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517" w:rsidRPr="00442517" w:rsidRDefault="00442517">
      <w:pPr>
        <w:rPr>
          <w:b/>
        </w:rPr>
      </w:pPr>
      <w:proofErr w:type="spellStart"/>
      <w:r w:rsidRPr="00442517">
        <w:rPr>
          <w:b/>
        </w:rPr>
        <w:t>Bitacoras</w:t>
      </w:r>
      <w:proofErr w:type="spellEnd"/>
      <w:r w:rsidRPr="00442517">
        <w:rPr>
          <w:b/>
        </w:rPr>
        <w:t xml:space="preserve"> de </w:t>
      </w:r>
      <w:proofErr w:type="spellStart"/>
      <w:r w:rsidRPr="00442517">
        <w:rPr>
          <w:b/>
        </w:rPr>
        <w:t>Deydra</w:t>
      </w:r>
      <w:proofErr w:type="spellEnd"/>
    </w:p>
    <w:p w:rsidR="00442517" w:rsidRDefault="00442517">
      <w:pPr>
        <w:rPr>
          <w:b/>
        </w:rPr>
      </w:pPr>
    </w:p>
    <w:p w:rsidR="00442517" w:rsidRPr="00442517" w:rsidRDefault="00442517">
      <w:pPr>
        <w:rPr>
          <w:b/>
        </w:rPr>
      </w:pPr>
      <w:r w:rsidRPr="00442517">
        <w:rPr>
          <w:b/>
        </w:rPr>
        <w:t>20 de agosto del 2016</w:t>
      </w:r>
    </w:p>
    <w:p w:rsidR="00442517" w:rsidRDefault="00442517">
      <w:r>
        <w:t>Ayude a definir cuáles serían las funcionalidades del sistema.</w:t>
      </w:r>
    </w:p>
    <w:p w:rsidR="00442517" w:rsidRDefault="00442517">
      <w:r>
        <w:t>Hice el modelo de entidad relación.</w:t>
      </w:r>
    </w:p>
    <w:p w:rsidR="00442517" w:rsidRDefault="00442517"/>
    <w:p w:rsidR="004B4712" w:rsidRPr="00442517" w:rsidRDefault="00442517">
      <w:pPr>
        <w:rPr>
          <w:b/>
        </w:rPr>
      </w:pPr>
      <w:r w:rsidRPr="00442517">
        <w:rPr>
          <w:b/>
        </w:rPr>
        <w:t>03 de setiembre del 2016</w:t>
      </w:r>
    </w:p>
    <w:p w:rsidR="00442517" w:rsidRDefault="00442517">
      <w:r>
        <w:t>Ayude a corregir los errores que se habían encontrado en el diagrama de UML.</w:t>
      </w:r>
    </w:p>
    <w:p w:rsidR="00442517" w:rsidRDefault="00442517">
      <w:r>
        <w:t>Hice el documento de requerimientos no funcionales.</w:t>
      </w:r>
    </w:p>
    <w:p w:rsidR="00442517" w:rsidRDefault="00442517">
      <w:r>
        <w:t>Hice dos casos de uso textuales con sus respectivos prototipos.</w:t>
      </w:r>
    </w:p>
    <w:p w:rsidR="00442517" w:rsidRDefault="00442517">
      <w:bookmarkStart w:id="0" w:name="_GoBack"/>
      <w:bookmarkEnd w:id="0"/>
    </w:p>
    <w:p w:rsidR="00442517" w:rsidRDefault="00442517"/>
    <w:sectPr w:rsidR="00442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17"/>
    <w:rsid w:val="00442517"/>
    <w:rsid w:val="004B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35F5"/>
  <w15:chartTrackingRefBased/>
  <w15:docId w15:val="{4FD3E74E-D911-437B-8B9D-16D8A146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</dc:creator>
  <cp:keywords/>
  <dc:description/>
  <cp:lastModifiedBy>dey</cp:lastModifiedBy>
  <cp:revision>1</cp:revision>
  <dcterms:created xsi:type="dcterms:W3CDTF">2016-09-06T19:09:00Z</dcterms:created>
  <dcterms:modified xsi:type="dcterms:W3CDTF">2016-09-06T19:18:00Z</dcterms:modified>
</cp:coreProperties>
</file>