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3539"/>
        <w:gridCol w:w="1134"/>
        <w:gridCol w:w="1276"/>
        <w:gridCol w:w="992"/>
        <w:gridCol w:w="1330"/>
      </w:tblGrid>
      <w:tr w:rsidR="00F41942" w14:paraId="555344A2" w14:textId="77777777" w:rsidTr="00E81A85">
        <w:tc>
          <w:tcPr>
            <w:tcW w:w="3539" w:type="dxa"/>
          </w:tcPr>
          <w:p w14:paraId="1FBB904F" w14:textId="77777777" w:rsidR="00F41942" w:rsidRPr="005913FD" w:rsidRDefault="00F41942" w:rsidP="00E81A85">
            <w:r w:rsidRPr="005913FD">
              <w:t xml:space="preserve">Descripción </w:t>
            </w:r>
          </w:p>
        </w:tc>
        <w:tc>
          <w:tcPr>
            <w:tcW w:w="1134" w:type="dxa"/>
          </w:tcPr>
          <w:p w14:paraId="799BE0C4" w14:textId="77777777" w:rsidR="00F41942" w:rsidRPr="005913FD" w:rsidRDefault="00F41942" w:rsidP="00E81A85">
            <w:pPr>
              <w:rPr>
                <w:color w:val="5B9BD5" w:themeColor="accent1"/>
              </w:rPr>
            </w:pPr>
            <w:r w:rsidRPr="005913FD">
              <w:rPr>
                <w:color w:val="5B9BD5" w:themeColor="accent1"/>
              </w:rPr>
              <w:t xml:space="preserve">Unidad </w:t>
            </w:r>
          </w:p>
        </w:tc>
        <w:tc>
          <w:tcPr>
            <w:tcW w:w="1276" w:type="dxa"/>
          </w:tcPr>
          <w:p w14:paraId="6C0AB6A3" w14:textId="77777777" w:rsidR="00F41942" w:rsidRPr="005913FD" w:rsidRDefault="00F41942" w:rsidP="00E81A85">
            <w:pPr>
              <w:rPr>
                <w:color w:val="5B9BD5" w:themeColor="accent1"/>
              </w:rPr>
            </w:pPr>
            <w:r w:rsidRPr="005913FD">
              <w:rPr>
                <w:color w:val="5B9BD5" w:themeColor="accent1"/>
              </w:rPr>
              <w:t xml:space="preserve">Cantidad </w:t>
            </w:r>
          </w:p>
        </w:tc>
        <w:tc>
          <w:tcPr>
            <w:tcW w:w="992" w:type="dxa"/>
          </w:tcPr>
          <w:p w14:paraId="720D79BB" w14:textId="77777777" w:rsidR="00F41942" w:rsidRPr="005913FD" w:rsidRDefault="00F41942" w:rsidP="00E81A85">
            <w:pPr>
              <w:rPr>
                <w:color w:val="5B9BD5" w:themeColor="accent1"/>
              </w:rPr>
            </w:pPr>
            <w:r w:rsidRPr="005913FD">
              <w:rPr>
                <w:color w:val="5B9BD5" w:themeColor="accent1"/>
              </w:rPr>
              <w:t xml:space="preserve">Unitario </w:t>
            </w:r>
          </w:p>
        </w:tc>
        <w:tc>
          <w:tcPr>
            <w:tcW w:w="1052" w:type="dxa"/>
          </w:tcPr>
          <w:p w14:paraId="0A03F824" w14:textId="77777777" w:rsidR="00F41942" w:rsidRPr="005913FD" w:rsidRDefault="00F41942" w:rsidP="00E81A85">
            <w:pPr>
              <w:rPr>
                <w:color w:val="5B9BD5" w:themeColor="accent1"/>
              </w:rPr>
            </w:pPr>
            <w:r w:rsidRPr="005913FD">
              <w:rPr>
                <w:color w:val="5B9BD5" w:themeColor="accent1"/>
              </w:rPr>
              <w:t xml:space="preserve">Importe </w:t>
            </w:r>
          </w:p>
        </w:tc>
      </w:tr>
      <w:tr w:rsidR="00F41942" w14:paraId="57319FB5" w14:textId="77777777" w:rsidTr="00E81A85">
        <w:tc>
          <w:tcPr>
            <w:tcW w:w="3539" w:type="dxa"/>
          </w:tcPr>
          <w:p w14:paraId="767CE698" w14:textId="77777777" w:rsidR="00F41942" w:rsidRPr="005913FD" w:rsidRDefault="00F41942" w:rsidP="00E81A85">
            <w:r w:rsidRPr="005913FD">
              <w:t xml:space="preserve">Estanque de 6 metros de diámetro por 1 metro de altura, con tubería de drenaje de 2 pulgadas </w:t>
            </w:r>
            <w:proofErr w:type="spellStart"/>
            <w:r w:rsidRPr="005913FD">
              <w:t>pvc</w:t>
            </w:r>
            <w:proofErr w:type="spellEnd"/>
            <w:r w:rsidRPr="005913FD">
              <w:t>.</w:t>
            </w:r>
          </w:p>
        </w:tc>
        <w:tc>
          <w:tcPr>
            <w:tcW w:w="1134" w:type="dxa"/>
          </w:tcPr>
          <w:p w14:paraId="30A75D11" w14:textId="77777777" w:rsidR="00F41942" w:rsidRDefault="00780ABF" w:rsidP="00E81A85">
            <w:proofErr w:type="spellStart"/>
            <w:r>
              <w:t>pz</w:t>
            </w:r>
            <w:proofErr w:type="spellEnd"/>
          </w:p>
        </w:tc>
        <w:tc>
          <w:tcPr>
            <w:tcW w:w="1276" w:type="dxa"/>
          </w:tcPr>
          <w:p w14:paraId="1FAA14CB" w14:textId="4AA5A58C" w:rsidR="00F41942" w:rsidRDefault="00722CB7" w:rsidP="00E81A85">
            <w:r>
              <w:t>1</w:t>
            </w:r>
          </w:p>
        </w:tc>
        <w:tc>
          <w:tcPr>
            <w:tcW w:w="992" w:type="dxa"/>
          </w:tcPr>
          <w:p w14:paraId="5AEC6B63" w14:textId="61B5DC97" w:rsidR="00F41942" w:rsidRDefault="00722CB7" w:rsidP="00E81A85">
            <w:r>
              <w:t>25</w:t>
            </w:r>
            <w:r w:rsidR="00E16F65">
              <w:t>,000</w:t>
            </w:r>
          </w:p>
        </w:tc>
        <w:tc>
          <w:tcPr>
            <w:tcW w:w="1052" w:type="dxa"/>
          </w:tcPr>
          <w:p w14:paraId="3AE0A548" w14:textId="2FCEDB18" w:rsidR="00F41942" w:rsidRDefault="00722CB7" w:rsidP="00E81A85">
            <w:r>
              <w:t>25</w:t>
            </w:r>
            <w:r w:rsidR="00780ABF">
              <w:t>,000</w:t>
            </w:r>
          </w:p>
        </w:tc>
      </w:tr>
      <w:tr w:rsidR="00F41942" w14:paraId="55CC1B4F" w14:textId="77777777" w:rsidTr="00E81A85">
        <w:tc>
          <w:tcPr>
            <w:tcW w:w="3539" w:type="dxa"/>
          </w:tcPr>
          <w:p w14:paraId="25C8D9D1" w14:textId="77777777" w:rsidR="00F41942" w:rsidRPr="005913FD" w:rsidRDefault="00F41942" w:rsidP="00E81A85">
            <w:r w:rsidRPr="005913FD">
              <w:t xml:space="preserve">Estanque de 3 metros de diámetro por 1 metro de altura, con tubería de drenaje de 2 pulgadas </w:t>
            </w:r>
            <w:proofErr w:type="spellStart"/>
            <w:r w:rsidRPr="005913FD">
              <w:t>pvc</w:t>
            </w:r>
            <w:proofErr w:type="spellEnd"/>
            <w:r w:rsidRPr="005913FD">
              <w:t>.</w:t>
            </w:r>
          </w:p>
        </w:tc>
        <w:tc>
          <w:tcPr>
            <w:tcW w:w="1134" w:type="dxa"/>
          </w:tcPr>
          <w:p w14:paraId="2558F275" w14:textId="77777777" w:rsidR="00F41942" w:rsidRDefault="00E81A85" w:rsidP="00E81A85">
            <w:proofErr w:type="spellStart"/>
            <w:r>
              <w:t>Pz</w:t>
            </w:r>
            <w:proofErr w:type="spellEnd"/>
          </w:p>
        </w:tc>
        <w:tc>
          <w:tcPr>
            <w:tcW w:w="1276" w:type="dxa"/>
          </w:tcPr>
          <w:p w14:paraId="605A2993" w14:textId="77777777" w:rsidR="00F41942" w:rsidRDefault="00780ABF" w:rsidP="00E81A85">
            <w:r>
              <w:t>2</w:t>
            </w:r>
          </w:p>
        </w:tc>
        <w:tc>
          <w:tcPr>
            <w:tcW w:w="992" w:type="dxa"/>
          </w:tcPr>
          <w:p w14:paraId="7DF9D9A5" w14:textId="0C6C8D40" w:rsidR="00F41942" w:rsidRDefault="00722CB7" w:rsidP="00E81A85">
            <w:r>
              <w:t>20</w:t>
            </w:r>
            <w:r w:rsidR="00E16F65">
              <w:t>,000</w:t>
            </w:r>
          </w:p>
        </w:tc>
        <w:tc>
          <w:tcPr>
            <w:tcW w:w="1052" w:type="dxa"/>
          </w:tcPr>
          <w:p w14:paraId="751F88B2" w14:textId="59D08565" w:rsidR="00F41942" w:rsidRDefault="00722CB7" w:rsidP="00E81A85">
            <w:r>
              <w:t>40</w:t>
            </w:r>
            <w:r w:rsidR="00780ABF">
              <w:t>,000</w:t>
            </w:r>
          </w:p>
        </w:tc>
      </w:tr>
      <w:tr w:rsidR="00F41942" w14:paraId="3E6A421E" w14:textId="77777777" w:rsidTr="00E81A85">
        <w:tc>
          <w:tcPr>
            <w:tcW w:w="3539" w:type="dxa"/>
          </w:tcPr>
          <w:p w14:paraId="12408F47" w14:textId="2762356A" w:rsidR="00F41942" w:rsidRPr="005913FD" w:rsidRDefault="00722CB7" w:rsidP="00E81A85">
            <w:r>
              <w:t xml:space="preserve">5 </w:t>
            </w:r>
            <w:proofErr w:type="gramStart"/>
            <w:r w:rsidR="00F41942" w:rsidRPr="005913FD">
              <w:t>Tinas  para</w:t>
            </w:r>
            <w:proofErr w:type="gramEnd"/>
            <w:r w:rsidR="00F41942" w:rsidRPr="005913FD">
              <w:t xml:space="preserve"> incubadoras de 2,50 metros por 60 centímetros</w:t>
            </w:r>
            <w:r>
              <w:t xml:space="preserve"> en conjunto</w:t>
            </w:r>
            <w:r w:rsidR="00F41942" w:rsidRPr="005913FD">
              <w:t xml:space="preserve">, con base de concreto, sistema de suministro de agua y drenaje en </w:t>
            </w:r>
            <w:proofErr w:type="spellStart"/>
            <w:r w:rsidR="00F41942" w:rsidRPr="005913FD">
              <w:t>pvc</w:t>
            </w:r>
            <w:proofErr w:type="spellEnd"/>
            <w:r w:rsidR="00F41942" w:rsidRPr="005913FD">
              <w:t>.</w:t>
            </w:r>
          </w:p>
        </w:tc>
        <w:tc>
          <w:tcPr>
            <w:tcW w:w="1134" w:type="dxa"/>
          </w:tcPr>
          <w:p w14:paraId="51C547A5" w14:textId="77777777" w:rsidR="00F41942" w:rsidRDefault="00E81A85" w:rsidP="00E81A85">
            <w:proofErr w:type="spellStart"/>
            <w:r>
              <w:t>Pz</w:t>
            </w:r>
            <w:proofErr w:type="spellEnd"/>
          </w:p>
        </w:tc>
        <w:tc>
          <w:tcPr>
            <w:tcW w:w="1276" w:type="dxa"/>
          </w:tcPr>
          <w:p w14:paraId="185A6F44" w14:textId="77777777" w:rsidR="00F41942" w:rsidRDefault="00780ABF" w:rsidP="00E81A85">
            <w:r>
              <w:t>1</w:t>
            </w:r>
          </w:p>
        </w:tc>
        <w:tc>
          <w:tcPr>
            <w:tcW w:w="992" w:type="dxa"/>
          </w:tcPr>
          <w:p w14:paraId="606B53E0" w14:textId="0E5CF21C" w:rsidR="00F41942" w:rsidRDefault="00722CB7" w:rsidP="00E81A85">
            <w:r>
              <w:t>22,500</w:t>
            </w:r>
          </w:p>
        </w:tc>
        <w:tc>
          <w:tcPr>
            <w:tcW w:w="1052" w:type="dxa"/>
          </w:tcPr>
          <w:p w14:paraId="107D9FDB" w14:textId="0FF89463" w:rsidR="00F41942" w:rsidRDefault="00CD64C3" w:rsidP="00E81A85">
            <w:r>
              <w:t>22</w:t>
            </w:r>
            <w:r w:rsidR="00780ABF">
              <w:t>,</w:t>
            </w:r>
            <w:r w:rsidR="00722CB7">
              <w:t>5</w:t>
            </w:r>
            <w:r w:rsidR="00780ABF">
              <w:t>00</w:t>
            </w:r>
          </w:p>
        </w:tc>
      </w:tr>
      <w:tr w:rsidR="00F41942" w14:paraId="3C0114EC" w14:textId="77777777" w:rsidTr="00E81A85">
        <w:tc>
          <w:tcPr>
            <w:tcW w:w="3539" w:type="dxa"/>
          </w:tcPr>
          <w:p w14:paraId="0D773D29" w14:textId="77777777" w:rsidR="00F41942" w:rsidRPr="005913FD" w:rsidRDefault="00F41942" w:rsidP="00E81A85">
            <w:r w:rsidRPr="005913FD">
              <w:t>Techo con lamina de sic en zona de incubación</w:t>
            </w:r>
            <w:r w:rsidR="00465A5C" w:rsidRPr="005913FD">
              <w:t xml:space="preserve"> y cerco perimetral con malla gallinero </w:t>
            </w:r>
            <w:r w:rsidRPr="005913FD">
              <w:t xml:space="preserve"> </w:t>
            </w:r>
          </w:p>
        </w:tc>
        <w:tc>
          <w:tcPr>
            <w:tcW w:w="1134" w:type="dxa"/>
          </w:tcPr>
          <w:p w14:paraId="32721394" w14:textId="77777777" w:rsidR="00F41942" w:rsidRDefault="00E81A85" w:rsidP="00E81A85">
            <w:r>
              <w:t xml:space="preserve">Lote </w:t>
            </w:r>
          </w:p>
        </w:tc>
        <w:tc>
          <w:tcPr>
            <w:tcW w:w="1276" w:type="dxa"/>
          </w:tcPr>
          <w:p w14:paraId="5D65EBC2" w14:textId="77777777" w:rsidR="00F41942" w:rsidRDefault="00780ABF" w:rsidP="00E81A85">
            <w:r>
              <w:t>1</w:t>
            </w:r>
          </w:p>
        </w:tc>
        <w:tc>
          <w:tcPr>
            <w:tcW w:w="992" w:type="dxa"/>
          </w:tcPr>
          <w:p w14:paraId="2A1246E5" w14:textId="79B531AA" w:rsidR="00F41942" w:rsidRDefault="00722CB7" w:rsidP="00E81A85">
            <w:r>
              <w:t>10</w:t>
            </w:r>
            <w:r w:rsidR="00E16F65">
              <w:t>,500</w:t>
            </w:r>
          </w:p>
        </w:tc>
        <w:tc>
          <w:tcPr>
            <w:tcW w:w="1052" w:type="dxa"/>
          </w:tcPr>
          <w:p w14:paraId="1A369BBB" w14:textId="7A693DF8" w:rsidR="00F41942" w:rsidRDefault="00722CB7" w:rsidP="00E81A85">
            <w:r>
              <w:t>10</w:t>
            </w:r>
            <w:r w:rsidR="00780ABF">
              <w:t>,500</w:t>
            </w:r>
          </w:p>
        </w:tc>
      </w:tr>
      <w:tr w:rsidR="00F41942" w14:paraId="221EEE56" w14:textId="77777777" w:rsidTr="00E81A85">
        <w:tc>
          <w:tcPr>
            <w:tcW w:w="3539" w:type="dxa"/>
          </w:tcPr>
          <w:p w14:paraId="108C8039" w14:textId="77777777" w:rsidR="00F41942" w:rsidRPr="005913FD" w:rsidRDefault="00465A5C" w:rsidP="00E81A85">
            <w:r w:rsidRPr="005913FD">
              <w:t xml:space="preserve">Techo con malla sombra en los estanques de incubación y finalización. </w:t>
            </w:r>
          </w:p>
        </w:tc>
        <w:tc>
          <w:tcPr>
            <w:tcW w:w="1134" w:type="dxa"/>
          </w:tcPr>
          <w:p w14:paraId="791FC00E" w14:textId="77777777" w:rsidR="00F41942" w:rsidRDefault="00E81A85" w:rsidP="00E81A85">
            <w:r>
              <w:t>lote</w:t>
            </w:r>
          </w:p>
        </w:tc>
        <w:tc>
          <w:tcPr>
            <w:tcW w:w="1276" w:type="dxa"/>
          </w:tcPr>
          <w:p w14:paraId="5217BF83" w14:textId="77777777" w:rsidR="00F41942" w:rsidRDefault="00780ABF" w:rsidP="00E81A85">
            <w:r>
              <w:t>1</w:t>
            </w:r>
          </w:p>
        </w:tc>
        <w:tc>
          <w:tcPr>
            <w:tcW w:w="992" w:type="dxa"/>
          </w:tcPr>
          <w:p w14:paraId="741AEA1D" w14:textId="07EFE230" w:rsidR="00F41942" w:rsidRDefault="00CD64C3" w:rsidP="00E81A85">
            <w:r>
              <w:t>8</w:t>
            </w:r>
            <w:r w:rsidR="00E16F65">
              <w:t>,500</w:t>
            </w:r>
          </w:p>
        </w:tc>
        <w:tc>
          <w:tcPr>
            <w:tcW w:w="1052" w:type="dxa"/>
          </w:tcPr>
          <w:p w14:paraId="47945F75" w14:textId="5AF80BB6" w:rsidR="00F41942" w:rsidRDefault="00CD64C3" w:rsidP="00E81A85">
            <w:r>
              <w:t>8</w:t>
            </w:r>
            <w:r w:rsidR="00780ABF">
              <w:t>,500</w:t>
            </w:r>
          </w:p>
        </w:tc>
      </w:tr>
      <w:tr w:rsidR="00465A5C" w14:paraId="13A10061" w14:textId="77777777" w:rsidTr="00E81A85">
        <w:tc>
          <w:tcPr>
            <w:tcW w:w="3539" w:type="dxa"/>
          </w:tcPr>
          <w:p w14:paraId="17AA2320" w14:textId="77777777" w:rsidR="00465A5C" w:rsidRPr="005913FD" w:rsidRDefault="00465A5C" w:rsidP="00E81A85">
            <w:r w:rsidRPr="005913FD">
              <w:t xml:space="preserve">Bascula digital </w:t>
            </w:r>
          </w:p>
        </w:tc>
        <w:tc>
          <w:tcPr>
            <w:tcW w:w="1134" w:type="dxa"/>
          </w:tcPr>
          <w:p w14:paraId="751239D8" w14:textId="77777777" w:rsidR="00465A5C" w:rsidRDefault="00E81A85" w:rsidP="00E81A85">
            <w:proofErr w:type="spellStart"/>
            <w:r>
              <w:t>Pz</w:t>
            </w:r>
            <w:proofErr w:type="spellEnd"/>
          </w:p>
        </w:tc>
        <w:tc>
          <w:tcPr>
            <w:tcW w:w="1276" w:type="dxa"/>
          </w:tcPr>
          <w:p w14:paraId="57420EA6" w14:textId="77777777" w:rsidR="00465A5C" w:rsidRDefault="00780ABF" w:rsidP="00E81A85">
            <w:r>
              <w:t>1</w:t>
            </w:r>
          </w:p>
        </w:tc>
        <w:tc>
          <w:tcPr>
            <w:tcW w:w="992" w:type="dxa"/>
          </w:tcPr>
          <w:p w14:paraId="1C38E7D3" w14:textId="2AB50465" w:rsidR="00465A5C" w:rsidRDefault="00CD64C3" w:rsidP="00E81A85">
            <w:r>
              <w:t>10</w:t>
            </w:r>
            <w:r w:rsidR="00E16F65">
              <w:t>00</w:t>
            </w:r>
          </w:p>
        </w:tc>
        <w:tc>
          <w:tcPr>
            <w:tcW w:w="1052" w:type="dxa"/>
          </w:tcPr>
          <w:p w14:paraId="4E22443F" w14:textId="497A9B73" w:rsidR="00465A5C" w:rsidRDefault="00CD64C3" w:rsidP="00E81A85">
            <w:r>
              <w:t>10</w:t>
            </w:r>
            <w:r w:rsidR="00780ABF">
              <w:t>00</w:t>
            </w:r>
          </w:p>
        </w:tc>
      </w:tr>
      <w:tr w:rsidR="00465A5C" w14:paraId="706D6981" w14:textId="77777777" w:rsidTr="00E81A85">
        <w:tc>
          <w:tcPr>
            <w:tcW w:w="3539" w:type="dxa"/>
          </w:tcPr>
          <w:p w14:paraId="2D5FBEDD" w14:textId="32AB0EEB" w:rsidR="00465A5C" w:rsidRPr="005913FD" w:rsidRDefault="00CD64C3" w:rsidP="00E81A85">
            <w:r>
              <w:t xml:space="preserve">Sistema de oxigenación con jarros de aire </w:t>
            </w:r>
          </w:p>
        </w:tc>
        <w:tc>
          <w:tcPr>
            <w:tcW w:w="1134" w:type="dxa"/>
          </w:tcPr>
          <w:p w14:paraId="4D29F728" w14:textId="50857072" w:rsidR="00465A5C" w:rsidRDefault="00CD64C3" w:rsidP="00E81A85">
            <w:proofErr w:type="spellStart"/>
            <w:r>
              <w:t>Pz</w:t>
            </w:r>
            <w:proofErr w:type="spellEnd"/>
          </w:p>
        </w:tc>
        <w:tc>
          <w:tcPr>
            <w:tcW w:w="1276" w:type="dxa"/>
          </w:tcPr>
          <w:p w14:paraId="5DFB8F53" w14:textId="1F5C4F52" w:rsidR="00465A5C" w:rsidRDefault="00CD64C3" w:rsidP="00E81A85">
            <w:r>
              <w:t>6</w:t>
            </w:r>
          </w:p>
        </w:tc>
        <w:tc>
          <w:tcPr>
            <w:tcW w:w="992" w:type="dxa"/>
          </w:tcPr>
          <w:p w14:paraId="16B63C2C" w14:textId="2DC3CB46" w:rsidR="00465A5C" w:rsidRDefault="00CD64C3" w:rsidP="00E81A85">
            <w:r>
              <w:t>600</w:t>
            </w:r>
          </w:p>
        </w:tc>
        <w:tc>
          <w:tcPr>
            <w:tcW w:w="1052" w:type="dxa"/>
          </w:tcPr>
          <w:p w14:paraId="682F0F5E" w14:textId="598CDAF6" w:rsidR="00465A5C" w:rsidRDefault="00CD64C3" w:rsidP="00E81A85">
            <w:r>
              <w:t>3600</w:t>
            </w:r>
          </w:p>
        </w:tc>
      </w:tr>
      <w:tr w:rsidR="00465A5C" w14:paraId="6B0E67C2" w14:textId="77777777" w:rsidTr="00E81A85">
        <w:tc>
          <w:tcPr>
            <w:tcW w:w="3539" w:type="dxa"/>
          </w:tcPr>
          <w:p w14:paraId="30756A55" w14:textId="77777777" w:rsidR="00465A5C" w:rsidRPr="005913FD" w:rsidRDefault="00E81A85" w:rsidP="00E81A85">
            <w:r w:rsidRPr="005913FD">
              <w:rPr>
                <w:rFonts w:ascii="Calibri" w:eastAsia="Times New Roman" w:hAnsi="Calibri" w:cs="Times New Roman"/>
                <w:lang w:eastAsia="es-MX"/>
              </w:rPr>
              <w:t>T</w:t>
            </w:r>
            <w:r w:rsidR="00465A5C" w:rsidRPr="005913FD">
              <w:rPr>
                <w:rFonts w:ascii="Calibri" w:eastAsia="Times New Roman" w:hAnsi="Calibri" w:cs="Times New Roman"/>
                <w:lang w:eastAsia="es-MX"/>
              </w:rPr>
              <w:t>ermómetro para agua</w:t>
            </w:r>
          </w:p>
        </w:tc>
        <w:tc>
          <w:tcPr>
            <w:tcW w:w="1134" w:type="dxa"/>
          </w:tcPr>
          <w:p w14:paraId="237D0B15" w14:textId="77777777" w:rsidR="00465A5C" w:rsidRDefault="00E81A85" w:rsidP="00E81A85">
            <w:proofErr w:type="spellStart"/>
            <w:r>
              <w:t>Pz</w:t>
            </w:r>
            <w:proofErr w:type="spellEnd"/>
          </w:p>
        </w:tc>
        <w:tc>
          <w:tcPr>
            <w:tcW w:w="1276" w:type="dxa"/>
          </w:tcPr>
          <w:p w14:paraId="0F1EF40E" w14:textId="77777777" w:rsidR="00465A5C" w:rsidRDefault="00780ABF" w:rsidP="00E81A85">
            <w:r>
              <w:t>1</w:t>
            </w:r>
          </w:p>
        </w:tc>
        <w:tc>
          <w:tcPr>
            <w:tcW w:w="992" w:type="dxa"/>
          </w:tcPr>
          <w:p w14:paraId="3185853E" w14:textId="77777777" w:rsidR="00465A5C" w:rsidRDefault="00780ABF" w:rsidP="00E81A85">
            <w:r>
              <w:t>250</w:t>
            </w:r>
          </w:p>
        </w:tc>
        <w:tc>
          <w:tcPr>
            <w:tcW w:w="1052" w:type="dxa"/>
          </w:tcPr>
          <w:p w14:paraId="6A55724A" w14:textId="77777777" w:rsidR="00465A5C" w:rsidRDefault="00780ABF" w:rsidP="00E81A85">
            <w:r>
              <w:t>250</w:t>
            </w:r>
          </w:p>
        </w:tc>
      </w:tr>
      <w:tr w:rsidR="00465A5C" w14:paraId="0027CF31" w14:textId="77777777" w:rsidTr="00E81A85">
        <w:tc>
          <w:tcPr>
            <w:tcW w:w="3539" w:type="dxa"/>
          </w:tcPr>
          <w:p w14:paraId="22AF6661" w14:textId="77777777" w:rsidR="00465A5C" w:rsidRPr="005913FD" w:rsidRDefault="00465A5C" w:rsidP="00E81A85">
            <w:r w:rsidRPr="005913FD">
              <w:t xml:space="preserve">Bastidores de madera con malla criba para incubadoras </w:t>
            </w:r>
          </w:p>
        </w:tc>
        <w:tc>
          <w:tcPr>
            <w:tcW w:w="1134" w:type="dxa"/>
          </w:tcPr>
          <w:p w14:paraId="3DF7561B" w14:textId="77777777" w:rsidR="00465A5C" w:rsidRDefault="00E81A85" w:rsidP="00E81A85">
            <w:r>
              <w:t>Lote</w:t>
            </w:r>
          </w:p>
        </w:tc>
        <w:tc>
          <w:tcPr>
            <w:tcW w:w="1276" w:type="dxa"/>
          </w:tcPr>
          <w:p w14:paraId="54AF0C7E" w14:textId="77777777" w:rsidR="00465A5C" w:rsidRDefault="00780ABF" w:rsidP="00E81A85">
            <w:r>
              <w:t>5</w:t>
            </w:r>
          </w:p>
        </w:tc>
        <w:tc>
          <w:tcPr>
            <w:tcW w:w="992" w:type="dxa"/>
          </w:tcPr>
          <w:p w14:paraId="5A7F30F0" w14:textId="77777777" w:rsidR="00465A5C" w:rsidRDefault="00780ABF" w:rsidP="00E81A85">
            <w:r>
              <w:t>1,500</w:t>
            </w:r>
          </w:p>
        </w:tc>
        <w:tc>
          <w:tcPr>
            <w:tcW w:w="1052" w:type="dxa"/>
          </w:tcPr>
          <w:p w14:paraId="5C8547FE" w14:textId="77777777" w:rsidR="00465A5C" w:rsidRDefault="00780ABF" w:rsidP="00E81A85">
            <w:r>
              <w:t>7,500</w:t>
            </w:r>
          </w:p>
        </w:tc>
      </w:tr>
      <w:tr w:rsidR="00465A5C" w14:paraId="6B1C2B2E" w14:textId="77777777" w:rsidTr="00E81A85">
        <w:tc>
          <w:tcPr>
            <w:tcW w:w="3539" w:type="dxa"/>
          </w:tcPr>
          <w:p w14:paraId="12443E34" w14:textId="77777777" w:rsidR="00465A5C" w:rsidRPr="005913FD" w:rsidRDefault="00465A5C" w:rsidP="00E81A85">
            <w:r w:rsidRPr="005913FD">
              <w:t xml:space="preserve">Suministro de electricidad en zona de incubación, </w:t>
            </w:r>
            <w:proofErr w:type="spellStart"/>
            <w:r w:rsidRPr="005913FD">
              <w:t>multicontacto</w:t>
            </w:r>
            <w:proofErr w:type="spellEnd"/>
            <w:r w:rsidRPr="005913FD">
              <w:t xml:space="preserve"> y cuatro focos para iluminación. </w:t>
            </w:r>
          </w:p>
        </w:tc>
        <w:tc>
          <w:tcPr>
            <w:tcW w:w="1134" w:type="dxa"/>
          </w:tcPr>
          <w:p w14:paraId="5F131B98" w14:textId="77777777" w:rsidR="00465A5C" w:rsidRDefault="00E81A85" w:rsidP="00E81A85">
            <w:r>
              <w:t>Lote</w:t>
            </w:r>
          </w:p>
        </w:tc>
        <w:tc>
          <w:tcPr>
            <w:tcW w:w="1276" w:type="dxa"/>
          </w:tcPr>
          <w:p w14:paraId="7B168218" w14:textId="77777777" w:rsidR="00465A5C" w:rsidRDefault="00780ABF" w:rsidP="00E81A85">
            <w:r>
              <w:t>1</w:t>
            </w:r>
          </w:p>
        </w:tc>
        <w:tc>
          <w:tcPr>
            <w:tcW w:w="992" w:type="dxa"/>
          </w:tcPr>
          <w:p w14:paraId="2989CA02" w14:textId="0C0DC6F3" w:rsidR="00465A5C" w:rsidRDefault="00CD64C3" w:rsidP="00E81A85">
            <w:r>
              <w:t>3</w:t>
            </w:r>
            <w:r w:rsidR="00780ABF">
              <w:t>,900</w:t>
            </w:r>
          </w:p>
        </w:tc>
        <w:tc>
          <w:tcPr>
            <w:tcW w:w="1052" w:type="dxa"/>
          </w:tcPr>
          <w:p w14:paraId="261768CC" w14:textId="2364903E" w:rsidR="00465A5C" w:rsidRDefault="00CD64C3" w:rsidP="00E81A85">
            <w:r>
              <w:t>3</w:t>
            </w:r>
            <w:r w:rsidR="00780ABF">
              <w:t>,900</w:t>
            </w:r>
          </w:p>
        </w:tc>
      </w:tr>
      <w:tr w:rsidR="00465A5C" w14:paraId="0A289553" w14:textId="77777777" w:rsidTr="00E81A85">
        <w:tc>
          <w:tcPr>
            <w:tcW w:w="3539" w:type="dxa"/>
          </w:tcPr>
          <w:p w14:paraId="3604A83E" w14:textId="77777777" w:rsidR="00465A5C" w:rsidRPr="005913FD" w:rsidRDefault="00E16F65" w:rsidP="00E81A85">
            <w:r w:rsidRPr="005913FD">
              <w:t xml:space="preserve">Reproductores hembras y machos adultos </w:t>
            </w:r>
            <w:proofErr w:type="gramStart"/>
            <w:r w:rsidRPr="005913FD">
              <w:t>en  madurez</w:t>
            </w:r>
            <w:proofErr w:type="gramEnd"/>
            <w:r w:rsidRPr="005913FD">
              <w:t xml:space="preserve"> sexual </w:t>
            </w:r>
          </w:p>
        </w:tc>
        <w:tc>
          <w:tcPr>
            <w:tcW w:w="1134" w:type="dxa"/>
          </w:tcPr>
          <w:p w14:paraId="6BB7320E" w14:textId="77777777" w:rsidR="00465A5C" w:rsidRDefault="00E81A85" w:rsidP="00E81A85">
            <w:r>
              <w:t>Lote</w:t>
            </w:r>
          </w:p>
        </w:tc>
        <w:tc>
          <w:tcPr>
            <w:tcW w:w="1276" w:type="dxa"/>
          </w:tcPr>
          <w:p w14:paraId="6E0833A0" w14:textId="77777777" w:rsidR="00465A5C" w:rsidRDefault="00780ABF" w:rsidP="00E81A85">
            <w:r>
              <w:t>20</w:t>
            </w:r>
          </w:p>
        </w:tc>
        <w:tc>
          <w:tcPr>
            <w:tcW w:w="992" w:type="dxa"/>
          </w:tcPr>
          <w:p w14:paraId="4BB17ABC" w14:textId="77777777" w:rsidR="00465A5C" w:rsidRDefault="00780ABF" w:rsidP="00E81A85">
            <w:r>
              <w:t>250</w:t>
            </w:r>
          </w:p>
        </w:tc>
        <w:tc>
          <w:tcPr>
            <w:tcW w:w="1052" w:type="dxa"/>
          </w:tcPr>
          <w:p w14:paraId="72BE50A4" w14:textId="77777777" w:rsidR="00465A5C" w:rsidRDefault="00780ABF" w:rsidP="00E81A85">
            <w:r>
              <w:t>5,000</w:t>
            </w:r>
          </w:p>
        </w:tc>
      </w:tr>
      <w:tr w:rsidR="00465A5C" w14:paraId="6BED2EC7" w14:textId="77777777" w:rsidTr="00E81A85">
        <w:tc>
          <w:tcPr>
            <w:tcW w:w="3539" w:type="dxa"/>
          </w:tcPr>
          <w:p w14:paraId="51F53A70" w14:textId="77777777" w:rsidR="00465A5C" w:rsidRPr="005913FD" w:rsidRDefault="00E16F65" w:rsidP="00E81A85">
            <w:r w:rsidRPr="005913FD">
              <w:t xml:space="preserve">Masa oval maduras </w:t>
            </w:r>
          </w:p>
        </w:tc>
        <w:tc>
          <w:tcPr>
            <w:tcW w:w="1134" w:type="dxa"/>
          </w:tcPr>
          <w:p w14:paraId="47CFB7C0" w14:textId="77777777" w:rsidR="00465A5C" w:rsidRDefault="00E81A85" w:rsidP="00E81A85">
            <w:r>
              <w:t>Lote</w:t>
            </w:r>
          </w:p>
        </w:tc>
        <w:tc>
          <w:tcPr>
            <w:tcW w:w="1276" w:type="dxa"/>
          </w:tcPr>
          <w:p w14:paraId="06C90B28" w14:textId="77777777" w:rsidR="00465A5C" w:rsidRDefault="00780ABF" w:rsidP="00E81A85">
            <w:r>
              <w:t>3</w:t>
            </w:r>
          </w:p>
        </w:tc>
        <w:tc>
          <w:tcPr>
            <w:tcW w:w="992" w:type="dxa"/>
          </w:tcPr>
          <w:p w14:paraId="69BDBF2B" w14:textId="77777777" w:rsidR="00465A5C" w:rsidRDefault="00780ABF" w:rsidP="00E81A85">
            <w:r>
              <w:t>400</w:t>
            </w:r>
          </w:p>
        </w:tc>
        <w:tc>
          <w:tcPr>
            <w:tcW w:w="1052" w:type="dxa"/>
          </w:tcPr>
          <w:p w14:paraId="2F5BB2F5" w14:textId="77777777" w:rsidR="00465A5C" w:rsidRDefault="00780ABF" w:rsidP="00E81A85">
            <w:r>
              <w:t>1,200</w:t>
            </w:r>
          </w:p>
        </w:tc>
      </w:tr>
      <w:tr w:rsidR="00E16F65" w14:paraId="469945FE" w14:textId="77777777" w:rsidTr="00E81A85">
        <w:tc>
          <w:tcPr>
            <w:tcW w:w="3539" w:type="dxa"/>
          </w:tcPr>
          <w:p w14:paraId="052876F7" w14:textId="77777777" w:rsidR="00E16F65" w:rsidRPr="005913FD" w:rsidRDefault="00E16F65" w:rsidP="00E81A85">
            <w:r w:rsidRPr="005913FD">
              <w:t xml:space="preserve">Capacitación técnica y seguimiento </w:t>
            </w:r>
          </w:p>
        </w:tc>
        <w:tc>
          <w:tcPr>
            <w:tcW w:w="1134" w:type="dxa"/>
          </w:tcPr>
          <w:p w14:paraId="7C68A024" w14:textId="77777777" w:rsidR="00E16F65" w:rsidRDefault="00E16F65" w:rsidP="00E81A85"/>
        </w:tc>
        <w:tc>
          <w:tcPr>
            <w:tcW w:w="1276" w:type="dxa"/>
          </w:tcPr>
          <w:p w14:paraId="54D4910B" w14:textId="77777777" w:rsidR="00E16F65" w:rsidRDefault="00780ABF" w:rsidP="00E81A85">
            <w:r>
              <w:t>4</w:t>
            </w:r>
          </w:p>
        </w:tc>
        <w:tc>
          <w:tcPr>
            <w:tcW w:w="992" w:type="dxa"/>
          </w:tcPr>
          <w:p w14:paraId="79CD3885" w14:textId="77777777" w:rsidR="00E16F65" w:rsidRDefault="00780ABF" w:rsidP="00E81A85">
            <w:r>
              <w:t>0</w:t>
            </w:r>
          </w:p>
        </w:tc>
        <w:tc>
          <w:tcPr>
            <w:tcW w:w="1052" w:type="dxa"/>
          </w:tcPr>
          <w:p w14:paraId="50FE4B3D" w14:textId="77777777" w:rsidR="00E16F65" w:rsidRDefault="00780ABF" w:rsidP="00E81A85">
            <w:r>
              <w:t>0</w:t>
            </w:r>
          </w:p>
        </w:tc>
      </w:tr>
      <w:tr w:rsidR="00E16F65" w14:paraId="144DFDEF" w14:textId="77777777" w:rsidTr="00E81A85">
        <w:tc>
          <w:tcPr>
            <w:tcW w:w="3539" w:type="dxa"/>
          </w:tcPr>
          <w:p w14:paraId="011EEB28" w14:textId="77777777" w:rsidR="00E16F65" w:rsidRPr="005913FD" w:rsidRDefault="00E16F65" w:rsidP="00E81A85">
            <w:r w:rsidRPr="005913FD">
              <w:t xml:space="preserve">Mano de obra </w:t>
            </w:r>
          </w:p>
        </w:tc>
        <w:tc>
          <w:tcPr>
            <w:tcW w:w="1134" w:type="dxa"/>
          </w:tcPr>
          <w:p w14:paraId="1A3014C2" w14:textId="77777777" w:rsidR="00E16F65" w:rsidRDefault="00E81A85" w:rsidP="00E81A85">
            <w:r>
              <w:t xml:space="preserve">Lote </w:t>
            </w:r>
          </w:p>
        </w:tc>
        <w:tc>
          <w:tcPr>
            <w:tcW w:w="1276" w:type="dxa"/>
          </w:tcPr>
          <w:p w14:paraId="419904EF" w14:textId="77777777" w:rsidR="00E16F65" w:rsidRDefault="00780ABF" w:rsidP="00E81A85">
            <w:r>
              <w:t>1</w:t>
            </w:r>
          </w:p>
        </w:tc>
        <w:tc>
          <w:tcPr>
            <w:tcW w:w="992" w:type="dxa"/>
          </w:tcPr>
          <w:p w14:paraId="265F1B7B" w14:textId="61FA0C07" w:rsidR="00E16F65" w:rsidRDefault="006A0369" w:rsidP="00E81A85">
            <w:r>
              <w:t>30</w:t>
            </w:r>
            <w:r w:rsidR="00554995">
              <w:t>,000</w:t>
            </w:r>
          </w:p>
        </w:tc>
        <w:tc>
          <w:tcPr>
            <w:tcW w:w="1052" w:type="dxa"/>
          </w:tcPr>
          <w:p w14:paraId="29AE06F7" w14:textId="60E0F738" w:rsidR="00E16F65" w:rsidRDefault="006A0369" w:rsidP="00E81A85">
            <w:r>
              <w:t>30</w:t>
            </w:r>
            <w:r w:rsidR="00554995">
              <w:t>,000</w:t>
            </w:r>
          </w:p>
        </w:tc>
      </w:tr>
      <w:tr w:rsidR="00E16F65" w14:paraId="477F012C" w14:textId="77777777" w:rsidTr="00E81A85">
        <w:tc>
          <w:tcPr>
            <w:tcW w:w="3539" w:type="dxa"/>
          </w:tcPr>
          <w:p w14:paraId="0F138940" w14:textId="77777777" w:rsidR="00E16F65" w:rsidRPr="005913FD" w:rsidRDefault="00E16F65" w:rsidP="00E81A85"/>
        </w:tc>
        <w:tc>
          <w:tcPr>
            <w:tcW w:w="1134" w:type="dxa"/>
          </w:tcPr>
          <w:p w14:paraId="7B852467" w14:textId="77777777" w:rsidR="00E16F65" w:rsidRDefault="00E16F65" w:rsidP="00E81A85"/>
        </w:tc>
        <w:tc>
          <w:tcPr>
            <w:tcW w:w="1276" w:type="dxa"/>
          </w:tcPr>
          <w:p w14:paraId="3DD2808C" w14:textId="77777777" w:rsidR="00E16F65" w:rsidRDefault="00E16F65" w:rsidP="00E81A85"/>
        </w:tc>
        <w:tc>
          <w:tcPr>
            <w:tcW w:w="992" w:type="dxa"/>
          </w:tcPr>
          <w:p w14:paraId="4F9A61E3" w14:textId="77777777" w:rsidR="00E16F65" w:rsidRDefault="00E16F65" w:rsidP="00E81A85"/>
        </w:tc>
        <w:tc>
          <w:tcPr>
            <w:tcW w:w="1052" w:type="dxa"/>
          </w:tcPr>
          <w:p w14:paraId="70AA11EF" w14:textId="77777777" w:rsidR="00E16F65" w:rsidRDefault="00E16F65" w:rsidP="00E81A85"/>
        </w:tc>
      </w:tr>
      <w:tr w:rsidR="00E16F65" w14:paraId="4B56BA37" w14:textId="77777777" w:rsidTr="00E81A85">
        <w:tc>
          <w:tcPr>
            <w:tcW w:w="3539" w:type="dxa"/>
          </w:tcPr>
          <w:p w14:paraId="6E5CDEDB" w14:textId="77777777" w:rsidR="00E16F65" w:rsidRPr="005913FD" w:rsidRDefault="00E16F65" w:rsidP="00E81A85"/>
        </w:tc>
        <w:tc>
          <w:tcPr>
            <w:tcW w:w="1134" w:type="dxa"/>
          </w:tcPr>
          <w:p w14:paraId="7BDE6AA5" w14:textId="77777777" w:rsidR="00E16F65" w:rsidRDefault="00E16F65" w:rsidP="00E81A85"/>
        </w:tc>
        <w:tc>
          <w:tcPr>
            <w:tcW w:w="1276" w:type="dxa"/>
          </w:tcPr>
          <w:p w14:paraId="1EAE3C25" w14:textId="77777777" w:rsidR="00E16F65" w:rsidRDefault="00E16F65" w:rsidP="00E81A85"/>
        </w:tc>
        <w:tc>
          <w:tcPr>
            <w:tcW w:w="992" w:type="dxa"/>
          </w:tcPr>
          <w:p w14:paraId="1D462931" w14:textId="77777777" w:rsidR="00E16F65" w:rsidRDefault="00E16F65" w:rsidP="00E81A85"/>
        </w:tc>
        <w:tc>
          <w:tcPr>
            <w:tcW w:w="1052" w:type="dxa"/>
          </w:tcPr>
          <w:p w14:paraId="27A6F6CC" w14:textId="28F63188" w:rsidR="00E16F65" w:rsidRDefault="00E81A85" w:rsidP="00E81A85">
            <w:r>
              <w:t>$1</w:t>
            </w:r>
            <w:r w:rsidR="006A0369">
              <w:t>58</w:t>
            </w:r>
            <w:r>
              <w:t>,</w:t>
            </w:r>
            <w:r w:rsidR="006A0369">
              <w:t>950.00</w:t>
            </w:r>
          </w:p>
        </w:tc>
      </w:tr>
    </w:tbl>
    <w:p w14:paraId="59329C1B" w14:textId="77777777" w:rsidR="00E81A85" w:rsidRDefault="00E81A85" w:rsidP="00E81A85">
      <w:pPr>
        <w:jc w:val="center"/>
      </w:pPr>
      <w:r>
        <w:t>PRESUPUESTO PARA LA FABRICACIÓN DE MÓDULO DE PRODUCCIÓN DE TEGOGOLO DE FORMA INTENSIVA</w:t>
      </w:r>
    </w:p>
    <w:p w14:paraId="059BA6A2" w14:textId="77777777" w:rsidR="00E81A85" w:rsidRPr="00E81A85" w:rsidRDefault="00E81A85" w:rsidP="00E81A85"/>
    <w:p w14:paraId="3F543AC4" w14:textId="77777777" w:rsidR="00E81A85" w:rsidRPr="00E81A85" w:rsidRDefault="00E81A85" w:rsidP="00E81A85"/>
    <w:p w14:paraId="1D5F4799" w14:textId="77777777" w:rsidR="00E81A85" w:rsidRPr="00E81A85" w:rsidRDefault="00E81A85" w:rsidP="00E81A85"/>
    <w:p w14:paraId="6B4A7C9D" w14:textId="77777777" w:rsidR="00E81A85" w:rsidRPr="00E81A85" w:rsidRDefault="00E81A85" w:rsidP="00E81A85"/>
    <w:p w14:paraId="239B908B" w14:textId="77777777" w:rsidR="00E81A85" w:rsidRPr="00E81A85" w:rsidRDefault="00E81A85" w:rsidP="00E81A85"/>
    <w:p w14:paraId="2204E191" w14:textId="77777777" w:rsidR="00E81A85" w:rsidRPr="00E81A85" w:rsidRDefault="00E81A85" w:rsidP="00E81A85"/>
    <w:p w14:paraId="304E2C94" w14:textId="77777777" w:rsidR="00E81A85" w:rsidRPr="00E81A85" w:rsidRDefault="00E81A85" w:rsidP="00E81A85"/>
    <w:p w14:paraId="4210E662" w14:textId="77777777" w:rsidR="00E81A85" w:rsidRPr="00E81A85" w:rsidRDefault="00E81A85" w:rsidP="00E81A85"/>
    <w:p w14:paraId="1D63156C" w14:textId="77777777" w:rsidR="00E81A85" w:rsidRPr="00E81A85" w:rsidRDefault="00E81A85" w:rsidP="00E81A85"/>
    <w:p w14:paraId="7D397F36" w14:textId="77777777" w:rsidR="00E81A85" w:rsidRPr="00E81A85" w:rsidRDefault="00E81A85" w:rsidP="00E81A85"/>
    <w:p w14:paraId="21D2368D" w14:textId="77777777" w:rsidR="00E81A85" w:rsidRPr="00E81A85" w:rsidRDefault="00E81A85" w:rsidP="00E81A85"/>
    <w:p w14:paraId="1883837C" w14:textId="77777777" w:rsidR="00E81A85" w:rsidRPr="00E81A85" w:rsidRDefault="00E81A85" w:rsidP="00E81A85"/>
    <w:p w14:paraId="0857F1BC" w14:textId="77777777" w:rsidR="00E81A85" w:rsidRPr="00E81A85" w:rsidRDefault="00E81A85" w:rsidP="00E81A85"/>
    <w:p w14:paraId="30E169ED" w14:textId="77777777" w:rsidR="00E81A85" w:rsidRPr="00E81A85" w:rsidRDefault="00E81A85" w:rsidP="00E81A85"/>
    <w:p w14:paraId="52A97E84" w14:textId="77777777" w:rsidR="00E81A85" w:rsidRPr="00E81A85" w:rsidRDefault="00E81A85" w:rsidP="00E81A85"/>
    <w:p w14:paraId="4B676A7D" w14:textId="77777777" w:rsidR="00E81A85" w:rsidRPr="00E81A85" w:rsidRDefault="00E81A85" w:rsidP="00E81A85"/>
    <w:p w14:paraId="596D23C3" w14:textId="77777777" w:rsidR="00E81A85" w:rsidRPr="00E81A85" w:rsidRDefault="00E81A85" w:rsidP="00E81A85"/>
    <w:p w14:paraId="4B01CE53" w14:textId="77777777" w:rsidR="00E81A85" w:rsidRPr="00E81A85" w:rsidRDefault="00E81A85" w:rsidP="00E81A85"/>
    <w:p w14:paraId="1F5521DE" w14:textId="77777777" w:rsidR="00E81A85" w:rsidRPr="00E81A85" w:rsidRDefault="00E81A85" w:rsidP="00E81A85"/>
    <w:p w14:paraId="200101B7" w14:textId="77777777" w:rsidR="00E81A85" w:rsidRPr="00E81A85" w:rsidRDefault="00E81A85" w:rsidP="00E81A85"/>
    <w:p w14:paraId="61AB8892" w14:textId="77777777" w:rsidR="00E81A85" w:rsidRPr="00E81A85" w:rsidRDefault="00E81A85" w:rsidP="00E81A85"/>
    <w:p w14:paraId="0CA320A2" w14:textId="77777777" w:rsidR="00E81A85" w:rsidRPr="00E81A85" w:rsidRDefault="00E81A85" w:rsidP="00E81A85"/>
    <w:p w14:paraId="6927A74A" w14:textId="77777777" w:rsidR="00E81A85" w:rsidRPr="00E81A85" w:rsidRDefault="00E81A85" w:rsidP="00E81A85"/>
    <w:p w14:paraId="3149A3D1" w14:textId="77777777" w:rsidR="00E81A85" w:rsidRPr="00E81A85" w:rsidRDefault="00E81A85" w:rsidP="00E81A85"/>
    <w:p w14:paraId="711E4BE9" w14:textId="77777777" w:rsidR="00E81A85" w:rsidRDefault="00E81A85" w:rsidP="00E81A85"/>
    <w:p w14:paraId="32531252" w14:textId="77777777" w:rsidR="00DB077F" w:rsidRPr="00E81A85" w:rsidRDefault="00E81A85" w:rsidP="00E81A85">
      <w:pPr>
        <w:tabs>
          <w:tab w:val="left" w:pos="1215"/>
        </w:tabs>
      </w:pPr>
      <w:r>
        <w:tab/>
        <w:t xml:space="preserve">La fabricación </w:t>
      </w:r>
      <w:proofErr w:type="gramStart"/>
      <w:r>
        <w:t>de los estanque</w:t>
      </w:r>
      <w:proofErr w:type="gramEnd"/>
      <w:r>
        <w:t xml:space="preserve"> es con bloc, piso y repello de cemento, terminado fino en el interior y rustico en exteriores.  Precio más IVA si requiere facturación, requerimos el 80% de anticipo y el resto a la entrega de la obra.</w:t>
      </w:r>
    </w:p>
    <w:sectPr w:rsidR="00DB077F" w:rsidRPr="00E81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3007A" w14:textId="77777777" w:rsidR="00D74E1F" w:rsidRDefault="00D74E1F" w:rsidP="00E81A85">
      <w:pPr>
        <w:spacing w:after="0" w:line="240" w:lineRule="auto"/>
      </w:pPr>
      <w:r>
        <w:separator/>
      </w:r>
    </w:p>
  </w:endnote>
  <w:endnote w:type="continuationSeparator" w:id="0">
    <w:p w14:paraId="2A808132" w14:textId="77777777" w:rsidR="00D74E1F" w:rsidRDefault="00D74E1F" w:rsidP="00E8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4414D" w14:textId="77777777" w:rsidR="00D74E1F" w:rsidRDefault="00D74E1F" w:rsidP="00E81A85">
      <w:pPr>
        <w:spacing w:after="0" w:line="240" w:lineRule="auto"/>
      </w:pPr>
      <w:r>
        <w:separator/>
      </w:r>
    </w:p>
  </w:footnote>
  <w:footnote w:type="continuationSeparator" w:id="0">
    <w:p w14:paraId="26297CB8" w14:textId="77777777" w:rsidR="00D74E1F" w:rsidRDefault="00D74E1F" w:rsidP="00E81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42"/>
    <w:rsid w:val="00465A5C"/>
    <w:rsid w:val="005135DA"/>
    <w:rsid w:val="00554995"/>
    <w:rsid w:val="005913FD"/>
    <w:rsid w:val="006A0369"/>
    <w:rsid w:val="00722CB7"/>
    <w:rsid w:val="00780ABF"/>
    <w:rsid w:val="00CD64C3"/>
    <w:rsid w:val="00D74E1F"/>
    <w:rsid w:val="00DB077F"/>
    <w:rsid w:val="00E16F65"/>
    <w:rsid w:val="00E81A85"/>
    <w:rsid w:val="00F4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4A03"/>
  <w15:chartTrackingRefBased/>
  <w15:docId w15:val="{DFD8B875-85FC-41D1-BFE1-9BFFC984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1A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1A85"/>
  </w:style>
  <w:style w:type="paragraph" w:styleId="Piedepgina">
    <w:name w:val="footer"/>
    <w:basedOn w:val="Normal"/>
    <w:link w:val="PiedepginaCar"/>
    <w:uiPriority w:val="99"/>
    <w:unhideWhenUsed/>
    <w:rsid w:val="00E81A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Mvz. Tomas Andrade Dominguez</cp:lastModifiedBy>
  <cp:revision>2</cp:revision>
  <dcterms:created xsi:type="dcterms:W3CDTF">2022-04-14T01:44:00Z</dcterms:created>
  <dcterms:modified xsi:type="dcterms:W3CDTF">2024-02-28T07:24:00Z</dcterms:modified>
</cp:coreProperties>
</file>