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508CB" w14:textId="3731F167" w:rsidR="00956CAC" w:rsidRPr="00690FFF" w:rsidRDefault="00964078" w:rsidP="00690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FFF">
        <w:rPr>
          <w:rFonts w:ascii="Times New Roman" w:hAnsi="Times New Roman" w:cs="Times New Roman"/>
          <w:sz w:val="24"/>
          <w:szCs w:val="24"/>
        </w:rPr>
        <w:t>Esther Reyna</w:t>
      </w:r>
    </w:p>
    <w:p w14:paraId="26D8B504" w14:textId="0D67256C" w:rsidR="00964078" w:rsidRPr="00690FFF" w:rsidRDefault="00964078" w:rsidP="00690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FFF">
        <w:rPr>
          <w:rFonts w:ascii="Times New Roman" w:hAnsi="Times New Roman" w:cs="Times New Roman"/>
          <w:sz w:val="24"/>
          <w:szCs w:val="24"/>
        </w:rPr>
        <w:t>Instructor Steven Harper</w:t>
      </w:r>
    </w:p>
    <w:p w14:paraId="5B3571F3" w14:textId="50E57284" w:rsidR="00964078" w:rsidRPr="00690FFF" w:rsidRDefault="00964078" w:rsidP="00690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FFF">
        <w:rPr>
          <w:rFonts w:ascii="Times New Roman" w:hAnsi="Times New Roman" w:cs="Times New Roman"/>
          <w:sz w:val="24"/>
          <w:szCs w:val="24"/>
        </w:rPr>
        <w:t>AP Language and Composition</w:t>
      </w:r>
    </w:p>
    <w:p w14:paraId="5EA3CF1E" w14:textId="3E07EB94" w:rsidR="00964078" w:rsidRPr="00690FFF" w:rsidRDefault="00964078" w:rsidP="00690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FFF">
        <w:rPr>
          <w:rFonts w:ascii="Times New Roman" w:hAnsi="Times New Roman" w:cs="Times New Roman"/>
          <w:sz w:val="24"/>
          <w:szCs w:val="24"/>
        </w:rPr>
        <w:t>28 August, 2017</w:t>
      </w:r>
    </w:p>
    <w:p w14:paraId="6CFE0DE5" w14:textId="6967EAD9" w:rsidR="00964078" w:rsidRPr="00690FFF" w:rsidRDefault="00964078" w:rsidP="00690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A96CF5" w14:textId="73264269" w:rsidR="00964078" w:rsidRPr="00690FFF" w:rsidRDefault="00964078" w:rsidP="00690F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0FFF">
        <w:rPr>
          <w:rFonts w:ascii="Times New Roman" w:hAnsi="Times New Roman" w:cs="Times New Roman"/>
          <w:sz w:val="24"/>
          <w:szCs w:val="24"/>
        </w:rPr>
        <w:t>Ray Harryhausen</w:t>
      </w:r>
    </w:p>
    <w:p w14:paraId="215AD032" w14:textId="35802D03" w:rsidR="00964078" w:rsidRPr="00690FFF" w:rsidRDefault="00593B28" w:rsidP="00690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1C563B9B" w14:textId="66DECD24" w:rsidR="00964078" w:rsidRPr="00690FFF" w:rsidRDefault="00964078" w:rsidP="00690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70CB8D" w14:textId="6E2F06CA" w:rsidR="00964078" w:rsidRPr="00690FFF" w:rsidRDefault="00964078" w:rsidP="00690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246A72" w14:textId="48D613A8" w:rsidR="00964078" w:rsidRPr="00690FFF" w:rsidRDefault="00964078" w:rsidP="00690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BCE1F5" w14:textId="2B026255" w:rsidR="00964078" w:rsidRPr="00690FFF" w:rsidRDefault="00964078" w:rsidP="00690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831A78" w14:textId="76039022" w:rsidR="00964078" w:rsidRPr="00690FFF" w:rsidRDefault="00964078" w:rsidP="00690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BD5C6B" w14:textId="255D856D" w:rsidR="00964078" w:rsidRPr="00690FFF" w:rsidRDefault="00964078" w:rsidP="00690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D47640" w14:textId="5935916A" w:rsidR="00964078" w:rsidRPr="00690FFF" w:rsidRDefault="00964078" w:rsidP="00690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187E2D" w14:textId="6252D88E" w:rsidR="00964078" w:rsidRPr="00690FFF" w:rsidRDefault="00964078" w:rsidP="00690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4AB334" w14:textId="5C97F2BB" w:rsidR="00964078" w:rsidRPr="00690FFF" w:rsidRDefault="00964078" w:rsidP="00690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7C9765" w14:textId="77777777" w:rsidR="00690FFF" w:rsidRDefault="00690FFF" w:rsidP="00690FF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B69170" w14:textId="77777777" w:rsidR="00690FFF" w:rsidRDefault="00690FFF" w:rsidP="00690FF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7297D6" w14:textId="3C45BD43" w:rsidR="00593B28" w:rsidRDefault="00593B28" w:rsidP="00593B28">
      <w:pPr>
        <w:spacing w:line="480" w:lineRule="auto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Reyna *</w:t>
      </w:r>
    </w:p>
    <w:p w14:paraId="70B5823A" w14:textId="1DDC6099" w:rsidR="00964078" w:rsidRPr="00690FFF" w:rsidRDefault="00964078" w:rsidP="00593B28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690FFF">
        <w:rPr>
          <w:rFonts w:ascii="Times New Roman" w:hAnsi="Times New Roman" w:cs="Times New Roman"/>
          <w:sz w:val="24"/>
          <w:szCs w:val="24"/>
        </w:rPr>
        <w:t>Works Cited</w:t>
      </w:r>
    </w:p>
    <w:p w14:paraId="0EEA3885" w14:textId="7ACC65F0" w:rsidR="00273F07" w:rsidRDefault="00690FFF" w:rsidP="00273F07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4078" w:rsidRPr="00690FFF">
        <w:rPr>
          <w:rFonts w:ascii="Times New Roman" w:hAnsi="Times New Roman" w:cs="Times New Roman"/>
          <w:sz w:val="24"/>
          <w:szCs w:val="24"/>
        </w:rPr>
        <w:t>“Ray Harryhausen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319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4078" w:rsidRPr="00690FFF">
        <w:rPr>
          <w:rFonts w:ascii="Times New Roman" w:hAnsi="Times New Roman" w:cs="Times New Roman"/>
          <w:i/>
          <w:sz w:val="24"/>
          <w:szCs w:val="24"/>
        </w:rPr>
        <w:t xml:space="preserve">Wikipedia, The Free Encyclopedia. </w:t>
      </w:r>
      <w:r>
        <w:rPr>
          <w:rFonts w:ascii="Times New Roman" w:hAnsi="Times New Roman" w:cs="Times New Roman"/>
          <w:sz w:val="24"/>
          <w:szCs w:val="24"/>
        </w:rPr>
        <w:t xml:space="preserve">Wikipedia,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Free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Encyclopedia </w:t>
      </w:r>
      <w:r w:rsidR="00273F07">
        <w:rPr>
          <w:rFonts w:ascii="Times New Roman" w:hAnsi="Times New Roman" w:cs="Times New Roman"/>
          <w:sz w:val="24"/>
          <w:szCs w:val="24"/>
        </w:rPr>
        <w:t>9 Dec. 2015. Web 17 Dec. 2015 &lt;</w:t>
      </w:r>
      <w:r w:rsidR="00273F07" w:rsidRPr="00273F07">
        <w:rPr>
          <w:rFonts w:ascii="Times New Roman" w:hAnsi="Times New Roman" w:cs="Times New Roman"/>
          <w:sz w:val="24"/>
          <w:szCs w:val="24"/>
        </w:rPr>
        <w:t>https://en.wikipedia.org</w:t>
      </w:r>
    </w:p>
    <w:p w14:paraId="5451D952" w14:textId="0629A919" w:rsidR="00964078" w:rsidRDefault="00273F07" w:rsidP="00273F07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3F07">
        <w:rPr>
          <w:rFonts w:ascii="Times New Roman" w:hAnsi="Times New Roman" w:cs="Times New Roman"/>
          <w:sz w:val="24"/>
          <w:szCs w:val="24"/>
        </w:rPr>
        <w:t>/wiki/</w:t>
      </w:r>
      <w:proofErr w:type="spellStart"/>
      <w:r w:rsidRPr="00273F07">
        <w:rPr>
          <w:rFonts w:ascii="Times New Roman" w:hAnsi="Times New Roman" w:cs="Times New Roman"/>
          <w:sz w:val="24"/>
          <w:szCs w:val="24"/>
        </w:rPr>
        <w:t>Ray_Harryhausen</w:t>
      </w:r>
      <w:proofErr w:type="spellEnd"/>
      <w:r>
        <w:rPr>
          <w:rFonts w:ascii="Times New Roman" w:hAnsi="Times New Roman" w:cs="Times New Roman"/>
          <w:sz w:val="24"/>
          <w:szCs w:val="24"/>
        </w:rPr>
        <w:t>&gt;.</w:t>
      </w:r>
    </w:p>
    <w:p w14:paraId="6913B9FE" w14:textId="2B5AFE0A" w:rsidR="001B493A" w:rsidRDefault="00273F07" w:rsidP="001B493A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“Ray Harryhausen</w:t>
      </w:r>
      <w:r w:rsidR="000319F4">
        <w:rPr>
          <w:rFonts w:ascii="Times New Roman" w:hAnsi="Times New Roman" w:cs="Times New Roman"/>
          <w:sz w:val="24"/>
          <w:szCs w:val="24"/>
        </w:rPr>
        <w:t xml:space="preserve"> Biography</w:t>
      </w:r>
      <w:r w:rsidR="001B493A">
        <w:rPr>
          <w:rFonts w:ascii="Times New Roman" w:hAnsi="Times New Roman" w:cs="Times New Roman"/>
          <w:sz w:val="24"/>
          <w:szCs w:val="24"/>
        </w:rPr>
        <w:t>”</w:t>
      </w:r>
      <w:r w:rsidR="000319F4">
        <w:rPr>
          <w:rFonts w:ascii="Times New Roman" w:hAnsi="Times New Roman" w:cs="Times New Roman"/>
          <w:sz w:val="24"/>
          <w:szCs w:val="24"/>
        </w:rPr>
        <w:t>.</w:t>
      </w:r>
      <w:r w:rsidR="001B493A">
        <w:rPr>
          <w:rFonts w:ascii="Times New Roman" w:hAnsi="Times New Roman" w:cs="Times New Roman"/>
          <w:sz w:val="24"/>
          <w:szCs w:val="24"/>
        </w:rPr>
        <w:t xml:space="preserve"> IMDb 1990-2015 IMDb.com, Inc.&lt;</w:t>
      </w:r>
      <w:r w:rsidR="001B493A" w:rsidRPr="001B493A">
        <w:rPr>
          <w:rFonts w:ascii="Times New Roman" w:hAnsi="Times New Roman" w:cs="Times New Roman"/>
          <w:sz w:val="24"/>
          <w:szCs w:val="24"/>
        </w:rPr>
        <w:t>http://www.imdb.com</w:t>
      </w:r>
    </w:p>
    <w:p w14:paraId="0748CE58" w14:textId="4AE76261" w:rsidR="00273F07" w:rsidRDefault="001B493A" w:rsidP="001B493A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493A">
        <w:rPr>
          <w:rFonts w:ascii="Times New Roman" w:hAnsi="Times New Roman" w:cs="Times New Roman"/>
          <w:sz w:val="24"/>
          <w:szCs w:val="24"/>
        </w:rPr>
        <w:t>/name/nm0366063/</w:t>
      </w:r>
      <w:proofErr w:type="spellStart"/>
      <w:proofErr w:type="gramStart"/>
      <w:r w:rsidRPr="001B493A">
        <w:rPr>
          <w:rFonts w:ascii="Times New Roman" w:hAnsi="Times New Roman" w:cs="Times New Roman"/>
          <w:sz w:val="24"/>
          <w:szCs w:val="24"/>
        </w:rPr>
        <w:t>bio?ref</w:t>
      </w:r>
      <w:proofErr w:type="spellEnd"/>
      <w:proofErr w:type="gramEnd"/>
      <w:r w:rsidRPr="001B493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B493A">
        <w:rPr>
          <w:rFonts w:ascii="Times New Roman" w:hAnsi="Times New Roman" w:cs="Times New Roman"/>
          <w:sz w:val="24"/>
          <w:szCs w:val="24"/>
        </w:rPr>
        <w:t>nm_ov_bio_sm</w:t>
      </w:r>
      <w:proofErr w:type="spellEnd"/>
      <w:r>
        <w:rPr>
          <w:rFonts w:ascii="Times New Roman" w:hAnsi="Times New Roman" w:cs="Times New Roman"/>
          <w:sz w:val="24"/>
          <w:szCs w:val="24"/>
        </w:rPr>
        <w:t>&gt;.</w:t>
      </w:r>
    </w:p>
    <w:p w14:paraId="2D1CE600" w14:textId="2ED2D9C6" w:rsidR="000319F4" w:rsidRPr="000319F4" w:rsidRDefault="001B493A" w:rsidP="000319F4">
      <w:pPr>
        <w:tabs>
          <w:tab w:val="left" w:pos="720"/>
        </w:tabs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Lyons, J. Patrick. May 7, 2013. “Ray Harryhausen, Whose Creatures Battled Jason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319F4">
        <w:rPr>
          <w:rFonts w:ascii="Times New Roman" w:hAnsi="Times New Roman" w:cs="Times New Roman"/>
          <w:sz w:val="24"/>
          <w:szCs w:val="24"/>
        </w:rPr>
        <w:t>Sinbad, Dies at 92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319F4">
        <w:rPr>
          <w:rFonts w:ascii="Times New Roman" w:hAnsi="Times New Roman" w:cs="Times New Roman"/>
          <w:sz w:val="24"/>
          <w:szCs w:val="24"/>
        </w:rPr>
        <w:t xml:space="preserve">. </w:t>
      </w:r>
      <w:r w:rsidR="000319F4" w:rsidRPr="000319F4">
        <w:rPr>
          <w:rFonts w:ascii="Times New Roman" w:hAnsi="Times New Roman" w:cs="Times New Roman"/>
          <w:i/>
          <w:sz w:val="24"/>
          <w:szCs w:val="24"/>
        </w:rPr>
        <w:t>The New York Times Online.</w:t>
      </w:r>
      <w:r w:rsidR="000319F4">
        <w:rPr>
          <w:rFonts w:ascii="Times New Roman" w:hAnsi="Times New Roman" w:cs="Times New Roman"/>
          <w:i/>
          <w:sz w:val="24"/>
          <w:szCs w:val="24"/>
        </w:rPr>
        <w:t xml:space="preserve"> &lt;</w:t>
      </w:r>
      <w:r w:rsidR="000319F4">
        <w:rPr>
          <w:rFonts w:ascii="Times New Roman" w:hAnsi="Times New Roman" w:cs="Times New Roman"/>
          <w:sz w:val="24"/>
          <w:szCs w:val="24"/>
        </w:rPr>
        <w:t>http://www.nytimes.com</w:t>
      </w:r>
    </w:p>
    <w:p w14:paraId="29B600C0" w14:textId="1548769F" w:rsidR="001B493A" w:rsidRDefault="000319F4" w:rsidP="000319F4">
      <w:pPr>
        <w:tabs>
          <w:tab w:val="left" w:pos="720"/>
        </w:tabs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0319F4">
        <w:rPr>
          <w:rFonts w:ascii="Times New Roman" w:hAnsi="Times New Roman" w:cs="Times New Roman"/>
          <w:sz w:val="24"/>
          <w:szCs w:val="24"/>
        </w:rPr>
        <w:t>/2013/05/08/movies/ray-harryhausen-cinematic-special-effects-innovator-dies-at-92.html?_</w:t>
      </w:r>
      <w:proofErr w:type="gramEnd"/>
      <w:r w:rsidRPr="000319F4">
        <w:rPr>
          <w:rFonts w:ascii="Times New Roman" w:hAnsi="Times New Roman" w:cs="Times New Roman"/>
          <w:sz w:val="24"/>
          <w:szCs w:val="24"/>
        </w:rPr>
        <w:t>r=0</w:t>
      </w:r>
      <w:r>
        <w:rPr>
          <w:rFonts w:ascii="Times New Roman" w:hAnsi="Times New Roman" w:cs="Times New Roman"/>
          <w:sz w:val="24"/>
          <w:szCs w:val="24"/>
        </w:rPr>
        <w:t>&gt;.</w:t>
      </w:r>
    </w:p>
    <w:p w14:paraId="12133029" w14:textId="77777777" w:rsidR="00016CF0" w:rsidRDefault="004C5A56" w:rsidP="00016CF0">
      <w:pPr>
        <w:tabs>
          <w:tab w:val="left" w:pos="720"/>
        </w:tabs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Mallory, Michael Jul 13</w:t>
      </w:r>
      <w:r w:rsidRPr="004C5A5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2011 “Ray Harryhausen Talks Technique” Animation</w:t>
      </w:r>
    </w:p>
    <w:p w14:paraId="17FB7EDE" w14:textId="2C15E4F7" w:rsidR="000319F4" w:rsidRDefault="004C5A56" w:rsidP="00016CF0">
      <w:pPr>
        <w:tabs>
          <w:tab w:val="left" w:pos="720"/>
        </w:tabs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Magazine Online </w:t>
      </w:r>
      <w:r w:rsidR="00016CF0">
        <w:rPr>
          <w:rFonts w:ascii="Times New Roman" w:hAnsi="Times New Roman" w:cs="Times New Roman"/>
          <w:sz w:val="24"/>
          <w:szCs w:val="24"/>
        </w:rPr>
        <w:t>&lt;</w:t>
      </w:r>
      <w:r w:rsidR="00016CF0" w:rsidRPr="00016CF0">
        <w:rPr>
          <w:rFonts w:ascii="Times New Roman" w:hAnsi="Times New Roman" w:cs="Times New Roman"/>
          <w:sz w:val="24"/>
          <w:szCs w:val="24"/>
        </w:rPr>
        <w:t>http://www.animationmagazine.net/top-stories/ray-harryhausen-talks-technique</w:t>
      </w:r>
      <w:r w:rsidR="00016CF0">
        <w:rPr>
          <w:rFonts w:ascii="Times New Roman" w:hAnsi="Times New Roman" w:cs="Times New Roman"/>
          <w:sz w:val="24"/>
          <w:szCs w:val="24"/>
        </w:rPr>
        <w:t>&gt;.</w:t>
      </w:r>
    </w:p>
    <w:p w14:paraId="237F7E84" w14:textId="77777777" w:rsidR="00593B28" w:rsidRDefault="00016CF0" w:rsidP="00016CF0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Marsh </w:t>
      </w:r>
      <w:proofErr w:type="spellStart"/>
      <w:r>
        <w:rPr>
          <w:rFonts w:ascii="Times New Roman" w:hAnsi="Times New Roman" w:cs="Times New Roman"/>
          <w:sz w:val="24"/>
          <w:szCs w:val="24"/>
        </w:rPr>
        <w:t>Calum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“Tiff celebrates Ray Harryhausen’s arresting art of stop-motion </w:t>
      </w:r>
    </w:p>
    <w:p w14:paraId="1169C974" w14:textId="77777777" w:rsidR="00593B28" w:rsidRDefault="00016CF0" w:rsidP="00593B28">
      <w:pPr>
        <w:tabs>
          <w:tab w:val="left" w:pos="720"/>
        </w:tabs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animation”. Special to The Globe and Mail. Published Tuesday, Dec. 01, 2015 3:11PM EST. Last updated Tue</w:t>
      </w:r>
      <w:r w:rsidR="00593B28">
        <w:rPr>
          <w:rFonts w:ascii="Times New Roman" w:hAnsi="Times New Roman" w:cs="Times New Roman"/>
          <w:sz w:val="24"/>
          <w:szCs w:val="24"/>
        </w:rPr>
        <w:t xml:space="preserve">sday, Dec. 01, 2015 3:14PMEST.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016CF0">
        <w:rPr>
          <w:rFonts w:ascii="Times New Roman" w:hAnsi="Times New Roman" w:cs="Times New Roman"/>
          <w:sz w:val="24"/>
          <w:szCs w:val="24"/>
        </w:rPr>
        <w:t>http://www.</w:t>
      </w:r>
    </w:p>
    <w:p w14:paraId="5EFDACFF" w14:textId="119B7523" w:rsidR="00016CF0" w:rsidRDefault="00016CF0" w:rsidP="00593B28">
      <w:pPr>
        <w:tabs>
          <w:tab w:val="left" w:pos="720"/>
        </w:tabs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16CF0">
        <w:rPr>
          <w:rFonts w:ascii="Times New Roman" w:hAnsi="Times New Roman" w:cs="Times New Roman"/>
          <w:sz w:val="24"/>
          <w:szCs w:val="24"/>
        </w:rPr>
        <w:t>theglobem</w:t>
      </w:r>
      <w:r w:rsidR="00593B28">
        <w:rPr>
          <w:rFonts w:ascii="Times New Roman" w:hAnsi="Times New Roman" w:cs="Times New Roman"/>
          <w:sz w:val="24"/>
          <w:szCs w:val="24"/>
        </w:rPr>
        <w:t>ail.com/a</w:t>
      </w:r>
      <w:r w:rsidRPr="00016CF0">
        <w:rPr>
          <w:rFonts w:ascii="Times New Roman" w:hAnsi="Times New Roman" w:cs="Times New Roman"/>
          <w:sz w:val="24"/>
          <w:szCs w:val="24"/>
        </w:rPr>
        <w:t>rts/film/tiff-celebrates-ray-harryhausens-arresting-art-of-stop-motion-animation/article727545645/</w:t>
      </w:r>
      <w:r>
        <w:rPr>
          <w:rFonts w:ascii="Times New Roman" w:hAnsi="Times New Roman" w:cs="Times New Roman"/>
          <w:sz w:val="24"/>
          <w:szCs w:val="24"/>
        </w:rPr>
        <w:t>&gt;.</w:t>
      </w:r>
    </w:p>
    <w:p w14:paraId="7FB83C2A" w14:textId="77777777" w:rsidR="00593B28" w:rsidRDefault="00016CF0" w:rsidP="00016CF0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Truitt Brian, USA TODAY. 7:49 p.m. EDT May 7, 2013. “Hollywood effects wizard</w:t>
      </w:r>
    </w:p>
    <w:p w14:paraId="0E045AF7" w14:textId="77777777" w:rsidR="00593B28" w:rsidRDefault="00593B28" w:rsidP="00016CF0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16CF0">
        <w:rPr>
          <w:rFonts w:ascii="Times New Roman" w:hAnsi="Times New Roman" w:cs="Times New Roman"/>
          <w:sz w:val="24"/>
          <w:szCs w:val="24"/>
        </w:rPr>
        <w:t>Ray Harryhausen dies at 92”. USA Today Online. &lt;</w:t>
      </w:r>
      <w:r w:rsidR="00016CF0" w:rsidRPr="00016CF0">
        <w:rPr>
          <w:rFonts w:ascii="Times New Roman" w:hAnsi="Times New Roman" w:cs="Times New Roman"/>
          <w:sz w:val="24"/>
          <w:szCs w:val="24"/>
        </w:rPr>
        <w:t>http://www.usatoday.com/</w:t>
      </w:r>
    </w:p>
    <w:p w14:paraId="43366F59" w14:textId="3310D41D" w:rsidR="00016CF0" w:rsidRDefault="00593B28" w:rsidP="00016CF0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16CF0" w:rsidRPr="00016CF0">
        <w:rPr>
          <w:rFonts w:ascii="Times New Roman" w:hAnsi="Times New Roman" w:cs="Times New Roman"/>
          <w:sz w:val="24"/>
          <w:szCs w:val="24"/>
        </w:rPr>
        <w:t>story/life/movies/2013/05/07/ray-</w:t>
      </w:r>
      <w:proofErr w:type="spellStart"/>
      <w:r w:rsidR="00016CF0" w:rsidRPr="00016CF0">
        <w:rPr>
          <w:rFonts w:ascii="Times New Roman" w:hAnsi="Times New Roman" w:cs="Times New Roman"/>
          <w:sz w:val="24"/>
          <w:szCs w:val="24"/>
        </w:rPr>
        <w:t>harryhausen</w:t>
      </w:r>
      <w:proofErr w:type="spellEnd"/>
      <w:r w:rsidR="00016CF0" w:rsidRPr="00016CF0">
        <w:rPr>
          <w:rFonts w:ascii="Times New Roman" w:hAnsi="Times New Roman" w:cs="Times New Roman"/>
          <w:sz w:val="24"/>
          <w:szCs w:val="24"/>
        </w:rPr>
        <w:t>-obit/2141651/</w:t>
      </w:r>
      <w:r w:rsidR="00016CF0">
        <w:rPr>
          <w:rFonts w:ascii="Times New Roman" w:hAnsi="Times New Roman" w:cs="Times New Roman"/>
          <w:sz w:val="24"/>
          <w:szCs w:val="24"/>
        </w:rPr>
        <w:t>&gt;.</w:t>
      </w:r>
    </w:p>
    <w:p w14:paraId="4BD335CD" w14:textId="77777777" w:rsidR="00016CF0" w:rsidRPr="000319F4" w:rsidRDefault="00016CF0" w:rsidP="00016CF0">
      <w:pPr>
        <w:tabs>
          <w:tab w:val="left" w:pos="720"/>
        </w:tabs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83AEE5" w14:textId="7042ED1C" w:rsidR="00964078" w:rsidRDefault="00964078"/>
    <w:p w14:paraId="528F3652" w14:textId="37A17AE9" w:rsidR="00964078" w:rsidRDefault="00964078"/>
    <w:p w14:paraId="48F4FF08" w14:textId="2407E7F5" w:rsidR="00964078" w:rsidRDefault="00964078"/>
    <w:p w14:paraId="5E5A73E6" w14:textId="348B87E4" w:rsidR="00964078" w:rsidRDefault="00964078"/>
    <w:p w14:paraId="67E90FF7" w14:textId="58BA7FD4" w:rsidR="00964078" w:rsidRDefault="00964078"/>
    <w:p w14:paraId="05C6D0C5" w14:textId="52124322" w:rsidR="00964078" w:rsidRDefault="00964078"/>
    <w:p w14:paraId="21A6455F" w14:textId="696ED76F" w:rsidR="00964078" w:rsidRDefault="00964078"/>
    <w:p w14:paraId="5C4BB296" w14:textId="3D1966B8" w:rsidR="00964078" w:rsidRDefault="00964078"/>
    <w:p w14:paraId="128683C1" w14:textId="503BACB2" w:rsidR="00964078" w:rsidRDefault="00964078"/>
    <w:p w14:paraId="1C5D0607" w14:textId="2CC24B09" w:rsidR="00964078" w:rsidRDefault="00964078"/>
    <w:p w14:paraId="34C55E1B" w14:textId="605360E8" w:rsidR="00964078" w:rsidRDefault="00964078"/>
    <w:p w14:paraId="79B983BD" w14:textId="180865E5" w:rsidR="00964078" w:rsidRDefault="00964078"/>
    <w:p w14:paraId="1539BA9E" w14:textId="74CFB7F4" w:rsidR="00964078" w:rsidRDefault="00964078"/>
    <w:p w14:paraId="5FD0F3DD" w14:textId="77777777" w:rsidR="00964078" w:rsidRDefault="00964078"/>
    <w:sectPr w:rsidR="0096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DBD3B" w14:textId="77777777" w:rsidR="00593B28" w:rsidRDefault="00593B28" w:rsidP="00593B28">
      <w:pPr>
        <w:spacing w:after="0" w:line="240" w:lineRule="auto"/>
      </w:pPr>
      <w:r>
        <w:separator/>
      </w:r>
    </w:p>
  </w:endnote>
  <w:endnote w:type="continuationSeparator" w:id="0">
    <w:p w14:paraId="2C1B0CFA" w14:textId="77777777" w:rsidR="00593B28" w:rsidRDefault="00593B28" w:rsidP="00593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D2EAF" w14:textId="77777777" w:rsidR="00593B28" w:rsidRDefault="00593B28" w:rsidP="00593B28">
      <w:pPr>
        <w:spacing w:after="0" w:line="240" w:lineRule="auto"/>
      </w:pPr>
      <w:r>
        <w:separator/>
      </w:r>
    </w:p>
  </w:footnote>
  <w:footnote w:type="continuationSeparator" w:id="0">
    <w:p w14:paraId="63C44ADF" w14:textId="77777777" w:rsidR="00593B28" w:rsidRDefault="00593B28" w:rsidP="00593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E3"/>
    <w:rsid w:val="00016CF0"/>
    <w:rsid w:val="000319F4"/>
    <w:rsid w:val="00057B70"/>
    <w:rsid w:val="001B493A"/>
    <w:rsid w:val="00273F07"/>
    <w:rsid w:val="004C5A56"/>
    <w:rsid w:val="00593B28"/>
    <w:rsid w:val="00690FFF"/>
    <w:rsid w:val="00956CAC"/>
    <w:rsid w:val="00964078"/>
    <w:rsid w:val="00B75F71"/>
    <w:rsid w:val="00D5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3543"/>
  <w15:chartTrackingRefBased/>
  <w15:docId w15:val="{8691D14D-6FEC-454A-8808-76ACA275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F0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73F0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16CF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93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B28"/>
  </w:style>
  <w:style w:type="paragraph" w:styleId="Footer">
    <w:name w:val="footer"/>
    <w:basedOn w:val="Normal"/>
    <w:link w:val="FooterChar"/>
    <w:uiPriority w:val="99"/>
    <w:unhideWhenUsed/>
    <w:rsid w:val="00593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reynae626</cp:lastModifiedBy>
  <cp:revision>4</cp:revision>
  <dcterms:created xsi:type="dcterms:W3CDTF">2017-08-28T18:12:00Z</dcterms:created>
  <dcterms:modified xsi:type="dcterms:W3CDTF">2017-09-01T17:32:00Z</dcterms:modified>
</cp:coreProperties>
</file>