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&lt;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OC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>N&gt;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FECHA: &lt;</w:t>
            </w:r>
            <w:r w:rsidR="00A4687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E54025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COTIZACION: &lt;</w:t>
            </w:r>
            <w:proofErr w:type="spellStart"/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MODENA: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moneda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957F" id="Rectangle 4" o:spid="_x0000_s1026" style="position:absolute;margin-left:-13.5pt;margin-top:-18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VTfAIAAEU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" filled="f" strokecolor="#1f3763 [1604]" strokeweight="1pt"/>
            </w:pict>
          </mc:Fallback>
        </mc:AlternateContent>
      </w:r>
      <w:r w:rsidR="00E54025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593784053" r:id="rId8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152399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F92B" id="Rectangle 1" o:spid="_x0000_s1026" style="position:absolute;margin-left:-15pt;margin-top:12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6oeAIAAEQFAAAOAAAAZHJzL2Uyb0RvYy54bWysVFFP2zAQfp+0/2D5fSTtKH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4c8LS&#10;J7on0oRbG8UmiZ7OhwV5Pfg7HE6BtqnXnUab/qkLtsuU7kdK1S4ySZenX8vZyemMM0m2+Xw2n84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Nombre: &lt;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nombre_provedor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&lt;</w:t>
            </w:r>
            <w:proofErr w:type="spellStart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rfc</w:t>
            </w:r>
            <w:proofErr w:type="spellEnd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Dirección: &lt;dirección&gt;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Contacto: &lt;contacto&gt;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Teléfono: &lt;teléfono&gt;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7B1597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-171450</wp:posOffset>
                </wp:positionH>
                <wp:positionV relativeFrom="paragraph">
                  <wp:posOffset>194311</wp:posOffset>
                </wp:positionV>
                <wp:extent cx="7305675" cy="5619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561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2DC5" id="Rectangle 5" o:spid="_x0000_s1026" style="position:absolute;margin-left:-13.5pt;margin-top:15.3pt;width:575.25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528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80"/>
        <w:gridCol w:w="1080"/>
        <w:gridCol w:w="1350"/>
        <w:gridCol w:w="3988"/>
        <w:gridCol w:w="972"/>
        <w:gridCol w:w="972"/>
        <w:gridCol w:w="1361"/>
      </w:tblGrid>
      <w:tr w:rsidR="002C18FB" w:rsidTr="000D7951">
        <w:trPr>
          <w:trHeight w:val="509"/>
        </w:trPr>
        <w:tc>
          <w:tcPr>
            <w:tcW w:w="725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2C18FB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2C18FB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&lt;p2&gt;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&lt;t2&gt;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&lt;p3&gt;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&lt;t3&gt;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&lt;p4&gt;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&lt;t4&gt;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&lt;p5&gt;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&lt;t5&gt;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&lt;p6&gt;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&lt;t6&gt;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&lt;p7&gt;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&lt;p7&gt;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&lt;t7&gt;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&lt;p8&gt;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&lt;p8&gt;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&lt;t8&gt;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&lt;p9&gt;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&lt;p9&gt;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&lt;t9&gt;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&lt;p10&gt;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&lt;p10&gt;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&lt;t10&gt;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&lt;p11&gt;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&lt;t11&gt;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&lt;p12&gt;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&lt;t12&gt;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&lt;p13&gt;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&lt;t13&gt;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&lt;p14&gt;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&lt;t14&gt;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&lt;p15&gt;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&lt;t15&gt;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&lt;p16&gt;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&lt;p16&gt;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&lt;t16&gt;</w:t>
            </w:r>
          </w:p>
        </w:tc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59B6DC" wp14:editId="40C8F0E3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3B1ED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E014E2" w:rsidRPr="00390F89">
              <w:rPr>
                <w:b/>
                <w:sz w:val="18"/>
                <w:szCs w:val="18"/>
                <w:lang w:val="es-MX"/>
              </w:rPr>
              <w:t>&lt;importe&gt;</w:t>
            </w:r>
          </w:p>
        </w:tc>
      </w:tr>
      <w:tr w:rsidR="00F83CEA" w:rsidRPr="00E54025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IVA % &lt;</w:t>
            </w:r>
            <w:proofErr w:type="spellStart"/>
            <w:r w:rsidRPr="00E014E2">
              <w:rPr>
                <w:b/>
                <w:sz w:val="18"/>
                <w:szCs w:val="18"/>
                <w:lang w:val="es-MX"/>
              </w:rPr>
              <w:t>iva</w:t>
            </w:r>
            <w:proofErr w:type="spellEnd"/>
            <w:r w:rsidRPr="00E014E2">
              <w:rPr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</w:t>
            </w:r>
            <w:proofErr w:type="spellStart"/>
            <w:r w:rsidRPr="00390F89">
              <w:rPr>
                <w:b/>
                <w:sz w:val="18"/>
                <w:szCs w:val="18"/>
                <w:lang w:val="es-MX"/>
              </w:rPr>
              <w:t>iva_total</w:t>
            </w:r>
            <w:proofErr w:type="spellEnd"/>
            <w:r w:rsidRPr="00390F89">
              <w:rPr>
                <w:b/>
                <w:sz w:val="18"/>
                <w:szCs w:val="18"/>
                <w:lang w:val="es-MX"/>
              </w:rPr>
              <w:t>&gt;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&lt;total&gt;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683E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B3787"/>
    <w:rsid w:val="000B5A75"/>
    <w:rsid w:val="000D7951"/>
    <w:rsid w:val="00112F56"/>
    <w:rsid w:val="00122138"/>
    <w:rsid w:val="002C18FB"/>
    <w:rsid w:val="002E54E1"/>
    <w:rsid w:val="00321A9B"/>
    <w:rsid w:val="00390F89"/>
    <w:rsid w:val="00393168"/>
    <w:rsid w:val="003C7F68"/>
    <w:rsid w:val="005158AD"/>
    <w:rsid w:val="00564394"/>
    <w:rsid w:val="005855EC"/>
    <w:rsid w:val="00626BFF"/>
    <w:rsid w:val="00655615"/>
    <w:rsid w:val="00671190"/>
    <w:rsid w:val="006D5865"/>
    <w:rsid w:val="007530D9"/>
    <w:rsid w:val="007B1597"/>
    <w:rsid w:val="007B6468"/>
    <w:rsid w:val="00A45602"/>
    <w:rsid w:val="00A46870"/>
    <w:rsid w:val="00AF541B"/>
    <w:rsid w:val="00B60D5D"/>
    <w:rsid w:val="00B9134F"/>
    <w:rsid w:val="00C027AD"/>
    <w:rsid w:val="00CD3427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8104C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8264-64EB-417A-9CDA-6A7E8896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25</cp:revision>
  <dcterms:created xsi:type="dcterms:W3CDTF">2018-03-18T05:12:00Z</dcterms:created>
  <dcterms:modified xsi:type="dcterms:W3CDTF">2018-07-22T23:01:00Z</dcterms:modified>
</cp:coreProperties>
</file>