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799644" w14:textId="77CBC51A" w:rsidR="003A0C54" w:rsidRDefault="007D4B17">
      <w:r>
        <w:rPr>
          <w:noProof/>
        </w:rPr>
        <w:drawing>
          <wp:inline distT="0" distB="0" distL="0" distR="0" wp14:anchorId="19D3CCBC" wp14:editId="67DFB9DB">
            <wp:extent cx="5943600" cy="7075170"/>
            <wp:effectExtent l="0" t="0" r="0" b="0"/>
            <wp:docPr id="993401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075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3A0C5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4B17"/>
    <w:rsid w:val="001B410D"/>
    <w:rsid w:val="003A0C54"/>
    <w:rsid w:val="007D4B17"/>
    <w:rsid w:val="009869D9"/>
    <w:rsid w:val="00BE59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DC61F1"/>
  <w15:chartTrackingRefBased/>
  <w15:docId w15:val="{9C878854-3204-4483-8F55-005F72BD69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4B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4B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4B1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4B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4B1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4B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4B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4B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4B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4B1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4B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4B1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4B1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4B1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4B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4B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4B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4B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4B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4B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4B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4B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4B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4B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4B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4B1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4B1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4B1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4B1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 LOQ</dc:creator>
  <cp:keywords/>
  <dc:description/>
  <cp:lastModifiedBy>Lenovo LOQ</cp:lastModifiedBy>
  <cp:revision>1</cp:revision>
  <dcterms:created xsi:type="dcterms:W3CDTF">2026-01-03T16:09:00Z</dcterms:created>
  <dcterms:modified xsi:type="dcterms:W3CDTF">2026-01-03T16:10:00Z</dcterms:modified>
</cp:coreProperties>
</file>