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004B" w14:textId="77777777" w:rsidR="00824D8B" w:rsidRDefault="00824D8B" w:rsidP="00824D8B">
      <w:pPr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C2376CD" wp14:editId="063C8EA6">
            <wp:extent cx="1876425" cy="1104900"/>
            <wp:effectExtent l="0" t="0" r="0" b="0"/>
            <wp:docPr id="962729391" name="Imagen 962729391" descr="Index of /wp-content/themes/tecnm/images/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C7CAA" wp14:editId="1C7D1934">
            <wp:extent cx="1828800" cy="1076325"/>
            <wp:effectExtent l="0" t="0" r="0" b="0"/>
            <wp:docPr id="1376885359" name="Imagen 1376885359" descr="Index of /wp-content/themes/tecnm/images/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7F069" wp14:editId="1C8459FE">
            <wp:extent cx="1704975" cy="1390650"/>
            <wp:effectExtent l="0" t="0" r="0" b="0"/>
            <wp:docPr id="503895711" name="Imagen 503895711" descr="Archivo:LOGO ITFC.jp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423F" w14:textId="77777777" w:rsidR="00824D8B" w:rsidRDefault="00824D8B" w:rsidP="00824D8B">
      <w:pPr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4EF053B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</w:rPr>
        <w:t>TECNOLOGICO NACIONAL DE MEXICO</w:t>
      </w:r>
    </w:p>
    <w:p w14:paraId="2EA62E40" w14:textId="77777777" w:rsidR="00824D8B" w:rsidRDefault="00824D8B" w:rsidP="00824D8B">
      <w:pPr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4EF053B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</w:rPr>
        <w:t>INSTITUTO TECNOLOGICO DE FRONTERA COMALAPA</w:t>
      </w:r>
    </w:p>
    <w:p w14:paraId="38490C0A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4EF053B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  <w:u w:val="single"/>
        </w:rPr>
        <w:t>CARRERA</w:t>
      </w:r>
    </w:p>
    <w:p w14:paraId="655FBDB6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4EF053B">
        <w:rPr>
          <w:rFonts w:ascii="Arial Nova" w:eastAsia="Arial Nova" w:hAnsi="Arial Nova" w:cs="Arial Nova"/>
          <w:color w:val="000000" w:themeColor="text1"/>
          <w:sz w:val="24"/>
          <w:szCs w:val="24"/>
        </w:rPr>
        <w:t>INGENIERIA EN SISTEMAS COMPUTACIONALES</w:t>
      </w:r>
    </w:p>
    <w:p w14:paraId="24FDE668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4EF053B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  <w:u w:val="single"/>
        </w:rPr>
        <w:t>MATERIA</w:t>
      </w:r>
    </w:p>
    <w:p w14:paraId="3B7CDDDA" w14:textId="615A433C" w:rsidR="00824D8B" w:rsidRDefault="00824D8B" w:rsidP="00824D8B">
      <w:pPr>
        <w:jc w:val="center"/>
      </w:pPr>
      <w:r w:rsidRPr="290FDA13">
        <w:rPr>
          <w:rFonts w:ascii="Arial Nova" w:eastAsia="Arial Nova" w:hAnsi="Arial Nova" w:cs="Arial Nova"/>
          <w:color w:val="000000" w:themeColor="text1"/>
          <w:sz w:val="24"/>
          <w:szCs w:val="24"/>
        </w:rPr>
        <w:t>PROGRAMACIÓN WEB</w:t>
      </w:r>
    </w:p>
    <w:p w14:paraId="4057C545" w14:textId="7E385F92" w:rsidR="00824D8B" w:rsidRDefault="00824D8B" w:rsidP="00824D8B">
      <w:pPr>
        <w:jc w:val="center"/>
      </w:pPr>
      <w:r w:rsidRPr="290FDA13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  <w:u w:val="single"/>
        </w:rPr>
        <w:t>RE</w:t>
      </w:r>
      <w:r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  <w:u w:val="single"/>
        </w:rPr>
        <w:t>SUMEN</w:t>
      </w:r>
    </w:p>
    <w:p w14:paraId="0237B014" w14:textId="3D1DB508" w:rsidR="00824D8B" w:rsidRDefault="00824D8B" w:rsidP="00824D8B">
      <w:pPr>
        <w:jc w:val="center"/>
      </w:pPr>
      <w:r>
        <w:rPr>
          <w:rFonts w:ascii="Arial Nova" w:eastAsia="Arial Nova" w:hAnsi="Arial Nova" w:cs="Arial Nova"/>
          <w:color w:val="000000" w:themeColor="text1"/>
          <w:sz w:val="24"/>
          <w:szCs w:val="24"/>
        </w:rPr>
        <w:t>SOBRE EL TEMA 3</w:t>
      </w:r>
    </w:p>
    <w:p w14:paraId="2D6A91BC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3544EBE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  <w:u w:val="single"/>
        </w:rPr>
        <w:t>DOCENTE</w:t>
      </w:r>
    </w:p>
    <w:p w14:paraId="6C65A20D" w14:textId="2D96F00B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90FDA13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ING. </w:t>
      </w:r>
      <w:r>
        <w:rPr>
          <w:rFonts w:ascii="Arial Nova" w:eastAsia="Arial Nova" w:hAnsi="Arial Nova" w:cs="Arial Nova"/>
          <w:color w:val="000000" w:themeColor="text1"/>
          <w:sz w:val="24"/>
          <w:szCs w:val="24"/>
        </w:rPr>
        <w:t>FRANCISCO JAVIER MINGO VELAZQUEZ</w:t>
      </w:r>
    </w:p>
    <w:p w14:paraId="1206CBE1" w14:textId="77777777" w:rsidR="00824D8B" w:rsidRDefault="00824D8B" w:rsidP="00824D8B">
      <w:pPr>
        <w:jc w:val="center"/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  <w:u w:val="single"/>
        </w:rPr>
      </w:pPr>
      <w:r w:rsidRPr="2E7A5083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  <w:u w:val="single"/>
        </w:rPr>
        <w:t>ESTUDIANTES</w:t>
      </w:r>
    </w:p>
    <w:p w14:paraId="29C833A8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4EF053B">
        <w:rPr>
          <w:rFonts w:ascii="Arial Nova" w:eastAsia="Arial Nova" w:hAnsi="Arial Nova" w:cs="Arial Nova"/>
          <w:color w:val="000000" w:themeColor="text1"/>
          <w:sz w:val="24"/>
          <w:szCs w:val="24"/>
        </w:rPr>
        <w:t>REYNALDO FELIPE MORALES SILVA</w:t>
      </w:r>
    </w:p>
    <w:p w14:paraId="0072815D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3302CCA1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</w:t>
      </w:r>
    </w:p>
    <w:p w14:paraId="43D96B48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</w:p>
    <w:p w14:paraId="06F5803A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4EF053B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  <w:u w:val="single"/>
        </w:rPr>
        <w:t>NUMERO DE CONTROL</w:t>
      </w:r>
    </w:p>
    <w:p w14:paraId="1344F290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4EF053B">
        <w:rPr>
          <w:rFonts w:ascii="Arial Nova" w:eastAsia="Arial Nova" w:hAnsi="Arial Nova" w:cs="Arial Nova"/>
          <w:color w:val="000000" w:themeColor="text1"/>
          <w:sz w:val="24"/>
          <w:szCs w:val="24"/>
        </w:rPr>
        <w:t>221260070</w:t>
      </w:r>
    </w:p>
    <w:p w14:paraId="571A2859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</w:p>
    <w:p w14:paraId="218AB45A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</w:p>
    <w:p w14:paraId="6135A840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</w:p>
    <w:p w14:paraId="62848AFF" w14:textId="77777777" w:rsidR="00824D8B" w:rsidRDefault="00824D8B" w:rsidP="00824D8B">
      <w:pPr>
        <w:jc w:val="center"/>
        <w:rPr>
          <w:rFonts w:ascii="Arial Nova" w:eastAsia="Arial Nova" w:hAnsi="Arial Nova" w:cs="Arial Nova"/>
          <w:color w:val="000000" w:themeColor="text1"/>
          <w:sz w:val="24"/>
          <w:szCs w:val="24"/>
        </w:rPr>
      </w:pPr>
    </w:p>
    <w:p w14:paraId="11D53A1F" w14:textId="4F97C0F8" w:rsidR="00824D8B" w:rsidRDefault="00824D8B" w:rsidP="00824D8B">
      <w:pPr>
        <w:jc w:val="center"/>
      </w:pPr>
      <w:r w:rsidRPr="290FDA13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</w:rPr>
        <w:t xml:space="preserve">FECHA DE ENTREGA: </w:t>
      </w:r>
      <w:r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</w:rPr>
        <w:t>11</w:t>
      </w:r>
      <w:r w:rsidRPr="290FDA13">
        <w:rPr>
          <w:rFonts w:ascii="Arial Nova" w:eastAsia="Arial Nova" w:hAnsi="Arial Nova" w:cs="Arial Nova"/>
          <w:b/>
          <w:bCs/>
          <w:color w:val="000000" w:themeColor="text1"/>
          <w:sz w:val="24"/>
          <w:szCs w:val="24"/>
        </w:rPr>
        <w:t xml:space="preserve"> DE MAYO DEL 2026</w:t>
      </w:r>
    </w:p>
    <w:p w14:paraId="62E0DACC" w14:textId="77777777" w:rsidR="001F1BD1" w:rsidRDefault="001F1BD1" w:rsidP="00824D8B">
      <w:pPr>
        <w:jc w:val="both"/>
        <w:rPr>
          <w:rFonts w:ascii="Arial" w:hAnsi="Arial" w:cs="Arial"/>
          <w:sz w:val="24"/>
          <w:szCs w:val="24"/>
        </w:rPr>
      </w:pPr>
    </w:p>
    <w:p w14:paraId="5BC71FA6" w14:textId="36C15FD5" w:rsidR="00824D8B" w:rsidRPr="00824D8B" w:rsidRDefault="00824D8B" w:rsidP="00824D8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24D8B">
        <w:rPr>
          <w:rFonts w:ascii="Arial" w:hAnsi="Arial" w:cs="Arial"/>
          <w:b/>
          <w:bCs/>
          <w:sz w:val="28"/>
          <w:szCs w:val="28"/>
        </w:rPr>
        <w:lastRenderedPageBreak/>
        <w:t>INTRODUCCION</w:t>
      </w:r>
    </w:p>
    <w:p w14:paraId="52F2933B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La programación del lado del cliente es una de las áreas fundamentales en el desarrollo web moderno, ya que permite crear interfaces dinámicas e interactivas que mejoran la experiencia del usuario. Mediante lenguajes como JavaScript y el uso de 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especializados, los desarrolladores pueden construir aplicaciones web capaces de responder a las acciones del usuario en tiempo real sin necesidad de recargar constantemente la página.</w:t>
      </w:r>
    </w:p>
    <w:p w14:paraId="3F072F5A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Actualmente, la programación del lado del cliente es indispensable para el desarrollo de aplicaciones web modernas, ya que facilita la implementación de funcionalidades avanzadas, la manipulación de elementos visuales y la comunicación eficiente con servidores y bases de datos. Por ello, es importante conocer sus fundamentos, estructuras de control, manejo de 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y manipulación de objetos.</w:t>
      </w:r>
    </w:p>
    <w:p w14:paraId="3EC75DF6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54B1F0D8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1D797EDC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1A9BE670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6BE8449E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57127593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6C2F1FE4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57B9F78C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74AE9083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3811CF89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066DA260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53C3DFCA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22C0CB21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26F5B05B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2A053CA3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1C475765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5F9F5FDE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7398B30F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3E51DD98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04589BFA" w14:textId="3B02F321" w:rsidR="00824D8B" w:rsidRPr="00824D8B" w:rsidRDefault="00824D8B" w:rsidP="00824D8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24D8B">
        <w:rPr>
          <w:rFonts w:ascii="Arial" w:hAnsi="Arial" w:cs="Arial"/>
          <w:b/>
          <w:bCs/>
          <w:sz w:val="28"/>
          <w:szCs w:val="28"/>
        </w:rPr>
        <w:lastRenderedPageBreak/>
        <w:t>JUSTIFICACIÓN</w:t>
      </w:r>
    </w:p>
    <w:p w14:paraId="35E4EA62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El estudio de la programación del lado del cliente permite comprender cómo funcionan las aplicaciones web modernas y cómo se construyen interfaces atractivas e interactivas para los usuarios. Además, el conocimiento de 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y herramientas actuales facilita el desarrollo de software más eficiente, organizado y escalable.</w:t>
      </w:r>
    </w:p>
    <w:p w14:paraId="2A00720B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Aprender estos conceptos contribuye al fortalecimiento de las competencias profesionales en el área de desarrollo web, permitiendo diseñar aplicaciones que satisfagan las necesidades de los usuarios y las demandas del mercado tecnológico actual.</w:t>
      </w:r>
    </w:p>
    <w:p w14:paraId="06EF39F6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E90F477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5C90CC3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98644B3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2CE279D4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52590617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9C63D5E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2C6407C2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1D9A80EA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11B1DD2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774BED27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7A8261F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B764350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153112F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1F694DD1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5D7865ED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AC87D70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588A5863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2C2395D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6E72827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5949605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396A8D3" w14:textId="0E56E4D2" w:rsidR="00824D8B" w:rsidRDefault="00824D8B" w:rsidP="00824D8B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lastRenderedPageBreak/>
        <w:t>“</w:t>
      </w:r>
      <w:r w:rsidRPr="00824D8B">
        <w:rPr>
          <w:rFonts w:ascii="Arial" w:hAnsi="Arial" w:cs="Arial"/>
          <w:b/>
          <w:bCs/>
          <w:sz w:val="28"/>
          <w:szCs w:val="28"/>
          <w:lang w:val="es-MX"/>
        </w:rPr>
        <w:t>RESUMEN</w:t>
      </w:r>
      <w:r>
        <w:rPr>
          <w:rFonts w:ascii="Arial" w:hAnsi="Arial" w:cs="Arial"/>
          <w:b/>
          <w:bCs/>
          <w:sz w:val="28"/>
          <w:szCs w:val="28"/>
          <w:lang w:val="es-MX"/>
        </w:rPr>
        <w:t>”</w:t>
      </w:r>
    </w:p>
    <w:p w14:paraId="0FBCD601" w14:textId="503BADB8" w:rsidR="00824D8B" w:rsidRPr="00824D8B" w:rsidRDefault="00824D8B" w:rsidP="00824D8B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TEMA 3</w:t>
      </w:r>
    </w:p>
    <w:p w14:paraId="302D4034" w14:textId="2354B453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3. Programación del Lado del Cliente</w:t>
      </w:r>
    </w:p>
    <w:p w14:paraId="5304D0CC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La programación del lado del cliente es aquella que se ejecuta directamente en el navegador web del usuario. Su principal función es controlar la interacción entre el usuario y la aplicación web, proporcionando respuestas inmediatas a las acciones realizadas sin necesidad de procesar toda la información en el servidor.</w:t>
      </w:r>
    </w:p>
    <w:p w14:paraId="7ACB0E01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Entre las tareas más comunes se encuentran:</w:t>
      </w:r>
    </w:p>
    <w:p w14:paraId="5AE52BC8" w14:textId="77777777" w:rsidR="00824D8B" w:rsidRPr="00824D8B" w:rsidRDefault="00824D8B" w:rsidP="00824D8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Validación de formularios. </w:t>
      </w:r>
    </w:p>
    <w:p w14:paraId="24CD7565" w14:textId="77777777" w:rsidR="00824D8B" w:rsidRPr="00824D8B" w:rsidRDefault="00824D8B" w:rsidP="00824D8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Manipulación de contenido dinámico. </w:t>
      </w:r>
    </w:p>
    <w:p w14:paraId="791D6015" w14:textId="77777777" w:rsidR="00824D8B" w:rsidRPr="00824D8B" w:rsidRDefault="00824D8B" w:rsidP="00824D8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Creación de animaciones y efectos visuales. </w:t>
      </w:r>
    </w:p>
    <w:p w14:paraId="76FBEEE6" w14:textId="77777777" w:rsidR="00824D8B" w:rsidRPr="00824D8B" w:rsidRDefault="00824D8B" w:rsidP="00824D8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Gestión de eventos del usuario. </w:t>
      </w:r>
    </w:p>
    <w:p w14:paraId="3A08F5B3" w14:textId="77777777" w:rsidR="00824D8B" w:rsidRPr="00824D8B" w:rsidRDefault="00824D8B" w:rsidP="00824D8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Comunicación con servidores mediante peticiones asíncronas. </w:t>
      </w:r>
    </w:p>
    <w:p w14:paraId="04C6AF85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El lenguaje más utilizado para este tipo de programación es JavaScript.</w:t>
      </w:r>
    </w:p>
    <w:p w14:paraId="55482C79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3.1 Introducción al Lenguaje</w:t>
      </w:r>
    </w:p>
    <w:p w14:paraId="4CDF0FC6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JavaScript es un lenguaje de programación interpretado, orientado a objetos y basado en eventos que permite agregar interactividad a las páginas web.</w:t>
      </w:r>
    </w:p>
    <w:p w14:paraId="246CF566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Características principales:</w:t>
      </w:r>
    </w:p>
    <w:p w14:paraId="030F1510" w14:textId="77777777" w:rsidR="00824D8B" w:rsidRPr="00824D8B" w:rsidRDefault="00824D8B" w:rsidP="00824D8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Se ejecuta en el navegador del usuario. </w:t>
      </w:r>
    </w:p>
    <w:p w14:paraId="74A7B378" w14:textId="77777777" w:rsidR="00824D8B" w:rsidRPr="00824D8B" w:rsidRDefault="00824D8B" w:rsidP="00824D8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Permite modificar el contenido HTML y CSS dinámicamente. </w:t>
      </w:r>
    </w:p>
    <w:p w14:paraId="609CE653" w14:textId="77777777" w:rsidR="00824D8B" w:rsidRPr="00824D8B" w:rsidRDefault="00824D8B" w:rsidP="00824D8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Facilita la validación de datos antes de enviarlos al servidor. </w:t>
      </w:r>
    </w:p>
    <w:p w14:paraId="7E3CE5ED" w14:textId="77777777" w:rsidR="00824D8B" w:rsidRPr="00824D8B" w:rsidRDefault="00824D8B" w:rsidP="00824D8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Es compatible con todos los navegadores modernos. </w:t>
      </w:r>
    </w:p>
    <w:p w14:paraId="014DA4E5" w14:textId="77777777" w:rsidR="00824D8B" w:rsidRPr="00824D8B" w:rsidRDefault="00824D8B" w:rsidP="00824D8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Es la base de numerosos 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y bibliotecas actuales. </w:t>
      </w:r>
    </w:p>
    <w:p w14:paraId="1ABB98F8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Ejemplo básico:</w:t>
      </w:r>
    </w:p>
    <w:p w14:paraId="29E82947" w14:textId="77777777" w:rsidR="00824D8B" w:rsidRPr="00824D8B" w:rsidRDefault="00824D8B" w:rsidP="00824D8B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let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nombre = "Juan";</w:t>
      </w:r>
      <w:r w:rsidRPr="00824D8B">
        <w:rPr>
          <w:rFonts w:ascii="Arial" w:hAnsi="Arial" w:cs="Arial"/>
          <w:sz w:val="24"/>
          <w:szCs w:val="24"/>
          <w:lang w:val="es-MX"/>
        </w:rPr>
        <w:br/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console.log(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t>"Hola " + nombre);</w:t>
      </w:r>
    </w:p>
    <w:p w14:paraId="4A845D33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Este código muestra un mensaje en la consola del navegador utilizando una variable.</w:t>
      </w:r>
    </w:p>
    <w:p w14:paraId="52F84BE6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 xml:space="preserve">3.2 Manejo de </w:t>
      </w:r>
      <w:proofErr w:type="spellStart"/>
      <w:r w:rsidRPr="00824D8B">
        <w:rPr>
          <w:rFonts w:ascii="Arial" w:hAnsi="Arial" w:cs="Arial"/>
          <w:b/>
          <w:bCs/>
          <w:sz w:val="24"/>
          <w:szCs w:val="24"/>
          <w:lang w:val="es-MX"/>
        </w:rPr>
        <w:t>Frameworks</w:t>
      </w:r>
      <w:proofErr w:type="spellEnd"/>
    </w:p>
    <w:p w14:paraId="1A849AF6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Un 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framework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es un conjunto de herramientas, bibliotecas y estructuras predefinidas que facilitan el desarrollo de aplicaciones web.</w:t>
      </w:r>
    </w:p>
    <w:p w14:paraId="6C399220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lastRenderedPageBreak/>
        <w:t xml:space="preserve">Algunos 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populares para el desarrollo del lado del cliente son:</w:t>
      </w:r>
    </w:p>
    <w:p w14:paraId="77A7CFC1" w14:textId="77777777" w:rsidR="00824D8B" w:rsidRPr="00824D8B" w:rsidRDefault="00824D8B" w:rsidP="00824D8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Angular </w:t>
      </w:r>
    </w:p>
    <w:p w14:paraId="7BDA224F" w14:textId="77777777" w:rsidR="00824D8B" w:rsidRPr="00824D8B" w:rsidRDefault="00824D8B" w:rsidP="00824D8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React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7A6332FF" w14:textId="77777777" w:rsidR="00824D8B" w:rsidRPr="00824D8B" w:rsidRDefault="00824D8B" w:rsidP="00824D8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Vue.js </w:t>
      </w:r>
    </w:p>
    <w:p w14:paraId="4AA85C0B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 xml:space="preserve">Ventajas de utilizar </w:t>
      </w:r>
      <w:proofErr w:type="spellStart"/>
      <w:r w:rsidRPr="00824D8B">
        <w:rPr>
          <w:rFonts w:ascii="Arial" w:hAnsi="Arial" w:cs="Arial"/>
          <w:b/>
          <w:bCs/>
          <w:sz w:val="24"/>
          <w:szCs w:val="24"/>
          <w:lang w:val="es-MX"/>
        </w:rPr>
        <w:t>Frameworks</w:t>
      </w:r>
      <w:proofErr w:type="spellEnd"/>
    </w:p>
    <w:p w14:paraId="37DFF221" w14:textId="77777777" w:rsidR="00824D8B" w:rsidRPr="00824D8B" w:rsidRDefault="00824D8B" w:rsidP="00824D8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Reducen el tiempo de desarrollo. </w:t>
      </w:r>
    </w:p>
    <w:p w14:paraId="2558B78D" w14:textId="77777777" w:rsidR="00824D8B" w:rsidRPr="00824D8B" w:rsidRDefault="00824D8B" w:rsidP="00824D8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Mejoran la organización del código. </w:t>
      </w:r>
    </w:p>
    <w:p w14:paraId="578674B6" w14:textId="77777777" w:rsidR="00824D8B" w:rsidRPr="00824D8B" w:rsidRDefault="00824D8B" w:rsidP="00824D8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Facilitan el mantenimiento de proyectos. </w:t>
      </w:r>
    </w:p>
    <w:p w14:paraId="5C3857D0" w14:textId="77777777" w:rsidR="00824D8B" w:rsidRPr="00824D8B" w:rsidRDefault="00824D8B" w:rsidP="00824D8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Incorporan buenas prácticas de programación. </w:t>
      </w:r>
    </w:p>
    <w:p w14:paraId="788D9D67" w14:textId="77777777" w:rsidR="00824D8B" w:rsidRPr="00824D8B" w:rsidRDefault="00824D8B" w:rsidP="00824D8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 xml:space="preserve">Permiten desarrollar aplicaciones escalables. </w:t>
      </w:r>
    </w:p>
    <w:p w14:paraId="6BDC6643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Por ejemplo, Angular utiliza componentes, servicios y módulos para estructurar aplicaciones web de manera eficiente y organizada.</w:t>
      </w:r>
    </w:p>
    <w:p w14:paraId="014BFD46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3.3 Estructuras de Control</w:t>
      </w:r>
    </w:p>
    <w:p w14:paraId="5B400D51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Las estructuras de control permiten controlar el flujo de ejecución de un programa, tomando decisiones o repitiendo acciones según determinadas condiciones.</w:t>
      </w:r>
    </w:p>
    <w:p w14:paraId="434BC0AE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 xml:space="preserve">Estructura Condicional </w:t>
      </w:r>
      <w:proofErr w:type="spellStart"/>
      <w:r w:rsidRPr="00824D8B">
        <w:rPr>
          <w:rFonts w:ascii="Arial" w:hAnsi="Arial" w:cs="Arial"/>
          <w:b/>
          <w:bCs/>
          <w:sz w:val="24"/>
          <w:szCs w:val="24"/>
          <w:lang w:val="es-MX"/>
        </w:rPr>
        <w:t>if</w:t>
      </w:r>
      <w:proofErr w:type="spellEnd"/>
    </w:p>
    <w:p w14:paraId="4C2BB9DD" w14:textId="77777777" w:rsidR="00824D8B" w:rsidRPr="00824D8B" w:rsidRDefault="00824D8B" w:rsidP="00824D8B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let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edad = 18;</w:t>
      </w:r>
      <w:r w:rsidRPr="00824D8B">
        <w:rPr>
          <w:rFonts w:ascii="Arial" w:hAnsi="Arial" w:cs="Arial"/>
          <w:sz w:val="24"/>
          <w:szCs w:val="24"/>
          <w:lang w:val="es-MX"/>
        </w:rPr>
        <w:br/>
      </w:r>
      <w:r w:rsidRPr="00824D8B">
        <w:rPr>
          <w:rFonts w:ascii="Arial" w:hAnsi="Arial" w:cs="Arial"/>
          <w:sz w:val="24"/>
          <w:szCs w:val="24"/>
          <w:lang w:val="es-MX"/>
        </w:rPr>
        <w:br/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if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(edad &gt;= 18) {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</w:t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console.log(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t>"Mayor de edad");</w:t>
      </w:r>
      <w:r w:rsidRPr="00824D8B">
        <w:rPr>
          <w:rFonts w:ascii="Arial" w:hAnsi="Arial" w:cs="Arial"/>
          <w:sz w:val="24"/>
          <w:szCs w:val="24"/>
          <w:lang w:val="es-MX"/>
        </w:rPr>
        <w:br/>
        <w:t>}</w:t>
      </w:r>
    </w:p>
    <w:p w14:paraId="44862748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 xml:space="preserve">Estructura </w:t>
      </w:r>
      <w:proofErr w:type="spellStart"/>
      <w:r w:rsidRPr="00824D8B">
        <w:rPr>
          <w:rFonts w:ascii="Arial" w:hAnsi="Arial" w:cs="Arial"/>
          <w:b/>
          <w:bCs/>
          <w:sz w:val="24"/>
          <w:szCs w:val="24"/>
          <w:lang w:val="es-MX"/>
        </w:rPr>
        <w:t>if-else</w:t>
      </w:r>
      <w:proofErr w:type="spellEnd"/>
    </w:p>
    <w:p w14:paraId="699DC062" w14:textId="77777777" w:rsidR="00824D8B" w:rsidRPr="00824D8B" w:rsidRDefault="00824D8B" w:rsidP="00824D8B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if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(edad &gt;= 18) {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</w:t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console.log(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t>"Puede ingresar");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} 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else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{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</w:t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console.log(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t>"Acceso denegado");</w:t>
      </w:r>
      <w:r w:rsidRPr="00824D8B">
        <w:rPr>
          <w:rFonts w:ascii="Arial" w:hAnsi="Arial" w:cs="Arial"/>
          <w:sz w:val="24"/>
          <w:szCs w:val="24"/>
          <w:lang w:val="es-MX"/>
        </w:rPr>
        <w:br/>
        <w:t>}</w:t>
      </w:r>
    </w:p>
    <w:p w14:paraId="63EA5786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Estructura switch</w:t>
      </w:r>
    </w:p>
    <w:p w14:paraId="302CAD69" w14:textId="77777777" w:rsidR="00824D8B" w:rsidRPr="00824D8B" w:rsidRDefault="00824D8B" w:rsidP="00824D8B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let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dia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= 1;</w:t>
      </w:r>
      <w:r w:rsidRPr="00824D8B">
        <w:rPr>
          <w:rFonts w:ascii="Arial" w:hAnsi="Arial" w:cs="Arial"/>
          <w:sz w:val="24"/>
          <w:szCs w:val="24"/>
          <w:lang w:val="es-MX"/>
        </w:rPr>
        <w:br/>
      </w:r>
      <w:r w:rsidRPr="00824D8B">
        <w:rPr>
          <w:rFonts w:ascii="Arial" w:hAnsi="Arial" w:cs="Arial"/>
          <w:sz w:val="24"/>
          <w:szCs w:val="24"/>
          <w:lang w:val="es-MX"/>
        </w:rPr>
        <w:br/>
        <w:t>switch(</w:t>
      </w: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dia</w:t>
      </w:r>
      <w:proofErr w:type="spellEnd"/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){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case 1: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    console.log("</w:t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Lunes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t>");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    break;</w:t>
      </w:r>
      <w:r w:rsidRPr="00824D8B">
        <w:rPr>
          <w:rFonts w:ascii="Arial" w:hAnsi="Arial" w:cs="Arial"/>
          <w:sz w:val="24"/>
          <w:szCs w:val="24"/>
          <w:lang w:val="es-MX"/>
        </w:rPr>
        <w:br/>
      </w:r>
      <w:r w:rsidRPr="00824D8B">
        <w:rPr>
          <w:rFonts w:ascii="Arial" w:hAnsi="Arial" w:cs="Arial"/>
          <w:sz w:val="24"/>
          <w:szCs w:val="24"/>
          <w:lang w:val="es-MX"/>
        </w:rPr>
        <w:lastRenderedPageBreak/>
        <w:t xml:space="preserve">    default: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    </w:t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console.log(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t>"Otro día");</w:t>
      </w:r>
      <w:r w:rsidRPr="00824D8B">
        <w:rPr>
          <w:rFonts w:ascii="Arial" w:hAnsi="Arial" w:cs="Arial"/>
          <w:sz w:val="24"/>
          <w:szCs w:val="24"/>
          <w:lang w:val="es-MX"/>
        </w:rPr>
        <w:br/>
        <w:t>}</w:t>
      </w:r>
    </w:p>
    <w:p w14:paraId="3D05670B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 xml:space="preserve">Ciclo </w:t>
      </w:r>
      <w:proofErr w:type="spellStart"/>
      <w:r w:rsidRPr="00824D8B">
        <w:rPr>
          <w:rFonts w:ascii="Arial" w:hAnsi="Arial" w:cs="Arial"/>
          <w:b/>
          <w:bCs/>
          <w:sz w:val="24"/>
          <w:szCs w:val="24"/>
          <w:lang w:val="es-MX"/>
        </w:rPr>
        <w:t>for</w:t>
      </w:r>
      <w:proofErr w:type="spellEnd"/>
    </w:p>
    <w:p w14:paraId="134ED8EE" w14:textId="77777777" w:rsidR="00824D8B" w:rsidRPr="00824D8B" w:rsidRDefault="00824D8B" w:rsidP="00824D8B">
      <w:pPr>
        <w:rPr>
          <w:rFonts w:ascii="Arial" w:hAnsi="Arial" w:cs="Arial"/>
          <w:sz w:val="24"/>
          <w:szCs w:val="24"/>
          <w:lang w:val="es-MX"/>
        </w:rPr>
      </w:pPr>
      <w:proofErr w:type="spellStart"/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for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>(</w:t>
      </w:r>
      <w:proofErr w:type="spellStart"/>
      <w:proofErr w:type="gramEnd"/>
      <w:r w:rsidRPr="00824D8B">
        <w:rPr>
          <w:rFonts w:ascii="Arial" w:hAnsi="Arial" w:cs="Arial"/>
          <w:sz w:val="24"/>
          <w:szCs w:val="24"/>
          <w:lang w:val="es-MX"/>
        </w:rPr>
        <w:t>let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i = 1; i &lt;= 5; i+</w:t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+){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console.log(i);</w:t>
      </w:r>
      <w:r w:rsidRPr="00824D8B">
        <w:rPr>
          <w:rFonts w:ascii="Arial" w:hAnsi="Arial" w:cs="Arial"/>
          <w:sz w:val="24"/>
          <w:szCs w:val="24"/>
          <w:lang w:val="es-MX"/>
        </w:rPr>
        <w:br/>
        <w:t>}</w:t>
      </w:r>
    </w:p>
    <w:p w14:paraId="52E4E452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 xml:space="preserve">Ciclo </w:t>
      </w:r>
      <w:proofErr w:type="spellStart"/>
      <w:r w:rsidRPr="00824D8B">
        <w:rPr>
          <w:rFonts w:ascii="Arial" w:hAnsi="Arial" w:cs="Arial"/>
          <w:b/>
          <w:bCs/>
          <w:sz w:val="24"/>
          <w:szCs w:val="24"/>
          <w:lang w:val="es-MX"/>
        </w:rPr>
        <w:t>while</w:t>
      </w:r>
      <w:proofErr w:type="spellEnd"/>
    </w:p>
    <w:p w14:paraId="32181108" w14:textId="77777777" w:rsidR="00824D8B" w:rsidRPr="00824D8B" w:rsidRDefault="00824D8B" w:rsidP="00824D8B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let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contador = 1;</w:t>
      </w:r>
      <w:r w:rsidRPr="00824D8B">
        <w:rPr>
          <w:rFonts w:ascii="Arial" w:hAnsi="Arial" w:cs="Arial"/>
          <w:sz w:val="24"/>
          <w:szCs w:val="24"/>
          <w:lang w:val="es-MX"/>
        </w:rPr>
        <w:br/>
      </w:r>
      <w:r w:rsidRPr="00824D8B">
        <w:rPr>
          <w:rFonts w:ascii="Arial" w:hAnsi="Arial" w:cs="Arial"/>
          <w:sz w:val="24"/>
          <w:szCs w:val="24"/>
          <w:lang w:val="es-MX"/>
        </w:rPr>
        <w:br/>
      </w:r>
      <w:proofErr w:type="spellStart"/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while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>(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t xml:space="preserve">contador &lt;= </w:t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5){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console.log(contador);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contador++;</w:t>
      </w:r>
      <w:r w:rsidRPr="00824D8B">
        <w:rPr>
          <w:rFonts w:ascii="Arial" w:hAnsi="Arial" w:cs="Arial"/>
          <w:sz w:val="24"/>
          <w:szCs w:val="24"/>
          <w:lang w:val="es-MX"/>
        </w:rPr>
        <w:br/>
        <w:t>}</w:t>
      </w:r>
    </w:p>
    <w:p w14:paraId="60522151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Estas estructuras son fundamentales para controlar el comportamiento de las aplicaciones web.</w:t>
      </w:r>
    </w:p>
    <w:p w14:paraId="49D51038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3.4 Manipulación de Objetos</w:t>
      </w:r>
    </w:p>
    <w:p w14:paraId="0DDC0E7C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Los objetos son estructuras que permiten almacenar información relacionada mediante propiedades y métodos.</w:t>
      </w:r>
    </w:p>
    <w:p w14:paraId="4E24723A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Ejemplo:</w:t>
      </w:r>
    </w:p>
    <w:p w14:paraId="673F0A56" w14:textId="77777777" w:rsidR="00824D8B" w:rsidRPr="00824D8B" w:rsidRDefault="00824D8B" w:rsidP="00824D8B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824D8B">
        <w:rPr>
          <w:rFonts w:ascii="Arial" w:hAnsi="Arial" w:cs="Arial"/>
          <w:sz w:val="24"/>
          <w:szCs w:val="24"/>
          <w:lang w:val="es-MX"/>
        </w:rPr>
        <w:t>let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 xml:space="preserve"> persona = {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nombre: "Carlos",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edad: 22,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saludar: </w:t>
      </w:r>
      <w:proofErr w:type="spellStart"/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function</w:t>
      </w:r>
      <w:proofErr w:type="spellEnd"/>
      <w:r w:rsidRPr="00824D8B">
        <w:rPr>
          <w:rFonts w:ascii="Arial" w:hAnsi="Arial" w:cs="Arial"/>
          <w:sz w:val="24"/>
          <w:szCs w:val="24"/>
          <w:lang w:val="es-MX"/>
        </w:rPr>
        <w:t>(){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      console.log("Hola");</w:t>
      </w:r>
      <w:r w:rsidRPr="00824D8B">
        <w:rPr>
          <w:rFonts w:ascii="Arial" w:hAnsi="Arial" w:cs="Arial"/>
          <w:sz w:val="24"/>
          <w:szCs w:val="24"/>
          <w:lang w:val="es-MX"/>
        </w:rPr>
        <w:br/>
        <w:t xml:space="preserve">  </w:t>
      </w:r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 xml:space="preserve">  }</w:t>
      </w:r>
      <w:proofErr w:type="gramEnd"/>
      <w:r w:rsidRPr="00824D8B">
        <w:rPr>
          <w:rFonts w:ascii="Arial" w:hAnsi="Arial" w:cs="Arial"/>
          <w:sz w:val="24"/>
          <w:szCs w:val="24"/>
          <w:lang w:val="es-MX"/>
        </w:rPr>
        <w:br/>
        <w:t>};</w:t>
      </w:r>
    </w:p>
    <w:p w14:paraId="787C7B53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Acceso a propiedades</w:t>
      </w:r>
    </w:p>
    <w:p w14:paraId="5A94298B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console.log(</w:t>
      </w:r>
      <w:proofErr w:type="spellStart"/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persona.nombre</w:t>
      </w:r>
      <w:proofErr w:type="spellEnd"/>
      <w:proofErr w:type="gramEnd"/>
      <w:r w:rsidRPr="00824D8B">
        <w:rPr>
          <w:rFonts w:ascii="Arial" w:hAnsi="Arial" w:cs="Arial"/>
          <w:sz w:val="24"/>
          <w:szCs w:val="24"/>
          <w:lang w:val="es-MX"/>
        </w:rPr>
        <w:t>);</w:t>
      </w:r>
    </w:p>
    <w:p w14:paraId="010AA639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Modificación de propiedades</w:t>
      </w:r>
    </w:p>
    <w:p w14:paraId="10977B54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persona.edad</w:t>
      </w:r>
      <w:proofErr w:type="spellEnd"/>
      <w:proofErr w:type="gramEnd"/>
      <w:r w:rsidRPr="00824D8B">
        <w:rPr>
          <w:rFonts w:ascii="Arial" w:hAnsi="Arial" w:cs="Arial"/>
          <w:sz w:val="24"/>
          <w:szCs w:val="24"/>
          <w:lang w:val="es-MX"/>
        </w:rPr>
        <w:t xml:space="preserve"> = 23;</w:t>
      </w:r>
    </w:p>
    <w:p w14:paraId="1E62F5D9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Agregar nuevas propiedades</w:t>
      </w:r>
    </w:p>
    <w:p w14:paraId="557E4AE1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proofErr w:type="gramStart"/>
      <w:r w:rsidRPr="00824D8B">
        <w:rPr>
          <w:rFonts w:ascii="Arial" w:hAnsi="Arial" w:cs="Arial"/>
          <w:sz w:val="24"/>
          <w:szCs w:val="24"/>
          <w:lang w:val="es-MX"/>
        </w:rPr>
        <w:t>persona.ciudad</w:t>
      </w:r>
      <w:proofErr w:type="spellEnd"/>
      <w:proofErr w:type="gramEnd"/>
      <w:r w:rsidRPr="00824D8B">
        <w:rPr>
          <w:rFonts w:ascii="Arial" w:hAnsi="Arial" w:cs="Arial"/>
          <w:sz w:val="24"/>
          <w:szCs w:val="24"/>
          <w:lang w:val="es-MX"/>
        </w:rPr>
        <w:t xml:space="preserve"> = "Tuxtla Gutiérrez";</w:t>
      </w:r>
    </w:p>
    <w:p w14:paraId="690B6F0B" w14:textId="77777777" w:rsidR="00824D8B" w:rsidRPr="00824D8B" w:rsidRDefault="00824D8B" w:rsidP="00824D8B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824D8B">
        <w:rPr>
          <w:rFonts w:ascii="Arial" w:hAnsi="Arial" w:cs="Arial"/>
          <w:b/>
          <w:bCs/>
          <w:sz w:val="24"/>
          <w:szCs w:val="24"/>
          <w:lang w:val="es-MX"/>
        </w:rPr>
        <w:t>Llamar métodos</w:t>
      </w:r>
    </w:p>
    <w:p w14:paraId="76AFDE4C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proofErr w:type="gramStart"/>
      <w:r w:rsidRPr="00824D8B">
        <w:rPr>
          <w:rFonts w:ascii="Arial" w:hAnsi="Arial" w:cs="Arial"/>
          <w:sz w:val="24"/>
          <w:szCs w:val="24"/>
          <w:lang w:val="es-MX"/>
        </w:rPr>
        <w:lastRenderedPageBreak/>
        <w:t>persona.saludar</w:t>
      </w:r>
      <w:proofErr w:type="spellEnd"/>
      <w:proofErr w:type="gramEnd"/>
      <w:r w:rsidRPr="00824D8B">
        <w:rPr>
          <w:rFonts w:ascii="Arial" w:hAnsi="Arial" w:cs="Arial"/>
          <w:sz w:val="24"/>
          <w:szCs w:val="24"/>
          <w:lang w:val="es-MX"/>
        </w:rPr>
        <w:t>();</w:t>
      </w:r>
    </w:p>
    <w:p w14:paraId="53EFF9A0" w14:textId="77777777" w:rsidR="00824D8B" w:rsidRPr="00824D8B" w:rsidRDefault="00824D8B" w:rsidP="00824D8B">
      <w:pPr>
        <w:jc w:val="both"/>
        <w:rPr>
          <w:rFonts w:ascii="Arial" w:hAnsi="Arial" w:cs="Arial"/>
          <w:sz w:val="24"/>
          <w:szCs w:val="24"/>
          <w:lang w:val="es-MX"/>
        </w:rPr>
      </w:pPr>
      <w:r w:rsidRPr="00824D8B">
        <w:rPr>
          <w:rFonts w:ascii="Arial" w:hAnsi="Arial" w:cs="Arial"/>
          <w:sz w:val="24"/>
          <w:szCs w:val="24"/>
          <w:lang w:val="es-MX"/>
        </w:rPr>
        <w:t>La manipulación de objetos es una característica esencial de JavaScript, ya que permite modelar información y crear aplicaciones más organizadas y reutilizables.</w:t>
      </w:r>
    </w:p>
    <w:p w14:paraId="644EB81A" w14:textId="77777777" w:rsidR="00C26151" w:rsidRPr="00C26151" w:rsidRDefault="00C26151" w:rsidP="00C26151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C26151">
        <w:rPr>
          <w:rFonts w:ascii="Arial" w:hAnsi="Arial" w:cs="Arial"/>
          <w:b/>
          <w:bCs/>
          <w:sz w:val="24"/>
          <w:szCs w:val="24"/>
          <w:lang w:val="es-MX"/>
        </w:rPr>
        <w:t>Importancia de Conocer la Programación del Lado del Cliente</w:t>
      </w:r>
    </w:p>
    <w:p w14:paraId="198E7F3F" w14:textId="008F2F68" w:rsidR="00C26151" w:rsidRPr="00C26151" w:rsidRDefault="00C26151" w:rsidP="00C26151">
      <w:p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>Conocer la programación del lado del cliente es importante porque permite desarrollar aplicaciones web modernas, dinámicas e interactivas que mejoran la experiencia de los usuarios. Gracias a estos conocimientos, los desarrolladores pueden crear interfaces capaces de responder de manera inmediata a las acciones realizadas por los usuarios, optimizando el rendimiento y la usabilidad de los sitios web.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C26151">
        <w:rPr>
          <w:rFonts w:ascii="Arial" w:hAnsi="Arial" w:cs="Arial"/>
          <w:sz w:val="24"/>
          <w:szCs w:val="24"/>
          <w:lang w:val="es-MX"/>
        </w:rPr>
        <w:t xml:space="preserve">Además, comprender el lenguaje JavaScript, el uso de </w:t>
      </w:r>
      <w:proofErr w:type="spellStart"/>
      <w:r w:rsidRPr="00C26151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C26151">
        <w:rPr>
          <w:rFonts w:ascii="Arial" w:hAnsi="Arial" w:cs="Arial"/>
          <w:sz w:val="24"/>
          <w:szCs w:val="24"/>
          <w:lang w:val="es-MX"/>
        </w:rPr>
        <w:t>, las estructuras de control y la manipulación de objetos proporciona las bases necesarias para construir aplicaciones más eficientes, organizadas y escalables. Estas herramientas son ampliamente utilizadas en el ámbito profesional y forman parte de las competencias más demandadas en el desarrollo de software.</w:t>
      </w:r>
    </w:p>
    <w:p w14:paraId="0AB45BD2" w14:textId="77777777" w:rsidR="00C26151" w:rsidRPr="00C26151" w:rsidRDefault="00C26151" w:rsidP="00C26151">
      <w:p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>El dominio de estos temas también facilita la integración con bases de datos, servicios web y tecnologías modernas, permitiendo desarrollar proyectos completos que satisfagan las necesidades actuales de empresas y usuarios. Por ello, el estudio de la programación del lado del cliente representa una habilidad fundamental para cualquier estudiante o profesional del área de tecnologías de la información y desarrollo web.</w:t>
      </w:r>
    </w:p>
    <w:p w14:paraId="638BAB8D" w14:textId="77777777" w:rsidR="00824D8B" w:rsidRDefault="00824D8B" w:rsidP="00824D8B">
      <w:pPr>
        <w:jc w:val="both"/>
        <w:rPr>
          <w:rFonts w:ascii="Arial" w:hAnsi="Arial" w:cs="Arial"/>
          <w:sz w:val="24"/>
          <w:szCs w:val="24"/>
        </w:rPr>
      </w:pPr>
    </w:p>
    <w:p w14:paraId="5CDF5255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396F6AD8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1FFCC119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1B45639B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4DF1D971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05BAFD2C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1BD41BF3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5F459D13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1AA93063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3330E4E9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786B1D2A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10109846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2BD85CFA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3EC66BD6" w14:textId="12FE85F0" w:rsidR="00C26151" w:rsidRPr="00C26151" w:rsidRDefault="00C26151" w:rsidP="00C2615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26151">
        <w:rPr>
          <w:rFonts w:ascii="Arial" w:hAnsi="Arial" w:cs="Arial"/>
          <w:b/>
          <w:bCs/>
          <w:sz w:val="28"/>
          <w:szCs w:val="28"/>
        </w:rPr>
        <w:lastRenderedPageBreak/>
        <w:t>CONCLUSION PERSONAL</w:t>
      </w:r>
    </w:p>
    <w:p w14:paraId="4E5B8AF4" w14:textId="52BAB687" w:rsidR="00C26151" w:rsidRDefault="00C26151" w:rsidP="00C26151">
      <w:p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 xml:space="preserve">La programación del lado del cliente representa una parte fundamental en el desarrollo de aplicaciones web modernas, ya que permite crear interfaces dinámicas, rápidas e interactivas para los usuarios. Durante el estudio de estos temas fue posible comprender la importancia de JavaScript como lenguaje principal para el desarrollo web, así como la utilidad de los </w:t>
      </w:r>
      <w:proofErr w:type="spellStart"/>
      <w:r w:rsidRPr="00C26151">
        <w:rPr>
          <w:rFonts w:ascii="Arial" w:hAnsi="Arial" w:cs="Arial"/>
          <w:sz w:val="24"/>
          <w:szCs w:val="24"/>
          <w:lang w:val="es-MX"/>
        </w:rPr>
        <w:t>frameworks</w:t>
      </w:r>
      <w:proofErr w:type="spellEnd"/>
      <w:r w:rsidRPr="00C26151">
        <w:rPr>
          <w:rFonts w:ascii="Arial" w:hAnsi="Arial" w:cs="Arial"/>
          <w:sz w:val="24"/>
          <w:szCs w:val="24"/>
          <w:lang w:val="es-MX"/>
        </w:rPr>
        <w:t xml:space="preserve"> para agilizar la creación de aplicaciones profesionales.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C26151">
        <w:rPr>
          <w:rFonts w:ascii="Arial" w:hAnsi="Arial" w:cs="Arial"/>
          <w:sz w:val="24"/>
          <w:szCs w:val="24"/>
          <w:lang w:val="es-MX"/>
        </w:rPr>
        <w:t>Asimismo, el conocimiento de las estructuras de control y la manipulación de objetos proporciona las bases necesarias para desarrollar programas más eficientes y organizados. En conclusión, dominar estos conceptos es indispensable para cualquier desarrollador web que desee crear aplicaciones modernas, funcionales y adaptadas a las necesidades actuales de los usuarios.</w:t>
      </w:r>
    </w:p>
    <w:p w14:paraId="75500336" w14:textId="77777777" w:rsidR="00C26151" w:rsidRDefault="00C26151" w:rsidP="00C26151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7D4EEB35" w14:textId="77777777" w:rsidR="00C26151" w:rsidRDefault="00C26151" w:rsidP="00C26151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AE0F437" w14:textId="77777777" w:rsidR="00C26151" w:rsidRDefault="00C26151" w:rsidP="00C26151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8299C57" w14:textId="77777777" w:rsidR="00C26151" w:rsidRDefault="00C26151" w:rsidP="00C26151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7FCF9CED" w14:textId="1C378ACB" w:rsidR="00C26151" w:rsidRPr="00C26151" w:rsidRDefault="00C26151" w:rsidP="00C26151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6151">
        <w:rPr>
          <w:rFonts w:ascii="Arial" w:hAnsi="Arial" w:cs="Arial"/>
          <w:b/>
          <w:bCs/>
          <w:sz w:val="28"/>
          <w:szCs w:val="28"/>
          <w:lang w:val="es-MX"/>
        </w:rPr>
        <w:t>FUENTES BIBLIOGRAFICAS</w:t>
      </w:r>
    </w:p>
    <w:p w14:paraId="58023BDC" w14:textId="1E4E1677" w:rsidR="00C26151" w:rsidRPr="00C26151" w:rsidRDefault="00C26151" w:rsidP="00C26151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 xml:space="preserve">Mozilla </w:t>
      </w:r>
      <w:proofErr w:type="spellStart"/>
      <w:r w:rsidRPr="00C26151">
        <w:rPr>
          <w:rFonts w:ascii="Arial" w:hAnsi="Arial" w:cs="Arial"/>
          <w:sz w:val="24"/>
          <w:szCs w:val="24"/>
          <w:lang w:val="es-MX"/>
        </w:rPr>
        <w:t>Developer</w:t>
      </w:r>
      <w:proofErr w:type="spellEnd"/>
      <w:r w:rsidRPr="00C26151">
        <w:rPr>
          <w:rFonts w:ascii="Arial" w:hAnsi="Arial" w:cs="Arial"/>
          <w:sz w:val="24"/>
          <w:szCs w:val="24"/>
          <w:lang w:val="es-MX"/>
        </w:rPr>
        <w:t xml:space="preserve"> Network (MDN). JavaScript.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hyperlink r:id="rId8" w:tgtFrame="_blank" w:history="1"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MDN Web </w:t>
        </w:r>
        <w:proofErr w:type="spellStart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Docs</w:t>
        </w:r>
        <w:proofErr w:type="spellEnd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 - JavaScript</w:t>
        </w:r>
      </w:hyperlink>
    </w:p>
    <w:p w14:paraId="0CC54346" w14:textId="7F709D43" w:rsidR="00C26151" w:rsidRPr="00C26151" w:rsidRDefault="00C26151" w:rsidP="00C26151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>W3Schools. JavaScript Tutorial.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hyperlink r:id="rId9" w:tgtFrame="_blank" w:history="1"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W3Schools JavaScript Tutorial</w:t>
        </w:r>
      </w:hyperlink>
    </w:p>
    <w:p w14:paraId="09EC62C4" w14:textId="57975870" w:rsidR="00C26151" w:rsidRPr="00C26151" w:rsidRDefault="00C26151" w:rsidP="00C26151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>Sitio oficial de Angular.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hyperlink r:id="rId10" w:tgtFrame="_blank" w:history="1"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Angular </w:t>
        </w:r>
        <w:proofErr w:type="spellStart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Official</w:t>
        </w:r>
        <w:proofErr w:type="spellEnd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 </w:t>
        </w:r>
        <w:proofErr w:type="spellStart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Website</w:t>
        </w:r>
        <w:proofErr w:type="spellEnd"/>
      </w:hyperlink>
    </w:p>
    <w:p w14:paraId="27E2C04B" w14:textId="32B73631" w:rsidR="00C26151" w:rsidRPr="00C26151" w:rsidRDefault="00C26151" w:rsidP="00C26151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 xml:space="preserve">Sitio oficial de </w:t>
      </w:r>
      <w:proofErr w:type="spellStart"/>
      <w:r w:rsidRPr="00C26151">
        <w:rPr>
          <w:rFonts w:ascii="Arial" w:hAnsi="Arial" w:cs="Arial"/>
          <w:sz w:val="24"/>
          <w:szCs w:val="24"/>
          <w:lang w:val="es-MX"/>
        </w:rPr>
        <w:t>React</w:t>
      </w:r>
      <w:proofErr w:type="spellEnd"/>
      <w:r w:rsidRPr="00C26151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hyperlink r:id="rId11" w:tgtFrame="_blank" w:history="1">
        <w:proofErr w:type="spellStart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React</w:t>
        </w:r>
        <w:proofErr w:type="spellEnd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 </w:t>
        </w:r>
        <w:proofErr w:type="spellStart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Official</w:t>
        </w:r>
        <w:proofErr w:type="spellEnd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 </w:t>
        </w:r>
        <w:proofErr w:type="spellStart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Website</w:t>
        </w:r>
        <w:proofErr w:type="spellEnd"/>
      </w:hyperlink>
    </w:p>
    <w:p w14:paraId="7E8A7E18" w14:textId="03B90965" w:rsidR="00C26151" w:rsidRPr="00C26151" w:rsidRDefault="00C26151" w:rsidP="00C26151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>Sitio oficial de Vue.js.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hyperlink r:id="rId12" w:tgtFrame="_blank" w:history="1"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Vue.js </w:t>
        </w:r>
        <w:proofErr w:type="spellStart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Official</w:t>
        </w:r>
        <w:proofErr w:type="spellEnd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 xml:space="preserve"> </w:t>
        </w:r>
        <w:proofErr w:type="spellStart"/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Website</w:t>
        </w:r>
        <w:proofErr w:type="spellEnd"/>
      </w:hyperlink>
    </w:p>
    <w:p w14:paraId="7FAA7696" w14:textId="559D2F57" w:rsidR="00C26151" w:rsidRPr="00C26151" w:rsidRDefault="00C26151" w:rsidP="00C26151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C26151">
        <w:rPr>
          <w:rFonts w:ascii="Arial" w:hAnsi="Arial" w:cs="Arial"/>
          <w:sz w:val="24"/>
          <w:szCs w:val="24"/>
          <w:lang w:val="es-MX"/>
        </w:rPr>
        <w:t xml:space="preserve">JavaScript </w:t>
      </w:r>
      <w:proofErr w:type="spellStart"/>
      <w:r w:rsidRPr="00C26151">
        <w:rPr>
          <w:rFonts w:ascii="Arial" w:hAnsi="Arial" w:cs="Arial"/>
          <w:sz w:val="24"/>
          <w:szCs w:val="24"/>
          <w:lang w:val="es-MX"/>
        </w:rPr>
        <w:t>Info</w:t>
      </w:r>
      <w:proofErr w:type="spellEnd"/>
      <w:r w:rsidRPr="00C26151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hyperlink r:id="rId13" w:tgtFrame="_blank" w:history="1">
        <w:r w:rsidRPr="00C26151">
          <w:rPr>
            <w:rStyle w:val="Hipervnculo"/>
            <w:rFonts w:ascii="Arial" w:hAnsi="Arial" w:cs="Arial"/>
            <w:sz w:val="24"/>
            <w:szCs w:val="24"/>
            <w:lang w:val="es-MX"/>
          </w:rPr>
          <w:t>JavaScript.info</w:t>
        </w:r>
      </w:hyperlink>
    </w:p>
    <w:p w14:paraId="011E7F21" w14:textId="77777777" w:rsidR="00C26151" w:rsidRPr="00C26151" w:rsidRDefault="00C26151" w:rsidP="00C26151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4C67B85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236221E9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6AA752FA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6B07EB18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1A6A4DEB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4719058B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7B54E55C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4C5A5344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7D39F08C" w14:textId="77777777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p w14:paraId="2C426085" w14:textId="3FE9EE7D" w:rsidR="00C26151" w:rsidRDefault="00C26151" w:rsidP="00824D8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Anexo enlace de </w:t>
      </w:r>
      <w:proofErr w:type="spellStart"/>
      <w:r>
        <w:rPr>
          <w:rFonts w:ascii="Arial" w:hAnsi="Arial" w:cs="Arial"/>
          <w:sz w:val="24"/>
          <w:szCs w:val="24"/>
        </w:rPr>
        <w:t>git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95D5B74" w14:textId="77777777" w:rsidR="00C26151" w:rsidRPr="00824D8B" w:rsidRDefault="00C26151" w:rsidP="00824D8B">
      <w:pPr>
        <w:jc w:val="both"/>
        <w:rPr>
          <w:rFonts w:ascii="Arial" w:hAnsi="Arial" w:cs="Arial"/>
          <w:sz w:val="24"/>
          <w:szCs w:val="24"/>
        </w:rPr>
      </w:pPr>
    </w:p>
    <w:sectPr w:rsidR="00C26151" w:rsidRPr="00824D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C6A"/>
    <w:multiLevelType w:val="multilevel"/>
    <w:tmpl w:val="A50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15DE9"/>
    <w:multiLevelType w:val="multilevel"/>
    <w:tmpl w:val="D5F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D79F9"/>
    <w:multiLevelType w:val="multilevel"/>
    <w:tmpl w:val="20E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3210C"/>
    <w:multiLevelType w:val="multilevel"/>
    <w:tmpl w:val="4BC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4756">
    <w:abstractNumId w:val="0"/>
  </w:num>
  <w:num w:numId="2" w16cid:durableId="987436683">
    <w:abstractNumId w:val="1"/>
  </w:num>
  <w:num w:numId="3" w16cid:durableId="2025933797">
    <w:abstractNumId w:val="3"/>
  </w:num>
  <w:num w:numId="4" w16cid:durableId="86148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8B"/>
    <w:rsid w:val="000F4DE8"/>
    <w:rsid w:val="00146B5C"/>
    <w:rsid w:val="00157710"/>
    <w:rsid w:val="001F1BD1"/>
    <w:rsid w:val="005B628F"/>
    <w:rsid w:val="00790CD3"/>
    <w:rsid w:val="00824D8B"/>
    <w:rsid w:val="00AC3C0D"/>
    <w:rsid w:val="00C26151"/>
    <w:rsid w:val="00E9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5C6D"/>
  <w15:chartTrackingRefBased/>
  <w15:docId w15:val="{92283952-6D76-47A3-ACCD-7B1EA88B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D8B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2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D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D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D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D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D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D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D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D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D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D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D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61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6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s/docs/Web/JavaScript?utm_source=chatgpt.com" TargetMode="External"/><Relationship Id="rId13" Type="http://schemas.openxmlformats.org/officeDocument/2006/relationships/hyperlink" Target="https://javascript.info/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vuejs.org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react.dev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angular.dev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s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1249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SILVA REYNALDO FELIPE</dc:creator>
  <cp:keywords/>
  <dc:description/>
  <cp:lastModifiedBy>MORALES SILVA REYNALDO FELIPE</cp:lastModifiedBy>
  <cp:revision>1</cp:revision>
  <dcterms:created xsi:type="dcterms:W3CDTF">2026-06-03T14:09:00Z</dcterms:created>
  <dcterms:modified xsi:type="dcterms:W3CDTF">2026-06-03T14:24:00Z</dcterms:modified>
</cp:coreProperties>
</file>