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6835" w14:textId="77777777" w:rsidR="00D52017" w:rsidRDefault="00D52017">
      <w:r>
        <w:rPr>
          <w:noProof/>
        </w:rPr>
        <w:drawing>
          <wp:inline distT="0" distB="0" distL="0" distR="0" wp14:anchorId="49821178" wp14:editId="755F76FA">
            <wp:extent cx="5612130" cy="3155315"/>
            <wp:effectExtent l="0" t="0" r="7620" b="6985"/>
            <wp:docPr id="335051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51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7F9F" w14:textId="6A6439AC" w:rsidR="004D029A" w:rsidRDefault="00D52017">
      <w:r>
        <w:rPr>
          <w:noProof/>
        </w:rPr>
        <w:drawing>
          <wp:inline distT="0" distB="0" distL="0" distR="0" wp14:anchorId="09868529" wp14:editId="743E4A9A">
            <wp:extent cx="5612130" cy="3155315"/>
            <wp:effectExtent l="0" t="0" r="7620" b="6985"/>
            <wp:docPr id="144646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8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0E7D" w14:textId="34884E4D" w:rsidR="00D52017" w:rsidRDefault="00D52017">
      <w:r>
        <w:rPr>
          <w:noProof/>
        </w:rPr>
        <w:lastRenderedPageBreak/>
        <w:drawing>
          <wp:inline distT="0" distB="0" distL="0" distR="0" wp14:anchorId="6C30AC79" wp14:editId="1508F1D5">
            <wp:extent cx="5612130" cy="3155315"/>
            <wp:effectExtent l="0" t="0" r="7620" b="6985"/>
            <wp:docPr id="1991599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9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13F1" w14:textId="3C757F15" w:rsidR="002E2958" w:rsidRDefault="002E2958">
      <w:r>
        <w:rPr>
          <w:noProof/>
        </w:rPr>
        <w:drawing>
          <wp:inline distT="0" distB="0" distL="0" distR="0" wp14:anchorId="0299174F" wp14:editId="4F0CD8FC">
            <wp:extent cx="5612130" cy="3155315"/>
            <wp:effectExtent l="0" t="0" r="7620" b="6985"/>
            <wp:docPr id="12775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3D33" w14:textId="3211C177" w:rsidR="002E2958" w:rsidRDefault="002E2958">
      <w:r>
        <w:rPr>
          <w:noProof/>
        </w:rPr>
        <w:lastRenderedPageBreak/>
        <w:drawing>
          <wp:inline distT="0" distB="0" distL="0" distR="0" wp14:anchorId="6E37D25C" wp14:editId="5393860A">
            <wp:extent cx="5612130" cy="3155315"/>
            <wp:effectExtent l="0" t="0" r="7620" b="6985"/>
            <wp:docPr id="174310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9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A1EC" w14:textId="74D340DD" w:rsidR="002E2958" w:rsidRDefault="000E14B1">
      <w:r>
        <w:rPr>
          <w:noProof/>
        </w:rPr>
        <w:drawing>
          <wp:inline distT="0" distB="0" distL="0" distR="0" wp14:anchorId="676C6215" wp14:editId="31666FAA">
            <wp:extent cx="5612130" cy="3155315"/>
            <wp:effectExtent l="0" t="0" r="7620" b="6985"/>
            <wp:docPr id="124166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1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888B" w14:textId="1A86A711" w:rsidR="000E14B1" w:rsidRDefault="000E14B1">
      <w:r>
        <w:rPr>
          <w:noProof/>
        </w:rPr>
        <w:lastRenderedPageBreak/>
        <w:drawing>
          <wp:inline distT="0" distB="0" distL="0" distR="0" wp14:anchorId="3AC3FB70" wp14:editId="4687C527">
            <wp:extent cx="5612130" cy="3155315"/>
            <wp:effectExtent l="0" t="0" r="7620" b="6985"/>
            <wp:docPr id="152732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3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6C42" w14:textId="77777777" w:rsidR="000E14B1" w:rsidRDefault="000E14B1"/>
    <w:p w14:paraId="4696853F" w14:textId="77777777" w:rsidR="00D52017" w:rsidRDefault="00D52017"/>
    <w:p w14:paraId="0791AC46" w14:textId="307C6F92" w:rsidR="00D52017" w:rsidRDefault="00D52017"/>
    <w:sectPr w:rsidR="00D5201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A7BBA" w14:textId="77777777" w:rsidR="000E14B1" w:rsidRDefault="000E14B1" w:rsidP="000E14B1">
      <w:pPr>
        <w:spacing w:after="0" w:line="240" w:lineRule="auto"/>
      </w:pPr>
      <w:r>
        <w:separator/>
      </w:r>
    </w:p>
  </w:endnote>
  <w:endnote w:type="continuationSeparator" w:id="0">
    <w:p w14:paraId="45D5DDC3" w14:textId="77777777" w:rsidR="000E14B1" w:rsidRDefault="000E14B1" w:rsidP="000E1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4E5DF" w14:textId="77777777" w:rsidR="000E14B1" w:rsidRDefault="000E14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2B774" w14:textId="77777777" w:rsidR="000E14B1" w:rsidRDefault="000E14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B7AB1" w14:textId="77777777" w:rsidR="000E14B1" w:rsidRDefault="000E14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FEAE8" w14:textId="77777777" w:rsidR="000E14B1" w:rsidRDefault="000E14B1" w:rsidP="000E14B1">
      <w:pPr>
        <w:spacing w:after="0" w:line="240" w:lineRule="auto"/>
      </w:pPr>
      <w:r>
        <w:separator/>
      </w:r>
    </w:p>
  </w:footnote>
  <w:footnote w:type="continuationSeparator" w:id="0">
    <w:p w14:paraId="43A8790A" w14:textId="77777777" w:rsidR="000E14B1" w:rsidRDefault="000E14B1" w:rsidP="000E1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F85A" w14:textId="77777777" w:rsidR="000E14B1" w:rsidRDefault="000E14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EFB5" w14:textId="666BEE24" w:rsidR="000E14B1" w:rsidRPr="000E14B1" w:rsidRDefault="000E14B1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>Programación de Redes</w:t>
    </w:r>
  </w:p>
  <w:p w14:paraId="0C0F767E" w14:textId="28D001E1" w:rsidR="000E14B1" w:rsidRDefault="000E14B1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>Unidad III. Programación de Redes</w:t>
    </w:r>
  </w:p>
  <w:p w14:paraId="68682652" w14:textId="6AA4ED1C" w:rsidR="00EF2803" w:rsidRPr="000E14B1" w:rsidRDefault="00EF2803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 xml:space="preserve">2.1 </w:t>
    </w:r>
    <w:proofErr w:type="spellStart"/>
    <w:r w:rsidRPr="000E14B1">
      <w:rPr>
        <w:rFonts w:ascii="Arial" w:hAnsi="Arial" w:cs="Arial"/>
        <w:sz w:val="24"/>
        <w:szCs w:val="24"/>
      </w:rPr>
      <w:t>Lab</w:t>
    </w:r>
    <w:proofErr w:type="spellEnd"/>
    <w:r w:rsidRPr="000E14B1">
      <w:rPr>
        <w:rFonts w:ascii="Arial" w:hAnsi="Arial" w:cs="Arial"/>
        <w:sz w:val="24"/>
        <w:szCs w:val="24"/>
      </w:rPr>
      <w:t xml:space="preserve"> – </w:t>
    </w:r>
    <w:proofErr w:type="spellStart"/>
    <w:r w:rsidRPr="000E14B1">
      <w:rPr>
        <w:rFonts w:ascii="Arial" w:hAnsi="Arial" w:cs="Arial"/>
        <w:sz w:val="24"/>
        <w:szCs w:val="24"/>
      </w:rPr>
      <w:t>Setting</w:t>
    </w:r>
    <w:proofErr w:type="spellEnd"/>
    <w:r w:rsidRPr="000E14B1">
      <w:rPr>
        <w:rFonts w:ascii="Arial" w:hAnsi="Arial" w:cs="Arial"/>
        <w:sz w:val="24"/>
        <w:szCs w:val="24"/>
      </w:rPr>
      <w:t xml:space="preserve"> Up </w:t>
    </w:r>
    <w:proofErr w:type="spellStart"/>
    <w:r w:rsidRPr="000E14B1">
      <w:rPr>
        <w:rFonts w:ascii="Arial" w:hAnsi="Arial" w:cs="Arial"/>
        <w:sz w:val="24"/>
        <w:szCs w:val="24"/>
      </w:rPr>
      <w:t>the</w:t>
    </w:r>
    <w:proofErr w:type="spellEnd"/>
    <w:r w:rsidRPr="000E14B1">
      <w:rPr>
        <w:rFonts w:ascii="Arial" w:hAnsi="Arial" w:cs="Arial"/>
        <w:sz w:val="24"/>
        <w:szCs w:val="24"/>
      </w:rPr>
      <w:t xml:space="preserve"> </w:t>
    </w:r>
    <w:proofErr w:type="spellStart"/>
    <w:r w:rsidRPr="000E14B1">
      <w:rPr>
        <w:rFonts w:ascii="Arial" w:hAnsi="Arial" w:cs="Arial"/>
        <w:sz w:val="24"/>
        <w:szCs w:val="24"/>
      </w:rPr>
      <w:t>Lap</w:t>
    </w:r>
    <w:proofErr w:type="spellEnd"/>
    <w:r w:rsidRPr="000E14B1">
      <w:rPr>
        <w:rFonts w:ascii="Arial" w:hAnsi="Arial" w:cs="Arial"/>
        <w:sz w:val="24"/>
        <w:szCs w:val="24"/>
      </w:rPr>
      <w:t xml:space="preserve"> </w:t>
    </w:r>
    <w:proofErr w:type="spellStart"/>
    <w:r w:rsidRPr="000E14B1">
      <w:rPr>
        <w:rFonts w:ascii="Arial" w:hAnsi="Arial" w:cs="Arial"/>
        <w:sz w:val="24"/>
        <w:szCs w:val="24"/>
      </w:rPr>
      <w:t>Envirinment</w:t>
    </w:r>
    <w:proofErr w:type="spellEnd"/>
  </w:p>
  <w:p w14:paraId="3C0C7EB1" w14:textId="4AD947F5" w:rsidR="000E14B1" w:rsidRPr="000E14B1" w:rsidRDefault="000E14B1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>Reyna Yazmin Ríos Martínez</w:t>
    </w:r>
  </w:p>
  <w:p w14:paraId="7E4A625F" w14:textId="13B432C2" w:rsidR="000E14B1" w:rsidRPr="000E14B1" w:rsidRDefault="000E14B1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>N° Control. 1222100500</w:t>
    </w:r>
  </w:p>
  <w:p w14:paraId="7EF2536D" w14:textId="188AC546" w:rsidR="000E14B1" w:rsidRPr="000E14B1" w:rsidRDefault="000E14B1" w:rsidP="000E14B1">
    <w:pPr>
      <w:pStyle w:val="Encabezado"/>
      <w:spacing w:line="360" w:lineRule="auto"/>
      <w:jc w:val="both"/>
      <w:rPr>
        <w:rFonts w:ascii="Arial" w:hAnsi="Arial" w:cs="Arial"/>
        <w:sz w:val="24"/>
        <w:szCs w:val="24"/>
      </w:rPr>
    </w:pPr>
    <w:r w:rsidRPr="000E14B1">
      <w:rPr>
        <w:rFonts w:ascii="Arial" w:hAnsi="Arial" w:cs="Arial"/>
        <w:sz w:val="24"/>
        <w:szCs w:val="24"/>
      </w:rPr>
      <w:t>Fecha: 24 / Nov / 2023</w:t>
    </w:r>
  </w:p>
  <w:p w14:paraId="32ED93CF" w14:textId="77777777" w:rsidR="000E14B1" w:rsidRDefault="000E14B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7E53C" w14:textId="77777777" w:rsidR="000E14B1" w:rsidRDefault="000E14B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017"/>
    <w:rsid w:val="000E14B1"/>
    <w:rsid w:val="002E2958"/>
    <w:rsid w:val="004D029A"/>
    <w:rsid w:val="00D52017"/>
    <w:rsid w:val="00EF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747B1"/>
  <w15:chartTrackingRefBased/>
  <w15:docId w15:val="{6584C81A-D987-4FC8-B69A-8127E40A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14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4B1"/>
  </w:style>
  <w:style w:type="paragraph" w:styleId="Piedepgina">
    <w:name w:val="footer"/>
    <w:basedOn w:val="Normal"/>
    <w:link w:val="PiedepginaCar"/>
    <w:uiPriority w:val="99"/>
    <w:unhideWhenUsed/>
    <w:rsid w:val="000E14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Yazmin Ríos</dc:creator>
  <cp:keywords/>
  <dc:description/>
  <cp:lastModifiedBy>Reyna Yazmin Ríos</cp:lastModifiedBy>
  <cp:revision>1</cp:revision>
  <cp:lastPrinted>2023-11-25T01:26:00Z</cp:lastPrinted>
  <dcterms:created xsi:type="dcterms:W3CDTF">2023-11-25T00:53:00Z</dcterms:created>
  <dcterms:modified xsi:type="dcterms:W3CDTF">2023-11-25T01:27:00Z</dcterms:modified>
</cp:coreProperties>
</file>