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Задание 2. Пример 4. Отношение в НФБК, но не в 4НФ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tl w:val="0"/>
        </w:rPr>
        <w:t xml:space="preserve">Предметная область: Online-store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Атрибуты исходного отношения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529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ДеталиЗаказа: ID заказа, ID продукта, Количество, Дата заказа, ID клиента, Адрес клиента, Категории продуктов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Примечание: "Категории продуктов" - это многозначный атрибут, содержащий все категории продуктов в заказе.</w:t>
      </w:r>
    </w:p>
    <w:p w:rsidR="00000000" w:rsidDel="00000000" w:rsidP="00000000" w:rsidRDefault="00000000" w:rsidRPr="00000000" w14:paraId="00000008">
      <w:pPr>
        <w:ind w:left="0" w:firstLine="0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Нетривиальные функциональные зависимости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12529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highlight w:val="white"/>
          <w:rtl w:val="0"/>
        </w:rPr>
        <w:t xml:space="preserve">{ID заказа, ID продукта} → {Количество}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12529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highlight w:val="white"/>
          <w:rtl w:val="0"/>
        </w:rPr>
        <w:t xml:space="preserve">ID заказа → {Дата заказа, ID клиента, Адрес клиента, Категории продуктов}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Потенциальные ключи исходного отношения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12529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Составной ключ для ДеталиЗаказа: {ID заказа, ID продукта}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Определители нетривиальных функциональных зависимостей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212529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Составной ключ: {ID заказа, ID продукта}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212529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ID заказа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Оценка нормальных форм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212529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1НФ: Достигнуто, так как все атрибуты имеют атомарные значения.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212529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2НФ: Достигнуто, так как все атрибуты полностью функционально зависят от первичного ключа.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212529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3НФ: Достигнуто, так как нет транзитивных зависимостей.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212529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BCNF: Достигнуто, так как каждый определитель является потенциальным ключом.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212529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4НФ: Не достигнуто из-за многозначной зависимости. Атрибут "Категории продуктов" зависит от ID заказа, но не от всего составного ключа.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Иллюстрация аномалий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19"/>
                <w:szCs w:val="19"/>
                <w:highlight w:val="white"/>
                <w:rtl w:val="0"/>
              </w:rPr>
              <w:t xml:space="preserve">ID заказа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19"/>
                <w:szCs w:val="19"/>
                <w:highlight w:val="white"/>
                <w:rtl w:val="0"/>
              </w:rPr>
              <w:t xml:space="preserve">ID продукта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19"/>
                <w:szCs w:val="19"/>
                <w:highlight w:val="white"/>
                <w:rtl w:val="0"/>
              </w:rPr>
              <w:t xml:space="preserve">Количество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19"/>
                <w:szCs w:val="19"/>
                <w:highlight w:val="white"/>
                <w:rtl w:val="0"/>
              </w:rPr>
              <w:t xml:space="preserve">Категории продуктов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  <w:rtl w:val="0"/>
              </w:rPr>
              <w:t xml:space="preserve">O001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  <w:rtl w:val="0"/>
              </w:rPr>
              <w:t xml:space="preserve">P001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  <w:rtl w:val="0"/>
              </w:rPr>
              <w:t xml:space="preserve">Electronics, Clothing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  <w:rtl w:val="0"/>
              </w:rPr>
              <w:t xml:space="preserve">O001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  <w:rtl w:val="0"/>
              </w:rPr>
              <w:t xml:space="preserve">P002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  <w:rtl w:val="0"/>
              </w:rPr>
              <w:t xml:space="preserve">Electronics, Clothing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  <w:rtl w:val="0"/>
              </w:rPr>
              <w:t xml:space="preserve">O002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  <w:rtl w:val="0"/>
              </w:rPr>
              <w:t xml:space="preserve">P003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  <w:rtl w:val="0"/>
              </w:rPr>
              <w:t xml:space="preserve">Home Appliances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212529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Аномалия вставки: Невозможно добавить новый продукт в заказ без включения всех категорий продуктов.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19"/>
                <w:szCs w:val="19"/>
                <w:highlight w:val="white"/>
                <w:rtl w:val="0"/>
              </w:rPr>
              <w:t xml:space="preserve">ID заказа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19"/>
                <w:szCs w:val="19"/>
                <w:highlight w:val="white"/>
                <w:rtl w:val="0"/>
              </w:rPr>
              <w:t xml:space="preserve">ID продукта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19"/>
                <w:szCs w:val="19"/>
                <w:highlight w:val="white"/>
                <w:rtl w:val="0"/>
              </w:rPr>
              <w:t xml:space="preserve">Количество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19"/>
                <w:szCs w:val="19"/>
                <w:highlight w:val="white"/>
                <w:rtl w:val="0"/>
              </w:rPr>
              <w:t xml:space="preserve">Категории продуктов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  <w:rtl w:val="0"/>
              </w:rPr>
              <w:t xml:space="preserve">O003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  <w:rtl w:val="0"/>
              </w:rPr>
              <w:t xml:space="preserve">P004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Проблема: Невозможно добавить новый продукт в таблицу ДеталиЗаказа без указания "Категорий продуктов" для всего заказа.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212529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Аномалия удаления: Удаление продукта из заказа может случайно удалить категорию из списка "Категории продуктов".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19"/>
                <w:szCs w:val="19"/>
                <w:highlight w:val="white"/>
                <w:rtl w:val="0"/>
              </w:rPr>
              <w:t xml:space="preserve">ID заказа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19"/>
                <w:szCs w:val="19"/>
                <w:highlight w:val="white"/>
                <w:rtl w:val="0"/>
              </w:rPr>
              <w:t xml:space="preserve">ID продукта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19"/>
                <w:szCs w:val="19"/>
                <w:highlight w:val="white"/>
                <w:rtl w:val="0"/>
              </w:rPr>
              <w:t xml:space="preserve">Количество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19"/>
                <w:szCs w:val="19"/>
                <w:highlight w:val="white"/>
                <w:rtl w:val="0"/>
              </w:rPr>
              <w:t xml:space="preserve">Категории продуктов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212529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7"/>
                <w:szCs w:val="17"/>
                <w:highlight w:val="white"/>
                <w:rtl w:val="0"/>
              </w:rPr>
              <w:t xml:space="preserve">O001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212529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7"/>
                <w:szCs w:val="17"/>
                <w:highlight w:val="white"/>
                <w:rtl w:val="0"/>
              </w:rPr>
              <w:t xml:space="preserve">P001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212529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7"/>
                <w:szCs w:val="17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212529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7"/>
                <w:szCs w:val="17"/>
                <w:highlight w:val="white"/>
                <w:rtl w:val="0"/>
              </w:rPr>
              <w:t xml:space="preserve">Electronics, Clothing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212529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7"/>
                <w:szCs w:val="17"/>
                <w:highlight w:val="white"/>
                <w:rtl w:val="0"/>
              </w:rPr>
              <w:t xml:space="preserve">O001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212529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7"/>
                <w:szCs w:val="17"/>
                <w:highlight w:val="white"/>
                <w:rtl w:val="0"/>
              </w:rPr>
              <w:t xml:space="preserve">P002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212529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7"/>
                <w:szCs w:val="17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212529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7"/>
                <w:szCs w:val="17"/>
                <w:highlight w:val="white"/>
                <w:rtl w:val="0"/>
              </w:rPr>
              <w:t xml:space="preserve">Electronics, Clothing</w:t>
            </w:r>
          </w:p>
        </w:tc>
      </w:tr>
    </w:tbl>
    <w:p w:rsidR="00000000" w:rsidDel="00000000" w:rsidP="00000000" w:rsidRDefault="00000000" w:rsidRPr="00000000" w14:paraId="00000048">
      <w:pPr>
        <w:ind w:left="0" w:firstLine="0"/>
        <w:rPr>
          <w:rFonts w:ascii="Roboto" w:cs="Roboto" w:eastAsia="Roboto" w:hAnsi="Roboto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0"/>
          <w:szCs w:val="20"/>
          <w:highlight w:val="white"/>
          <w:rtl w:val="0"/>
        </w:rPr>
        <w:t xml:space="preserve">до удаления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19"/>
                <w:szCs w:val="19"/>
                <w:highlight w:val="white"/>
                <w:rtl w:val="0"/>
              </w:rPr>
              <w:t xml:space="preserve">ID заказа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19"/>
                <w:szCs w:val="19"/>
                <w:highlight w:val="white"/>
                <w:rtl w:val="0"/>
              </w:rPr>
              <w:t xml:space="preserve">ID продукта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19"/>
                <w:szCs w:val="19"/>
                <w:highlight w:val="white"/>
                <w:rtl w:val="0"/>
              </w:rPr>
              <w:t xml:space="preserve">Количество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19"/>
                <w:szCs w:val="19"/>
                <w:highlight w:val="white"/>
                <w:rtl w:val="0"/>
              </w:rPr>
              <w:t xml:space="preserve">Категории продуктов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212529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7"/>
                <w:szCs w:val="17"/>
                <w:highlight w:val="white"/>
                <w:rtl w:val="0"/>
              </w:rPr>
              <w:t xml:space="preserve">O001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212529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7"/>
                <w:szCs w:val="17"/>
                <w:highlight w:val="white"/>
                <w:rtl w:val="0"/>
              </w:rPr>
              <w:t xml:space="preserve">P001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212529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7"/>
                <w:szCs w:val="17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212529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7"/>
                <w:szCs w:val="17"/>
                <w:highlight w:val="white"/>
                <w:rtl w:val="0"/>
              </w:rPr>
              <w:t xml:space="preserve">Electronics</w:t>
            </w:r>
          </w:p>
        </w:tc>
      </w:tr>
    </w:tbl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0"/>
          <w:szCs w:val="20"/>
          <w:highlight w:val="white"/>
          <w:rtl w:val="0"/>
        </w:rPr>
        <w:t xml:space="preserve">После удаления ID продукта 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0"/>
          <w:szCs w:val="20"/>
          <w:highlight w:val="white"/>
          <w:rtl w:val="0"/>
        </w:rPr>
        <w:t xml:space="preserve">Проблема: Удаление ID продукта P002 случайно удаляет "Одежду" из списка "Категории продуктов" заказа.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212529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Аномалия обновления: Обновление категорий продуктов в заказе требует корректировки поля "Категории продуктов" для всех соответствующих записей.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19"/>
                <w:szCs w:val="19"/>
                <w:highlight w:val="white"/>
                <w:rtl w:val="0"/>
              </w:rPr>
              <w:t xml:space="preserve">ID заказа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19"/>
                <w:szCs w:val="19"/>
                <w:highlight w:val="white"/>
                <w:rtl w:val="0"/>
              </w:rPr>
              <w:t xml:space="preserve">ID продукта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19"/>
                <w:szCs w:val="19"/>
                <w:highlight w:val="white"/>
                <w:rtl w:val="0"/>
              </w:rPr>
              <w:t xml:space="preserve">Количество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19"/>
                <w:szCs w:val="19"/>
                <w:highlight w:val="white"/>
                <w:rtl w:val="0"/>
              </w:rPr>
              <w:t xml:space="preserve">Категории продуктов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212529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7"/>
                <w:szCs w:val="17"/>
                <w:highlight w:val="white"/>
                <w:rtl w:val="0"/>
              </w:rPr>
              <w:t xml:space="preserve">O001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212529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7"/>
                <w:szCs w:val="17"/>
                <w:highlight w:val="white"/>
                <w:rtl w:val="0"/>
              </w:rPr>
              <w:t xml:space="preserve">P001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212529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7"/>
                <w:szCs w:val="17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212529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7"/>
                <w:szCs w:val="17"/>
                <w:highlight w:val="white"/>
                <w:rtl w:val="0"/>
              </w:rPr>
              <w:t xml:space="preserve">Electronics, Clothing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0"/>
          <w:szCs w:val="20"/>
          <w:highlight w:val="white"/>
          <w:rtl w:val="0"/>
        </w:rPr>
        <w:t xml:space="preserve">до обновления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19"/>
                <w:szCs w:val="19"/>
                <w:highlight w:val="white"/>
                <w:rtl w:val="0"/>
              </w:rPr>
              <w:t xml:space="preserve">ID заказа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19"/>
                <w:szCs w:val="19"/>
                <w:highlight w:val="white"/>
                <w:rtl w:val="0"/>
              </w:rPr>
              <w:t xml:space="preserve">ID продукта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19"/>
                <w:szCs w:val="19"/>
                <w:highlight w:val="white"/>
                <w:rtl w:val="0"/>
              </w:rPr>
              <w:t xml:space="preserve">Количество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color w:val="212529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19"/>
                <w:szCs w:val="19"/>
                <w:highlight w:val="white"/>
                <w:rtl w:val="0"/>
              </w:rPr>
              <w:t xml:space="preserve">Категории продуктов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212529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7"/>
                <w:szCs w:val="17"/>
                <w:highlight w:val="white"/>
                <w:rtl w:val="0"/>
              </w:rPr>
              <w:t xml:space="preserve">O001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212529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7"/>
                <w:szCs w:val="17"/>
                <w:highlight w:val="white"/>
                <w:rtl w:val="0"/>
              </w:rPr>
              <w:t xml:space="preserve">P001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212529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7"/>
                <w:szCs w:val="17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212529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17"/>
                <w:szCs w:val="17"/>
                <w:highlight w:val="white"/>
                <w:rtl w:val="0"/>
              </w:rPr>
              <w:t xml:space="preserve">Electronics, Clothing, Gaming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0"/>
          <w:szCs w:val="20"/>
          <w:highlight w:val="white"/>
          <w:rtl w:val="0"/>
        </w:rPr>
        <w:t xml:space="preserve">После обновления (Добавление ‘gaming’ в категории)</w:t>
      </w:r>
    </w:p>
    <w:p w:rsidR="00000000" w:rsidDel="00000000" w:rsidP="00000000" w:rsidRDefault="00000000" w:rsidRPr="00000000" w14:paraId="0000006A">
      <w:pPr>
        <w:ind w:left="0" w:firstLine="0"/>
        <w:rPr>
          <w:rFonts w:ascii="Roboto" w:cs="Roboto" w:eastAsia="Roboto" w:hAnsi="Roboto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0"/>
          <w:szCs w:val="20"/>
          <w:highlight w:val="white"/>
          <w:rtl w:val="0"/>
        </w:rPr>
        <w:t xml:space="preserve">Проблема: Обновление категорий продуктов требует применения к всем записям заказа в таблице ДеталиЗаказа, что может привести к потенциальным несоответствиям.</w:t>
      </w:r>
    </w:p>
    <w:p w:rsidR="00000000" w:rsidDel="00000000" w:rsidP="00000000" w:rsidRDefault="00000000" w:rsidRPr="00000000" w14:paraId="0000006B">
      <w:pPr>
        <w:ind w:left="0" w:firstLine="0"/>
        <w:rPr>
          <w:rFonts w:ascii="Roboto" w:cs="Roboto" w:eastAsia="Roboto" w:hAnsi="Roboto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Roboto" w:cs="Roboto" w:eastAsia="Roboto" w:hAnsi="Roboto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Причины аномалий в исходном отношении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212529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Аномалия вставки: Из-за многозначной зависимости от ID заказа.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212529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Аномалия удаления: Связана с потенциальной потерей информации о категории при удалении продукта.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212529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Аномалия обновления: Возникает из-за избыточности информации о категориях в записях заказов.</w:t>
      </w:r>
    </w:p>
    <w:p w:rsidR="00000000" w:rsidDel="00000000" w:rsidP="00000000" w:rsidRDefault="00000000" w:rsidRPr="00000000" w14:paraId="00000072">
      <w:pPr>
        <w:ind w:left="720" w:firstLine="0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Декомпозиция исходного отношения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212529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ДеталиЗаказа: ID заказа, ID продукта, Количество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212529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Заказы: ID заказа, Дата заказа, ID клиента, Адрес клиента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212529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КатегорииЗаказа: ID заказа, Категория продукта</w:t>
      </w:r>
    </w:p>
    <w:p w:rsidR="00000000" w:rsidDel="00000000" w:rsidP="00000000" w:rsidRDefault="00000000" w:rsidRPr="00000000" w14:paraId="00000077">
      <w:pPr>
        <w:ind w:left="720" w:firstLine="0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Функциональные зависимости после декомпозиции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212529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highlight w:val="white"/>
          <w:rtl w:val="0"/>
        </w:rPr>
        <w:t xml:space="preserve">ДеталиЗаказа: {ID заказа, ID продукта} → {Количество}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212529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highlight w:val="white"/>
          <w:rtl w:val="0"/>
        </w:rPr>
        <w:t xml:space="preserve">Заказы: ID заказа → {Дата заказа, ID клиента, Адрес клиента}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212529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highlight w:val="white"/>
          <w:rtl w:val="0"/>
        </w:rPr>
        <w:t xml:space="preserve">КатегорииЗаказа: ID заказа → {Категория продукта}</w:t>
      </w:r>
    </w:p>
    <w:p w:rsidR="00000000" w:rsidDel="00000000" w:rsidP="00000000" w:rsidRDefault="00000000" w:rsidRPr="00000000" w14:paraId="0000007C">
      <w:pPr>
        <w:ind w:left="720" w:firstLine="0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Потенциальные ключи после декомпозиции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212529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ДеталиЗаказа: {ID заказа, ID продукта}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212529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Заказы: ID заказа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212529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КатегорииЗаказа: {ID заказа, Категория продукта}</w:t>
      </w:r>
    </w:p>
    <w:p w:rsidR="00000000" w:rsidDel="00000000" w:rsidP="00000000" w:rsidRDefault="00000000" w:rsidRPr="00000000" w14:paraId="00000081">
      <w:pPr>
        <w:ind w:left="720" w:firstLine="0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Определители после декомпозиции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212529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ДеталиЗаказа: {ID заказа, ID продукта}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212529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Заказы: ID заказа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212529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КатегорииЗаказа: ID заказа</w:t>
      </w:r>
    </w:p>
    <w:p w:rsidR="00000000" w:rsidDel="00000000" w:rsidP="00000000" w:rsidRDefault="00000000" w:rsidRPr="00000000" w14:paraId="00000086">
      <w:pPr>
        <w:ind w:left="720" w:firstLine="0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Нормальные формы отношений после декомпозиции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color w:val="212529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Все отношения теперь находятся в 4НФ, так как нет многозначных зависимостей.</w:t>
      </w:r>
    </w:p>
    <w:p w:rsidR="00000000" w:rsidDel="00000000" w:rsidP="00000000" w:rsidRDefault="00000000" w:rsidRPr="00000000" w14:paraId="00000089">
      <w:pPr>
        <w:ind w:left="720" w:firstLine="0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Иллюстрация решения аномалий после декомпозиции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212529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Решение аномалии вставки: Новые продукты можно добавлять в заказы без необходимости обновления категорий.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212529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Решение аномалии удаления: Удаление продукта не влияет на категоризацию заказа.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212529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Решение аномалии обновления: Обновления категорий теперь локализованы в таблице КатегорииЗаказа.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