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ikpkpvx04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Enlace a Lista de comprobación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Copia de Reynier Martín, 57 grupo — 6to sprint.xlsx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fdlyrwya3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mko93eq2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i4t0m2re6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4l3h4vy1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utd6fr9xx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a7hmxth4x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gfhsokot8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uub7wt30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c6gfi5q9g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ve3babzz0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ejjwg41b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mr6sz9dl5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6j4t1mfgz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vk5whe57g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c7xuzaju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i0bnpg77p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hkxrgtjvy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de Resultados - Pruebas del Sprint #6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(Tarea Extra Proyecto)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Urban.Lunch (App Móvil)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Realizado por:</w:t>
      </w:r>
      <w:r w:rsidDel="00000000" w:rsidR="00000000" w:rsidRPr="00000000">
        <w:rPr>
          <w:rtl w:val="0"/>
        </w:rPr>
        <w:t xml:space="preserve"> Reynier Martin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rbd7i0pd3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se probó?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revisé a fondo cómo el usuario elige dónde recoger su comida, cómo selecciona sus platillos y cómo puede seguir su pedido una vez que lo paga. Mi objetivo era asegurar que todo fuera fácil de entender y que la información que ve el usuario fuera la correcta.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a63y0b85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Resumen de los resultados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todas las pruebas que realicé (más de 40 casos), la gran mayoría funcionan bien. Sin embargo, encontré </w:t>
      </w:r>
      <w:r w:rsidDel="00000000" w:rsidR="00000000" w:rsidRPr="00000000">
        <w:rPr>
          <w:b w:val="1"/>
          <w:bCs w:val="1"/>
          <w:rtl w:val="0"/>
        </w:rPr>
        <w:t xml:space="preserve">3 puntos importantes</w:t>
      </w:r>
      <w:r w:rsidDel="00000000" w:rsidR="00000000" w:rsidRPr="00000000">
        <w:rPr>
          <w:rtl w:val="0"/>
        </w:rPr>
        <w:t xml:space="preserve"> que no pasaron la prueba y que necesitan atención para no confundir a nuestros clientes: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visuales:</w:t>
      </w:r>
      <w:r w:rsidDel="00000000" w:rsidR="00000000" w:rsidRPr="00000000">
        <w:rPr>
          <w:rtl w:val="0"/>
        </w:rPr>
        <w:t xml:space="preserve"> En la pantalla donde ves los detalles de la comida, el nombre del restaurante se "amontona" con el precio y el tiempo. Se ve desordenado y cuesta leerlo.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faltante:</w:t>
      </w:r>
      <w:r w:rsidDel="00000000" w:rsidR="00000000" w:rsidRPr="00000000">
        <w:rPr>
          <w:rtl w:val="0"/>
        </w:rPr>
        <w:t xml:space="preserve"> No logré encontrar por ningún lado el tiempo que falta para que preparen la comida. Incluso revisé "por dentro" de la app (en el código visual) y parece que esa parte simplemente no se incluyó.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Confusión en los tiempos:</w:t>
      </w:r>
      <w:r w:rsidDel="00000000" w:rsidR="00000000" w:rsidRPr="00000000">
        <w:rPr>
          <w:rtl w:val="0"/>
        </w:rPr>
        <w:t xml:space="preserve"> El reloj de la app le está diciendo al usuario cuánto falta para que la comida llegue a su casa, pero cómo elegimos la opción de "ir a recogerla", el reloj debería decir cuánto falta para que podamos pasar por ella al restaurante.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vphm4u151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Mensaje para el equipo de desarrollo y dirección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"¡Hola equipo!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terminado de revisar la parte de selección y seguimiento de pedidos de este sprint. En general, la aplicación se siente sólida y los pasos principales para comprar funcionan correctamente.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hay algunos detalles que me preocupan porque podrían frustrar a nuestros usuarios. Por ejemplo, en la pantalla de seguimiento, el temporizador está dando la información al revés: le avisa al cliente cuándo llegará el repartidor a su casa, en lugar de avisarle cuándo debe salir él mismo a buscar su comida. Además, hay datos importantes, como el tiempo de preparación, que no aparecen en pantalla.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documentado estos puntos en Jira con capturas de pantalla para que vean exactamente dónde está el problema. Mi intención es que podamos corregir estos detalles visuales y de lógica para que la app sea realmente útil y clara para el cliente final.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¡Seguimos trabajando para que Urban.Lunch sea la mejor opción para nuestros usuarios!"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mFhEg_ZbzLiLm8qQo0hbNGowzvPrUli/edit?usp=drive_link&amp;ouid=110635694269357993828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