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Estamos pensando en un nuevo juego virtual de carreras de autos en donde el jugador A corre contra otros jugadores. La posibilidad de que el jugador A gane es G y de perder 1-G. El juego involucra N carreras independientes. Se van a aceptar apuestas únicamente del tipo: el jugador A gana la carrera 1 y pierde las otras N – 1, A pierde la carrera 1 y gana las otras N - 1. Permitiendo combinar entre todos los resultados de los eventos respetando el orden.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Lo que se pide es implementar una api rest con un servicio devolver_probabilidades(G (Probabilidad de Ganar), N (Cantidad de partidos)) que devuelva en alguna estructura todas las posibilidades que existen para los N partidos.</w:t>
      </w:r>
    </w:p>
    <w:p>
      <w:pPr>
        <w:pStyle w:val="Normal1"/>
        <w:rPr/>
      </w:pPr>
      <w:r>
        <w:rPr/>
      </w:r>
    </w:p>
    <w:p>
      <w:pPr>
        <w:pStyle w:val="Normal1"/>
        <w:ind w:left="720" w:hanging="0"/>
        <w:rPr/>
      </w:pPr>
      <w:r>
        <w:rPr/>
        <w:t xml:space="preserve">Hint: Se recomienda utilizar un árbol para resolver las </w:t>
      </w:r>
      <w:r>
        <w:rPr/>
        <w:t>probabilidades</w:t>
      </w:r>
      <w:r>
        <w:rPr/>
        <w:t>. En donde cada nodo tiene dos hijos, uno con la probabilidad de ganar ese evento y otro con la de perder, sumando en cada nodo las posibilidades hasta la raíz.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Publicar la solucion en alguna plataforma cloud.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Escribir en una base de datos cada resultado.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LibreOffice/7.1.7.2$Linux_X86_64 LibreOffice_project/10$Build-2</Application>
  <AppVersion>15.0000</AppVersion>
  <Pages>1</Pages>
  <Words>177</Words>
  <Characters>842</Characters>
  <CharactersWithSpaces>1012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es-UY</dc:language>
  <cp:lastModifiedBy/>
  <dcterms:modified xsi:type="dcterms:W3CDTF">2021-12-23T14:30:44Z</dcterms:modified>
  <cp:revision>1</cp:revision>
  <dc:subject/>
  <dc:title/>
</cp:coreProperties>
</file>