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21029" w14:textId="5ECEEDCD" w:rsidR="00750C87" w:rsidRDefault="00731FF1">
      <w:r>
        <w:t xml:space="preserve">Blake </w:t>
      </w:r>
      <w:r w:rsidR="00762FE0">
        <w:t>Perry Smith</w:t>
      </w:r>
    </w:p>
    <w:p w14:paraId="4EA659C6" w14:textId="74E04941" w:rsidR="00762FE0" w:rsidRDefault="00762FE0">
      <w:r>
        <w:t xml:space="preserve">LING 240 </w:t>
      </w:r>
      <w:r w:rsidR="00EF17E7">
        <w:t>–</w:t>
      </w:r>
      <w:r>
        <w:t xml:space="preserve"> </w:t>
      </w:r>
      <w:r w:rsidR="00EF17E7">
        <w:t>HW8</w:t>
      </w:r>
    </w:p>
    <w:p w14:paraId="2C37D482" w14:textId="2061C15E" w:rsidR="00EF17E7" w:rsidRDefault="00EF17E7">
      <w:r>
        <w:t>12 Mar 2018</w:t>
      </w:r>
    </w:p>
    <w:p w14:paraId="5B672E22" w14:textId="77777777" w:rsidR="00EF17E7" w:rsidRDefault="00EF17E7"/>
    <w:p w14:paraId="61440604" w14:textId="0D0EA138" w:rsidR="00EF17E7" w:rsidRDefault="00EF17E7" w:rsidP="00EF17E7">
      <w:pPr>
        <w:spacing w:line="480" w:lineRule="auto"/>
      </w:pPr>
      <w:r>
        <w:tab/>
        <w:t xml:space="preserve">Plotting the onset times of these word-initial stops showed that the core of the data fell within a similar time range, even across phonemes. However, the individual ranges of these phonemes’ onset times were different in potentially important ways. </w:t>
      </w:r>
      <w:r w:rsidR="007D3B4F">
        <w:t xml:space="preserve">Unfortunately, the sample did not have enough data points for /p/ to be descriptive in my opinion; but what we do have </w:t>
      </w:r>
      <w:proofErr w:type="spellStart"/>
      <w:r w:rsidR="007D3B4F">
        <w:t>shows</w:t>
      </w:r>
      <w:proofErr w:type="spellEnd"/>
      <w:r w:rsidR="007D3B4F">
        <w:t xml:space="preserve"> that the voice onset times for this word-initial sound tend to be shorter than the other two. /t/ seems to be greater dispersed, having a wider range and a more spread-out inner-quartile range. Lastly, /k/ had a fairly even distribution with the highest mean of the three. I </w:t>
      </w:r>
      <w:r w:rsidR="00A77CC9">
        <w:t xml:space="preserve">don’t have too many guesses about why this is the case for these data. One explanation might be that because /t/ is often used in the word ‘to’. This word is short and pronounced in quick succession a lot of the time, this may be causing the /t/ data as a whole to be heavier on the short-end as a result. </w:t>
      </w:r>
      <w:bookmarkStart w:id="0" w:name="_GoBack"/>
      <w:bookmarkEnd w:id="0"/>
    </w:p>
    <w:sectPr w:rsidR="00EF17E7" w:rsidSect="0021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70"/>
    <w:rsid w:val="0021260A"/>
    <w:rsid w:val="004E3670"/>
    <w:rsid w:val="005D1888"/>
    <w:rsid w:val="00731FF1"/>
    <w:rsid w:val="00762FE0"/>
    <w:rsid w:val="007D3B4F"/>
    <w:rsid w:val="00A77CC9"/>
    <w:rsid w:val="00A9551A"/>
    <w:rsid w:val="00D1507F"/>
    <w:rsid w:val="00E93D27"/>
    <w:rsid w:val="00EF17E7"/>
    <w:rsid w:val="00F7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EFA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17E7"/>
  </w:style>
  <w:style w:type="character" w:customStyle="1" w:styleId="DateChar">
    <w:name w:val="Date Char"/>
    <w:basedOn w:val="DefaultParagraphFont"/>
    <w:link w:val="Date"/>
    <w:uiPriority w:val="99"/>
    <w:semiHidden/>
    <w:rsid w:val="00EF1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Smith</dc:creator>
  <cp:keywords/>
  <dc:description/>
  <cp:lastModifiedBy>Blake Smith</cp:lastModifiedBy>
  <cp:revision>4</cp:revision>
  <dcterms:created xsi:type="dcterms:W3CDTF">2018-03-13T01:42:00Z</dcterms:created>
  <dcterms:modified xsi:type="dcterms:W3CDTF">2018-03-13T04:25:00Z</dcterms:modified>
</cp:coreProperties>
</file>