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1CC4F" w14:textId="77777777" w:rsidR="00A23635" w:rsidRPr="00567D08" w:rsidRDefault="00A23635" w:rsidP="00ED0934">
      <w:pPr>
        <w:spacing w:after="0" w:line="240" w:lineRule="auto"/>
        <w:ind w:right="-286"/>
        <w:jc w:val="center"/>
        <w:rPr>
          <w:rFonts w:ascii="Calibri" w:eastAsia="Calibri" w:hAnsi="Calibri" w:cs="Calibri"/>
          <w:b/>
          <w:kern w:val="0"/>
          <w:sz w:val="32"/>
          <w:szCs w:val="32"/>
          <w:u w:val="single"/>
          <w:lang w:eastAsia="es-DO"/>
          <w14:ligatures w14:val="none"/>
        </w:rPr>
      </w:pPr>
      <w:r w:rsidRPr="00567D08">
        <w:rPr>
          <w:rFonts w:ascii="Calibri" w:eastAsia="Calibri" w:hAnsi="Calibri" w:cs="Calibri"/>
          <w:noProof/>
          <w:kern w:val="0"/>
          <w:sz w:val="22"/>
          <w:szCs w:val="22"/>
          <w:lang w:eastAsia="es-DO"/>
          <w14:ligatures w14:val="none"/>
        </w:rPr>
        <w:drawing>
          <wp:inline distT="114300" distB="114300" distL="114300" distR="114300" wp14:anchorId="7DDBBFD0" wp14:editId="2153897A">
            <wp:extent cx="1270000" cy="643467"/>
            <wp:effectExtent l="0" t="0" r="6350" b="4445"/>
            <wp:docPr id="1" name="image1.png" descr="Logotipo, nombre de la empres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Logotipo, nombre de la empresa&#10;&#10;Descripción generada automáticament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3003" cy="6449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C7ECC2" w14:textId="77777777" w:rsidR="00A23635" w:rsidRPr="000F2740" w:rsidRDefault="00A23635" w:rsidP="00ED0934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32"/>
          <w:szCs w:val="32"/>
          <w:lang w:eastAsia="es-DO"/>
          <w14:ligatures w14:val="none"/>
        </w:rPr>
      </w:pPr>
      <w:r w:rsidRPr="000F2740">
        <w:rPr>
          <w:rFonts w:ascii="Times New Roman" w:eastAsia="Calibri" w:hAnsi="Times New Roman" w:cs="Times New Roman"/>
          <w:b/>
          <w:kern w:val="0"/>
          <w:sz w:val="32"/>
          <w:szCs w:val="32"/>
          <w:lang w:eastAsia="es-DO"/>
          <w14:ligatures w14:val="none"/>
        </w:rPr>
        <w:t>Liceo Secundario coronel Rafael Tomás Fernández Domínguez</w:t>
      </w:r>
    </w:p>
    <w:p w14:paraId="15D2A446" w14:textId="77777777" w:rsidR="00A23635" w:rsidRPr="00910CA0" w:rsidRDefault="00A23635" w:rsidP="00ED0934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eastAsia="es-DO"/>
          <w14:ligatures w14:val="none"/>
        </w:rPr>
      </w:pPr>
      <w:r w:rsidRPr="00910CA0">
        <w:rPr>
          <w:rFonts w:ascii="Times New Roman" w:eastAsia="Calibri" w:hAnsi="Times New Roman" w:cs="Times New Roman"/>
          <w:b/>
          <w:kern w:val="0"/>
          <w:sz w:val="28"/>
          <w:szCs w:val="28"/>
          <w:lang w:eastAsia="es-DO"/>
          <w14:ligatures w14:val="none"/>
        </w:rPr>
        <w:t>Fundado el 19 de noviembre de 2013. S. F. M</w:t>
      </w:r>
    </w:p>
    <w:p w14:paraId="4CF4C415" w14:textId="77777777" w:rsidR="00A23635" w:rsidRDefault="00A23635" w:rsidP="00ED0934">
      <w:pPr>
        <w:spacing w:after="0" w:line="276" w:lineRule="auto"/>
        <w:jc w:val="center"/>
        <w:rPr>
          <w:rFonts w:ascii="Times New Roman" w:eastAsia="Arial" w:hAnsi="Times New Roman" w:cs="Times New Roman"/>
          <w:b/>
          <w:kern w:val="0"/>
          <w:lang w:eastAsia="es-DO"/>
          <w14:ligatures w14:val="none"/>
        </w:rPr>
      </w:pPr>
      <w:r w:rsidRPr="00910CA0">
        <w:rPr>
          <w:rFonts w:ascii="Times New Roman" w:eastAsia="Arial" w:hAnsi="Times New Roman" w:cs="Times New Roman"/>
          <w:b/>
          <w:kern w:val="0"/>
          <w:lang w:eastAsia="es-DO"/>
          <w14:ligatures w14:val="none"/>
        </w:rPr>
        <w:t>Educación – Conciencia- Solidaridad</w:t>
      </w:r>
    </w:p>
    <w:p w14:paraId="0C772CD1" w14:textId="210C602A" w:rsidR="007306B1" w:rsidRPr="007306B1" w:rsidRDefault="007306B1" w:rsidP="00ED0934">
      <w:pPr>
        <w:spacing w:after="0" w:line="259" w:lineRule="auto"/>
        <w:jc w:val="center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7306B1">
        <w:rPr>
          <w:rFonts w:ascii="Times New Roman" w:eastAsia="Calibri" w:hAnsi="Times New Roman" w:cs="Times New Roman"/>
          <w:b/>
          <w:bCs/>
          <w:kern w:val="0"/>
          <w14:ligatures w14:val="none"/>
        </w:rPr>
        <w:t>Año escolar 202</w:t>
      </w:r>
      <w:r w:rsidR="00D83FC6">
        <w:rPr>
          <w:rFonts w:ascii="Times New Roman" w:eastAsia="Calibri" w:hAnsi="Times New Roman" w:cs="Times New Roman"/>
          <w:b/>
          <w:bCs/>
          <w:kern w:val="0"/>
          <w14:ligatures w14:val="none"/>
        </w:rPr>
        <w:t>5</w:t>
      </w:r>
      <w:r w:rsidRPr="007306B1">
        <w:rPr>
          <w:rFonts w:ascii="Times New Roman" w:eastAsia="Calibri" w:hAnsi="Times New Roman" w:cs="Times New Roman"/>
          <w:b/>
          <w:bCs/>
          <w:kern w:val="0"/>
          <w14:ligatures w14:val="none"/>
        </w:rPr>
        <w:t>-202</w:t>
      </w:r>
      <w:r w:rsidR="00D83FC6">
        <w:rPr>
          <w:rFonts w:ascii="Times New Roman" w:eastAsia="Calibri" w:hAnsi="Times New Roman" w:cs="Times New Roman"/>
          <w:b/>
          <w:bCs/>
          <w:kern w:val="0"/>
          <w14:ligatures w14:val="none"/>
        </w:rPr>
        <w:t>6</w:t>
      </w:r>
    </w:p>
    <w:p w14:paraId="7779270B" w14:textId="0BBA292F" w:rsidR="00A23635" w:rsidRPr="0087388A" w:rsidRDefault="00A23635" w:rsidP="0087388A">
      <w:pPr>
        <w:ind w:right="-427" w:hanging="426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aconcuadrcula"/>
        <w:tblpPr w:leftFromText="141" w:rightFromText="141" w:vertAnchor="page" w:horzAnchor="page" w:tblpX="2588" w:tblpY="4372"/>
        <w:tblW w:w="5676" w:type="dxa"/>
        <w:tblLayout w:type="fixed"/>
        <w:tblLook w:val="04A0" w:firstRow="1" w:lastRow="0" w:firstColumn="1" w:lastColumn="0" w:noHBand="0" w:noVBand="1"/>
      </w:tblPr>
      <w:tblGrid>
        <w:gridCol w:w="704"/>
        <w:gridCol w:w="3697"/>
        <w:gridCol w:w="1275"/>
      </w:tblGrid>
      <w:tr w:rsidR="00745FFB" w:rsidRPr="009B44EF" w14:paraId="31AEF018" w14:textId="77777777" w:rsidTr="00E16EED">
        <w:tc>
          <w:tcPr>
            <w:tcW w:w="704" w:type="dxa"/>
          </w:tcPr>
          <w:p w14:paraId="6E7C1407" w14:textId="77777777" w:rsidR="00745FFB" w:rsidRPr="00745FFB" w:rsidRDefault="00745FFB" w:rsidP="00E16E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3697" w:type="dxa"/>
          </w:tcPr>
          <w:p w14:paraId="29193AA5" w14:textId="77777777" w:rsidR="00745FFB" w:rsidRPr="00745FFB" w:rsidRDefault="00745FFB" w:rsidP="00E16E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DOCENTES</w:t>
            </w:r>
          </w:p>
        </w:tc>
        <w:tc>
          <w:tcPr>
            <w:tcW w:w="1275" w:type="dxa"/>
          </w:tcPr>
          <w:p w14:paraId="47EB8736" w14:textId="77777777" w:rsidR="00745FFB" w:rsidRPr="00745FFB" w:rsidRDefault="00745FFB" w:rsidP="00E16E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GRADO</w:t>
            </w:r>
          </w:p>
        </w:tc>
      </w:tr>
      <w:tr w:rsidR="00745FFB" w:rsidRPr="009B44EF" w14:paraId="1338AD56" w14:textId="77777777" w:rsidTr="00E16EED">
        <w:tc>
          <w:tcPr>
            <w:tcW w:w="704" w:type="dxa"/>
          </w:tcPr>
          <w:p w14:paraId="1F3D9B84" w14:textId="77777777" w:rsidR="00745FFB" w:rsidRPr="00745FFB" w:rsidRDefault="00745FFB" w:rsidP="00E16EED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697" w:type="dxa"/>
          </w:tcPr>
          <w:p w14:paraId="1983E5C8" w14:textId="77777777" w:rsidR="00745FFB" w:rsidRPr="00745FFB" w:rsidRDefault="00745FFB" w:rsidP="00E16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  <w:t xml:space="preserve">Lisbeth Alvarado </w:t>
            </w:r>
            <w:proofErr w:type="spellStart"/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  <w:t>Taberas</w:t>
            </w:r>
            <w:proofErr w:type="spellEnd"/>
          </w:p>
        </w:tc>
        <w:tc>
          <w:tcPr>
            <w:tcW w:w="1275" w:type="dxa"/>
          </w:tcPr>
          <w:p w14:paraId="7412E06D" w14:textId="77777777" w:rsidR="00745FFB" w:rsidRPr="00745FFB" w:rsidRDefault="00745FFB" w:rsidP="00E16E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1ro A</w:t>
            </w:r>
          </w:p>
        </w:tc>
      </w:tr>
      <w:tr w:rsidR="00745FFB" w:rsidRPr="009B44EF" w14:paraId="147FD429" w14:textId="77777777" w:rsidTr="00E16EED">
        <w:tc>
          <w:tcPr>
            <w:tcW w:w="704" w:type="dxa"/>
          </w:tcPr>
          <w:p w14:paraId="005E79EA" w14:textId="77777777" w:rsidR="00745FFB" w:rsidRPr="00745FFB" w:rsidRDefault="00745FFB" w:rsidP="00E16EED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697" w:type="dxa"/>
          </w:tcPr>
          <w:p w14:paraId="4377A5ED" w14:textId="77777777" w:rsidR="00745FFB" w:rsidRPr="00745FFB" w:rsidRDefault="00745FFB" w:rsidP="00E16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5FFB">
              <w:rPr>
                <w:rFonts w:ascii="Times New Roman" w:eastAsia="Calibri" w:hAnsi="Times New Roman" w:cs="Times New Roman"/>
                <w:b/>
                <w:sz w:val="28"/>
                <w:szCs w:val="28"/>
                <w:lang w:val="es-ES" w:bidi="en-US"/>
              </w:rPr>
              <w:t>Yelenny</w:t>
            </w:r>
            <w:proofErr w:type="spellEnd"/>
            <w:r w:rsidRPr="00745FFB">
              <w:rPr>
                <w:rFonts w:ascii="Times New Roman" w:eastAsia="Calibri" w:hAnsi="Times New Roman" w:cs="Times New Roman"/>
                <w:b/>
                <w:sz w:val="28"/>
                <w:szCs w:val="28"/>
                <w:lang w:val="es-ES" w:bidi="en-US"/>
              </w:rPr>
              <w:t xml:space="preserve"> Fernández Núñez</w:t>
            </w:r>
          </w:p>
        </w:tc>
        <w:tc>
          <w:tcPr>
            <w:tcW w:w="1275" w:type="dxa"/>
          </w:tcPr>
          <w:p w14:paraId="60255D79" w14:textId="77777777" w:rsidR="00745FFB" w:rsidRPr="00745FFB" w:rsidRDefault="00745FFB" w:rsidP="00E16E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1ro B</w:t>
            </w:r>
          </w:p>
        </w:tc>
      </w:tr>
      <w:tr w:rsidR="00745FFB" w:rsidRPr="009B44EF" w14:paraId="331E83E4" w14:textId="77777777" w:rsidTr="00E16EED">
        <w:tc>
          <w:tcPr>
            <w:tcW w:w="704" w:type="dxa"/>
          </w:tcPr>
          <w:p w14:paraId="06FADD46" w14:textId="77777777" w:rsidR="00745FFB" w:rsidRPr="00745FFB" w:rsidRDefault="00745FFB" w:rsidP="00E16EED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697" w:type="dxa"/>
          </w:tcPr>
          <w:p w14:paraId="610778A1" w14:textId="77777777" w:rsidR="00745FFB" w:rsidRPr="00745FFB" w:rsidRDefault="00745FFB" w:rsidP="00E16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  <w:t>Silfredy</w:t>
            </w:r>
            <w:proofErr w:type="spellEnd"/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  <w:t xml:space="preserve"> Hiraldo Flores</w:t>
            </w:r>
          </w:p>
        </w:tc>
        <w:tc>
          <w:tcPr>
            <w:tcW w:w="1275" w:type="dxa"/>
          </w:tcPr>
          <w:p w14:paraId="76ABAD26" w14:textId="77777777" w:rsidR="00745FFB" w:rsidRPr="00745FFB" w:rsidRDefault="00745FFB" w:rsidP="00E16E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1ro C</w:t>
            </w:r>
          </w:p>
        </w:tc>
      </w:tr>
      <w:tr w:rsidR="00745FFB" w:rsidRPr="009B44EF" w14:paraId="41C1AD47" w14:textId="77777777" w:rsidTr="00E16EED">
        <w:tc>
          <w:tcPr>
            <w:tcW w:w="704" w:type="dxa"/>
          </w:tcPr>
          <w:p w14:paraId="34B689AF" w14:textId="77777777" w:rsidR="00745FFB" w:rsidRPr="00745FFB" w:rsidRDefault="00745FFB" w:rsidP="00E16EED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697" w:type="dxa"/>
          </w:tcPr>
          <w:p w14:paraId="59CCDFD4" w14:textId="77777777" w:rsidR="00745FFB" w:rsidRPr="00745FFB" w:rsidRDefault="00745FFB" w:rsidP="00E16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Madelyn</w:t>
            </w:r>
            <w:proofErr w:type="spellEnd"/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Ortíz</w:t>
            </w:r>
            <w:proofErr w:type="spellEnd"/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Compréz</w:t>
            </w:r>
            <w:proofErr w:type="spellEnd"/>
          </w:p>
        </w:tc>
        <w:tc>
          <w:tcPr>
            <w:tcW w:w="1275" w:type="dxa"/>
          </w:tcPr>
          <w:p w14:paraId="23B3BF61" w14:textId="77777777" w:rsidR="00745FFB" w:rsidRPr="00745FFB" w:rsidRDefault="00745FFB" w:rsidP="00E16E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1ro D</w:t>
            </w:r>
          </w:p>
        </w:tc>
      </w:tr>
      <w:tr w:rsidR="00745FFB" w:rsidRPr="009B44EF" w14:paraId="60C299E3" w14:textId="77777777" w:rsidTr="00E16EED">
        <w:tc>
          <w:tcPr>
            <w:tcW w:w="704" w:type="dxa"/>
          </w:tcPr>
          <w:p w14:paraId="3E2149BF" w14:textId="77777777" w:rsidR="00745FFB" w:rsidRPr="00745FFB" w:rsidRDefault="00745FFB" w:rsidP="00E16EED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697" w:type="dxa"/>
          </w:tcPr>
          <w:p w14:paraId="1E16ECC5" w14:textId="77777777" w:rsidR="00745FFB" w:rsidRPr="00745FFB" w:rsidRDefault="00745FFB" w:rsidP="00E16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Nathanael</w:t>
            </w:r>
            <w:proofErr w:type="spellEnd"/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Holguín Castillo</w:t>
            </w:r>
          </w:p>
        </w:tc>
        <w:tc>
          <w:tcPr>
            <w:tcW w:w="1275" w:type="dxa"/>
          </w:tcPr>
          <w:p w14:paraId="708606DF" w14:textId="77777777" w:rsidR="00745FFB" w:rsidRPr="00745FFB" w:rsidRDefault="00745FFB" w:rsidP="00E16E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2do A</w:t>
            </w:r>
          </w:p>
        </w:tc>
      </w:tr>
      <w:tr w:rsidR="00745FFB" w:rsidRPr="009B44EF" w14:paraId="10E017ED" w14:textId="77777777" w:rsidTr="00E16EED">
        <w:tc>
          <w:tcPr>
            <w:tcW w:w="704" w:type="dxa"/>
          </w:tcPr>
          <w:p w14:paraId="2496837E" w14:textId="77777777" w:rsidR="00745FFB" w:rsidRPr="00745FFB" w:rsidRDefault="00745FFB" w:rsidP="00E16EED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697" w:type="dxa"/>
          </w:tcPr>
          <w:p w14:paraId="3D3F2D13" w14:textId="1AFF7DFD" w:rsidR="00745FFB" w:rsidRPr="00745FFB" w:rsidRDefault="00745FFB" w:rsidP="00E16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Olkania</w:t>
            </w:r>
            <w:proofErr w:type="spellEnd"/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M. De la Cruz C</w:t>
            </w:r>
            <w:r w:rsidR="00BC7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araballo</w:t>
            </w:r>
          </w:p>
        </w:tc>
        <w:tc>
          <w:tcPr>
            <w:tcW w:w="1275" w:type="dxa"/>
          </w:tcPr>
          <w:p w14:paraId="3BB10380" w14:textId="77777777" w:rsidR="00745FFB" w:rsidRPr="00745FFB" w:rsidRDefault="00745FFB" w:rsidP="00E16E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2do B</w:t>
            </w:r>
          </w:p>
        </w:tc>
      </w:tr>
      <w:tr w:rsidR="00745FFB" w:rsidRPr="009B44EF" w14:paraId="4216AA0E" w14:textId="77777777" w:rsidTr="00E16EED">
        <w:tc>
          <w:tcPr>
            <w:tcW w:w="704" w:type="dxa"/>
          </w:tcPr>
          <w:p w14:paraId="00028B16" w14:textId="77777777" w:rsidR="00745FFB" w:rsidRPr="00745FFB" w:rsidRDefault="00745FFB" w:rsidP="00E16EED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697" w:type="dxa"/>
          </w:tcPr>
          <w:p w14:paraId="7C9E7001" w14:textId="68D10DA3" w:rsidR="00745FFB" w:rsidRPr="00745FFB" w:rsidRDefault="00745FFB" w:rsidP="00E16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  <w:t xml:space="preserve">Carla Michel González </w:t>
            </w: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  <w:t>Abad</w:t>
            </w: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Y</w:t>
            </w: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Ruth E. Tineo De la Cruz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D22918" w:rsidRPr="00D22918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</w:rPr>
              <w:t>DE MADRINA</w:t>
            </w:r>
          </w:p>
        </w:tc>
        <w:tc>
          <w:tcPr>
            <w:tcW w:w="1275" w:type="dxa"/>
          </w:tcPr>
          <w:p w14:paraId="653BCC3A" w14:textId="77777777" w:rsidR="00745FFB" w:rsidRPr="00745FFB" w:rsidRDefault="00745FFB" w:rsidP="00E16E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3ro A</w:t>
            </w:r>
          </w:p>
        </w:tc>
      </w:tr>
      <w:tr w:rsidR="00745FFB" w:rsidRPr="009B44EF" w14:paraId="72008749" w14:textId="77777777" w:rsidTr="00E16EED">
        <w:tc>
          <w:tcPr>
            <w:tcW w:w="704" w:type="dxa"/>
          </w:tcPr>
          <w:p w14:paraId="7A86C4E2" w14:textId="77777777" w:rsidR="00745FFB" w:rsidRPr="00745FFB" w:rsidRDefault="00745FFB" w:rsidP="00E16EED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697" w:type="dxa"/>
          </w:tcPr>
          <w:p w14:paraId="1F3BFE3A" w14:textId="77777777" w:rsidR="00745FFB" w:rsidRPr="00745FFB" w:rsidRDefault="00745FFB" w:rsidP="00E16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Reymond J. E. Laureano</w:t>
            </w:r>
          </w:p>
        </w:tc>
        <w:tc>
          <w:tcPr>
            <w:tcW w:w="1275" w:type="dxa"/>
          </w:tcPr>
          <w:p w14:paraId="5B94AEBE" w14:textId="77777777" w:rsidR="00745FFB" w:rsidRPr="00745FFB" w:rsidRDefault="00745FFB" w:rsidP="00E16E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3ro B</w:t>
            </w:r>
          </w:p>
        </w:tc>
      </w:tr>
      <w:tr w:rsidR="00745FFB" w:rsidRPr="009B44EF" w14:paraId="0F09B545" w14:textId="77777777" w:rsidTr="00E16EED">
        <w:tc>
          <w:tcPr>
            <w:tcW w:w="704" w:type="dxa"/>
          </w:tcPr>
          <w:p w14:paraId="1952FAAD" w14:textId="77777777" w:rsidR="00745FFB" w:rsidRPr="00745FFB" w:rsidRDefault="00745FFB" w:rsidP="00E16EED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697" w:type="dxa"/>
          </w:tcPr>
          <w:p w14:paraId="1F677BC4" w14:textId="77777777" w:rsidR="00745FFB" w:rsidRPr="00745FFB" w:rsidRDefault="00745FFB" w:rsidP="00E16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  <w:t>Pablo Rafael Martínez Pérez</w:t>
            </w:r>
          </w:p>
        </w:tc>
        <w:tc>
          <w:tcPr>
            <w:tcW w:w="1275" w:type="dxa"/>
          </w:tcPr>
          <w:p w14:paraId="6003DB87" w14:textId="77777777" w:rsidR="00745FFB" w:rsidRPr="00745FFB" w:rsidRDefault="00745FFB" w:rsidP="00E16E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4to A</w:t>
            </w:r>
          </w:p>
        </w:tc>
      </w:tr>
      <w:tr w:rsidR="00745FFB" w:rsidRPr="009B44EF" w14:paraId="67264CD0" w14:textId="77777777" w:rsidTr="00E16EED">
        <w:tc>
          <w:tcPr>
            <w:tcW w:w="704" w:type="dxa"/>
          </w:tcPr>
          <w:p w14:paraId="027BC8C6" w14:textId="77777777" w:rsidR="00745FFB" w:rsidRPr="00745FFB" w:rsidRDefault="00745FFB" w:rsidP="00E16EED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697" w:type="dxa"/>
          </w:tcPr>
          <w:p w14:paraId="61D209F4" w14:textId="77777777" w:rsidR="00745FFB" w:rsidRPr="00745FFB" w:rsidRDefault="00745FFB" w:rsidP="00E16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Darlenny</w:t>
            </w:r>
            <w:proofErr w:type="spellEnd"/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Núñez Cordones</w:t>
            </w:r>
          </w:p>
        </w:tc>
        <w:tc>
          <w:tcPr>
            <w:tcW w:w="1275" w:type="dxa"/>
          </w:tcPr>
          <w:p w14:paraId="51D4AE0F" w14:textId="77777777" w:rsidR="00745FFB" w:rsidRPr="00745FFB" w:rsidRDefault="00745FFB" w:rsidP="00E16E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4to B</w:t>
            </w:r>
          </w:p>
        </w:tc>
      </w:tr>
      <w:tr w:rsidR="00745FFB" w:rsidRPr="009B44EF" w14:paraId="64060D02" w14:textId="77777777" w:rsidTr="00E16EED">
        <w:tc>
          <w:tcPr>
            <w:tcW w:w="704" w:type="dxa"/>
          </w:tcPr>
          <w:p w14:paraId="435DBFD3" w14:textId="77777777" w:rsidR="00745FFB" w:rsidRPr="00745FFB" w:rsidRDefault="00745FFB" w:rsidP="00E16EED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697" w:type="dxa"/>
          </w:tcPr>
          <w:p w14:paraId="7E94C994" w14:textId="77777777" w:rsidR="00745FFB" w:rsidRPr="00745FFB" w:rsidRDefault="00745FFB" w:rsidP="00E16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Marianela Liberato Reyes</w:t>
            </w:r>
          </w:p>
        </w:tc>
        <w:tc>
          <w:tcPr>
            <w:tcW w:w="1275" w:type="dxa"/>
          </w:tcPr>
          <w:p w14:paraId="2D06415B" w14:textId="77777777" w:rsidR="00745FFB" w:rsidRPr="00745FFB" w:rsidRDefault="00745FFB" w:rsidP="00E16E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5to A</w:t>
            </w:r>
          </w:p>
        </w:tc>
      </w:tr>
      <w:tr w:rsidR="00745FFB" w:rsidRPr="009B44EF" w14:paraId="096A4A02" w14:textId="77777777" w:rsidTr="00E16EED">
        <w:tc>
          <w:tcPr>
            <w:tcW w:w="704" w:type="dxa"/>
          </w:tcPr>
          <w:p w14:paraId="572DF478" w14:textId="77777777" w:rsidR="00745FFB" w:rsidRPr="00745FFB" w:rsidRDefault="00745FFB" w:rsidP="00E16EED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697" w:type="dxa"/>
          </w:tcPr>
          <w:p w14:paraId="19088B45" w14:textId="77777777" w:rsidR="00745FFB" w:rsidRPr="00745FFB" w:rsidRDefault="00745FFB" w:rsidP="00E16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  <w:t xml:space="preserve">Lucy </w:t>
            </w:r>
            <w:proofErr w:type="spellStart"/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  <w:t>Nathali</w:t>
            </w:r>
            <w:proofErr w:type="spellEnd"/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  <w:t xml:space="preserve"> Silva Almonte</w:t>
            </w:r>
          </w:p>
        </w:tc>
        <w:tc>
          <w:tcPr>
            <w:tcW w:w="1275" w:type="dxa"/>
          </w:tcPr>
          <w:p w14:paraId="77D38A37" w14:textId="77777777" w:rsidR="00745FFB" w:rsidRPr="00745FFB" w:rsidRDefault="00745FFB" w:rsidP="00E16E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5to B</w:t>
            </w:r>
          </w:p>
        </w:tc>
      </w:tr>
      <w:tr w:rsidR="00745FFB" w:rsidRPr="009B44EF" w14:paraId="7B93091F" w14:textId="77777777" w:rsidTr="00E16EED">
        <w:tc>
          <w:tcPr>
            <w:tcW w:w="704" w:type="dxa"/>
          </w:tcPr>
          <w:p w14:paraId="4DA5E31A" w14:textId="77777777" w:rsidR="00745FFB" w:rsidRPr="00745FFB" w:rsidRDefault="00745FFB" w:rsidP="00E16EED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697" w:type="dxa"/>
          </w:tcPr>
          <w:p w14:paraId="70063502" w14:textId="77777777" w:rsidR="00745FFB" w:rsidRPr="00745FFB" w:rsidRDefault="00745FFB" w:rsidP="00E16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Roselis</w:t>
            </w:r>
            <w:proofErr w:type="spellEnd"/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Anyeline</w:t>
            </w:r>
            <w:proofErr w:type="spellEnd"/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Santana T.</w:t>
            </w:r>
          </w:p>
        </w:tc>
        <w:tc>
          <w:tcPr>
            <w:tcW w:w="1275" w:type="dxa"/>
          </w:tcPr>
          <w:p w14:paraId="392C8264" w14:textId="77777777" w:rsidR="00745FFB" w:rsidRPr="00745FFB" w:rsidRDefault="00745FFB" w:rsidP="00E16E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6to A</w:t>
            </w:r>
          </w:p>
        </w:tc>
      </w:tr>
      <w:tr w:rsidR="00745FFB" w:rsidRPr="009B44EF" w14:paraId="62B6BA1E" w14:textId="77777777" w:rsidTr="00E16EED">
        <w:tc>
          <w:tcPr>
            <w:tcW w:w="704" w:type="dxa"/>
          </w:tcPr>
          <w:p w14:paraId="52D1DF73" w14:textId="77777777" w:rsidR="00745FFB" w:rsidRPr="00745FFB" w:rsidRDefault="00745FFB" w:rsidP="00E16EED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697" w:type="dxa"/>
          </w:tcPr>
          <w:p w14:paraId="58761BE9" w14:textId="77777777" w:rsidR="00745FFB" w:rsidRPr="00745FFB" w:rsidRDefault="00745FFB" w:rsidP="00E16E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Isabel Disla Santana</w:t>
            </w:r>
          </w:p>
        </w:tc>
        <w:tc>
          <w:tcPr>
            <w:tcW w:w="1275" w:type="dxa"/>
          </w:tcPr>
          <w:p w14:paraId="4619B161" w14:textId="77777777" w:rsidR="00745FFB" w:rsidRPr="00745FFB" w:rsidRDefault="00745FFB" w:rsidP="00E16EE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F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6to B</w:t>
            </w:r>
          </w:p>
        </w:tc>
      </w:tr>
    </w:tbl>
    <w:p w14:paraId="2AAFE85F" w14:textId="1CFDB72B" w:rsidR="00ED0934" w:rsidRPr="00E16EED" w:rsidRDefault="00E16EED" w:rsidP="00E16EED">
      <w:pPr>
        <w:pStyle w:val="NormalWeb"/>
        <w:spacing w:before="0" w:beforeAutospacing="0" w:after="0" w:afterAutospacing="0" w:line="276" w:lineRule="auto"/>
        <w:jc w:val="center"/>
        <w:rPr>
          <w:b/>
          <w:bCs/>
          <w:color w:val="000000"/>
          <w:sz w:val="32"/>
          <w:szCs w:val="32"/>
        </w:rPr>
      </w:pPr>
      <w:r w:rsidRPr="00E16EED">
        <w:rPr>
          <w:b/>
          <w:bCs/>
          <w:color w:val="000000"/>
          <w:sz w:val="32"/>
          <w:szCs w:val="32"/>
        </w:rPr>
        <w:t>DOCENTES ENCADO DE GRADO</w:t>
      </w:r>
    </w:p>
    <w:sectPr w:rsidR="00ED0934" w:rsidRPr="00E16EED" w:rsidSect="00136896">
      <w:pgSz w:w="11906" w:h="16838"/>
      <w:pgMar w:top="426" w:right="1701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551D0"/>
    <w:multiLevelType w:val="hybridMultilevel"/>
    <w:tmpl w:val="A9D26F66"/>
    <w:lvl w:ilvl="0" w:tplc="1C0A000F">
      <w:start w:val="1"/>
      <w:numFmt w:val="decimal"/>
      <w:lvlText w:val="%1."/>
      <w:lvlJc w:val="left"/>
      <w:pPr>
        <w:ind w:left="360" w:hanging="360"/>
      </w:pPr>
    </w:lvl>
    <w:lvl w:ilvl="1" w:tplc="1C0A0019" w:tentative="1">
      <w:start w:val="1"/>
      <w:numFmt w:val="lowerLetter"/>
      <w:lvlText w:val="%2."/>
      <w:lvlJc w:val="left"/>
      <w:pPr>
        <w:ind w:left="1080" w:hanging="360"/>
      </w:pPr>
    </w:lvl>
    <w:lvl w:ilvl="2" w:tplc="1C0A001B" w:tentative="1">
      <w:start w:val="1"/>
      <w:numFmt w:val="lowerRoman"/>
      <w:lvlText w:val="%3."/>
      <w:lvlJc w:val="right"/>
      <w:pPr>
        <w:ind w:left="1800" w:hanging="180"/>
      </w:pPr>
    </w:lvl>
    <w:lvl w:ilvl="3" w:tplc="1C0A000F" w:tentative="1">
      <w:start w:val="1"/>
      <w:numFmt w:val="decimal"/>
      <w:lvlText w:val="%4."/>
      <w:lvlJc w:val="left"/>
      <w:pPr>
        <w:ind w:left="2520" w:hanging="360"/>
      </w:pPr>
    </w:lvl>
    <w:lvl w:ilvl="4" w:tplc="1C0A0019" w:tentative="1">
      <w:start w:val="1"/>
      <w:numFmt w:val="lowerLetter"/>
      <w:lvlText w:val="%5."/>
      <w:lvlJc w:val="left"/>
      <w:pPr>
        <w:ind w:left="3240" w:hanging="360"/>
      </w:pPr>
    </w:lvl>
    <w:lvl w:ilvl="5" w:tplc="1C0A001B" w:tentative="1">
      <w:start w:val="1"/>
      <w:numFmt w:val="lowerRoman"/>
      <w:lvlText w:val="%6."/>
      <w:lvlJc w:val="right"/>
      <w:pPr>
        <w:ind w:left="3960" w:hanging="180"/>
      </w:pPr>
    </w:lvl>
    <w:lvl w:ilvl="6" w:tplc="1C0A000F" w:tentative="1">
      <w:start w:val="1"/>
      <w:numFmt w:val="decimal"/>
      <w:lvlText w:val="%7."/>
      <w:lvlJc w:val="left"/>
      <w:pPr>
        <w:ind w:left="4680" w:hanging="360"/>
      </w:pPr>
    </w:lvl>
    <w:lvl w:ilvl="7" w:tplc="1C0A0019" w:tentative="1">
      <w:start w:val="1"/>
      <w:numFmt w:val="lowerLetter"/>
      <w:lvlText w:val="%8."/>
      <w:lvlJc w:val="left"/>
      <w:pPr>
        <w:ind w:left="5400" w:hanging="360"/>
      </w:pPr>
    </w:lvl>
    <w:lvl w:ilvl="8" w:tplc="1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44306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AC"/>
    <w:rsid w:val="00011311"/>
    <w:rsid w:val="00136896"/>
    <w:rsid w:val="00191528"/>
    <w:rsid w:val="001D6009"/>
    <w:rsid w:val="001E4AE2"/>
    <w:rsid w:val="0021190B"/>
    <w:rsid w:val="002C7A50"/>
    <w:rsid w:val="004C2AA2"/>
    <w:rsid w:val="005851C6"/>
    <w:rsid w:val="006F1CB6"/>
    <w:rsid w:val="007306B1"/>
    <w:rsid w:val="00745FFB"/>
    <w:rsid w:val="0087388A"/>
    <w:rsid w:val="009425D9"/>
    <w:rsid w:val="009A0667"/>
    <w:rsid w:val="009B44EF"/>
    <w:rsid w:val="009C08AE"/>
    <w:rsid w:val="009F6BA5"/>
    <w:rsid w:val="00A2152E"/>
    <w:rsid w:val="00A23635"/>
    <w:rsid w:val="00AA12EF"/>
    <w:rsid w:val="00AA3018"/>
    <w:rsid w:val="00AC45F8"/>
    <w:rsid w:val="00BC7682"/>
    <w:rsid w:val="00C1195D"/>
    <w:rsid w:val="00C327E2"/>
    <w:rsid w:val="00C44EAC"/>
    <w:rsid w:val="00C74FF4"/>
    <w:rsid w:val="00D22918"/>
    <w:rsid w:val="00D83FC6"/>
    <w:rsid w:val="00E16EED"/>
    <w:rsid w:val="00E54D15"/>
    <w:rsid w:val="00ED0934"/>
    <w:rsid w:val="00F30F7C"/>
    <w:rsid w:val="00F3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3169BD"/>
  <w15:chartTrackingRefBased/>
  <w15:docId w15:val="{960A3AE3-F9CF-4BF4-8D6C-FCE1EFC61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635"/>
  </w:style>
  <w:style w:type="paragraph" w:styleId="Ttulo1">
    <w:name w:val="heading 1"/>
    <w:basedOn w:val="Normal"/>
    <w:next w:val="Normal"/>
    <w:link w:val="Ttulo1Car"/>
    <w:uiPriority w:val="9"/>
    <w:qFormat/>
    <w:rsid w:val="00C44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4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4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4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4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4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4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4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4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4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4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4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4E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4E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4E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4E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4E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4E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4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4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4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4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4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4E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4E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4E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4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4E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4EA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23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C0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D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1BDC46-C6F4-4447-9319-CBAB05006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Emminton Manuel Ure�a Santana</dc:creator>
  <cp:keywords/>
  <dc:description/>
  <cp:lastModifiedBy>Emminton Manuel Ure�a Santana</cp:lastModifiedBy>
  <cp:revision>13</cp:revision>
  <cp:lastPrinted>2025-08-06T12:05:00Z</cp:lastPrinted>
  <dcterms:created xsi:type="dcterms:W3CDTF">2025-08-05T12:28:00Z</dcterms:created>
  <dcterms:modified xsi:type="dcterms:W3CDTF">2025-08-07T13:20:00Z</dcterms:modified>
</cp:coreProperties>
</file>