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C5696" w14:textId="0C06319A" w:rsidR="00717858" w:rsidRDefault="00EE2F70">
      <w:r>
        <w:t>GUIs:</w:t>
      </w:r>
    </w:p>
    <w:p w14:paraId="3303F20C" w14:textId="39698A34" w:rsidR="00EE2F70" w:rsidRDefault="00EE2F70"/>
    <w:p w14:paraId="20E7D08C" w14:textId="4C8C40BF" w:rsidR="00EE2F70" w:rsidRDefault="00EE2F70" w:rsidP="00EE2F70">
      <w:pPr>
        <w:pStyle w:val="ListParagraph"/>
        <w:numPr>
          <w:ilvl w:val="0"/>
          <w:numId w:val="1"/>
        </w:numPr>
      </w:pPr>
      <w:r>
        <w:t>Graphical User Interface</w:t>
      </w:r>
    </w:p>
    <w:p w14:paraId="3B9CC9C9" w14:textId="306CC140" w:rsidR="00EE2F70" w:rsidRDefault="00EE2F70" w:rsidP="00EE2F70">
      <w:pPr>
        <w:pStyle w:val="ListParagraph"/>
        <w:numPr>
          <w:ilvl w:val="0"/>
          <w:numId w:val="1"/>
        </w:numPr>
      </w:pPr>
      <w:r>
        <w:t xml:space="preserve">Must first make a </w:t>
      </w:r>
      <w:proofErr w:type="spellStart"/>
      <w:r>
        <w:t>JFrame</w:t>
      </w:r>
      <w:proofErr w:type="spellEnd"/>
      <w:r>
        <w:t xml:space="preserve"> object, the whole GUI or window</w:t>
      </w:r>
    </w:p>
    <w:p w14:paraId="573E80D3" w14:textId="4CFA74F8" w:rsidR="00EE2F70" w:rsidRDefault="00EE2F70" w:rsidP="00EE2F70">
      <w:pPr>
        <w:pStyle w:val="ListParagraph"/>
        <w:numPr>
          <w:ilvl w:val="0"/>
          <w:numId w:val="1"/>
        </w:numPr>
      </w:pPr>
      <w:r>
        <w:t>Must call these things:</w:t>
      </w:r>
    </w:p>
    <w:p w14:paraId="3F662BD4" w14:textId="58066620" w:rsidR="00EE2F70" w:rsidRDefault="00EE2F70" w:rsidP="00EE2F70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setVisible</w:t>
      </w:r>
      <w:proofErr w:type="spellEnd"/>
      <w:proofErr w:type="gramEnd"/>
      <w:r>
        <w:t>(true)</w:t>
      </w:r>
    </w:p>
    <w:p w14:paraId="0888C633" w14:textId="3FB4DED3" w:rsidR="00EE2F70" w:rsidRDefault="00EE2F70" w:rsidP="00EE2F70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setSize</w:t>
      </w:r>
      <w:proofErr w:type="spellEnd"/>
      <w:proofErr w:type="gramEnd"/>
      <w:r>
        <w:t>(500,500) [pixels]</w:t>
      </w:r>
    </w:p>
    <w:p w14:paraId="18D50D1C" w14:textId="1723BB71" w:rsidR="00EE2F70" w:rsidRDefault="00EE2F70" w:rsidP="00EE2F70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setTitle</w:t>
      </w:r>
      <w:proofErr w:type="spellEnd"/>
      <w:proofErr w:type="gramEnd"/>
      <w:r>
        <w:t>(“New Window”) [what you call the window]</w:t>
      </w:r>
    </w:p>
    <w:p w14:paraId="50DAA455" w14:textId="4FEC1BD3" w:rsidR="00EE2F70" w:rsidRDefault="00EE2F70" w:rsidP="00EE2F70">
      <w:pPr>
        <w:pStyle w:val="ListParagraph"/>
        <w:numPr>
          <w:ilvl w:val="0"/>
          <w:numId w:val="1"/>
        </w:numPr>
      </w:pPr>
      <w:proofErr w:type="spellStart"/>
      <w:r>
        <w:t>contentPane</w:t>
      </w:r>
      <w:proofErr w:type="spellEnd"/>
      <w:r>
        <w:t xml:space="preserve"> is of type object Container</w:t>
      </w:r>
    </w:p>
    <w:p w14:paraId="332ADD4C" w14:textId="2FF44C70" w:rsidR="00EE2F70" w:rsidRDefault="00EE2F70" w:rsidP="00EE2F70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getContentPane</w:t>
      </w:r>
      <w:proofErr w:type="spellEnd"/>
      <w:proofErr w:type="gramEnd"/>
      <w:r>
        <w:t>() [</w:t>
      </w:r>
    </w:p>
    <w:p w14:paraId="696F2496" w14:textId="77777777" w:rsidR="00EE2F70" w:rsidRDefault="00EE2F70" w:rsidP="00EE2F70">
      <w:pPr>
        <w:pStyle w:val="ListParagraph"/>
        <w:numPr>
          <w:ilvl w:val="0"/>
          <w:numId w:val="1"/>
        </w:numPr>
      </w:pPr>
      <w:proofErr w:type="gramStart"/>
      <w:r>
        <w:t>.add</w:t>
      </w:r>
      <w:proofErr w:type="gramEnd"/>
      <w:r>
        <w:t xml:space="preserve">(new </w:t>
      </w:r>
      <w:proofErr w:type="spellStart"/>
      <w:r>
        <w:t>JLabel</w:t>
      </w:r>
      <w:proofErr w:type="spellEnd"/>
      <w:r>
        <w:t xml:space="preserve">(“ “ ), new </w:t>
      </w:r>
      <w:proofErr w:type="spellStart"/>
      <w:r>
        <w:t>BorderLayout</w:t>
      </w:r>
      <w:proofErr w:type="spellEnd"/>
      <w:r>
        <w:t xml:space="preserve">.(where you want it to appear)) </w:t>
      </w:r>
      <w:r>
        <w:tab/>
      </w:r>
      <w:r>
        <w:tab/>
      </w:r>
    </w:p>
    <w:p w14:paraId="4A2535E9" w14:textId="37D4DA0D" w:rsidR="00EE2F70" w:rsidRDefault="00EE2F70" w:rsidP="00EE2F70">
      <w:pPr>
        <w:pStyle w:val="ListParagraph"/>
        <w:numPr>
          <w:ilvl w:val="1"/>
          <w:numId w:val="1"/>
        </w:numPr>
      </w:pPr>
      <w:r>
        <w:t>// Allows us to write into the window itself and set where you want it to appear</w:t>
      </w:r>
    </w:p>
    <w:p w14:paraId="7BBDFCD6" w14:textId="5FCE631F" w:rsidR="00EE2F70" w:rsidRDefault="00EE2F70" w:rsidP="00EE2F70">
      <w:pPr>
        <w:pStyle w:val="ListParagraph"/>
        <w:numPr>
          <w:ilvl w:val="0"/>
          <w:numId w:val="1"/>
        </w:numPr>
      </w:pPr>
      <w:r>
        <w:t>Nested layouts</w:t>
      </w:r>
    </w:p>
    <w:p w14:paraId="0BBD7D39" w14:textId="578776D8" w:rsidR="0036666E" w:rsidRDefault="0036666E" w:rsidP="00EE2F70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setLayout</w:t>
      </w:r>
      <w:proofErr w:type="spellEnd"/>
      <w:proofErr w:type="gramEnd"/>
      <w:r>
        <w:t>(</w:t>
      </w:r>
      <w:proofErr w:type="spellStart"/>
      <w:r>
        <w:t>FlowLayout</w:t>
      </w:r>
      <w:proofErr w:type="spellEnd"/>
      <w:r>
        <w:t xml:space="preserve">()) </w:t>
      </w:r>
      <w:r>
        <w:tab/>
        <w:t xml:space="preserve">// </w:t>
      </w:r>
      <w:proofErr w:type="spellStart"/>
      <w:r>
        <w:t>FlowLayout</w:t>
      </w:r>
      <w:proofErr w:type="spellEnd"/>
      <w:r>
        <w:t>() sets it to fill a line</w:t>
      </w:r>
    </w:p>
    <w:p w14:paraId="41975B6C" w14:textId="44726520" w:rsidR="0036666E" w:rsidRDefault="0036666E" w:rsidP="00EE2F70">
      <w:pPr>
        <w:pStyle w:val="ListParagraph"/>
        <w:numPr>
          <w:ilvl w:val="0"/>
          <w:numId w:val="1"/>
        </w:numPr>
      </w:pPr>
      <w:proofErr w:type="spellStart"/>
      <w:r>
        <w:t>Window.pack</w:t>
      </w:r>
      <w:proofErr w:type="spellEnd"/>
      <w:r>
        <w:t>() // Makes the window as small as you can, if it fits everything</w:t>
      </w:r>
    </w:p>
    <w:p w14:paraId="2F2AFFD3" w14:textId="02E71078" w:rsidR="0036666E" w:rsidRDefault="0036666E" w:rsidP="00EE2F70">
      <w:pPr>
        <w:pStyle w:val="ListParagraph"/>
        <w:numPr>
          <w:ilvl w:val="0"/>
          <w:numId w:val="1"/>
        </w:numPr>
      </w:pP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rows, columns)</w:t>
      </w:r>
      <w:r>
        <w:tab/>
        <w:t>// Fills it in from column to column till row is filled, then moves onto next row</w:t>
      </w:r>
      <w:r>
        <w:tab/>
      </w:r>
    </w:p>
    <w:p w14:paraId="756F7075" w14:textId="25FE8292" w:rsidR="0036666E" w:rsidRDefault="00DC05F2" w:rsidP="00EE2F70">
      <w:pPr>
        <w:pStyle w:val="ListParagraph"/>
        <w:numPr>
          <w:ilvl w:val="0"/>
          <w:numId w:val="1"/>
        </w:numPr>
      </w:pPr>
      <w:proofErr w:type="spellStart"/>
      <w:r>
        <w:t>Button.setText</w:t>
      </w:r>
      <w:proofErr w:type="spellEnd"/>
      <w:proofErr w:type="gramStart"/>
      <w:r>
        <w:t>(“ “</w:t>
      </w:r>
      <w:proofErr w:type="gramEnd"/>
      <w:r>
        <w:t>)</w:t>
      </w:r>
      <w:r>
        <w:tab/>
      </w:r>
      <w:r>
        <w:tab/>
        <w:t>// sets the button to have the text in the string parameter</w:t>
      </w:r>
    </w:p>
    <w:p w14:paraId="2FE3F122" w14:textId="5B595239" w:rsidR="00DC05F2" w:rsidRDefault="00DC05F2" w:rsidP="00EE2F70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addActionListener</w:t>
      </w:r>
      <w:proofErr w:type="spellEnd"/>
      <w:proofErr w:type="gramEnd"/>
      <w:r>
        <w:t xml:space="preserve"> is an interface </w:t>
      </w:r>
    </w:p>
    <w:p w14:paraId="0CB43691" w14:textId="145428CA" w:rsidR="00DC05F2" w:rsidRDefault="00DC05F2" w:rsidP="00EE2F70">
      <w:pPr>
        <w:pStyle w:val="ListParagraph"/>
        <w:numPr>
          <w:ilvl w:val="0"/>
          <w:numId w:val="1"/>
        </w:numPr>
      </w:pPr>
      <w:proofErr w:type="spellStart"/>
      <w:r>
        <w:t>JOptionPane</w:t>
      </w:r>
      <w:proofErr w:type="spellEnd"/>
      <w:r>
        <w:tab/>
        <w:t>// Static method to show pop ups</w:t>
      </w:r>
    </w:p>
    <w:p w14:paraId="7BAD7F6E" w14:textId="6A70BC3A" w:rsidR="00DC05F2" w:rsidRDefault="00DC05F2" w:rsidP="00EE2F70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setActionCommand</w:t>
      </w:r>
      <w:proofErr w:type="spellEnd"/>
      <w:proofErr w:type="gramEnd"/>
      <w:r>
        <w:t>(“Red”)</w:t>
      </w:r>
      <w:r>
        <w:tab/>
      </w:r>
      <w:r>
        <w:tab/>
        <w:t>// changes the button to have the word Red</w:t>
      </w:r>
    </w:p>
    <w:p w14:paraId="01F1F423" w14:textId="2024F093" w:rsidR="00DC05F2" w:rsidRDefault="00DC05F2" w:rsidP="00EE2F70">
      <w:pPr>
        <w:pStyle w:val="ListParagraph"/>
        <w:numPr>
          <w:ilvl w:val="0"/>
          <w:numId w:val="1"/>
        </w:numPr>
      </w:pPr>
      <w:r>
        <w:t>e is the name of the action command</w:t>
      </w:r>
    </w:p>
    <w:sectPr w:rsidR="00DC0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0244E"/>
    <w:multiLevelType w:val="hybridMultilevel"/>
    <w:tmpl w:val="8962E1B6"/>
    <w:lvl w:ilvl="0" w:tplc="0DD86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49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70"/>
    <w:rsid w:val="001B4F64"/>
    <w:rsid w:val="0036666E"/>
    <w:rsid w:val="00717858"/>
    <w:rsid w:val="00744E37"/>
    <w:rsid w:val="00D53CDF"/>
    <w:rsid w:val="00DC05F2"/>
    <w:rsid w:val="00EE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A7967"/>
  <w15:chartTrackingRefBased/>
  <w15:docId w15:val="{9AED2F85-14CE-224C-A9E8-B568C4A7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Reyaad Raffik</dc:creator>
  <cp:keywords/>
  <dc:description/>
  <cp:lastModifiedBy>Reyaad Raffik</cp:lastModifiedBy>
  <cp:revision>2</cp:revision>
  <dcterms:created xsi:type="dcterms:W3CDTF">2023-01-11T17:08:00Z</dcterms:created>
  <dcterms:modified xsi:type="dcterms:W3CDTF">2023-01-12T03:07:00Z</dcterms:modified>
</cp:coreProperties>
</file>