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1CB4" w14:textId="280A0E2C" w:rsidR="007C1153" w:rsidRDefault="00413653">
      <w:r>
        <w:t>Linked Lists:</w:t>
      </w:r>
    </w:p>
    <w:p w14:paraId="24CE6715" w14:textId="1D5553D8" w:rsidR="00413653" w:rsidRDefault="00413653"/>
    <w:p w14:paraId="6D7E3652" w14:textId="42FEA3AB" w:rsidR="00413653" w:rsidRDefault="00413653" w:rsidP="00413653">
      <w:pPr>
        <w:pStyle w:val="ListParagraph"/>
        <w:numPr>
          <w:ilvl w:val="0"/>
          <w:numId w:val="1"/>
        </w:numPr>
      </w:pPr>
      <w:r>
        <w:t>Composed of list nodes, each node being an object</w:t>
      </w:r>
    </w:p>
    <w:p w14:paraId="3DD9B29C" w14:textId="77DD06C0" w:rsidR="00413653" w:rsidRDefault="00413653" w:rsidP="00413653">
      <w:pPr>
        <w:pStyle w:val="ListParagraph"/>
        <w:numPr>
          <w:ilvl w:val="0"/>
          <w:numId w:val="1"/>
        </w:numPr>
      </w:pPr>
      <w:r>
        <w:t>Contains 2 fields, one containing the data and the other being a reference to the next node</w:t>
      </w:r>
    </w:p>
    <w:p w14:paraId="7558E08B" w14:textId="1812FA57" w:rsidR="00413653" w:rsidRDefault="00413653" w:rsidP="00413653">
      <w:pPr>
        <w:pStyle w:val="ListParagraph"/>
        <w:numPr>
          <w:ilvl w:val="0"/>
          <w:numId w:val="1"/>
        </w:numPr>
      </w:pPr>
      <w:r>
        <w:t>Link List also contains a “head” which is a reference to the first node</w:t>
      </w:r>
    </w:p>
    <w:p w14:paraId="2B1A98D3" w14:textId="0F1050F6" w:rsidR="00413653" w:rsidRDefault="00413653" w:rsidP="00413653">
      <w:pPr>
        <w:pStyle w:val="ListParagraph"/>
        <w:numPr>
          <w:ilvl w:val="0"/>
          <w:numId w:val="1"/>
        </w:numPr>
      </w:pPr>
      <w:r>
        <w:t>Has a variable size which holds the number of nodes in the linked list</w:t>
      </w:r>
    </w:p>
    <w:p w14:paraId="7FFE978C" w14:textId="14A2074B" w:rsidR="00413653" w:rsidRDefault="00413653" w:rsidP="00413653">
      <w:pPr>
        <w:pStyle w:val="ListParagraph"/>
        <w:numPr>
          <w:ilvl w:val="0"/>
          <w:numId w:val="1"/>
        </w:numPr>
      </w:pPr>
      <w:r>
        <w:t>The last node will have the data and the other field will have a null since there is no next node</w:t>
      </w:r>
    </w:p>
    <w:p w14:paraId="26FE8B9C" w14:textId="05FC8C37" w:rsidR="007376A9" w:rsidRDefault="007376A9" w:rsidP="00413653">
      <w:pPr>
        <w:pStyle w:val="ListParagraph"/>
        <w:numPr>
          <w:ilvl w:val="0"/>
          <w:numId w:val="1"/>
        </w:numPr>
      </w:pPr>
      <w:r>
        <w:t xml:space="preserve">&lt;T&gt; is a generic type meaning </w:t>
      </w:r>
      <w:r w:rsidR="00827414">
        <w:t>the user can specify what type of data it is</w:t>
      </w:r>
    </w:p>
    <w:p w14:paraId="449BD566" w14:textId="79154C39" w:rsidR="00855F19" w:rsidRDefault="005E42E6" w:rsidP="00413653">
      <w:pPr>
        <w:pStyle w:val="ListParagraph"/>
        <w:numPr>
          <w:ilvl w:val="0"/>
          <w:numId w:val="1"/>
        </w:numPr>
      </w:pPr>
      <w:r>
        <w:t>The List node can hold whatever type the user puts in</w:t>
      </w:r>
    </w:p>
    <w:p w14:paraId="411A2051" w14:textId="43A7F6B5" w:rsidR="00334D48" w:rsidRDefault="00FF1195" w:rsidP="00413653">
      <w:pPr>
        <w:pStyle w:val="ListParagraph"/>
        <w:numPr>
          <w:ilvl w:val="0"/>
          <w:numId w:val="1"/>
        </w:numPr>
      </w:pPr>
      <w:r>
        <w:t>For LinkedList, the size method must be made, like a getter since size is private</w:t>
      </w:r>
    </w:p>
    <w:p w14:paraId="1DB06934" w14:textId="63CD933B" w:rsidR="00FF1195" w:rsidRDefault="001F773A" w:rsidP="00413653">
      <w:pPr>
        <w:pStyle w:val="ListParagraph"/>
        <w:numPr>
          <w:ilvl w:val="0"/>
          <w:numId w:val="1"/>
        </w:numPr>
      </w:pPr>
      <w:proofErr w:type="gramStart"/>
      <w:r>
        <w:t>Using .add</w:t>
      </w:r>
      <w:proofErr w:type="gramEnd"/>
      <w:r>
        <w:t xml:space="preserve"> pushes everything to the right</w:t>
      </w:r>
      <w:r w:rsidR="005B02AB">
        <w:t>, not changing the memory of the existing nodes, rather the index itself</w:t>
      </w:r>
    </w:p>
    <w:p w14:paraId="60961EDD" w14:textId="4592C2F8" w:rsidR="004C6CA6" w:rsidRDefault="004C6CA6" w:rsidP="00413653">
      <w:pPr>
        <w:pStyle w:val="ListParagraph"/>
        <w:numPr>
          <w:ilvl w:val="0"/>
          <w:numId w:val="1"/>
        </w:numPr>
      </w:pPr>
      <w:proofErr w:type="spellStart"/>
      <w:r>
        <w:t>Everytime</w:t>
      </w:r>
      <w:proofErr w:type="spellEnd"/>
      <w:r>
        <w:t xml:space="preserve"> you add a node, the size must also be increased</w:t>
      </w:r>
    </w:p>
    <w:sectPr w:rsidR="004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91F"/>
    <w:multiLevelType w:val="hybridMultilevel"/>
    <w:tmpl w:val="8B803C98"/>
    <w:lvl w:ilvl="0" w:tplc="EBEE8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0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53"/>
    <w:rsid w:val="001B4F64"/>
    <w:rsid w:val="001F773A"/>
    <w:rsid w:val="00334D48"/>
    <w:rsid w:val="00413653"/>
    <w:rsid w:val="004C6CA6"/>
    <w:rsid w:val="005B02AB"/>
    <w:rsid w:val="005E42E6"/>
    <w:rsid w:val="007376A9"/>
    <w:rsid w:val="00744E37"/>
    <w:rsid w:val="007C1153"/>
    <w:rsid w:val="00827414"/>
    <w:rsid w:val="00855F19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ABB1C"/>
  <w15:chartTrackingRefBased/>
  <w15:docId w15:val="{25550E55-8887-4E40-803F-4E53E7E6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10</cp:revision>
  <dcterms:created xsi:type="dcterms:W3CDTF">2023-01-18T17:01:00Z</dcterms:created>
  <dcterms:modified xsi:type="dcterms:W3CDTF">2023-01-18T17:35:00Z</dcterms:modified>
</cp:coreProperties>
</file>