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0604" w14:textId="323A7128" w:rsidR="001B0746" w:rsidRDefault="00C66FFA" w:rsidP="003D2871">
      <w:pPr>
        <w:spacing w:line="276" w:lineRule="auto"/>
        <w:jc w:val="center"/>
        <w:rPr>
          <w:sz w:val="36"/>
          <w:szCs w:val="36"/>
        </w:rPr>
      </w:pPr>
      <w:r>
        <w:rPr>
          <w:sz w:val="36"/>
          <w:szCs w:val="36"/>
        </w:rPr>
        <w:t xml:space="preserve">CSCI </w:t>
      </w:r>
      <w:r w:rsidR="006E0CCD">
        <w:rPr>
          <w:sz w:val="36"/>
          <w:szCs w:val="36"/>
        </w:rPr>
        <w:t>212</w:t>
      </w:r>
      <w:r>
        <w:rPr>
          <w:sz w:val="36"/>
          <w:szCs w:val="36"/>
        </w:rPr>
        <w:t xml:space="preserve">: </w:t>
      </w:r>
      <w:r w:rsidR="006E0CCD">
        <w:rPr>
          <w:sz w:val="36"/>
          <w:szCs w:val="36"/>
        </w:rPr>
        <w:t>Object-Oriented Programming in Java</w:t>
      </w:r>
    </w:p>
    <w:p w14:paraId="77A09F9B" w14:textId="3B02A9B9" w:rsidR="00C66FFA" w:rsidRDefault="00E91183" w:rsidP="001A2989">
      <w:pPr>
        <w:jc w:val="center"/>
        <w:rPr>
          <w:sz w:val="36"/>
          <w:szCs w:val="36"/>
        </w:rPr>
      </w:pPr>
      <w:r>
        <w:rPr>
          <w:sz w:val="36"/>
          <w:szCs w:val="36"/>
        </w:rPr>
        <w:t>Winter</w:t>
      </w:r>
      <w:r w:rsidR="006B783B">
        <w:rPr>
          <w:sz w:val="36"/>
          <w:szCs w:val="36"/>
        </w:rPr>
        <w:t xml:space="preserve"> 202</w:t>
      </w:r>
      <w:r w:rsidR="00D75680">
        <w:rPr>
          <w:sz w:val="36"/>
          <w:szCs w:val="36"/>
        </w:rPr>
        <w:t>3</w:t>
      </w:r>
    </w:p>
    <w:p w14:paraId="3872ED19" w14:textId="5B8E4A51" w:rsidR="00C66FFA" w:rsidRDefault="0021497C" w:rsidP="00C66FFA">
      <w:pPr>
        <w:spacing w:after="0" w:line="276" w:lineRule="auto"/>
      </w:pPr>
      <w:r>
        <w:t>Instructor</w:t>
      </w:r>
      <w:r w:rsidR="00C66FFA">
        <w:t xml:space="preserve"> Name: Oren Steinberg</w:t>
      </w:r>
      <w:r w:rsidR="001C76BD">
        <w:tab/>
      </w:r>
      <w:r w:rsidR="001C76BD">
        <w:tab/>
      </w:r>
      <w:r w:rsidR="001C76BD">
        <w:tab/>
      </w:r>
      <w:r>
        <w:t>Instructor</w:t>
      </w:r>
      <w:r w:rsidR="00C66FFA">
        <w:t xml:space="preserve"> Email: </w:t>
      </w:r>
      <w:hyperlink r:id="rId4" w:history="1">
        <w:r w:rsidR="00734872" w:rsidRPr="007D5F31">
          <w:rPr>
            <w:rStyle w:val="Hyperlink"/>
          </w:rPr>
          <w:t>oren.steinberg@qc.cuny.edu</w:t>
        </w:r>
      </w:hyperlink>
    </w:p>
    <w:p w14:paraId="0B03C136" w14:textId="214422CB" w:rsidR="00E23DEA" w:rsidRDefault="00C66FFA" w:rsidP="00525DD2">
      <w:pPr>
        <w:spacing w:after="0" w:line="276" w:lineRule="auto"/>
      </w:pPr>
      <w:r>
        <w:t xml:space="preserve">Class Time: </w:t>
      </w:r>
      <w:r w:rsidR="00BE3629">
        <w:t>M</w:t>
      </w:r>
      <w:r w:rsidR="006E0CCD">
        <w:t>-F</w:t>
      </w:r>
      <w:r>
        <w:t xml:space="preserve">, </w:t>
      </w:r>
      <w:r w:rsidR="00A0240C">
        <w:t>12</w:t>
      </w:r>
      <w:r w:rsidR="006E0CCD">
        <w:t>:00-</w:t>
      </w:r>
      <w:r w:rsidR="00A0240C">
        <w:t>3</w:t>
      </w:r>
      <w:r w:rsidR="006E0CCD">
        <w:t>:50</w:t>
      </w:r>
      <w:r w:rsidR="003D2871">
        <w:t xml:space="preserve"> </w:t>
      </w:r>
      <w:r w:rsidR="00A0240C">
        <w:t>P</w:t>
      </w:r>
      <w:r w:rsidR="003D2871">
        <w:t>M</w:t>
      </w:r>
      <w:r w:rsidR="006E0CCD">
        <w:tab/>
      </w:r>
      <w:r w:rsidR="001C76BD">
        <w:tab/>
      </w:r>
      <w:r w:rsidR="00BE3629">
        <w:tab/>
      </w:r>
      <w:r w:rsidR="001C76BD">
        <w:tab/>
      </w:r>
      <w:r w:rsidR="003D2871">
        <w:t>Classroom: S</w:t>
      </w:r>
      <w:r w:rsidR="009B6108">
        <w:t>cience</w:t>
      </w:r>
      <w:r w:rsidR="003D2871">
        <w:t xml:space="preserve"> </w:t>
      </w:r>
      <w:r w:rsidR="00CC572D">
        <w:t>A135H</w:t>
      </w:r>
    </w:p>
    <w:p w14:paraId="0DF00332" w14:textId="77777777" w:rsidR="00525DD2" w:rsidRDefault="00525DD2" w:rsidP="00525DD2">
      <w:pPr>
        <w:spacing w:after="0" w:line="276" w:lineRule="auto"/>
      </w:pPr>
    </w:p>
    <w:p w14:paraId="70600B60" w14:textId="3B851C65" w:rsidR="00842CA6" w:rsidRPr="001C76BD" w:rsidRDefault="003D2871" w:rsidP="00B824BC">
      <w:pPr>
        <w:spacing w:line="276" w:lineRule="auto"/>
        <w:rPr>
          <w:b/>
          <w:bCs/>
        </w:rPr>
      </w:pPr>
      <w:r w:rsidRPr="004C21F4">
        <w:rPr>
          <w:b/>
          <w:bCs/>
        </w:rPr>
        <w:t>Course Description</w:t>
      </w:r>
      <w:r w:rsidR="001C76BD">
        <w:rPr>
          <w:b/>
          <w:bCs/>
        </w:rPr>
        <w:t xml:space="preserve">: </w:t>
      </w:r>
      <w:r w:rsidR="00953564" w:rsidRPr="00953564">
        <w:t>Object-oriented algorithmic problem solving in Java, with attention to general as</w:t>
      </w:r>
      <w:r w:rsidR="00953564">
        <w:t xml:space="preserve"> </w:t>
      </w:r>
      <w:r w:rsidR="00953564" w:rsidRPr="00953564">
        <w:t>well as language-specific issues including applications, event-driven programming; elements of graphical user interfaces (GUIs); linked lists; recursion; inheritance and polymorphism; file I/O; exception handling; packages; applications of simple data structures; applets; concept of multithreading; testing and debugging.</w:t>
      </w:r>
    </w:p>
    <w:p w14:paraId="4B8C38A3" w14:textId="5CC12F51" w:rsidR="003B73CC" w:rsidRPr="001C76BD" w:rsidRDefault="003B73CC" w:rsidP="003D2871">
      <w:pPr>
        <w:spacing w:line="276" w:lineRule="auto"/>
        <w:rPr>
          <w:b/>
          <w:bCs/>
        </w:rPr>
      </w:pPr>
      <w:r w:rsidRPr="003B73CC">
        <w:rPr>
          <w:b/>
          <w:bCs/>
        </w:rPr>
        <w:t>Textbook</w:t>
      </w:r>
      <w:r w:rsidR="001C76BD">
        <w:rPr>
          <w:b/>
          <w:bCs/>
        </w:rPr>
        <w:t xml:space="preserve">: </w:t>
      </w:r>
      <w:r w:rsidR="002E16B0">
        <w:t>The</w:t>
      </w:r>
      <w:r w:rsidR="00953564">
        <w:t>re is no textbook for this course.</w:t>
      </w:r>
    </w:p>
    <w:p w14:paraId="358A0988" w14:textId="24E8B693" w:rsidR="004F59DC" w:rsidRPr="001C76BD" w:rsidRDefault="002519E1" w:rsidP="003D2871">
      <w:pPr>
        <w:spacing w:line="276" w:lineRule="auto"/>
        <w:rPr>
          <w:b/>
          <w:bCs/>
        </w:rPr>
      </w:pPr>
      <w:r>
        <w:rPr>
          <w:b/>
          <w:bCs/>
        </w:rPr>
        <w:t xml:space="preserve">Tests and </w:t>
      </w:r>
      <w:r w:rsidR="004F59DC" w:rsidRPr="004F59DC">
        <w:rPr>
          <w:b/>
          <w:bCs/>
        </w:rPr>
        <w:t>Grading</w:t>
      </w:r>
      <w:r w:rsidR="001C76BD">
        <w:rPr>
          <w:b/>
          <w:bCs/>
        </w:rPr>
        <w:t xml:space="preserve">: </w:t>
      </w:r>
      <w:r>
        <w:t xml:space="preserve">There will be an in-person midterm worth 40% of your grade on </w:t>
      </w:r>
      <w:r w:rsidR="007206F0">
        <w:t>Friday</w:t>
      </w:r>
      <w:r>
        <w:t xml:space="preserve">, January </w:t>
      </w:r>
      <w:r w:rsidR="00842CA6">
        <w:t>1</w:t>
      </w:r>
      <w:r w:rsidR="00C8304B">
        <w:t>3</w:t>
      </w:r>
      <w:r w:rsidR="00842CA6">
        <w:t>,</w:t>
      </w:r>
      <w:r>
        <w:t xml:space="preserve"> and an in-person final worth </w:t>
      </w:r>
      <w:r w:rsidR="007206F0">
        <w:t>4</w:t>
      </w:r>
      <w:r>
        <w:t xml:space="preserve">0% of your grade on </w:t>
      </w:r>
      <w:r w:rsidR="00C8304B">
        <w:t>Tuesday</w:t>
      </w:r>
      <w:r>
        <w:t>, January 24</w:t>
      </w:r>
      <w:r w:rsidR="002D5CF3">
        <w:t>.</w:t>
      </w:r>
      <w:r w:rsidR="004F59DC">
        <w:t xml:space="preserve"> </w:t>
      </w:r>
      <w:r w:rsidR="004961FA">
        <w:t xml:space="preserve">Additionally, I will assign 3 </w:t>
      </w:r>
      <w:r w:rsidR="009A55BE">
        <w:t xml:space="preserve">programming </w:t>
      </w:r>
      <w:r w:rsidR="004961FA">
        <w:t>projects worth the remaining 20% of your grade.</w:t>
      </w:r>
    </w:p>
    <w:p w14:paraId="72C98CC8" w14:textId="05716088" w:rsidR="004F59DC" w:rsidRDefault="007E2068" w:rsidP="003A5B90">
      <w:pPr>
        <w:spacing w:after="0" w:line="240" w:lineRule="auto"/>
      </w:pPr>
      <w:r>
        <w:t>94</w:t>
      </w:r>
      <w:r w:rsidR="00FF6C1C">
        <w:t>-100</w:t>
      </w:r>
      <w:r w:rsidR="008E1192">
        <w:t>%</w:t>
      </w:r>
      <w:r w:rsidR="003A5B90">
        <w:t xml:space="preserve"> A+</w:t>
      </w:r>
      <w:r w:rsidR="004F59DC">
        <w:tab/>
      </w:r>
      <w:r>
        <w:t>70</w:t>
      </w:r>
      <w:r w:rsidR="004F59DC">
        <w:t>%-</w:t>
      </w:r>
      <w:r>
        <w:t>75</w:t>
      </w:r>
      <w:r w:rsidR="004F59DC">
        <w:t>% B+</w:t>
      </w:r>
      <w:r w:rsidR="004F59DC">
        <w:tab/>
      </w:r>
      <w:r w:rsidR="00182B97">
        <w:t>55</w:t>
      </w:r>
      <w:r w:rsidR="004F59DC">
        <w:t>%-</w:t>
      </w:r>
      <w:r w:rsidR="00182B97">
        <w:t>5</w:t>
      </w:r>
      <w:r w:rsidR="004F59DC">
        <w:t>9% C+</w:t>
      </w:r>
      <w:r w:rsidR="003A5B90">
        <w:tab/>
      </w:r>
      <w:r w:rsidR="00182B97">
        <w:t>4</w:t>
      </w:r>
      <w:r w:rsidR="003A5B90">
        <w:t>7%-</w:t>
      </w:r>
      <w:r w:rsidR="00182B97">
        <w:t>48</w:t>
      </w:r>
      <w:r w:rsidR="003A5B90">
        <w:t>% D+</w:t>
      </w:r>
    </w:p>
    <w:p w14:paraId="53523E85" w14:textId="21A05B37" w:rsidR="004F59DC" w:rsidRDefault="007E2068" w:rsidP="003A5B90">
      <w:pPr>
        <w:spacing w:after="0" w:line="240" w:lineRule="auto"/>
      </w:pPr>
      <w:r>
        <w:t>82</w:t>
      </w:r>
      <w:r w:rsidR="004F59DC">
        <w:t>%-</w:t>
      </w:r>
      <w:r w:rsidR="00FF6C1C">
        <w:t>9</w:t>
      </w:r>
      <w:r>
        <w:t>3</w:t>
      </w:r>
      <w:r w:rsidR="004F59DC">
        <w:t>% A</w:t>
      </w:r>
      <w:r w:rsidR="004F59DC">
        <w:tab/>
      </w:r>
      <w:r>
        <w:t>64</w:t>
      </w:r>
      <w:r w:rsidR="004F59DC">
        <w:t>%-</w:t>
      </w:r>
      <w:r>
        <w:t>69</w:t>
      </w:r>
      <w:r w:rsidR="004F59DC">
        <w:t>% B</w:t>
      </w:r>
      <w:r w:rsidR="004F59DC">
        <w:tab/>
      </w:r>
      <w:r w:rsidR="00182B97">
        <w:t>51</w:t>
      </w:r>
      <w:r w:rsidR="004F59DC">
        <w:t>%-</w:t>
      </w:r>
      <w:r w:rsidR="00182B97">
        <w:t>54</w:t>
      </w:r>
      <w:r w:rsidR="004F59DC">
        <w:t>% C</w:t>
      </w:r>
      <w:r w:rsidR="004F59DC">
        <w:tab/>
      </w:r>
      <w:r w:rsidR="00182B97">
        <w:t>45</w:t>
      </w:r>
      <w:r w:rsidR="003A5B90">
        <w:t>%-</w:t>
      </w:r>
      <w:r w:rsidR="00182B97">
        <w:t>4</w:t>
      </w:r>
      <w:r w:rsidR="003A5B90">
        <w:t>6% D</w:t>
      </w:r>
    </w:p>
    <w:p w14:paraId="3AD78273" w14:textId="65B8B21B" w:rsidR="003A5B90" w:rsidRDefault="007E2068" w:rsidP="003A5B90">
      <w:pPr>
        <w:spacing w:line="240" w:lineRule="auto"/>
      </w:pPr>
      <w:r>
        <w:t>76</w:t>
      </w:r>
      <w:r w:rsidR="003A5B90">
        <w:t>%-</w:t>
      </w:r>
      <w:r>
        <w:t>81</w:t>
      </w:r>
      <w:r w:rsidR="003A5B90">
        <w:t>% A-</w:t>
      </w:r>
      <w:r w:rsidR="003A5B90">
        <w:tab/>
      </w:r>
      <w:r>
        <w:t>60</w:t>
      </w:r>
      <w:r w:rsidR="003A5B90">
        <w:t>%-</w:t>
      </w:r>
      <w:r>
        <w:t>63</w:t>
      </w:r>
      <w:r w:rsidR="003A5B90">
        <w:t>% B-</w:t>
      </w:r>
      <w:r w:rsidR="003A5B90">
        <w:tab/>
      </w:r>
      <w:r w:rsidR="00182B97">
        <w:t>49</w:t>
      </w:r>
      <w:r w:rsidR="003A5B90">
        <w:t>%-</w:t>
      </w:r>
      <w:r w:rsidR="00182B97">
        <w:t>50</w:t>
      </w:r>
      <w:r w:rsidR="003A5B90">
        <w:t>% C-</w:t>
      </w:r>
      <w:r w:rsidR="003A5B90">
        <w:tab/>
        <w:t>0%-</w:t>
      </w:r>
      <w:r w:rsidR="00182B97">
        <w:t>44</w:t>
      </w:r>
      <w:r w:rsidR="003A5B90">
        <w:t>% F</w:t>
      </w:r>
    </w:p>
    <w:p w14:paraId="6F0923CE" w14:textId="623CE46B" w:rsidR="008727CB" w:rsidRDefault="008E1192" w:rsidP="008727CB">
      <w:pPr>
        <w:spacing w:line="240" w:lineRule="auto"/>
        <w:rPr>
          <w:u w:val="single"/>
        </w:rPr>
      </w:pPr>
      <w:r>
        <w:t>Please note that by department policy, C is the minimum grade to count this class toward an undergraduate degree in computer science at Queens College.</w:t>
      </w:r>
      <w:r w:rsidR="008727CB">
        <w:t xml:space="preserve"> </w:t>
      </w:r>
      <w:r w:rsidR="008727CB" w:rsidRPr="009B6F12">
        <w:rPr>
          <w:u w:val="single"/>
        </w:rPr>
        <w:t>I will not change grades after the end of the semester unless I made a mistake.</w:t>
      </w:r>
    </w:p>
    <w:p w14:paraId="5513B91B" w14:textId="69B9D6A1" w:rsidR="001005DA" w:rsidRPr="001005DA" w:rsidRDefault="001005DA" w:rsidP="008727CB">
      <w:pPr>
        <w:spacing w:line="240" w:lineRule="auto"/>
      </w:pPr>
      <w:r>
        <w:rPr>
          <w:b/>
          <w:bCs/>
        </w:rPr>
        <w:t xml:space="preserve">Projects: </w:t>
      </w:r>
      <w:r>
        <w:t xml:space="preserve">All three projects must be submitted on Blackboard. </w:t>
      </w:r>
      <w:r w:rsidR="00C85C41">
        <w:t>Projects submitted one day late will suffer a ten percentage point penalty; projects submitted more than one day late will not be accepted.</w:t>
      </w:r>
    </w:p>
    <w:p w14:paraId="6D593DBE" w14:textId="0C63465C" w:rsidR="008E1192" w:rsidRDefault="008727CB" w:rsidP="003A5B90">
      <w:pPr>
        <w:spacing w:line="240" w:lineRule="auto"/>
      </w:pPr>
      <w:r>
        <w:rPr>
          <w:b/>
          <w:bCs/>
        </w:rPr>
        <w:t xml:space="preserve">Absence Policy: </w:t>
      </w:r>
      <w:r>
        <w:t xml:space="preserve">If you miss class for any reason, it is your responsibility to get notes from another student to make up the material. If you miss the midterm or final, you will receive a zero on the exam unless you have a documented excuse (such as a positive COVID test). In that case, you </w:t>
      </w:r>
      <w:r w:rsidR="001C4C7C">
        <w:t>may</w:t>
      </w:r>
      <w:r>
        <w:t xml:space="preserve"> be required to complete an oral exam in its place.</w:t>
      </w:r>
    </w:p>
    <w:p w14:paraId="3CD0055C" w14:textId="40499744" w:rsidR="003A5B90" w:rsidRPr="001C76BD" w:rsidRDefault="003A5B90" w:rsidP="003A5B90">
      <w:pPr>
        <w:spacing w:line="276" w:lineRule="auto"/>
        <w:rPr>
          <w:b/>
          <w:bCs/>
        </w:rPr>
      </w:pPr>
      <w:r w:rsidRPr="008E1192">
        <w:rPr>
          <w:b/>
          <w:bCs/>
        </w:rPr>
        <w:t>Academic Honesty</w:t>
      </w:r>
      <w:r w:rsidR="001C76BD">
        <w:rPr>
          <w:b/>
          <w:bCs/>
        </w:rPr>
        <w:t xml:space="preserve">: </w:t>
      </w:r>
      <w:r>
        <w:t>Cheating, plagiarism, and otherwise obtaining an unfair advantage over other students are all forms of academic dishonesty</w:t>
      </w:r>
      <w:r w:rsidR="00C86F6A">
        <w:t xml:space="preserve">. </w:t>
      </w:r>
      <w:r w:rsidR="00374CE0">
        <w:t xml:space="preserve">Any incident of academic dishonesty will result in a grade of zero on the assignment or assessment. </w:t>
      </w:r>
      <w:r w:rsidR="001005DA">
        <w:t>Additionally, all a</w:t>
      </w:r>
      <w:r w:rsidR="00C86F6A" w:rsidRPr="00C86F6A">
        <w:t xml:space="preserve">cademic dishonesty </w:t>
      </w:r>
      <w:r w:rsidR="001005DA">
        <w:t>will be reported to the college, which can assign additional</w:t>
      </w:r>
      <w:r w:rsidR="00C86F6A" w:rsidRPr="00C86F6A">
        <w:t xml:space="preserve"> penalties including failing grades, suspension, and expulsion</w:t>
      </w:r>
      <w:r>
        <w:t>.</w:t>
      </w:r>
    </w:p>
    <w:p w14:paraId="7213E3A4" w14:textId="23898712" w:rsidR="00DF5C9D" w:rsidRPr="00DF5C9D" w:rsidRDefault="00775B3D" w:rsidP="00A7341C">
      <w:pPr>
        <w:spacing w:after="0" w:line="240" w:lineRule="auto"/>
      </w:pPr>
      <w:r>
        <w:tab/>
      </w:r>
      <w:r>
        <w:tab/>
      </w:r>
      <w:r>
        <w:tab/>
      </w:r>
      <w:r w:rsidR="00706ACA">
        <w:tab/>
      </w:r>
      <w:r>
        <w:tab/>
      </w:r>
      <w:r>
        <w:tab/>
      </w:r>
      <w:r>
        <w:tab/>
      </w:r>
    </w:p>
    <w:sectPr w:rsidR="00DF5C9D" w:rsidRPr="00DF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89"/>
    <w:rsid w:val="000945B7"/>
    <w:rsid w:val="000C7523"/>
    <w:rsid w:val="001005DA"/>
    <w:rsid w:val="0014603B"/>
    <w:rsid w:val="00182B97"/>
    <w:rsid w:val="001A2989"/>
    <w:rsid w:val="001B0746"/>
    <w:rsid w:val="001C4C7C"/>
    <w:rsid w:val="001C76BD"/>
    <w:rsid w:val="001E3B49"/>
    <w:rsid w:val="001E56A0"/>
    <w:rsid w:val="0021497C"/>
    <w:rsid w:val="002475B2"/>
    <w:rsid w:val="002519E1"/>
    <w:rsid w:val="00252B7E"/>
    <w:rsid w:val="00260226"/>
    <w:rsid w:val="00276F17"/>
    <w:rsid w:val="002D5CF3"/>
    <w:rsid w:val="002E0893"/>
    <w:rsid w:val="002E16B0"/>
    <w:rsid w:val="00307E04"/>
    <w:rsid w:val="003649D3"/>
    <w:rsid w:val="00374CE0"/>
    <w:rsid w:val="00390227"/>
    <w:rsid w:val="003A5B90"/>
    <w:rsid w:val="003B73CC"/>
    <w:rsid w:val="003D2871"/>
    <w:rsid w:val="00405950"/>
    <w:rsid w:val="004961FA"/>
    <w:rsid w:val="004C21F4"/>
    <w:rsid w:val="004F59DC"/>
    <w:rsid w:val="00525DD2"/>
    <w:rsid w:val="00570D1E"/>
    <w:rsid w:val="005F2566"/>
    <w:rsid w:val="0068019A"/>
    <w:rsid w:val="006B783B"/>
    <w:rsid w:val="006E0CCD"/>
    <w:rsid w:val="006F2D16"/>
    <w:rsid w:val="00706ACA"/>
    <w:rsid w:val="007206F0"/>
    <w:rsid w:val="00734872"/>
    <w:rsid w:val="00775B3D"/>
    <w:rsid w:val="00791A7A"/>
    <w:rsid w:val="007A0AB5"/>
    <w:rsid w:val="007B1A82"/>
    <w:rsid w:val="007E2068"/>
    <w:rsid w:val="00811D5B"/>
    <w:rsid w:val="00842CA6"/>
    <w:rsid w:val="00862593"/>
    <w:rsid w:val="008727CB"/>
    <w:rsid w:val="008C610A"/>
    <w:rsid w:val="008E1192"/>
    <w:rsid w:val="00952D8A"/>
    <w:rsid w:val="00953564"/>
    <w:rsid w:val="00970E25"/>
    <w:rsid w:val="00985DC1"/>
    <w:rsid w:val="00993E3D"/>
    <w:rsid w:val="009A55BE"/>
    <w:rsid w:val="009B6108"/>
    <w:rsid w:val="00A0240C"/>
    <w:rsid w:val="00A437D0"/>
    <w:rsid w:val="00A7341C"/>
    <w:rsid w:val="00AF7ECE"/>
    <w:rsid w:val="00B1190B"/>
    <w:rsid w:val="00B824BC"/>
    <w:rsid w:val="00BE3629"/>
    <w:rsid w:val="00C6656E"/>
    <w:rsid w:val="00C66FFA"/>
    <w:rsid w:val="00C8304B"/>
    <w:rsid w:val="00C85C41"/>
    <w:rsid w:val="00C86F6A"/>
    <w:rsid w:val="00CC572D"/>
    <w:rsid w:val="00D75680"/>
    <w:rsid w:val="00D841DB"/>
    <w:rsid w:val="00DF5C9D"/>
    <w:rsid w:val="00E23DEA"/>
    <w:rsid w:val="00E91183"/>
    <w:rsid w:val="00FA431B"/>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0004"/>
  <w15:chartTrackingRefBased/>
  <w15:docId w15:val="{0A8006AF-D852-42CA-A6B6-7D1D8164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FFA"/>
    <w:rPr>
      <w:color w:val="0563C1" w:themeColor="hyperlink"/>
      <w:u w:val="single"/>
    </w:rPr>
  </w:style>
  <w:style w:type="character" w:styleId="UnresolvedMention">
    <w:name w:val="Unresolved Mention"/>
    <w:basedOn w:val="DefaultParagraphFont"/>
    <w:uiPriority w:val="99"/>
    <w:semiHidden/>
    <w:unhideWhenUsed/>
    <w:rsid w:val="00C6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ren.steinberg@qc.cu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Steinberg</dc:creator>
  <cp:keywords/>
  <dc:description/>
  <cp:lastModifiedBy>Oren Steinberg</cp:lastModifiedBy>
  <cp:revision>62</cp:revision>
  <cp:lastPrinted>2019-08-21T18:23:00Z</cp:lastPrinted>
  <dcterms:created xsi:type="dcterms:W3CDTF">2020-01-28T23:59:00Z</dcterms:created>
  <dcterms:modified xsi:type="dcterms:W3CDTF">2023-01-03T16:11:00Z</dcterms:modified>
</cp:coreProperties>
</file>