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62AC2" w14:textId="407DE10A" w:rsidR="00162ADA" w:rsidRDefault="00CD622C" w:rsidP="00CD622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Reyaad Raffik</w:t>
      </w:r>
    </w:p>
    <w:p w14:paraId="382F01B8" w14:textId="7EBDCF16" w:rsidR="00CD622C" w:rsidRDefault="00CD622C" w:rsidP="00CD622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CSCI 211- Professor Zhou</w:t>
      </w:r>
    </w:p>
    <w:p w14:paraId="7E0D0734" w14:textId="3A587E84" w:rsidR="00CD622C" w:rsidRDefault="00CD622C" w:rsidP="00CD622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 September 2022</w:t>
      </w:r>
    </w:p>
    <w:p w14:paraId="6FFA72BB" w14:textId="70C634CD" w:rsidR="00CD622C" w:rsidRDefault="00CD622C" w:rsidP="00CD622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Eight Queens Problem</w:t>
      </w:r>
    </w:p>
    <w:p w14:paraId="5845E3CD" w14:textId="23096275" w:rsidR="00B73BE5" w:rsidRDefault="00B73BE5" w:rsidP="00CD622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7049F0D" wp14:editId="03E069B6">
            <wp:simplePos x="0" y="0"/>
            <wp:positionH relativeFrom="margin">
              <wp:align>right</wp:align>
            </wp:positionH>
            <wp:positionV relativeFrom="paragraph">
              <wp:posOffset>3197860</wp:posOffset>
            </wp:positionV>
            <wp:extent cx="1095375" cy="3215640"/>
            <wp:effectExtent l="0" t="0" r="9525" b="3810"/>
            <wp:wrapTight wrapText="bothSides">
              <wp:wrapPolygon edited="0">
                <wp:start x="0" y="0"/>
                <wp:lineTo x="0" y="21498"/>
                <wp:lineTo x="21412" y="21498"/>
                <wp:lineTo x="21412" y="0"/>
                <wp:lineTo x="0" y="0"/>
              </wp:wrapPolygon>
            </wp:wrapTight>
            <wp:docPr id="1" name="Picture 1" descr="A picture containing text, electronics, keyboard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, keyboard, bla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622C">
        <w:rPr>
          <w:rFonts w:ascii="Times New Roman" w:hAnsi="Times New Roman" w:cs="Times New Roman"/>
          <w:sz w:val="24"/>
          <w:szCs w:val="24"/>
        </w:rPr>
        <w:t xml:space="preserve">The Eight Queens problem was different what I had solved previously because I never had </w:t>
      </w:r>
      <w:r>
        <w:rPr>
          <w:rFonts w:ascii="Times New Roman" w:hAnsi="Times New Roman" w:cs="Times New Roman"/>
          <w:sz w:val="24"/>
          <w:szCs w:val="24"/>
        </w:rPr>
        <w:t>written</w:t>
      </w:r>
      <w:r w:rsidR="00CD622C">
        <w:rPr>
          <w:rFonts w:ascii="Times New Roman" w:hAnsi="Times New Roman" w:cs="Times New Roman"/>
          <w:sz w:val="24"/>
          <w:szCs w:val="24"/>
        </w:rPr>
        <w:t xml:space="preserve"> a program using goto statements. However, it made writing the program a lot easier because whenever in real time I would say to “go to” a program, I can simply type goto within the code. The confusing part for myself was being able to go back and determine other solutions because I would have thought that I needed to keep track of each solution I found. The reason for this is because I thought that if I didn’t, it would print the same solution every single time. However, using the backtrack function, I was able to keep track of where each queen was being placed and knowing that there isn’t a duplicate as the backtrack function woul</w:t>
      </w:r>
      <w:r>
        <w:rPr>
          <w:rFonts w:ascii="Times New Roman" w:hAnsi="Times New Roman" w:cs="Times New Roman"/>
          <w:sz w:val="24"/>
          <w:szCs w:val="24"/>
        </w:rPr>
        <w:t>d place the next available spot for the queen. The purpose of this code is to be able to come up with all the combinations in which there are 8 queens placed that are not a threat to one another on a chess board.</w:t>
      </w:r>
    </w:p>
    <w:p w14:paraId="7DCC804E" w14:textId="60C01D3E" w:rsidR="00B73BE5" w:rsidRDefault="00B73BE5" w:rsidP="00CD622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Output:</w:t>
      </w:r>
    </w:p>
    <w:p w14:paraId="76A371D6" w14:textId="5FA4B93B" w:rsidR="00B73BE5" w:rsidRDefault="00B73BE5" w:rsidP="00CD622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output shows that there are 92 solutions, and I could not</w:t>
      </w:r>
    </w:p>
    <w:p w14:paraId="4D62F8A1" w14:textId="2D618226" w:rsidR="00B73BE5" w:rsidRPr="00CD622C" w:rsidRDefault="00B73BE5" w:rsidP="00CD622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every solution however, with the code every single one is outputted.</w:t>
      </w:r>
    </w:p>
    <w:sectPr w:rsidR="00B73BE5" w:rsidRPr="00CD6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22C"/>
    <w:rsid w:val="00162ADA"/>
    <w:rsid w:val="00326BC9"/>
    <w:rsid w:val="00B73BE5"/>
    <w:rsid w:val="00CD622C"/>
    <w:rsid w:val="00DE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18AEA"/>
  <w15:chartTrackingRefBased/>
  <w15:docId w15:val="{489B4675-2A28-4CCB-9ACA-6CB59822B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Info Raffik</dc:creator>
  <cp:keywords/>
  <dc:description/>
  <cp:lastModifiedBy>Reyaad Raffik</cp:lastModifiedBy>
  <cp:revision>1</cp:revision>
  <cp:lastPrinted>2022-09-21T19:23:00Z</cp:lastPrinted>
  <dcterms:created xsi:type="dcterms:W3CDTF">2022-09-21T19:13:00Z</dcterms:created>
  <dcterms:modified xsi:type="dcterms:W3CDTF">2022-09-21T19:24:00Z</dcterms:modified>
</cp:coreProperties>
</file>