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C7F" w:rsidRDefault="00BE1C7F" w:rsidP="00BE1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ID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ID"/>
        </w:rPr>
        <w:t>4210161023  -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ID"/>
        </w:rPr>
        <w:t>Reyhan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ID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ID"/>
        </w:rPr>
        <w:t>Metode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ID"/>
        </w:rPr>
        <w:t>Iterasi</w:t>
      </w:r>
      <w:proofErr w:type="spellEnd"/>
    </w:p>
    <w:p w:rsidR="00BE1C7F" w:rsidRPr="00155D8C" w:rsidRDefault="00BE1C7F" w:rsidP="00BE1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:rsidR="00BE1C7F" w:rsidRDefault="00BE1C7F" w:rsidP="00BE1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Dasar Teori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d-ID"/>
        </w:rPr>
        <w:t>Metode iterasi sederhana adalah metode yang memisahkan x dengan sebagian x yang lain sehingga diperoleh : x = g(x). Sebagai contoh untuk menyelesaikan persamaan x – 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id-ID"/>
        </w:rPr>
        <w:t>= 0 maka persamaan di ubah menjadi : x = 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id-ID"/>
        </w:rPr>
        <w:t>atau g(x) = e</w:t>
      </w:r>
      <w:r>
        <w:rPr>
          <w:rFonts w:ascii="Times New Roman" w:hAnsi="Times New Roman" w:cs="Times New Roman"/>
          <w:sz w:val="16"/>
          <w:szCs w:val="16"/>
          <w:lang w:val="id-ID"/>
        </w:rPr>
        <w:t>x</w:t>
      </w:r>
      <w:r>
        <w:rPr>
          <w:rFonts w:ascii="Times New Roman" w:hAnsi="Times New Roman" w:cs="Times New Roman"/>
          <w:sz w:val="24"/>
          <w:szCs w:val="24"/>
          <w:lang w:val="id-ID"/>
        </w:rPr>
        <w:t>. g(x) inilah yang menjadi dasar iterasi pada metode iterasi sederhana ini.</w:t>
      </w:r>
    </w:p>
    <w:p w:rsidR="00BE1C7F" w:rsidRDefault="00BE1C7F" w:rsidP="00BE1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E1C7F" w:rsidRDefault="00BE1C7F" w:rsidP="00BE1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Algoritma</w:t>
      </w:r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</w:p>
    <w:p w:rsidR="00BE1C7F" w:rsidRDefault="00BE1C7F" w:rsidP="00BE1C7F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 dan g(x)</w:t>
      </w:r>
    </w:p>
    <w:p w:rsidR="00BE1C7F" w:rsidRDefault="00BE1C7F" w:rsidP="00BE1C7F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BE1C7F" w:rsidRDefault="00BE1C7F" w:rsidP="00BE1C7F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Tentukan pendekatan awal x</w:t>
      </w:r>
      <w:r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eastAsia="SymbolMT" w:hAnsi="Times New Roman" w:cs="Times New Roman"/>
          <w:sz w:val="33"/>
          <w:szCs w:val="33"/>
          <w:lang w:val="id-ID"/>
        </w:rPr>
        <w:t>]</w:t>
      </w:r>
    </w:p>
    <w:p w:rsidR="00BE1C7F" w:rsidRDefault="00BE1C7F" w:rsidP="00BE1C7F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= 1 s/d n atau F(x</w:t>
      </w:r>
      <w:r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iterasi</w:t>
      </w:r>
      <w:r>
        <w:rPr>
          <w:rFonts w:ascii="Times New Roman" w:eastAsia="SymbolMT" w:hAnsi="Times New Roman" w:cs="Times New Roman"/>
          <w:sz w:val="33"/>
          <w:szCs w:val="33"/>
          <w:lang w:val="id-ID"/>
        </w:rPr>
        <w:t>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>
        <w:rPr>
          <w:rFonts w:ascii="Times New Roman" w:eastAsia="SymbolMT" w:hAnsi="Times New Roman" w:cs="Times New Roman"/>
          <w:sz w:val="24"/>
          <w:szCs w:val="24"/>
          <w:lang w:val="id-ID"/>
        </w:rPr>
        <w:t xml:space="preserve">≥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 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g(x</w:t>
      </w:r>
      <w:r>
        <w:rPr>
          <w:rFonts w:ascii="Times New Roman" w:hAnsi="Times New Roman" w:cs="Times New Roman"/>
          <w:sz w:val="16"/>
          <w:szCs w:val="16"/>
          <w:lang w:val="id-ID"/>
        </w:rPr>
        <w:t>i-1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BE1C7F" w:rsidRDefault="00BE1C7F" w:rsidP="00BE1C7F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adalah x terakhir yang diperoleh.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Flowchart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25852" wp14:editId="7D42F869">
            <wp:extent cx="3123565" cy="41243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33" cy="41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7F" w:rsidRDefault="00BE1C7F" w:rsidP="00BE1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BE1C7F" w:rsidRDefault="00BE1C7F" w:rsidP="00BE1C7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E1C7F" w:rsidRDefault="00BE1C7F" w:rsidP="00BE1C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E1C7F" w:rsidRDefault="00BE1C7F" w:rsidP="00BE1C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E1C7F" w:rsidRDefault="00BE1C7F" w:rsidP="00BE1C7F">
      <w:pPr>
        <w:jc w:val="center"/>
        <w:rPr>
          <w:rFonts w:ascii="Times New Roman" w:hAnsi="Times New Roman" w:cs="Times New Roman"/>
          <w:b/>
          <w:sz w:val="28"/>
        </w:rPr>
      </w:pPr>
    </w:p>
    <w:p w:rsidR="00BE1C7F" w:rsidRDefault="00BE1C7F" w:rsidP="00BE1C7F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BE1C7F" w:rsidRDefault="00BE1C7F" w:rsidP="00BE1C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p w:rsidR="00BE1C7F" w:rsidRDefault="00BE1C7F" w:rsidP="00BE1C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C7F" w:rsidRDefault="00BE1C7F" w:rsidP="00BE1C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E1C7F" w:rsidRDefault="00BE1C7F" w:rsidP="00BE1C7F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Defisikan fungsi f(x) dan g(x) </w:t>
      </w:r>
    </w:p>
    <w:p w:rsidR="00BE1C7F" w:rsidRDefault="00BE1C7F" w:rsidP="00BE1C7F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Tentukan toleransi error (e) dan iterasi maksimum (n) </w:t>
      </w:r>
    </w:p>
    <w:p w:rsidR="00BE1C7F" w:rsidRDefault="00BE1C7F" w:rsidP="00BE1C7F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pendekatan awal x</w:t>
      </w:r>
      <w:r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eastAsia="SymbolMT" w:hAnsi="Times New Roman" w:cs="Times New Roman"/>
          <w:sz w:val="33"/>
          <w:szCs w:val="33"/>
          <w:lang w:val="id-ID"/>
        </w:rPr>
        <w:t xml:space="preserve">] </w:t>
      </w:r>
    </w:p>
    <w:p w:rsidR="00BE1C7F" w:rsidRDefault="00BE1C7F" w:rsidP="00BE1C7F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= 1 s/d n atau F(x</w:t>
      </w:r>
      <w:r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iterasi</w:t>
      </w:r>
      <w:r>
        <w:rPr>
          <w:rFonts w:ascii="Times New Roman" w:eastAsia="SymbolMT" w:hAnsi="Times New Roman" w:cs="Times New Roman"/>
          <w:sz w:val="33"/>
          <w:szCs w:val="33"/>
          <w:lang w:val="id-ID"/>
        </w:rPr>
        <w:t>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>
        <w:rPr>
          <w:rFonts w:ascii="Times New Roman" w:eastAsia="SymbolMT" w:hAnsi="Times New Roman" w:cs="Times New Roman"/>
          <w:sz w:val="24"/>
          <w:szCs w:val="24"/>
          <w:lang w:val="id-ID"/>
        </w:rPr>
        <w:t xml:space="preserve">≥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 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g(x</w:t>
      </w:r>
      <w:r>
        <w:rPr>
          <w:rFonts w:ascii="Times New Roman" w:hAnsi="Times New Roman" w:cs="Times New Roman"/>
          <w:sz w:val="16"/>
          <w:szCs w:val="16"/>
          <w:lang w:val="id-ID"/>
        </w:rPr>
        <w:t>i-1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BE1C7F" w:rsidRDefault="00BE1C7F" w:rsidP="00BE1C7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adalah x terakhir yang diperoleh</w:t>
      </w:r>
    </w:p>
    <w:p w:rsidR="00BE1C7F" w:rsidRDefault="00BE1C7F" w:rsidP="00BE1C7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E1C7F" w:rsidRDefault="00BE1C7F" w:rsidP="00BE1C7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Listing program yang </w:t>
      </w:r>
      <w:proofErr w:type="spellStart"/>
      <w:r>
        <w:rPr>
          <w:rFonts w:ascii="Times New Roman" w:hAnsi="Times New Roman" w:cs="Times New Roman"/>
          <w:b/>
          <w:sz w:val="28"/>
        </w:rPr>
        <w:t>sudah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benar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BE1C7F" w:rsidTr="00B32658">
        <w:trPr>
          <w:trHeight w:val="1529"/>
        </w:trPr>
        <w:tc>
          <w:tcPr>
            <w:tcW w:w="9016" w:type="dxa"/>
          </w:tcPr>
          <w:p w:rsidR="00BE1C7F" w:rsidRDefault="00BE1C7F" w:rsidP="00B3265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0D40BDF2" wp14:editId="07C3B2AD">
                  <wp:extent cx="4889500" cy="454025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257" cy="4544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E1C7F" w:rsidRDefault="00BE1C7F" w:rsidP="00B32658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 w:rsidR="00BE1C7F" w:rsidRDefault="00BE1C7F" w:rsidP="00B3265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lastRenderedPageBreak/>
              <w:drawing>
                <wp:inline distT="0" distB="0" distL="0" distR="0" wp14:anchorId="79AA4E71" wp14:editId="15903CB7">
                  <wp:extent cx="3489325" cy="1682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3" t="8777" r="7811" b="4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66" cy="168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C7F" w:rsidRDefault="00BE1C7F" w:rsidP="00B3265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E1C7F" w:rsidRDefault="00BE1C7F" w:rsidP="00BE1C7F">
      <w:pPr>
        <w:jc w:val="both"/>
        <w:rPr>
          <w:rFonts w:ascii="Times New Roman" w:hAnsi="Times New Roman" w:cs="Times New Roman"/>
          <w:b/>
          <w:sz w:val="28"/>
        </w:rPr>
      </w:pPr>
    </w:p>
    <w:p w:rsidR="00BE1C7F" w:rsidRDefault="00BE1C7F" w:rsidP="00BE1C7F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Pengamatan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awal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BE1C7F" w:rsidRDefault="00BE1C7F" w:rsidP="00BE1C7F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 Plot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5EF1A" wp14:editId="1C62A23F">
            <wp:extent cx="2169160" cy="1317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626" cy="1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710A6" wp14:editId="374667E7">
            <wp:extent cx="1986280" cy="65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514" cy="65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1C7F" w:rsidRDefault="00BE1C7F" w:rsidP="00BE1C7F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073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073"/>
      </w:tblGrid>
      <w:tr w:rsidR="00BE1C7F" w:rsidTr="00B32658">
        <w:trPr>
          <w:trHeight w:val="262"/>
        </w:trPr>
        <w:tc>
          <w:tcPr>
            <w:tcW w:w="1073" w:type="dxa"/>
            <w:vAlign w:val="center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BE1C7F" w:rsidTr="00B32658">
        <w:trPr>
          <w:trHeight w:val="247"/>
        </w:trPr>
        <w:tc>
          <w:tcPr>
            <w:tcW w:w="1073" w:type="dxa"/>
            <w:vAlign w:val="center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</w:tr>
      <w:tr w:rsidR="00BE1C7F" w:rsidTr="00B32658">
        <w:trPr>
          <w:trHeight w:val="262"/>
        </w:trPr>
        <w:tc>
          <w:tcPr>
            <w:tcW w:w="1073" w:type="dxa"/>
            <w:vAlign w:val="center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</w:tr>
      <w:tr w:rsidR="00BE1C7F" w:rsidTr="00B32658">
        <w:trPr>
          <w:trHeight w:val="262"/>
        </w:trPr>
        <w:tc>
          <w:tcPr>
            <w:tcW w:w="1073" w:type="dxa"/>
            <w:vAlign w:val="center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-0.6</w:t>
            </w:r>
          </w:p>
        </w:tc>
      </w:tr>
      <w:tr w:rsidR="00BE1C7F" w:rsidTr="00B32658">
        <w:trPr>
          <w:trHeight w:val="247"/>
        </w:trPr>
        <w:tc>
          <w:tcPr>
            <w:tcW w:w="1073" w:type="dxa"/>
            <w:vAlign w:val="center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</w:tr>
    </w:tbl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1C7F" w:rsidRDefault="00BE1C7F" w:rsidP="00BE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BE1C7F" w:rsidRDefault="00BE1C7F" w:rsidP="00BE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C7F" w:rsidRDefault="00BE1C7F" w:rsidP="00BE1C7F">
      <w:pPr>
        <w:pStyle w:val="ListParagraph1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CDA38" wp14:editId="3F1C4CE4">
            <wp:extent cx="4951095" cy="18757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6998" cy="1881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1C7F" w:rsidRDefault="00BE1C7F" w:rsidP="00BE1C7F">
      <w:pPr>
        <w:pStyle w:val="ListParagraph1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1C7F" w:rsidRDefault="00BE1C7F" w:rsidP="00BE1C7F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38" w:type="dxa"/>
        <w:tblInd w:w="1178" w:type="dxa"/>
        <w:tblLayout w:type="fixed"/>
        <w:tblLook w:val="04A0" w:firstRow="1" w:lastRow="0" w:firstColumn="1" w:lastColumn="0" w:noHBand="0" w:noVBand="1"/>
      </w:tblPr>
      <w:tblGrid>
        <w:gridCol w:w="2786"/>
        <w:gridCol w:w="2552"/>
      </w:tblGrid>
      <w:tr w:rsidR="00BE1C7F" w:rsidTr="00B32658">
        <w:tc>
          <w:tcPr>
            <w:tcW w:w="2786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552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BE1C7F" w:rsidTr="00B32658">
        <w:tc>
          <w:tcPr>
            <w:tcW w:w="2786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</w:tcPr>
          <w:p w:rsidR="00BE1C7F" w:rsidRDefault="00BE1C7F" w:rsidP="00B326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BE1C7F" w:rsidTr="00B32658">
        <w:tc>
          <w:tcPr>
            <w:tcW w:w="2786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</w:tcPr>
          <w:p w:rsidR="00BE1C7F" w:rsidRDefault="00BE1C7F" w:rsidP="00B326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BE1C7F" w:rsidTr="00B32658">
        <w:tc>
          <w:tcPr>
            <w:tcW w:w="2786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</w:tcPr>
          <w:p w:rsidR="00BE1C7F" w:rsidRDefault="00BE1C7F" w:rsidP="00B326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BE1C7F" w:rsidTr="00B32658">
        <w:tc>
          <w:tcPr>
            <w:tcW w:w="2786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</w:tcPr>
          <w:p w:rsidR="00BE1C7F" w:rsidRDefault="00BE1C7F" w:rsidP="00B326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</w:tbl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BE1C7F" w:rsidRDefault="00BE1C7F" w:rsidP="00BE1C7F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298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2649"/>
        <w:gridCol w:w="2649"/>
      </w:tblGrid>
      <w:tr w:rsidR="00BE1C7F" w:rsidTr="00B32658">
        <w:trPr>
          <w:trHeight w:val="315"/>
        </w:trPr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BE1C7F" w:rsidTr="00B32658">
        <w:trPr>
          <w:trHeight w:val="315"/>
        </w:trPr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BE1C7F" w:rsidTr="00B32658">
        <w:trPr>
          <w:trHeight w:val="315"/>
        </w:trPr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BE1C7F" w:rsidTr="00B32658">
        <w:trPr>
          <w:trHeight w:val="315"/>
        </w:trPr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BE1C7F" w:rsidTr="00B32658">
        <w:trPr>
          <w:trHeight w:val="315"/>
        </w:trPr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  <w:tc>
          <w:tcPr>
            <w:tcW w:w="2649" w:type="dxa"/>
          </w:tcPr>
          <w:p w:rsidR="00BE1C7F" w:rsidRDefault="00BE1C7F" w:rsidP="00B32658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:rsidR="00BE1C7F" w:rsidRDefault="00BE1C7F" w:rsidP="00BE1C7F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BE1C7F" w:rsidTr="00B32658">
        <w:trPr>
          <w:trHeight w:val="558"/>
        </w:trPr>
        <w:tc>
          <w:tcPr>
            <w:tcW w:w="9016" w:type="dxa"/>
          </w:tcPr>
          <w:p w:rsidR="00BE1C7F" w:rsidRDefault="00BE1C7F" w:rsidP="00B32658">
            <w:pPr>
              <w:tabs>
                <w:tab w:val="left" w:pos="1080"/>
                <w:tab w:val="left" w:pos="3870"/>
              </w:tabs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akurat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solusinya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berpotongan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sumbu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x)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 w:rsidR="00BE1C7F" w:rsidRDefault="00BE1C7F" w:rsidP="00B32658">
            <w:pPr>
              <w:tabs>
                <w:tab w:val="left" w:pos="1080"/>
                <w:tab w:val="left" w:pos="38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BE1C7F" w:rsidRDefault="00BE1C7F" w:rsidP="00BE1C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1C7F" w:rsidRDefault="00BE1C7F" w:rsidP="00BE1C7F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1068DE" w:rsidRDefault="001068DE">
      <w:bookmarkStart w:id="0" w:name="_GoBack"/>
      <w:bookmarkEnd w:id="0"/>
    </w:p>
    <w:sectPr w:rsidR="001068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Yu Gothic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F6A"/>
    <w:multiLevelType w:val="multilevel"/>
    <w:tmpl w:val="0F821F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)"/>
      <w:lvlJc w:val="left"/>
      <w:pPr>
        <w:ind w:left="2160" w:hanging="360"/>
      </w:pPr>
    </w:lvl>
    <w:lvl w:ilvl="2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>
      <w:start w:val="5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3625BF"/>
    <w:multiLevelType w:val="multilevel"/>
    <w:tmpl w:val="133625B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714E"/>
    <w:multiLevelType w:val="multilevel"/>
    <w:tmpl w:val="1B17714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64FF5"/>
    <w:multiLevelType w:val="multilevel"/>
    <w:tmpl w:val="26164FF5"/>
    <w:lvl w:ilvl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7" w:hanging="360"/>
      </w:pPr>
    </w:lvl>
    <w:lvl w:ilvl="2">
      <w:start w:val="1"/>
      <w:numFmt w:val="lowerRoman"/>
      <w:lvlText w:val="%3."/>
      <w:lvlJc w:val="right"/>
      <w:pPr>
        <w:ind w:left="2137" w:hanging="180"/>
      </w:pPr>
    </w:lvl>
    <w:lvl w:ilvl="3">
      <w:start w:val="1"/>
      <w:numFmt w:val="decimal"/>
      <w:lvlText w:val="%4."/>
      <w:lvlJc w:val="left"/>
      <w:pPr>
        <w:ind w:left="2857" w:hanging="360"/>
      </w:pPr>
    </w:lvl>
    <w:lvl w:ilvl="4">
      <w:start w:val="1"/>
      <w:numFmt w:val="lowerLetter"/>
      <w:lvlText w:val="%5."/>
      <w:lvlJc w:val="left"/>
      <w:pPr>
        <w:ind w:left="3577" w:hanging="360"/>
      </w:pPr>
    </w:lvl>
    <w:lvl w:ilvl="5">
      <w:start w:val="1"/>
      <w:numFmt w:val="lowerRoman"/>
      <w:lvlText w:val="%6."/>
      <w:lvlJc w:val="right"/>
      <w:pPr>
        <w:ind w:left="4297" w:hanging="180"/>
      </w:pPr>
    </w:lvl>
    <w:lvl w:ilvl="6">
      <w:start w:val="1"/>
      <w:numFmt w:val="decimal"/>
      <w:lvlText w:val="%7."/>
      <w:lvlJc w:val="left"/>
      <w:pPr>
        <w:ind w:left="5017" w:hanging="360"/>
      </w:pPr>
    </w:lvl>
    <w:lvl w:ilvl="7">
      <w:start w:val="1"/>
      <w:numFmt w:val="lowerLetter"/>
      <w:lvlText w:val="%8."/>
      <w:lvlJc w:val="left"/>
      <w:pPr>
        <w:ind w:left="5737" w:hanging="360"/>
      </w:pPr>
    </w:lvl>
    <w:lvl w:ilvl="8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3CCF2097"/>
    <w:multiLevelType w:val="multilevel"/>
    <w:tmpl w:val="3CCF2097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7F"/>
    <w:rsid w:val="001068DE"/>
    <w:rsid w:val="00BE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74026-A449-427C-B02E-3FBA3DFC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BE1C7F"/>
    <w:pPr>
      <w:spacing w:after="0" w:line="240" w:lineRule="auto"/>
    </w:pPr>
    <w:rPr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BE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2018-03-28T05:17:00Z</dcterms:created>
  <dcterms:modified xsi:type="dcterms:W3CDTF">2018-03-28T05:18:00Z</dcterms:modified>
</cp:coreProperties>
</file>