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 xml:space="preserve">4210161023 –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D"/>
        </w:rPr>
        <w:t>Reyhan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D"/>
        </w:rPr>
        <w:t xml:space="preserve"> -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METODE NEWTON RAPHSON</w:t>
      </w:r>
    </w:p>
    <w:p w:rsidR="00FA3241" w:rsidRPr="00880874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:rsidR="00FA3241" w:rsidRDefault="00FA3241" w:rsidP="00FA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Dasar Teori</w:t>
      </w:r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Metode newton raphson adalah metode pendekatan yang menggunakan satu titik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awal dan mendekatinya dengan memperhatikan slope atau gradien pada titik</w:t>
      </w:r>
    </w:p>
    <w:p w:rsidR="00FA3241" w:rsidRDefault="00FA3241" w:rsidP="00FA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tersebut.Titik pendekatan ke n+1 dituliskan dengan :</w:t>
      </w:r>
    </w:p>
    <w:p w:rsidR="00FA3241" w:rsidRDefault="00FA3241" w:rsidP="00FA3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A4855" wp14:editId="6F65A3E4">
            <wp:extent cx="1409700" cy="49974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80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1" w:rsidRDefault="00FA3241" w:rsidP="00FA324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</w:p>
    <w:p w:rsidR="00FA3241" w:rsidRDefault="00FA3241" w:rsidP="00FA3241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 w:rsidR="00FA3241" w:rsidRDefault="00FA3241" w:rsidP="00FA3241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FA3241" w:rsidRDefault="00FA3241" w:rsidP="00FA3241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</w:p>
    <w:p w:rsidR="00FA3241" w:rsidRDefault="00FA3241" w:rsidP="00FA3241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A3241" w:rsidRDefault="00FA3241" w:rsidP="00FA3241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D58D1" wp14:editId="17550E7D">
            <wp:extent cx="10096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A3241" w:rsidRDefault="00FA3241" w:rsidP="00FA3241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 w:rsidR="00FA3241" w:rsidRDefault="00FA3241" w:rsidP="00FA3241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FA3241" w:rsidRDefault="00FA3241" w:rsidP="00FA3241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Flowchart</w:t>
      </w:r>
    </w:p>
    <w:p w:rsidR="00FA3241" w:rsidRDefault="00FA3241" w:rsidP="00FA324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98C9B" wp14:editId="3033DCD1">
            <wp:extent cx="2228850" cy="3427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34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1" w:rsidRDefault="00FA3241" w:rsidP="00FA3241">
      <w:pPr>
        <w:jc w:val="center"/>
        <w:rPr>
          <w:rFonts w:ascii="Times New Roman" w:hAnsi="Times New Roman" w:cs="Times New Roman"/>
          <w:b/>
          <w:sz w:val="32"/>
        </w:rPr>
      </w:pPr>
    </w:p>
    <w:p w:rsidR="00FA3241" w:rsidRDefault="00FA3241" w:rsidP="00FA3241">
      <w:pPr>
        <w:jc w:val="both"/>
        <w:rPr>
          <w:rFonts w:ascii="Times New Roman" w:hAnsi="Times New Roman" w:cs="Times New Roman"/>
          <w:b/>
          <w:sz w:val="28"/>
        </w:rPr>
      </w:pPr>
    </w:p>
    <w:p w:rsidR="00FA3241" w:rsidRDefault="00FA3241" w:rsidP="00FA3241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FA3241" w:rsidRDefault="00FA3241" w:rsidP="00FA32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  <w:lang w:val="id-ID"/>
        </w:rPr>
        <w:t>wton Raphson</w:t>
      </w:r>
    </w:p>
    <w:p w:rsidR="00FA3241" w:rsidRDefault="00FA3241" w:rsidP="00FA32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3241" w:rsidRDefault="00FA3241" w:rsidP="00FA3241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 w:rsidR="00FA3241" w:rsidRDefault="00FA3241" w:rsidP="00FA3241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FA3241" w:rsidRDefault="00FA3241" w:rsidP="00FA3241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</w:p>
    <w:p w:rsidR="00FA3241" w:rsidRDefault="00FA3241" w:rsidP="00FA3241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A3241" w:rsidRDefault="00FA3241" w:rsidP="00FA3241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B14D8" wp14:editId="4E4B70EB">
            <wp:extent cx="10096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A3241" w:rsidRDefault="00FA3241" w:rsidP="00FA3241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 w:rsidR="00FA3241" w:rsidRDefault="00FA3241" w:rsidP="00FA3241">
      <w:pPr>
        <w:jc w:val="both"/>
        <w:rPr>
          <w:rFonts w:ascii="Times New Roman" w:hAnsi="Times New Roman" w:cs="Times New Roman"/>
          <w:b/>
          <w:sz w:val="28"/>
        </w:rPr>
      </w:pPr>
    </w:p>
    <w:p w:rsidR="00FA3241" w:rsidRDefault="00FA3241" w:rsidP="00FA324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Listing program yang </w:t>
      </w:r>
      <w:proofErr w:type="spellStart"/>
      <w:r>
        <w:rPr>
          <w:rFonts w:ascii="Times New Roman" w:hAnsi="Times New Roman" w:cs="Times New Roman"/>
          <w:b/>
          <w:sz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benar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FA3241" w:rsidTr="00082A0B">
        <w:trPr>
          <w:trHeight w:val="152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3F37C807" wp14:editId="5A019A85">
                  <wp:extent cx="4046855" cy="41884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62" cy="4212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A3241" w:rsidRDefault="00FA3241" w:rsidP="00082A0B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 w:rsidR="00FA3241" w:rsidRDefault="00FA3241" w:rsidP="00082A0B">
            <w:pPr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lastRenderedPageBreak/>
              <w:drawing>
                <wp:inline distT="0" distB="0" distL="0" distR="0" wp14:anchorId="0A91C254" wp14:editId="14D8B41C">
                  <wp:extent cx="3707765" cy="2068195"/>
                  <wp:effectExtent l="0" t="0" r="698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" t="9511" r="11984" b="3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32" cy="208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241" w:rsidRDefault="00FA3241" w:rsidP="00082A0B">
            <w:pPr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</w:p>
        </w:tc>
      </w:tr>
    </w:tbl>
    <w:p w:rsidR="00FA3241" w:rsidRDefault="00FA3241" w:rsidP="00FA3241">
      <w:pPr>
        <w:jc w:val="both"/>
        <w:rPr>
          <w:rFonts w:ascii="Times New Roman" w:hAnsi="Times New Roman" w:cs="Times New Roman"/>
          <w:b/>
          <w:sz w:val="28"/>
        </w:rPr>
      </w:pPr>
    </w:p>
    <w:p w:rsidR="00FA3241" w:rsidRDefault="00FA3241" w:rsidP="00FA3241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Pengamatan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awal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FA3241" w:rsidRDefault="00FA3241" w:rsidP="00FA3241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2545C" wp14:editId="1AEB447C">
            <wp:extent cx="2667000" cy="1694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F1493" wp14:editId="2DB528D7">
            <wp:extent cx="2111375" cy="70929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351" cy="71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3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073"/>
      </w:tblGrid>
      <w:tr w:rsidR="00FA3241" w:rsidTr="00082A0B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FA3241" w:rsidTr="00082A0B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FA3241" w:rsidTr="00082A0B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FA3241" w:rsidTr="00082A0B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 w:rsidR="00FA3241" w:rsidTr="00082A0B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A3241" w:rsidRDefault="00FA3241" w:rsidP="00FA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FA3241" w:rsidRDefault="00FA3241" w:rsidP="00FA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C86FE" wp14:editId="22036B4F">
            <wp:extent cx="4114800" cy="2241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38" w:type="dxa"/>
        <w:tblInd w:w="1178" w:type="dxa"/>
        <w:tblLayout w:type="fixed"/>
        <w:tblLook w:val="04A0" w:firstRow="1" w:lastRow="0" w:firstColumn="1" w:lastColumn="0" w:noHBand="0" w:noVBand="1"/>
      </w:tblPr>
      <w:tblGrid>
        <w:gridCol w:w="2786"/>
        <w:gridCol w:w="2552"/>
      </w:tblGrid>
      <w:tr w:rsidR="00FA3241" w:rsidTr="00082A0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FA3241" w:rsidTr="00082A0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FA3241" w:rsidTr="00082A0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FA3241" w:rsidTr="00082A0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FA3241" w:rsidTr="00082A0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A3241" w:rsidRDefault="00FA3241" w:rsidP="00FA3241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6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2688"/>
        <w:gridCol w:w="2688"/>
      </w:tblGrid>
      <w:tr w:rsidR="00FA3241" w:rsidTr="00082A0B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FA3241" w:rsidTr="00082A0B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FA3241" w:rsidTr="00082A0B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FA3241" w:rsidTr="00082A0B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FA3241" w:rsidTr="00082A0B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FA3241" w:rsidRDefault="00FA3241" w:rsidP="00FA3241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FA3241" w:rsidTr="00082A0B">
        <w:trPr>
          <w:trHeight w:val="5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41" w:rsidRDefault="00FA3241" w:rsidP="00082A0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Rhapson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FA3241" w:rsidRDefault="00FA3241" w:rsidP="00082A0B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FA3241" w:rsidRDefault="00FA3241" w:rsidP="00FA32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241" w:rsidRDefault="00FA3241" w:rsidP="00FA32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1068DE" w:rsidRDefault="001068DE">
      <w:bookmarkStart w:id="0" w:name="_GoBack"/>
      <w:bookmarkEnd w:id="0"/>
    </w:p>
    <w:sectPr w:rsidR="001068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Watchword Regular Demo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F6A"/>
    <w:multiLevelType w:val="multilevel"/>
    <w:tmpl w:val="0F821F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</w:lvl>
    <w:lvl w:ilvl="2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625BF"/>
    <w:multiLevelType w:val="multilevel"/>
    <w:tmpl w:val="133625B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714E"/>
    <w:multiLevelType w:val="multilevel"/>
    <w:tmpl w:val="1B17714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F2097"/>
    <w:multiLevelType w:val="multilevel"/>
    <w:tmpl w:val="3CCF2097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221266A"/>
    <w:multiLevelType w:val="multilevel"/>
    <w:tmpl w:val="4221266A"/>
    <w:lvl w:ilvl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7" w:hanging="360"/>
      </w:pPr>
    </w:lvl>
    <w:lvl w:ilvl="2">
      <w:start w:val="1"/>
      <w:numFmt w:val="lowerRoman"/>
      <w:lvlText w:val="%3."/>
      <w:lvlJc w:val="right"/>
      <w:pPr>
        <w:ind w:left="2137" w:hanging="180"/>
      </w:pPr>
    </w:lvl>
    <w:lvl w:ilvl="3">
      <w:start w:val="1"/>
      <w:numFmt w:val="decimal"/>
      <w:lvlText w:val="%4."/>
      <w:lvlJc w:val="left"/>
      <w:pPr>
        <w:ind w:left="2857" w:hanging="360"/>
      </w:pPr>
    </w:lvl>
    <w:lvl w:ilvl="4">
      <w:start w:val="1"/>
      <w:numFmt w:val="lowerLetter"/>
      <w:lvlText w:val="%5."/>
      <w:lvlJc w:val="left"/>
      <w:pPr>
        <w:ind w:left="3577" w:hanging="360"/>
      </w:pPr>
    </w:lvl>
    <w:lvl w:ilvl="5">
      <w:start w:val="1"/>
      <w:numFmt w:val="lowerRoman"/>
      <w:lvlText w:val="%6."/>
      <w:lvlJc w:val="right"/>
      <w:pPr>
        <w:ind w:left="4297" w:hanging="180"/>
      </w:pPr>
    </w:lvl>
    <w:lvl w:ilvl="6">
      <w:start w:val="1"/>
      <w:numFmt w:val="decimal"/>
      <w:lvlText w:val="%7."/>
      <w:lvlJc w:val="left"/>
      <w:pPr>
        <w:ind w:left="5017" w:hanging="360"/>
      </w:pPr>
    </w:lvl>
    <w:lvl w:ilvl="7">
      <w:start w:val="1"/>
      <w:numFmt w:val="lowerLetter"/>
      <w:lvlText w:val="%8."/>
      <w:lvlJc w:val="left"/>
      <w:pPr>
        <w:ind w:left="5737" w:hanging="360"/>
      </w:pPr>
    </w:lvl>
    <w:lvl w:ilvl="8">
      <w:start w:val="1"/>
      <w:numFmt w:val="lowerRoman"/>
      <w:lvlText w:val="%9."/>
      <w:lvlJc w:val="right"/>
      <w:pPr>
        <w:ind w:left="6457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41"/>
    <w:rsid w:val="001068DE"/>
    <w:rsid w:val="00F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71806-3C83-4C10-AB72-0344FFFA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A3241"/>
    <w:pPr>
      <w:spacing w:after="0" w:line="240" w:lineRule="auto"/>
    </w:pPr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FA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2018-03-28T05:28:00Z</dcterms:created>
  <dcterms:modified xsi:type="dcterms:W3CDTF">2018-03-28T05:29:00Z</dcterms:modified>
</cp:coreProperties>
</file>