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86140" w14:textId="38384E4C" w:rsidR="00677F06" w:rsidRDefault="00B33D96" w:rsidP="000F43C6">
      <w:pPr>
        <w:jc w:val="center"/>
        <w:rPr>
          <w:sz w:val="28"/>
          <w:szCs w:val="28"/>
        </w:rPr>
      </w:pPr>
      <w:r>
        <w:rPr>
          <w:sz w:val="28"/>
          <w:szCs w:val="28"/>
        </w:rPr>
        <w:t>Steps to create an S3 bucket and use it in applications</w:t>
      </w:r>
    </w:p>
    <w:p w14:paraId="71B1AC5F" w14:textId="77777777" w:rsidR="00B33D96" w:rsidRDefault="00B33D96" w:rsidP="000F43C6">
      <w:pPr>
        <w:jc w:val="center"/>
        <w:rPr>
          <w:sz w:val="28"/>
          <w:szCs w:val="28"/>
        </w:rPr>
      </w:pPr>
    </w:p>
    <w:p w14:paraId="42A4FF56" w14:textId="77777777" w:rsidR="00B33D96" w:rsidRPr="000F43C6" w:rsidRDefault="00B33D96" w:rsidP="000F43C6">
      <w:pPr>
        <w:jc w:val="center"/>
        <w:rPr>
          <w:sz w:val="28"/>
          <w:szCs w:val="28"/>
        </w:rPr>
      </w:pPr>
    </w:p>
    <w:sectPr w:rsidR="00B33D96" w:rsidRPr="000F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49B"/>
    <w:rsid w:val="000F43C6"/>
    <w:rsid w:val="004C55AF"/>
    <w:rsid w:val="005B06EF"/>
    <w:rsid w:val="00677F06"/>
    <w:rsid w:val="007245DC"/>
    <w:rsid w:val="007E2675"/>
    <w:rsid w:val="00B1729C"/>
    <w:rsid w:val="00B33D96"/>
    <w:rsid w:val="00B7749B"/>
    <w:rsid w:val="00CA797C"/>
    <w:rsid w:val="00E2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59C6"/>
  <w15:chartTrackingRefBased/>
  <w15:docId w15:val="{3DF8AF04-7483-45A2-B1C2-7E0D1F7B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bangaru</dc:creator>
  <cp:keywords/>
  <dc:description/>
  <cp:lastModifiedBy>sreeram bangaru</cp:lastModifiedBy>
  <cp:revision>4</cp:revision>
  <dcterms:created xsi:type="dcterms:W3CDTF">2025-01-13T03:17:00Z</dcterms:created>
  <dcterms:modified xsi:type="dcterms:W3CDTF">2025-01-13T15:33:00Z</dcterms:modified>
</cp:coreProperties>
</file>