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A5E1" w14:textId="77777777" w:rsidR="002A264F" w:rsidRDefault="00D270D8">
      <w:pPr>
        <w:spacing w:after="0"/>
        <w:ind w:left="1380"/>
        <w:jc w:val="center"/>
      </w:pPr>
      <w:r>
        <w:rPr>
          <w:rFonts w:ascii="Old English Text MT" w:eastAsia="Old English Text MT" w:hAnsi="Old English Text MT" w:cs="Old English Text MT"/>
          <w:sz w:val="20"/>
        </w:rPr>
        <w:t xml:space="preserve">Republic of the Philippines </w:t>
      </w:r>
    </w:p>
    <w:p w14:paraId="275959E5" w14:textId="77777777" w:rsidR="002A264F" w:rsidRDefault="00D270D8">
      <w:pPr>
        <w:spacing w:after="0"/>
        <w:ind w:left="138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B06951" wp14:editId="49C51EE5">
                <wp:simplePos x="0" y="0"/>
                <wp:positionH relativeFrom="column">
                  <wp:posOffset>-304</wp:posOffset>
                </wp:positionH>
                <wp:positionV relativeFrom="paragraph">
                  <wp:posOffset>-46426</wp:posOffset>
                </wp:positionV>
                <wp:extent cx="819150" cy="812800"/>
                <wp:effectExtent l="0" t="0" r="0" b="0"/>
                <wp:wrapSquare wrapText="bothSides"/>
                <wp:docPr id="8716" name="Group 8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12800"/>
                          <a:chOff x="0" y="0"/>
                          <a:chExt cx="819150" cy="812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05" y="3191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F0232" w14:textId="77777777" w:rsidR="002A264F" w:rsidRDefault="00D270D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5" y="6041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DEDCE" w14:textId="77777777" w:rsidR="002A264F" w:rsidRDefault="00D270D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0" name="Picture 8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2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B06951" id="Group 8716" o:spid="_x0000_s1026" style="position:absolute;left:0;text-align:left;margin-left:0;margin-top:-3.65pt;width:64.5pt;height:64pt;z-index:251658240" coordsize="8191,81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">
                <v:rect id="Rectangle 6" o:spid="_x0000_s1027" style="position:absolute;left:3;top:31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A3F0232" w14:textId="77777777" w:rsidR="002A264F" w:rsidRDefault="00D270D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;top:60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36DEDCE" w14:textId="77777777" w:rsidR="002A264F" w:rsidRDefault="00D270D8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0" o:spid="_x0000_s1029" type="#_x0000_t75" style="position:absolute;width:8191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Office of the President </w:t>
      </w:r>
    </w:p>
    <w:p w14:paraId="29DA5FAA" w14:textId="77777777" w:rsidR="002A264F" w:rsidRDefault="00D270D8">
      <w:pPr>
        <w:spacing w:after="0"/>
        <w:ind w:left="2777"/>
      </w:pPr>
      <w:r>
        <w:rPr>
          <w:rFonts w:ascii="Times New Roman" w:eastAsia="Times New Roman" w:hAnsi="Times New Roman" w:cs="Times New Roman"/>
          <w:b/>
          <w:sz w:val="20"/>
        </w:rPr>
        <w:t xml:space="preserve">NATIONAL COMMISSION ON INDIGENOUS PEOPLES </w:t>
      </w:r>
    </w:p>
    <w:p w14:paraId="3994BC73" w14:textId="77777777" w:rsidR="002A264F" w:rsidRDefault="00D270D8">
      <w:pPr>
        <w:spacing w:after="1" w:line="261" w:lineRule="auto"/>
        <w:ind w:left="1004" w:right="-437" w:hanging="10"/>
        <w:jc w:val="center"/>
      </w:pPr>
      <w:r>
        <w:rPr>
          <w:sz w:val="20"/>
        </w:rPr>
        <w:t>6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&amp; 7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Floors </w:t>
      </w:r>
      <w:proofErr w:type="spellStart"/>
      <w:r>
        <w:rPr>
          <w:sz w:val="20"/>
        </w:rPr>
        <w:t>Sunnymede</w:t>
      </w:r>
      <w:proofErr w:type="spellEnd"/>
      <w:r>
        <w:rPr>
          <w:sz w:val="20"/>
        </w:rPr>
        <w:t xml:space="preserve"> I.T. Center, 1614 Quezon Avenue, South </w:t>
      </w:r>
      <w:proofErr w:type="gramStart"/>
      <w:r>
        <w:rPr>
          <w:sz w:val="20"/>
        </w:rPr>
        <w:t>Triangle  Quezon</w:t>
      </w:r>
      <w:proofErr w:type="gramEnd"/>
      <w:r>
        <w:rPr>
          <w:sz w:val="20"/>
        </w:rPr>
        <w:t xml:space="preserve"> City </w:t>
      </w:r>
    </w:p>
    <w:p w14:paraId="1A0E4A64" w14:textId="77777777" w:rsidR="002A264F" w:rsidRDefault="00D270D8">
      <w:pPr>
        <w:spacing w:after="99" w:line="261" w:lineRule="auto"/>
        <w:ind w:left="1004" w:right="-389" w:hanging="10"/>
        <w:jc w:val="center"/>
      </w:pPr>
      <w:r>
        <w:rPr>
          <w:sz w:val="20"/>
        </w:rPr>
        <w:t xml:space="preserve">Website: www.ncip.gov.ph </w:t>
      </w:r>
    </w:p>
    <w:p w14:paraId="3148A42A" w14:textId="77777777" w:rsidR="002A264F" w:rsidRDefault="00D270D8">
      <w:pPr>
        <w:pStyle w:val="Heading1"/>
        <w:ind w:left="-5"/>
      </w:pPr>
      <w:r>
        <w:t xml:space="preserve">_____________________________________________________________________________________ </w:t>
      </w:r>
    </w:p>
    <w:p w14:paraId="4ACE9DD3" w14:textId="77777777" w:rsidR="002A264F" w:rsidRDefault="00D270D8">
      <w:pPr>
        <w:spacing w:after="175"/>
        <w:ind w:left="56"/>
        <w:jc w:val="center"/>
      </w:pPr>
      <w:r>
        <w:rPr>
          <w:b/>
        </w:rPr>
        <w:t xml:space="preserve">CHECKLIST OF REQUIREMENTS FOR THE APPROVAL OF PROJECT PROPOSALS </w:t>
      </w:r>
    </w:p>
    <w:p w14:paraId="738974D3" w14:textId="77777777" w:rsidR="002A264F" w:rsidRDefault="00D270D8">
      <w:pPr>
        <w:tabs>
          <w:tab w:val="center" w:pos="1440"/>
          <w:tab w:val="center" w:pos="2160"/>
          <w:tab w:val="center" w:pos="2911"/>
        </w:tabs>
        <w:spacing w:after="173"/>
        <w:ind w:left="-15"/>
      </w:pPr>
      <w:r>
        <w:rPr>
          <w:b/>
        </w:rPr>
        <w:t xml:space="preserve">Project Title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</w:p>
    <w:p w14:paraId="7B53C64C" w14:textId="77777777" w:rsidR="002A264F" w:rsidRDefault="00D270D8">
      <w:pPr>
        <w:tabs>
          <w:tab w:val="center" w:pos="1440"/>
          <w:tab w:val="center" w:pos="2160"/>
          <w:tab w:val="center" w:pos="2911"/>
        </w:tabs>
        <w:spacing w:after="173"/>
        <w:ind w:left="-15"/>
      </w:pPr>
      <w:r>
        <w:rPr>
          <w:b/>
        </w:rPr>
        <w:t xml:space="preserve">Location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</w:p>
    <w:p w14:paraId="57EB575B" w14:textId="77777777" w:rsidR="002A264F" w:rsidRDefault="00D270D8">
      <w:pPr>
        <w:tabs>
          <w:tab w:val="center" w:pos="2160"/>
          <w:tab w:val="center" w:pos="2911"/>
        </w:tabs>
        <w:spacing w:after="173"/>
        <w:ind w:left="-15"/>
      </w:pPr>
      <w:r>
        <w:rPr>
          <w:b/>
        </w:rPr>
        <w:t xml:space="preserve">Cost &amp; </w:t>
      </w:r>
      <w:proofErr w:type="gramStart"/>
      <w:r>
        <w:rPr>
          <w:b/>
        </w:rPr>
        <w:t xml:space="preserve">Source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: </w:t>
      </w:r>
    </w:p>
    <w:p w14:paraId="7A8320BC" w14:textId="77777777" w:rsidR="002A264F" w:rsidRDefault="00D270D8">
      <w:pPr>
        <w:tabs>
          <w:tab w:val="center" w:pos="2911"/>
        </w:tabs>
        <w:spacing w:after="173"/>
        <w:ind w:left="-15"/>
      </w:pPr>
      <w:r>
        <w:rPr>
          <w:b/>
        </w:rPr>
        <w:t xml:space="preserve">Period of implementation </w:t>
      </w:r>
      <w:r>
        <w:rPr>
          <w:b/>
        </w:rPr>
        <w:tab/>
        <w:t xml:space="preserve">: </w:t>
      </w:r>
    </w:p>
    <w:p w14:paraId="138BD4F8" w14:textId="77777777" w:rsidR="002A264F" w:rsidRDefault="00D270D8">
      <w:pPr>
        <w:tabs>
          <w:tab w:val="center" w:pos="2160"/>
          <w:tab w:val="center" w:pos="2911"/>
        </w:tabs>
        <w:spacing w:after="173"/>
        <w:ind w:left="-15"/>
      </w:pPr>
      <w:r>
        <w:rPr>
          <w:b/>
        </w:rPr>
        <w:t xml:space="preserve">No. of Beneficiaries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</w:p>
    <w:p w14:paraId="7675ED8E" w14:textId="77777777" w:rsidR="002A264F" w:rsidRDefault="00D270D8">
      <w:pPr>
        <w:tabs>
          <w:tab w:val="center" w:pos="1440"/>
          <w:tab w:val="center" w:pos="2160"/>
          <w:tab w:val="center" w:pos="2911"/>
        </w:tabs>
        <w:spacing w:after="173"/>
        <w:ind w:left="-15"/>
      </w:pPr>
      <w:proofErr w:type="gramStart"/>
      <w:r>
        <w:rPr>
          <w:b/>
        </w:rPr>
        <w:t xml:space="preserve">SYNOPSIS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:</w:t>
      </w:r>
      <w:r>
        <w:t xml:space="preserve">  </w:t>
      </w:r>
    </w:p>
    <w:tbl>
      <w:tblPr>
        <w:tblStyle w:val="TableGrid"/>
        <w:tblpPr w:leftFromText="180" w:rightFromText="180" w:vertAnchor="text" w:horzAnchor="margin" w:tblpY="140"/>
        <w:tblW w:w="19345" w:type="dxa"/>
        <w:tblInd w:w="0" w:type="dxa"/>
        <w:tblCellMar>
          <w:top w:w="33" w:type="dxa"/>
          <w:left w:w="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896"/>
        <w:gridCol w:w="5617"/>
        <w:gridCol w:w="2126"/>
        <w:gridCol w:w="2126"/>
        <w:gridCol w:w="8580"/>
      </w:tblGrid>
      <w:tr w:rsidR="00B23999" w:rsidRPr="00D270D8" w14:paraId="740F6491" w14:textId="77777777" w:rsidTr="00D270D8">
        <w:trPr>
          <w:trHeight w:val="228"/>
        </w:trPr>
        <w:tc>
          <w:tcPr>
            <w:tcW w:w="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163359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BCADCE" w14:textId="77777777" w:rsidR="00B23999" w:rsidRPr="00D270D8" w:rsidRDefault="00B23999" w:rsidP="00B23999">
            <w:pPr>
              <w:spacing w:after="0"/>
              <w:ind w:left="1162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 xml:space="preserve">REQUIREMENTS </w:t>
            </w:r>
          </w:p>
          <w:p w14:paraId="2A6494D3" w14:textId="77777777" w:rsidR="00B23999" w:rsidRPr="00D270D8" w:rsidRDefault="00B23999" w:rsidP="00B23999">
            <w:pPr>
              <w:spacing w:after="0"/>
              <w:ind w:right="284"/>
              <w:jc w:val="center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2616" w14:textId="77777777" w:rsidR="00B23999" w:rsidRPr="00D270D8" w:rsidRDefault="00B23999" w:rsidP="00B23999">
            <w:pPr>
              <w:spacing w:after="0"/>
              <w:ind w:left="113"/>
              <w:jc w:val="center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 xml:space="preserve">COMPLIED WITH? </w:t>
            </w:r>
          </w:p>
        </w:tc>
        <w:tc>
          <w:tcPr>
            <w:tcW w:w="8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061E" w14:textId="77777777" w:rsidR="00B23999" w:rsidRPr="00D270D8" w:rsidRDefault="00B23999" w:rsidP="00B23999">
            <w:pPr>
              <w:spacing w:after="0"/>
              <w:ind w:left="113"/>
              <w:jc w:val="center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 xml:space="preserve">REQUIRED ACTIONS </w:t>
            </w:r>
          </w:p>
        </w:tc>
      </w:tr>
      <w:tr w:rsidR="00B23999" w:rsidRPr="00D270D8" w14:paraId="0B4D2903" w14:textId="77777777" w:rsidTr="00D270D8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920D4F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154247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6892" w14:textId="77777777" w:rsidR="00B23999" w:rsidRPr="00D270D8" w:rsidRDefault="00B23999" w:rsidP="00B23999">
            <w:pPr>
              <w:spacing w:after="0"/>
              <w:ind w:left="116"/>
              <w:jc w:val="center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 xml:space="preserve">YES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48D85" w14:textId="77777777" w:rsidR="00B23999" w:rsidRPr="00D270D8" w:rsidRDefault="00B23999" w:rsidP="00B23999">
            <w:pPr>
              <w:spacing w:after="0"/>
              <w:ind w:left="112"/>
              <w:jc w:val="center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 xml:space="preserve">NO </w:t>
            </w:r>
          </w:p>
        </w:tc>
        <w:tc>
          <w:tcPr>
            <w:tcW w:w="8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F10B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</w:tr>
      <w:tr w:rsidR="00B23999" w:rsidRPr="00D270D8" w14:paraId="5A6F6338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2B0ECA" w14:textId="77777777" w:rsidR="00B23999" w:rsidRPr="00D270D8" w:rsidRDefault="00B23999" w:rsidP="00B23999">
            <w:pPr>
              <w:spacing w:after="0"/>
              <w:ind w:left="94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>A.</w:t>
            </w:r>
            <w:r w:rsidRPr="00D270D8">
              <w:rPr>
                <w:rFonts w:ascii="Arial" w:eastAsia="Arial" w:hAnsi="Arial" w:cs="Arial"/>
                <w:b/>
                <w:sz w:val="36"/>
                <w:szCs w:val="44"/>
              </w:rPr>
              <w:t xml:space="preserve"> </w:t>
            </w: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E325C9" w14:textId="77777777" w:rsidR="00B23999" w:rsidRPr="00D270D8" w:rsidRDefault="00B23999" w:rsidP="00B23999">
            <w:pPr>
              <w:spacing w:after="0"/>
              <w:ind w:left="14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 xml:space="preserve">Required Format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7805" w14:textId="77777777" w:rsidR="00B23999" w:rsidRPr="00D270D8" w:rsidRDefault="00B23999" w:rsidP="00B23999">
            <w:pPr>
              <w:spacing w:after="0"/>
              <w:ind w:left="158"/>
              <w:jc w:val="center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3627" w14:textId="77777777" w:rsidR="00B23999" w:rsidRPr="00D270D8" w:rsidRDefault="00B23999" w:rsidP="00B23999">
            <w:pPr>
              <w:spacing w:after="0"/>
              <w:ind w:left="154"/>
              <w:jc w:val="center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43F1" w14:textId="77777777" w:rsidR="00B23999" w:rsidRPr="00D270D8" w:rsidRDefault="00B23999" w:rsidP="00B23999">
            <w:pPr>
              <w:spacing w:after="0"/>
              <w:ind w:left="157"/>
              <w:jc w:val="center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0631AAE6" w14:textId="77777777" w:rsidTr="00D270D8">
        <w:trPr>
          <w:trHeight w:val="22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3E400B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2BEAFF" w14:textId="77777777" w:rsidR="00B23999" w:rsidRPr="00D270D8" w:rsidRDefault="00B23999" w:rsidP="00B23999">
            <w:pPr>
              <w:tabs>
                <w:tab w:val="center" w:pos="625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1.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Format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42F3" w14:textId="77777777" w:rsidR="00B23999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  <w:r w:rsidR="00D270D8"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="00D270D8"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="00D270D8" w:rsidRPr="00D270D8">
              <w:rPr>
                <w:sz w:val="36"/>
                <w:szCs w:val="44"/>
              </w:rPr>
              <w:t>Format</w:t>
            </w:r>
          </w:p>
          <w:p w14:paraId="70E2FBFF" w14:textId="5CEE9DAD" w:rsidR="00D270D8" w:rsidRPr="00D270D8" w:rsidRDefault="00D270D8" w:rsidP="00B23999">
            <w:pPr>
              <w:spacing w:after="0"/>
              <w:ind w:left="108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Yes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4ACA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099E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01408579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75EB62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D3E06C" w14:textId="77777777" w:rsidR="00B23999" w:rsidRPr="00D270D8" w:rsidRDefault="00B23999" w:rsidP="00B23999">
            <w:pPr>
              <w:tabs>
                <w:tab w:val="center" w:pos="1121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2.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Provincial Evaluation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5768F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384C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881D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4A37FC99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4D2AA1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693AC1" w14:textId="77777777" w:rsidR="00B23999" w:rsidRPr="00D270D8" w:rsidRDefault="00B23999" w:rsidP="00B23999">
            <w:pPr>
              <w:tabs>
                <w:tab w:val="center" w:pos="1066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3.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Regional Validation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E267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7B4F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6322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22008BDA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E24D20" w14:textId="77777777" w:rsidR="00B23999" w:rsidRPr="00D270D8" w:rsidRDefault="00B23999" w:rsidP="00B23999">
            <w:pPr>
              <w:spacing w:after="0"/>
              <w:ind w:left="94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>B.</w:t>
            </w:r>
            <w:r w:rsidRPr="00D270D8">
              <w:rPr>
                <w:rFonts w:ascii="Arial" w:eastAsia="Arial" w:hAnsi="Arial" w:cs="Arial"/>
                <w:b/>
                <w:sz w:val="36"/>
                <w:szCs w:val="44"/>
              </w:rPr>
              <w:t xml:space="preserve"> </w:t>
            </w: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B5B2C5" w14:textId="77777777" w:rsidR="00B23999" w:rsidRPr="00D270D8" w:rsidRDefault="00B23999" w:rsidP="00B23999">
            <w:pPr>
              <w:spacing w:after="0"/>
              <w:ind w:left="14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 xml:space="preserve">Contents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09DB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EBAD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32DF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378F774F" w14:textId="77777777" w:rsidTr="00D270D8">
        <w:trPr>
          <w:trHeight w:val="22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01E0D2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1A9BBA" w14:textId="77777777" w:rsidR="00B23999" w:rsidRPr="00D270D8" w:rsidRDefault="00B23999" w:rsidP="00B23999">
            <w:pPr>
              <w:tabs>
                <w:tab w:val="center" w:pos="1208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I.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General Information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F454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187A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D19E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4B91226D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E0F488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11CF48" w14:textId="77777777" w:rsidR="00B23999" w:rsidRPr="00D270D8" w:rsidRDefault="00B23999" w:rsidP="00B23999">
            <w:pPr>
              <w:tabs>
                <w:tab w:val="center" w:pos="1421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II.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Background and Rationale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011B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3DB4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F483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2DEC802B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E28B76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0CFBDF" w14:textId="77777777" w:rsidR="00B23999" w:rsidRPr="00D270D8" w:rsidRDefault="00B23999" w:rsidP="00B23999">
            <w:pPr>
              <w:tabs>
                <w:tab w:val="center" w:pos="845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III.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Objectives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50DC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E043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4A1A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77B77320" w14:textId="77777777" w:rsidTr="00D270D8">
        <w:trPr>
          <w:trHeight w:val="44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FDB85A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964C04" w14:textId="77777777" w:rsidR="00B23999" w:rsidRPr="00D270D8" w:rsidRDefault="00B23999" w:rsidP="00B23999">
            <w:pPr>
              <w:spacing w:after="0"/>
              <w:ind w:left="463" w:hanging="449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IV.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Project Description: Inputs/Expected Outputs/Outcome/Impact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2C97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6F81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68C0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10D56DC8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C8899C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541098" w14:textId="77777777" w:rsidR="00B23999" w:rsidRPr="00D270D8" w:rsidRDefault="00B23999" w:rsidP="00B23999">
            <w:pPr>
              <w:tabs>
                <w:tab w:val="right" w:pos="3852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V.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Project Implementation and M&amp;E Strategies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78C6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30CE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FF64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6623B5F7" w14:textId="77777777" w:rsidTr="00D270D8">
        <w:trPr>
          <w:trHeight w:val="22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E14BF3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2B8F41" w14:textId="77777777" w:rsidR="00B23999" w:rsidRPr="00D270D8" w:rsidRDefault="00B23999" w:rsidP="00B23999">
            <w:pPr>
              <w:tabs>
                <w:tab w:val="center" w:pos="1128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VI.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Sustainability Plan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929E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A7B8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FC0A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4EA26D51" w14:textId="77777777" w:rsidTr="00D270D8">
        <w:trPr>
          <w:trHeight w:val="229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08B6A0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52DAAA" w14:textId="77777777" w:rsidR="00B23999" w:rsidRPr="00D270D8" w:rsidRDefault="00B23999" w:rsidP="00B23999">
            <w:pPr>
              <w:tabs>
                <w:tab w:val="center" w:pos="1373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VII.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Budgetary Requirements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6AA1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55CF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C00D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35EAC1E7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4897EA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F8BD88" w14:textId="77777777" w:rsidR="00B23999" w:rsidRPr="00D270D8" w:rsidRDefault="00B23999" w:rsidP="00B23999">
            <w:pPr>
              <w:spacing w:after="0"/>
              <w:ind w:left="14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VIII.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sz w:val="36"/>
                <w:szCs w:val="44"/>
              </w:rPr>
              <w:t xml:space="preserve">Attachments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D5DD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2F64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DA55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5A0DD43B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1D784A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9C594B" w14:textId="77777777" w:rsidR="00B23999" w:rsidRPr="00D270D8" w:rsidRDefault="00B23999" w:rsidP="00B23999">
            <w:pPr>
              <w:tabs>
                <w:tab w:val="center" w:pos="867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IX.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Signatories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64BE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A656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1EDD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2B94A4FC" w14:textId="77777777" w:rsidTr="00D270D8">
        <w:trPr>
          <w:trHeight w:val="22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93D45E" w14:textId="77777777" w:rsidR="00B23999" w:rsidRPr="00D270D8" w:rsidRDefault="00B23999" w:rsidP="00B23999">
            <w:pPr>
              <w:spacing w:after="0"/>
              <w:ind w:left="94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>C.</w:t>
            </w:r>
            <w:r w:rsidRPr="00D270D8">
              <w:rPr>
                <w:rFonts w:ascii="Arial" w:eastAsia="Arial" w:hAnsi="Arial" w:cs="Arial"/>
                <w:b/>
                <w:sz w:val="36"/>
                <w:szCs w:val="44"/>
              </w:rPr>
              <w:t xml:space="preserve"> </w:t>
            </w: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46FA6E" w14:textId="77777777" w:rsidR="00B23999" w:rsidRPr="00D270D8" w:rsidRDefault="00B23999" w:rsidP="00B23999">
            <w:pPr>
              <w:spacing w:after="0"/>
              <w:ind w:left="14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 xml:space="preserve">Consistency with Priority Framework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3776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7A1E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98FB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6CE3B468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8A1C2F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67F93C" w14:textId="77777777" w:rsidR="00B23999" w:rsidRPr="00D270D8" w:rsidRDefault="00B23999" w:rsidP="00B23999">
            <w:pPr>
              <w:tabs>
                <w:tab w:val="center" w:pos="1571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1.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IPRA (4 BR and 36 specific rights)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5B8D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EC9E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2C4E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066978B3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8CE54D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45ADFE" w14:textId="77777777" w:rsidR="00B23999" w:rsidRPr="00D270D8" w:rsidRDefault="00B23999" w:rsidP="00B23999">
            <w:pPr>
              <w:tabs>
                <w:tab w:val="center" w:pos="1308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2.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President’s Social Agenda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95DC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CF53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51AF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2E2F62B1" w14:textId="77777777" w:rsidTr="00D270D8">
        <w:trPr>
          <w:trHeight w:val="22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482181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3A075D" w14:textId="77777777" w:rsidR="00B23999" w:rsidRPr="00D270D8" w:rsidRDefault="00B23999" w:rsidP="00B23999">
            <w:pPr>
              <w:tabs>
                <w:tab w:val="center" w:pos="674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3.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PDP/PIP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48C9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243B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C3C6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5399336D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9D905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3781EA" w14:textId="77777777" w:rsidR="00B23999" w:rsidRPr="00D270D8" w:rsidRDefault="00B23999" w:rsidP="00B23999">
            <w:pPr>
              <w:tabs>
                <w:tab w:val="center" w:pos="903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4.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IP Master Plan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B377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C4AE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2924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35D4DA2B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56C546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DADEC1" w14:textId="77777777" w:rsidR="00B23999" w:rsidRPr="00D270D8" w:rsidRDefault="00B23999" w:rsidP="00B23999">
            <w:pPr>
              <w:tabs>
                <w:tab w:val="center" w:pos="1206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5.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Strategic Plan/ADSPPD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06129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53EF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E332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5064E65B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C277C4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79735E" w14:textId="77777777" w:rsidR="00B23999" w:rsidRPr="00D270D8" w:rsidRDefault="00B23999" w:rsidP="00B23999">
            <w:pPr>
              <w:tabs>
                <w:tab w:val="center" w:pos="1749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6.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Strategic Workflow Framework (SWF)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BCD5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0F80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745FE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7654334A" w14:textId="77777777" w:rsidTr="00D270D8">
        <w:trPr>
          <w:trHeight w:val="22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E61D08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F48BEF" w14:textId="77777777" w:rsidR="00B23999" w:rsidRPr="00D270D8" w:rsidRDefault="00B23999" w:rsidP="00B23999">
            <w:pPr>
              <w:tabs>
                <w:tab w:val="center" w:pos="1032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7.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11 Building Blocks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0301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F329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55C5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67DB4EBD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409E17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FD83BE" w14:textId="77777777" w:rsidR="00B23999" w:rsidRPr="00D270D8" w:rsidRDefault="00B23999" w:rsidP="00B23999">
            <w:pPr>
              <w:tabs>
                <w:tab w:val="center" w:pos="1086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8.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Strategic Directions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CA05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EBED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88DC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3C918A72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689B60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1D8F3C" w14:textId="77777777" w:rsidR="00B23999" w:rsidRPr="00D270D8" w:rsidRDefault="00B23999" w:rsidP="00B23999">
            <w:pPr>
              <w:tabs>
                <w:tab w:val="center" w:pos="584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9.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proofErr w:type="spellStart"/>
            <w:r w:rsidRPr="00D270D8">
              <w:rPr>
                <w:sz w:val="36"/>
                <w:szCs w:val="44"/>
              </w:rPr>
              <w:t>PrExC</w:t>
            </w:r>
            <w:proofErr w:type="spellEnd"/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D712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CB6B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A7B3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54422AFF" w14:textId="77777777" w:rsidTr="00D270D8">
        <w:trPr>
          <w:trHeight w:val="22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78FA2D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22641E" w14:textId="77777777" w:rsidR="00B23999" w:rsidRPr="00D270D8" w:rsidRDefault="00B23999" w:rsidP="00B23999">
            <w:pPr>
              <w:spacing w:after="0"/>
              <w:ind w:left="14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10.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sz w:val="36"/>
                <w:szCs w:val="44"/>
              </w:rPr>
              <w:t xml:space="preserve">SDG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AF95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DB6B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6E1D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74CD3F06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785806" w14:textId="77777777" w:rsidR="00B23999" w:rsidRPr="00D270D8" w:rsidRDefault="00B23999" w:rsidP="00B23999">
            <w:pPr>
              <w:spacing w:after="0"/>
              <w:ind w:left="94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>D.</w:t>
            </w:r>
            <w:r w:rsidRPr="00D270D8">
              <w:rPr>
                <w:rFonts w:ascii="Arial" w:eastAsia="Arial" w:hAnsi="Arial" w:cs="Arial"/>
                <w:b/>
                <w:sz w:val="36"/>
                <w:szCs w:val="44"/>
              </w:rPr>
              <w:t xml:space="preserve"> </w:t>
            </w: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D59A6B" w14:textId="77777777" w:rsidR="00B23999" w:rsidRPr="00D270D8" w:rsidRDefault="00B23999" w:rsidP="00B23999">
            <w:pPr>
              <w:spacing w:after="0"/>
              <w:ind w:left="14"/>
              <w:rPr>
                <w:sz w:val="36"/>
                <w:szCs w:val="44"/>
              </w:rPr>
            </w:pPr>
            <w:r w:rsidRPr="00D270D8">
              <w:rPr>
                <w:b/>
                <w:sz w:val="36"/>
                <w:szCs w:val="44"/>
              </w:rPr>
              <w:t xml:space="preserve">Completeness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FC92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56FD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FB9B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026C4F1B" w14:textId="77777777" w:rsidTr="00D270D8">
        <w:trPr>
          <w:trHeight w:val="229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F7C198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CA93CC" w14:textId="77777777" w:rsidR="00B23999" w:rsidRPr="00D270D8" w:rsidRDefault="00B23999" w:rsidP="00B23999">
            <w:pPr>
              <w:tabs>
                <w:tab w:val="center" w:pos="722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1.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Signature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E00F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9AC9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C3BE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0E04E9D8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2374AF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40280E" w14:textId="77777777" w:rsidR="00B23999" w:rsidRPr="00D270D8" w:rsidRDefault="00B23999" w:rsidP="00B23999">
            <w:pPr>
              <w:tabs>
                <w:tab w:val="center" w:pos="808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>2.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 xml:space="preserve"> </w:t>
            </w: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Attachment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D80B2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FDCF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E389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6B47E348" w14:textId="77777777" w:rsidTr="00D270D8">
        <w:trPr>
          <w:trHeight w:val="44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8BCC99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34EE36" w14:textId="37CF7732" w:rsidR="00B23999" w:rsidRPr="00D270D8" w:rsidRDefault="00B23999" w:rsidP="00D270D8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Project Procurement Management Plan (PPMP)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655C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48CB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3CD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0D26B3A7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E729C2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39C0D5" w14:textId="6568DE6B" w:rsidR="00B23999" w:rsidRPr="00D270D8" w:rsidRDefault="00B23999" w:rsidP="00D270D8">
            <w:pPr>
              <w:pStyle w:val="ListParagraph"/>
              <w:numPr>
                <w:ilvl w:val="0"/>
                <w:numId w:val="1"/>
              </w:numPr>
              <w:tabs>
                <w:tab w:val="center" w:pos="458"/>
                <w:tab w:val="right" w:pos="3852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Project Implementation </w:t>
            </w:r>
            <w:r w:rsidR="00D270D8" w:rsidRPr="00D270D8">
              <w:rPr>
                <w:sz w:val="36"/>
                <w:szCs w:val="44"/>
              </w:rPr>
              <w:t xml:space="preserve">   </w:t>
            </w:r>
            <w:r w:rsidRPr="00D270D8">
              <w:rPr>
                <w:sz w:val="36"/>
                <w:szCs w:val="44"/>
              </w:rPr>
              <w:t xml:space="preserve">Plan/Gantt Chart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7E8D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B286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AD93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4A740301" w14:textId="77777777" w:rsidTr="00D270D8">
        <w:trPr>
          <w:trHeight w:val="22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C6B994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CA272E" w14:textId="1A858091" w:rsidR="00B23999" w:rsidRPr="00D270D8" w:rsidRDefault="00B23999" w:rsidP="00D270D8">
            <w:pPr>
              <w:pStyle w:val="ListParagraph"/>
              <w:numPr>
                <w:ilvl w:val="0"/>
                <w:numId w:val="1"/>
              </w:numPr>
              <w:tabs>
                <w:tab w:val="center" w:pos="450"/>
                <w:tab w:val="center" w:pos="1690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Summary of Expenditures 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BCF8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44D8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FFA3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7A94370B" w14:textId="77777777" w:rsidTr="00D270D8">
        <w:trPr>
          <w:trHeight w:val="22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A421B1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AD6575" w14:textId="08D8DDC9" w:rsidR="00B23999" w:rsidRPr="00D270D8" w:rsidRDefault="00B23999" w:rsidP="00D270D8">
            <w:pPr>
              <w:pStyle w:val="ListParagraph"/>
              <w:numPr>
                <w:ilvl w:val="0"/>
                <w:numId w:val="1"/>
              </w:numPr>
              <w:tabs>
                <w:tab w:val="center" w:pos="458"/>
                <w:tab w:val="center" w:pos="1454"/>
              </w:tabs>
              <w:spacing w:after="0"/>
              <w:rPr>
                <w:sz w:val="36"/>
                <w:szCs w:val="44"/>
              </w:rPr>
            </w:pPr>
            <w:r w:rsidRPr="00D270D8">
              <w:rPr>
                <w:rFonts w:ascii="Arial" w:eastAsia="Arial" w:hAnsi="Arial" w:cs="Arial"/>
                <w:sz w:val="36"/>
                <w:szCs w:val="44"/>
              </w:rPr>
              <w:tab/>
            </w:r>
            <w:r w:rsidRPr="00D270D8">
              <w:rPr>
                <w:sz w:val="36"/>
                <w:szCs w:val="44"/>
              </w:rPr>
              <w:t xml:space="preserve">List of Beneficiaries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1165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2C01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F3D0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686C19A7" w14:textId="77777777" w:rsidTr="00D270D8">
        <w:trPr>
          <w:trHeight w:val="44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10A1F3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21B1FB" w14:textId="3F1819D6" w:rsidR="00B23999" w:rsidRPr="00D270D8" w:rsidRDefault="00B23999" w:rsidP="00D270D8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Photocopy of the page of the Plan where the project is derived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C7B2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C584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283A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72199EC5" w14:textId="77777777" w:rsidTr="00D270D8">
        <w:trPr>
          <w:trHeight w:val="449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20FAAE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3DA4FB" w14:textId="2A40FAB7" w:rsidR="00B23999" w:rsidRPr="00D270D8" w:rsidRDefault="00B23999" w:rsidP="00D270D8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Plan, Bill of materials and Vicinity Map (Infra)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D466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3521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185D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  <w:tr w:rsidR="00B23999" w:rsidRPr="00D270D8" w14:paraId="6EEB8452" w14:textId="77777777" w:rsidTr="00D270D8">
        <w:trPr>
          <w:trHeight w:val="44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CD67D" w14:textId="77777777" w:rsidR="00B23999" w:rsidRPr="00D270D8" w:rsidRDefault="00B23999" w:rsidP="00B23999">
            <w:pPr>
              <w:rPr>
                <w:sz w:val="36"/>
                <w:szCs w:val="44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ED5B0B" w14:textId="3637056F" w:rsidR="00B23999" w:rsidRPr="00D270D8" w:rsidRDefault="00B23999" w:rsidP="00D270D8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Return on Investment for Livelihood and other similar projects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8279" w14:textId="77777777" w:rsidR="00B23999" w:rsidRPr="00D270D8" w:rsidRDefault="00B23999" w:rsidP="00B23999">
            <w:pPr>
              <w:spacing w:after="0"/>
              <w:ind w:left="108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2EC2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70EF" w14:textId="77777777" w:rsidR="00B23999" w:rsidRPr="00D270D8" w:rsidRDefault="00B23999" w:rsidP="00B23999">
            <w:pPr>
              <w:spacing w:after="0"/>
              <w:ind w:left="106"/>
              <w:rPr>
                <w:sz w:val="36"/>
                <w:szCs w:val="44"/>
              </w:rPr>
            </w:pPr>
            <w:r w:rsidRPr="00D270D8">
              <w:rPr>
                <w:sz w:val="36"/>
                <w:szCs w:val="44"/>
              </w:rPr>
              <w:t xml:space="preserve"> </w:t>
            </w:r>
          </w:p>
        </w:tc>
      </w:tr>
    </w:tbl>
    <w:p w14:paraId="25275B05" w14:textId="77777777" w:rsidR="002A264F" w:rsidRDefault="00D270D8">
      <w:pPr>
        <w:spacing w:after="0"/>
      </w:pPr>
      <w:r>
        <w:t xml:space="preserve"> </w:t>
      </w:r>
    </w:p>
    <w:p w14:paraId="40871602" w14:textId="77777777" w:rsidR="002A264F" w:rsidRDefault="00D270D8">
      <w:pPr>
        <w:spacing w:after="158"/>
      </w:pPr>
      <w:r>
        <w:t xml:space="preserve"> </w:t>
      </w:r>
    </w:p>
    <w:p w14:paraId="19642637" w14:textId="77777777" w:rsidR="002A264F" w:rsidRDefault="00D270D8">
      <w:pPr>
        <w:spacing w:after="159"/>
        <w:ind w:left="-5" w:hanging="10"/>
      </w:pPr>
      <w:r>
        <w:t xml:space="preserve">For Completion by the Region/For Recommending Approval by the Executive Director: </w:t>
      </w:r>
    </w:p>
    <w:p w14:paraId="321ADD81" w14:textId="77777777" w:rsidR="002A264F" w:rsidRDefault="00D270D8">
      <w:pPr>
        <w:pStyle w:val="Heading1"/>
        <w:ind w:left="-5"/>
      </w:pPr>
      <w:r>
        <w:t xml:space="preserve">_______________________ Bureau Director </w:t>
      </w:r>
    </w:p>
    <w:sectPr w:rsidR="002A264F">
      <w:pgSz w:w="12240" w:h="18720"/>
      <w:pgMar w:top="1440" w:right="149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E713F"/>
    <w:multiLevelType w:val="hybridMultilevel"/>
    <w:tmpl w:val="944EE07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64F"/>
    <w:rsid w:val="002A264F"/>
    <w:rsid w:val="00B23999"/>
    <w:rsid w:val="00D2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9373"/>
  <w15:docId w15:val="{364C4C5B-01B5-496D-A70F-AA663A0D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acer4</dc:creator>
  <cp:keywords/>
  <cp:lastModifiedBy>Rey Jesus Teves</cp:lastModifiedBy>
  <cp:revision>2</cp:revision>
  <dcterms:created xsi:type="dcterms:W3CDTF">2023-07-20T02:26:00Z</dcterms:created>
  <dcterms:modified xsi:type="dcterms:W3CDTF">2023-07-20T02:26:00Z</dcterms:modified>
</cp:coreProperties>
</file>