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F14" w14:textId="77777777" w:rsidR="00FB1155" w:rsidRDefault="00207304">
      <w:r>
        <w:rPr>
          <w:noProof/>
        </w:rPr>
        <w:drawing>
          <wp:inline distT="0" distB="0" distL="0" distR="0" wp14:anchorId="5F1DBEE4" wp14:editId="13311B61">
            <wp:extent cx="1905000" cy="1835150"/>
            <wp:effectExtent l="0" t="0" r="0" b="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95BC" w14:textId="77777777" w:rsidR="00207304" w:rsidRDefault="00207304"/>
    <w:p w14:paraId="111B347A" w14:textId="77777777" w:rsidR="00207304" w:rsidRDefault="00F10D0B">
      <w:hyperlink r:id="rId5" w:history="1">
        <w:r w:rsidR="0041174D" w:rsidRPr="0074030E">
          <w:rPr>
            <w:rStyle w:val="Hyperlink"/>
          </w:rPr>
          <w:t>https://coolors.co/397367-63ccca-5da399-42858c-35393c</w:t>
        </w:r>
      </w:hyperlink>
    </w:p>
    <w:p w14:paraId="5BB8E45E" w14:textId="2DBA843B" w:rsidR="0041174D" w:rsidRDefault="0041174D"/>
    <w:p w14:paraId="4CC02AD8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33874EB" w14:textId="77777777" w:rsidR="0041174D" w:rsidRDefault="0041174D" w:rsidP="0041174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76F9A08" w14:textId="579C1FC6" w:rsidR="0041174D" w:rsidRDefault="0041174D" w:rsidP="0041174D">
      <w:r>
        <w:t xml:space="preserve">&lt;link href="https://fonts.googleapis.com/css2?family=PT+Sans:wght@400;700&amp;display=swap" </w:t>
      </w:r>
      <w:proofErr w:type="spellStart"/>
      <w:r>
        <w:t>rel</w:t>
      </w:r>
      <w:proofErr w:type="spellEnd"/>
      <w:r>
        <w:t>="stylesheet"&gt;</w:t>
      </w:r>
    </w:p>
    <w:p w14:paraId="05AA9460" w14:textId="7BAB6E8B" w:rsidR="009C00FD" w:rsidRDefault="009C00FD" w:rsidP="009C00FD">
      <w:pPr>
        <w:pStyle w:val="NormalWeb"/>
      </w:pPr>
      <w:r>
        <w:rPr>
          <w:noProof/>
        </w:rPr>
        <w:drawing>
          <wp:inline distT="0" distB="0" distL="0" distR="0" wp14:anchorId="5E51DD7B" wp14:editId="0B360A34">
            <wp:extent cx="3098800" cy="2324100"/>
            <wp:effectExtent l="0" t="0" r="6350" b="0"/>
            <wp:docPr id="2" name="Picture 2" descr="C:\Users\LiionHeart Farms\Downloads\w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ionHeart Farms\Downloads\ww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139" cy="233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4389" w14:textId="77777777" w:rsidR="009C00FD" w:rsidRDefault="009C00FD" w:rsidP="009C00FD"/>
    <w:p w14:paraId="4531E88F" w14:textId="506EF11A" w:rsidR="009C00FD" w:rsidRDefault="009C00FD" w:rsidP="009C00FD">
      <w:r>
        <w:t>primary-color</w:t>
      </w:r>
      <w:r>
        <w:t xml:space="preserve"> - #397367</w:t>
      </w:r>
    </w:p>
    <w:p w14:paraId="26B3A1B3" w14:textId="6ADD73B0" w:rsidR="009C00FD" w:rsidRDefault="009C00FD" w:rsidP="009C00FD">
      <w:r>
        <w:t>secondary-color</w:t>
      </w:r>
      <w:r>
        <w:t xml:space="preserve"> - #63CCCA</w:t>
      </w:r>
    </w:p>
    <w:p w14:paraId="544F0B25" w14:textId="75571A71" w:rsidR="009C00FD" w:rsidRDefault="009C00FD" w:rsidP="009C00FD">
      <w:r>
        <w:t>accent1-color</w:t>
      </w:r>
      <w:r>
        <w:t xml:space="preserve"> - #5DA399</w:t>
      </w:r>
    </w:p>
    <w:p w14:paraId="1B7BDF8D" w14:textId="299E5B43" w:rsidR="0041174D" w:rsidRDefault="009C00FD" w:rsidP="009C00FD">
      <w:r>
        <w:t>accent2-color</w:t>
      </w:r>
      <w:r>
        <w:t xml:space="preserve"> - #</w:t>
      </w:r>
      <w:r>
        <w:t>42858C</w:t>
      </w:r>
    </w:p>
    <w:p w14:paraId="64D75F4F" w14:textId="35704D2A" w:rsidR="0041174D" w:rsidRDefault="0041174D" w:rsidP="0041174D"/>
    <w:p w14:paraId="5C3F3A91" w14:textId="77777777" w:rsidR="009C00FD" w:rsidRDefault="009C00FD" w:rsidP="009C00FD"/>
    <w:p w14:paraId="00B6BC9F" w14:textId="77777777" w:rsidR="009C00FD" w:rsidRDefault="009C00FD" w:rsidP="009C00FD">
      <w:r>
        <w:t>heading-font</w:t>
      </w:r>
    </w:p>
    <w:p w14:paraId="24167313" w14:textId="7D6EE178" w:rsidR="009C00FD" w:rsidRDefault="009C00FD" w:rsidP="009C00FD">
      <w:r>
        <w:t>text-font</w:t>
      </w:r>
    </w:p>
    <w:p w14:paraId="75FC0BCB" w14:textId="285A37EE" w:rsidR="009C00FD" w:rsidRDefault="009C00FD" w:rsidP="0041174D"/>
    <w:p w14:paraId="3AD481B3" w14:textId="77777777" w:rsidR="00031EA7" w:rsidRDefault="00031EA7" w:rsidP="00031E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58078B6" w14:textId="77777777" w:rsidR="00031EA7" w:rsidRDefault="00031EA7" w:rsidP="00031EA7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28206560" w14:textId="2CA398F0" w:rsidR="00031EA7" w:rsidRDefault="00031EA7" w:rsidP="00031EA7">
      <w:r>
        <w:t xml:space="preserve">&lt;link href="https://fonts.googleapis.com/css2?family=Kanit:wght@100;400&amp;family=PT+Sans&amp;display=swap" </w:t>
      </w:r>
      <w:proofErr w:type="spellStart"/>
      <w:r>
        <w:t>rel</w:t>
      </w:r>
      <w:proofErr w:type="spellEnd"/>
      <w:r>
        <w:t>="stylesheet"&gt;</w:t>
      </w:r>
    </w:p>
    <w:p w14:paraId="49CA4C0D" w14:textId="1B2EF938" w:rsidR="009C00FD" w:rsidRDefault="009C00FD" w:rsidP="0041174D"/>
    <w:p w14:paraId="741B9E80" w14:textId="2F7425F4" w:rsidR="00031EA7" w:rsidRDefault="00031EA7" w:rsidP="0041174D">
      <w:r>
        <w:t>In the CSS sheet</w:t>
      </w:r>
    </w:p>
    <w:p w14:paraId="15E0CFDE" w14:textId="39A8D46B" w:rsidR="00031EA7" w:rsidRDefault="00F10D0B" w:rsidP="0041174D">
      <w:r>
        <w:t>Under file base.css</w:t>
      </w:r>
    </w:p>
    <w:p w14:paraId="1CE9E6CA" w14:textId="544785A9" w:rsidR="00F10D0B" w:rsidRDefault="00F10D0B" w:rsidP="0041174D"/>
    <w:p w14:paraId="56DF79A9" w14:textId="709172D6" w:rsidR="00F10D0B" w:rsidRDefault="00F10D0B" w:rsidP="0041174D">
      <w:r>
        <w:t>*{box-sizing: border-box;}</w:t>
      </w:r>
    </w:p>
    <w:p w14:paraId="16EF79C6" w14:textId="4417E845" w:rsidR="00F10D0B" w:rsidRDefault="00F10D0B" w:rsidP="0041174D">
      <w:r>
        <w:tab/>
        <w:t>body {</w:t>
      </w:r>
    </w:p>
    <w:p w14:paraId="64367A54" w14:textId="267889DF" w:rsidR="00F10D0B" w:rsidRDefault="00F10D0B" w:rsidP="0041174D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font-family: "</w:t>
      </w:r>
      <w:proofErr w:type="spell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Kanit</w:t>
      </w:r>
      <w:proofErr w:type="spell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", sans-serif;</w:t>
      </w:r>
    </w:p>
    <w:p w14:paraId="794DF34B" w14:textId="153E9662" w:rsidR="00F10D0B" w:rsidRDefault="00F10D0B" w:rsidP="0041174D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</w:pPr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font-weight: 400;</w:t>
      </w:r>
    </w:p>
    <w:p w14:paraId="1D1BE6B3" w14:textId="66710F60" w:rsidR="00F10D0B" w:rsidRDefault="00F10D0B" w:rsidP="0041174D">
      <w:r>
        <w:t>}</w:t>
      </w:r>
    </w:p>
    <w:p w14:paraId="5D83ABE8" w14:textId="27BA31DC" w:rsidR="00F10D0B" w:rsidRDefault="00F10D0B" w:rsidP="0041174D">
      <w:r>
        <w:tab/>
        <w:t>h1 {</w:t>
      </w:r>
    </w:p>
    <w:p w14:paraId="7C05F2FB" w14:textId="19F0240F" w:rsidR="00F10D0B" w:rsidRDefault="00F10D0B" w:rsidP="0041174D">
      <w:r>
        <w:tab/>
      </w:r>
      <w:r>
        <w:tab/>
      </w: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font-weight: 100;</w:t>
      </w:r>
    </w:p>
    <w:p w14:paraId="32D69ABC" w14:textId="79756716" w:rsidR="00F10D0B" w:rsidRDefault="00F10D0B" w:rsidP="0041174D">
      <w:r>
        <w:t>}</w:t>
      </w:r>
      <w:bookmarkStart w:id="0" w:name="_GoBack"/>
      <w:bookmarkEnd w:id="0"/>
      <w:r>
        <w:tab/>
      </w:r>
    </w:p>
    <w:p w14:paraId="688D9265" w14:textId="77777777" w:rsidR="00031EA7" w:rsidRDefault="00031EA7" w:rsidP="0041174D"/>
    <w:sectPr w:rsidR="00031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04"/>
    <w:rsid w:val="00031EA7"/>
    <w:rsid w:val="00207304"/>
    <w:rsid w:val="0041174D"/>
    <w:rsid w:val="005D336B"/>
    <w:rsid w:val="009C00FD"/>
    <w:rsid w:val="00AC7C1E"/>
    <w:rsid w:val="00D519CC"/>
    <w:rsid w:val="00E9156E"/>
    <w:rsid w:val="00F1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CF6E"/>
  <w15:chartTrackingRefBased/>
  <w15:docId w15:val="{369E37AC-151E-445E-9F94-EEA68BA5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0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olors.co/397367-63ccca-5da399-42858c-35393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Lavadia</dc:creator>
  <cp:keywords/>
  <dc:description/>
  <cp:lastModifiedBy>Rey Lavadia</cp:lastModifiedBy>
  <cp:revision>3</cp:revision>
  <dcterms:created xsi:type="dcterms:W3CDTF">2024-11-22T14:56:00Z</dcterms:created>
  <dcterms:modified xsi:type="dcterms:W3CDTF">2024-11-23T06:30:00Z</dcterms:modified>
</cp:coreProperties>
</file>