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C65F6" w14:textId="007A8C66" w:rsidR="00A4392F" w:rsidRPr="002D4974" w:rsidRDefault="00166D2E" w:rsidP="0002383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D4974">
        <w:rPr>
          <w:rFonts w:ascii="Times New Roman" w:hAnsi="Times New Roman" w:cs="Times New Roman"/>
          <w:b/>
          <w:bCs/>
          <w:lang w:val="en-US"/>
        </w:rPr>
        <w:t xml:space="preserve">TUGAS </w:t>
      </w:r>
      <w:r w:rsidR="00DA2DA9">
        <w:rPr>
          <w:rFonts w:ascii="Times New Roman" w:hAnsi="Times New Roman" w:cs="Times New Roman"/>
          <w:b/>
          <w:bCs/>
          <w:lang w:val="en-US"/>
        </w:rPr>
        <w:t>9</w:t>
      </w:r>
      <w:r w:rsidR="00A75E64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512B62" w:rsidRPr="002D4974">
        <w:rPr>
          <w:rFonts w:ascii="Times New Roman" w:hAnsi="Times New Roman" w:cs="Times New Roman"/>
          <w:b/>
          <w:bCs/>
          <w:lang w:val="en-US"/>
        </w:rPr>
        <w:t xml:space="preserve">NF ACADEMY </w:t>
      </w:r>
    </w:p>
    <w:p w14:paraId="16DEFBF3" w14:textId="59C5A4C7" w:rsidR="00512B62" w:rsidRPr="002D4974" w:rsidRDefault="00512B62" w:rsidP="0002383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D4974">
        <w:rPr>
          <w:rFonts w:ascii="Times New Roman" w:hAnsi="Times New Roman" w:cs="Times New Roman"/>
          <w:b/>
          <w:bCs/>
          <w:lang w:val="en-US"/>
        </w:rPr>
        <w:t>FULLSTACK WEB DEVELOPER</w:t>
      </w:r>
    </w:p>
    <w:p w14:paraId="52FD9D47" w14:textId="7E6056F8" w:rsidR="00AE1CB8" w:rsidRPr="002D4974" w:rsidRDefault="00512B62" w:rsidP="0002383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D4974">
        <w:rPr>
          <w:rFonts w:ascii="Times New Roman" w:hAnsi="Times New Roman" w:cs="Times New Roman"/>
          <w:b/>
          <w:bCs/>
          <w:lang w:val="en-US"/>
        </w:rPr>
        <w:t>‘Database MySQL/MariaDB’</w:t>
      </w:r>
    </w:p>
    <w:p w14:paraId="57E2A1D3" w14:textId="2C66F4F8" w:rsidR="00023839" w:rsidRPr="002D4974" w:rsidRDefault="00023839" w:rsidP="00023839">
      <w:pPr>
        <w:jc w:val="center"/>
        <w:rPr>
          <w:rFonts w:ascii="Times New Roman" w:hAnsi="Times New Roman" w:cs="Times New Roman"/>
          <w:lang w:val="en-US"/>
        </w:rPr>
      </w:pPr>
    </w:p>
    <w:p w14:paraId="04D0955B" w14:textId="5DFBA87A" w:rsidR="00023839" w:rsidRPr="002D4974" w:rsidRDefault="00023839" w:rsidP="00023839">
      <w:pPr>
        <w:rPr>
          <w:rFonts w:ascii="Times New Roman" w:hAnsi="Times New Roman" w:cs="Times New Roman"/>
          <w:lang w:val="en-US"/>
        </w:rPr>
      </w:pPr>
      <w:r w:rsidRPr="002D4974">
        <w:rPr>
          <w:rFonts w:ascii="Times New Roman" w:hAnsi="Times New Roman" w:cs="Times New Roman"/>
          <w:lang w:val="en-US"/>
        </w:rPr>
        <w:t>Nama</w:t>
      </w:r>
      <w:r w:rsidRPr="002D4974">
        <w:rPr>
          <w:rFonts w:ascii="Times New Roman" w:hAnsi="Times New Roman" w:cs="Times New Roman"/>
          <w:lang w:val="en-US"/>
        </w:rPr>
        <w:tab/>
      </w:r>
      <w:r w:rsidRPr="002D4974">
        <w:rPr>
          <w:rFonts w:ascii="Times New Roman" w:hAnsi="Times New Roman" w:cs="Times New Roman"/>
          <w:lang w:val="en-US"/>
        </w:rPr>
        <w:tab/>
        <w:t xml:space="preserve">: Reyvaldo Arrizky </w:t>
      </w:r>
      <w:proofErr w:type="spellStart"/>
      <w:r w:rsidRPr="002D4974">
        <w:rPr>
          <w:rFonts w:ascii="Times New Roman" w:hAnsi="Times New Roman" w:cs="Times New Roman"/>
          <w:lang w:val="en-US"/>
        </w:rPr>
        <w:t>Safaatulloh</w:t>
      </w:r>
      <w:proofErr w:type="spellEnd"/>
    </w:p>
    <w:p w14:paraId="158FB44F" w14:textId="025818E1" w:rsidR="00023839" w:rsidRPr="002D4974" w:rsidRDefault="00023839" w:rsidP="00023839">
      <w:pPr>
        <w:rPr>
          <w:rFonts w:ascii="Times New Roman" w:hAnsi="Times New Roman" w:cs="Times New Roman"/>
          <w:lang w:val="en-US"/>
        </w:rPr>
      </w:pPr>
      <w:r w:rsidRPr="002D4974">
        <w:rPr>
          <w:rFonts w:ascii="Times New Roman" w:hAnsi="Times New Roman" w:cs="Times New Roman"/>
          <w:lang w:val="en-US"/>
        </w:rPr>
        <w:t>NIM</w:t>
      </w:r>
      <w:r w:rsidRPr="002D4974">
        <w:rPr>
          <w:rFonts w:ascii="Times New Roman" w:hAnsi="Times New Roman" w:cs="Times New Roman"/>
          <w:lang w:val="en-US"/>
        </w:rPr>
        <w:tab/>
      </w:r>
      <w:r w:rsidRPr="002D4974">
        <w:rPr>
          <w:rFonts w:ascii="Times New Roman" w:hAnsi="Times New Roman" w:cs="Times New Roman"/>
          <w:lang w:val="en-US"/>
        </w:rPr>
        <w:tab/>
        <w:t>: 0110222213</w:t>
      </w:r>
    </w:p>
    <w:p w14:paraId="024BFF7E" w14:textId="01765396" w:rsidR="00166D2E" w:rsidRPr="002D4974" w:rsidRDefault="00023839" w:rsidP="00023839">
      <w:pPr>
        <w:rPr>
          <w:rFonts w:ascii="Times New Roman" w:hAnsi="Times New Roman" w:cs="Times New Roman"/>
          <w:lang w:val="en-US"/>
        </w:rPr>
      </w:pPr>
      <w:r w:rsidRPr="002D4974">
        <w:rPr>
          <w:rFonts w:ascii="Times New Roman" w:hAnsi="Times New Roman" w:cs="Times New Roman"/>
          <w:lang w:val="en-US"/>
        </w:rPr>
        <w:t>Prodi</w:t>
      </w:r>
      <w:r w:rsidR="00512B62" w:rsidRPr="002D4974">
        <w:rPr>
          <w:rFonts w:ascii="Times New Roman" w:hAnsi="Times New Roman" w:cs="Times New Roman"/>
          <w:lang w:val="en-US"/>
        </w:rPr>
        <w:t>/Kampus</w:t>
      </w:r>
      <w:r w:rsidRPr="002D4974">
        <w:rPr>
          <w:rFonts w:ascii="Times New Roman" w:hAnsi="Times New Roman" w:cs="Times New Roman"/>
          <w:lang w:val="en-US"/>
        </w:rPr>
        <w:tab/>
        <w:t>: Teknik Informatika</w:t>
      </w:r>
      <w:r w:rsidR="00512B62" w:rsidRPr="002D4974">
        <w:rPr>
          <w:rFonts w:ascii="Times New Roman" w:hAnsi="Times New Roman" w:cs="Times New Roman"/>
          <w:lang w:val="en-US"/>
        </w:rPr>
        <w:t xml:space="preserve"> STT Terpadu Nurul </w:t>
      </w:r>
      <w:proofErr w:type="spellStart"/>
      <w:r w:rsidR="00512B62" w:rsidRPr="002D4974">
        <w:rPr>
          <w:rFonts w:ascii="Times New Roman" w:hAnsi="Times New Roman" w:cs="Times New Roman"/>
          <w:lang w:val="en-US"/>
        </w:rPr>
        <w:t>Fikri</w:t>
      </w:r>
      <w:proofErr w:type="spellEnd"/>
    </w:p>
    <w:p w14:paraId="3CC06FD4" w14:textId="3AEA657B" w:rsidR="00023839" w:rsidRPr="002D4974" w:rsidRDefault="00166D2E" w:rsidP="00023839">
      <w:pPr>
        <w:rPr>
          <w:rFonts w:ascii="Times New Roman" w:hAnsi="Times New Roman" w:cs="Times New Roman"/>
          <w:lang w:val="en-US"/>
        </w:rPr>
      </w:pPr>
      <w:r w:rsidRPr="002D4974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5657AF" wp14:editId="407E213F">
                <wp:simplePos x="0" y="0"/>
                <wp:positionH relativeFrom="column">
                  <wp:posOffset>-12192</wp:posOffset>
                </wp:positionH>
                <wp:positionV relativeFrom="paragraph">
                  <wp:posOffset>131572</wp:posOffset>
                </wp:positionV>
                <wp:extent cx="5986145" cy="0"/>
                <wp:effectExtent l="0" t="12700" r="20955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614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B175A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95pt,10.35pt" to="470.4pt,10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" strokecolor="black [3200]" strokeweight="2.25pt">
                <v:stroke joinstyle="miter"/>
              </v:line>
            </w:pict>
          </mc:Fallback>
        </mc:AlternateContent>
      </w:r>
    </w:p>
    <w:p w14:paraId="57D19313" w14:textId="77777777" w:rsidR="00ED1B40" w:rsidRPr="002D4974" w:rsidRDefault="00ED1B40" w:rsidP="00023839">
      <w:pPr>
        <w:rPr>
          <w:rFonts w:ascii="Times New Roman" w:hAnsi="Times New Roman" w:cs="Times New Roman"/>
          <w:lang w:val="en-US"/>
        </w:rPr>
      </w:pPr>
    </w:p>
    <w:p w14:paraId="37D5399A" w14:textId="068F0ADB" w:rsidR="00512B62" w:rsidRPr="002D4974" w:rsidRDefault="00512B62" w:rsidP="002D4974">
      <w:pPr>
        <w:jc w:val="center"/>
        <w:rPr>
          <w:rFonts w:ascii="Times New Roman" w:hAnsi="Times New Roman" w:cs="Times New Roman"/>
          <w:u w:val="single"/>
          <w:lang w:val="en-US"/>
        </w:rPr>
      </w:pPr>
      <w:r w:rsidRPr="002D4974">
        <w:rPr>
          <w:rFonts w:ascii="Times New Roman" w:hAnsi="Times New Roman" w:cs="Times New Roman"/>
          <w:highlight w:val="yellow"/>
          <w:u w:val="single"/>
          <w:lang w:val="en-US"/>
        </w:rPr>
        <w:t>SOAL</w:t>
      </w:r>
    </w:p>
    <w:p w14:paraId="6591F502" w14:textId="77777777" w:rsidR="0030733B" w:rsidRPr="00080ADA" w:rsidRDefault="0030733B" w:rsidP="0030733B">
      <w:pPr>
        <w:pBdr>
          <w:bottom w:val="single" w:sz="6" w:space="1" w:color="auto"/>
        </w:pBdr>
        <w:spacing w:line="360" w:lineRule="auto"/>
        <w:rPr>
          <w:rFonts w:eastAsia="Courier New" w:cstheme="minorHAnsi"/>
          <w:iCs/>
          <w:color w:val="FF0000"/>
        </w:rPr>
      </w:pPr>
      <w:r w:rsidRPr="00080ADA">
        <w:rPr>
          <w:rFonts w:eastAsia="Courier New" w:cstheme="minorHAnsi"/>
          <w:iCs/>
          <w:color w:val="000000" w:themeColor="text1"/>
        </w:rPr>
        <w:t>Soal 6.2</w:t>
      </w:r>
    </w:p>
    <w:p w14:paraId="2B7131FB" w14:textId="77777777" w:rsidR="0030733B" w:rsidRDefault="0030733B" w:rsidP="0030733B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</w:p>
    <w:p w14:paraId="3097455F" w14:textId="77777777" w:rsidR="0030733B" w:rsidRDefault="0030733B" w:rsidP="0030733B">
      <w:pPr>
        <w:spacing w:line="360" w:lineRule="auto"/>
        <w:ind w:left="720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>
        <w:rPr>
          <w:rFonts w:ascii="Courier New" w:eastAsia="Courier New" w:hAnsi="Courier New" w:cs="Courier New"/>
          <w:i/>
          <w:color w:val="FF0000"/>
          <w:sz w:val="20"/>
          <w:szCs w:val="20"/>
        </w:rPr>
        <w:t>Trigger</w:t>
      </w:r>
    </w:p>
    <w:p w14:paraId="364D2986" w14:textId="77777777" w:rsidR="0030733B" w:rsidRPr="00A746E8" w:rsidRDefault="0030733B" w:rsidP="0030733B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150" w:afterAutospacing="0"/>
        <w:ind w:left="709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>Buatlah</w:t>
      </w:r>
      <w:proofErr w:type="spellEnd"/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bisnis proses pembayaran dengan menggunakan </w:t>
      </w:r>
      <w:proofErr w:type="spellStart"/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>trigers</w:t>
      </w:r>
      <w:proofErr w:type="spellEnd"/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>, dengan skenario sebagai berikut :</w:t>
      </w:r>
    </w:p>
    <w:p w14:paraId="493ED59E" w14:textId="77777777" w:rsidR="0030733B" w:rsidRPr="00A746E8" w:rsidRDefault="0030733B" w:rsidP="0030733B">
      <w:pPr>
        <w:pStyle w:val="NormalWeb"/>
        <w:shd w:val="clear" w:color="auto" w:fill="FFFFFF"/>
        <w:spacing w:before="0" w:beforeAutospacing="0" w:after="150" w:afterAutospacing="0"/>
        <w:ind w:left="709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- pelanggan memesan </w:t>
      </w:r>
      <w:proofErr w:type="spellStart"/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>didalam</w:t>
      </w:r>
      <w:proofErr w:type="spellEnd"/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table pesanan </w:t>
      </w:r>
    </w:p>
    <w:p w14:paraId="0A95E35F" w14:textId="77777777" w:rsidR="0030733B" w:rsidRPr="00A746E8" w:rsidRDefault="0030733B" w:rsidP="0030733B">
      <w:pPr>
        <w:pStyle w:val="NormalWeb"/>
        <w:shd w:val="clear" w:color="auto" w:fill="FFFFFF"/>
        <w:spacing w:before="0" w:beforeAutospacing="0" w:after="150" w:afterAutospacing="0"/>
        <w:ind w:left="709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>- dilanjutkan dengan proses pembayaran di table pembayara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n</w:t>
      </w:r>
    </w:p>
    <w:p w14:paraId="3340663D" w14:textId="77777777" w:rsidR="0030733B" w:rsidRPr="00A746E8" w:rsidRDefault="0030733B" w:rsidP="0030733B">
      <w:pPr>
        <w:pStyle w:val="NormalWeb"/>
        <w:shd w:val="clear" w:color="auto" w:fill="FFFFFF"/>
        <w:spacing w:before="0" w:beforeAutospacing="0" w:after="150" w:afterAutospacing="0"/>
        <w:ind w:left="709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- </w:t>
      </w:r>
      <w:proofErr w:type="spellStart"/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>didalam</w:t>
      </w:r>
      <w:proofErr w:type="spellEnd"/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table pembayaran tambahkan kolom </w:t>
      </w:r>
      <w:proofErr w:type="spellStart"/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>status_pembayaran</w:t>
      </w:r>
      <w:proofErr w:type="spellEnd"/>
    </w:p>
    <w:p w14:paraId="489F0AE0" w14:textId="77777777" w:rsidR="0030733B" w:rsidRPr="00A746E8" w:rsidRDefault="0030733B" w:rsidP="0030733B">
      <w:pPr>
        <w:pStyle w:val="NormalWeb"/>
        <w:shd w:val="clear" w:color="auto" w:fill="FFFFFF"/>
        <w:spacing w:before="0" w:beforeAutospacing="0" w:after="150" w:afterAutospacing="0"/>
        <w:ind w:left="709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746E8">
        <w:rPr>
          <w:rFonts w:asciiTheme="minorHAnsi" w:hAnsiTheme="minorHAnsi" w:cstheme="minorHAnsi"/>
          <w:color w:val="000000" w:themeColor="text1"/>
          <w:sz w:val="22"/>
          <w:szCs w:val="22"/>
        </w:rPr>
        <w:t>- jika pesanan sudah dibayar maka status pembayaran akan berubah menjadi lunas </w:t>
      </w:r>
    </w:p>
    <w:p w14:paraId="18710F9D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1. Pelanggan memesan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didalam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 table pesanan</w:t>
      </w:r>
    </w:p>
    <w:p w14:paraId="4470C484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SELECT * FROM pesanan;</w:t>
      </w:r>
    </w:p>
    <w:p w14:paraId="352FC48F" w14:textId="77777777" w:rsidR="0030733B" w:rsidRPr="00080E16" w:rsidRDefault="0030733B" w:rsidP="0030733B">
      <w:pPr>
        <w:pStyle w:val="NormalWeb"/>
        <w:shd w:val="clear" w:color="auto" w:fill="FFFFFF"/>
        <w:spacing w:after="150"/>
        <w:ind w:firstLine="709"/>
        <w:rPr>
          <w:rFonts w:ascii="Courier New" w:hAnsi="Courier New" w:cs="Courier New"/>
          <w:color w:val="000000" w:themeColor="text1"/>
          <w:sz w:val="16"/>
          <w:szCs w:val="16"/>
        </w:rPr>
      </w:pP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Didalam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 table pembayaran tambahkan kolom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status_pembayaran</w:t>
      </w:r>
      <w:proofErr w:type="spellEnd"/>
    </w:p>
    <w:p w14:paraId="04947C2B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ALTER TABLE pembayaran ADD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status_pembayaran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 varchar(25);</w:t>
      </w:r>
    </w:p>
    <w:p w14:paraId="4F6C2568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2. Dilanjutkan dengan proses pembayaran di table pembayaran</w:t>
      </w:r>
    </w:p>
    <w:p w14:paraId="02E3F1EF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DELIMITER $$</w:t>
      </w:r>
    </w:p>
    <w:p w14:paraId="7DC5078E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CREATE TRIGGER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cek_pembayaran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 BEFORE INSERT ON pembayaran</w:t>
      </w:r>
    </w:p>
    <w:p w14:paraId="0ABFD976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FOR EACH ROW</w:t>
      </w:r>
    </w:p>
    <w:p w14:paraId="7D064C9F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BEGIN</w:t>
      </w:r>
    </w:p>
    <w:p w14:paraId="75B657E9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DECLARE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total_bayar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 DECIMAL(10, 2);</w:t>
      </w:r>
    </w:p>
    <w:p w14:paraId="6F577210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DECLARE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total_pesanan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 DECIMAL(10, 2);</w:t>
      </w:r>
    </w:p>
    <w:p w14:paraId="08BFC9B9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SELECT SUM(jumlah) INTO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total_bayar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 FROM pembayaran WHERE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pesanan_id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 =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NEW.pesanan_id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40AA8610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SELECT total INTO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total_pesanan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 FROM pesanan WHERE id =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NEW.pesanan_id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;</w:t>
      </w:r>
    </w:p>
    <w:p w14:paraId="68E5F511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4. Jika pesanan sudah dibayar maka status pembayaran akan berubah menjadi lunas</w:t>
      </w:r>
    </w:p>
    <w:p w14:paraId="58F78489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IF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total_bayar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 +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NEW.jumlah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 &gt;=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total_pesanan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 THEN</w:t>
      </w:r>
    </w:p>
    <w:p w14:paraId="2AA4632C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SET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NEW.status_pembayaran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 = 'Lunas';</w:t>
      </w:r>
    </w:p>
    <w:p w14:paraId="7F7D5BEF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lastRenderedPageBreak/>
        <w:t>END IF;</w:t>
      </w:r>
    </w:p>
    <w:p w14:paraId="073CCE92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END $$</w:t>
      </w:r>
    </w:p>
    <w:p w14:paraId="42CD7C7F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DELIMITER ;</w:t>
      </w:r>
    </w:p>
    <w:p w14:paraId="602DFC96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// Menambahkan data pada tabel pembayaran</w:t>
      </w:r>
    </w:p>
    <w:p w14:paraId="5F3FE846" w14:textId="77777777" w:rsidR="0030733B" w:rsidRPr="00080E16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INSERT INTO pembayaran (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no_kuitansi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, tanggal, jumlah, ke,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pesanan_id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 xml:space="preserve">, </w:t>
      </w:r>
      <w:proofErr w:type="spellStart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status_pembayaran</w:t>
      </w:r>
      <w:proofErr w:type="spellEnd"/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)</w:t>
      </w:r>
    </w:p>
    <w:p w14:paraId="31BEA0D8" w14:textId="03600281" w:rsidR="0030733B" w:rsidRDefault="0030733B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16"/>
          <w:szCs w:val="16"/>
        </w:rPr>
      </w:pPr>
      <w:r w:rsidRPr="00080E16">
        <w:rPr>
          <w:rFonts w:ascii="Courier New" w:hAnsi="Courier New" w:cs="Courier New"/>
          <w:color w:val="000000" w:themeColor="text1"/>
          <w:sz w:val="16"/>
          <w:szCs w:val="16"/>
        </w:rPr>
        <w:t>VALUES ('KWI001', '2023-03-03', 200000, 1, 1);</w:t>
      </w:r>
    </w:p>
    <w:p w14:paraId="3B3027A4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ALTER TABLE pembayaran ADD COLUMN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status_pembayaran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VARCHAR(25);</w:t>
      </w:r>
    </w:p>
    <w:p w14:paraId="416DA1B5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</w:p>
    <w:p w14:paraId="25E18282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DELIMITER $$</w:t>
      </w:r>
    </w:p>
    <w:p w14:paraId="57588254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</w:p>
    <w:p w14:paraId="798CA6D4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CREATE TRIGGER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cek_pembayaran</w:t>
      </w:r>
      <w:proofErr w:type="spellEnd"/>
    </w:p>
    <w:p w14:paraId="23E91CD0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BEFORE INSERT ON pembayaran</w:t>
      </w:r>
    </w:p>
    <w:p w14:paraId="41030C89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FOR EACH ROW</w:t>
      </w:r>
    </w:p>
    <w:p w14:paraId="2D04CDB8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BEGIN</w:t>
      </w:r>
    </w:p>
    <w:p w14:paraId="2C54DF8A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DECLARE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total_bayar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DECIMAL(10, 2);</w:t>
      </w:r>
    </w:p>
    <w:p w14:paraId="4F1086DA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DECLARE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total_pesanan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DECIMAL(10, 2);</w:t>
      </w:r>
    </w:p>
    <w:p w14:paraId="48122B3E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   </w:t>
      </w:r>
    </w:p>
    <w:p w14:paraId="7C11BF63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SELECT COALESCE(SUM(jumlah), 0) INTO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total_bayar</w:t>
      </w:r>
      <w:proofErr w:type="spellEnd"/>
    </w:p>
    <w:p w14:paraId="4FE83F50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FROM pembayaran</w:t>
      </w:r>
    </w:p>
    <w:p w14:paraId="1BD1ADC4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WHERE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pesanan_id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=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NEW.pesanan_id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;</w:t>
      </w:r>
    </w:p>
    <w:p w14:paraId="5603F98A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   </w:t>
      </w:r>
    </w:p>
    <w:p w14:paraId="71890BF4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SELECT total INTO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total_pesanan</w:t>
      </w:r>
      <w:proofErr w:type="spellEnd"/>
    </w:p>
    <w:p w14:paraId="319C9444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FROM pesanan</w:t>
      </w:r>
    </w:p>
    <w:p w14:paraId="5EF0BBA9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WHERE id =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NEW.pesanan_id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;</w:t>
      </w:r>
    </w:p>
    <w:p w14:paraId="545C1CC2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</w:p>
    <w:p w14:paraId="6CC81A90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IF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total_bayar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+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NEW.jumlah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&gt;=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total_pesanan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THEN</w:t>
      </w:r>
    </w:p>
    <w:p w14:paraId="53AFE938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SET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NEW.status_pembayaran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= 'Lunas';</w:t>
      </w:r>
    </w:p>
    <w:p w14:paraId="1E92DA32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ELSE</w:t>
      </w:r>
    </w:p>
    <w:p w14:paraId="02C96345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SET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NEW.status_pembayaran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= 'Belum Lunas';</w:t>
      </w:r>
    </w:p>
    <w:p w14:paraId="02F1FCE7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END IF;</w:t>
      </w:r>
    </w:p>
    <w:p w14:paraId="187FCB31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END $$</w:t>
      </w:r>
    </w:p>
    <w:p w14:paraId="79A2D3C9" w14:textId="77777777" w:rsidR="00DA2DA9" w:rsidRPr="00025DB0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</w:p>
    <w:p w14:paraId="154CB7B4" w14:textId="3564C959" w:rsidR="00DA2DA9" w:rsidRPr="00DA2DA9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DELIMITER ;</w:t>
      </w:r>
    </w:p>
    <w:p w14:paraId="792D4905" w14:textId="7393AD84" w:rsidR="0030733B" w:rsidRDefault="00DA2DA9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noProof/>
          <w:color w:val="000000" w:themeColor="text1"/>
          <w:sz w:val="16"/>
          <w:szCs w:val="16"/>
        </w:rPr>
        <w:lastRenderedPageBreak/>
        <w:drawing>
          <wp:inline distT="0" distB="0" distL="0" distR="0" wp14:anchorId="20863F87" wp14:editId="704B44F7">
            <wp:extent cx="4998720" cy="4646246"/>
            <wp:effectExtent l="0" t="0" r="5080" b="2540"/>
            <wp:docPr id="1393117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001" cy="465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4971E" w14:textId="2AD61E9C" w:rsidR="00DA2DA9" w:rsidRPr="00080E16" w:rsidRDefault="00DA2DA9" w:rsidP="0030733B">
      <w:pPr>
        <w:pStyle w:val="NormalWeb"/>
        <w:shd w:val="clear" w:color="auto" w:fill="FFFFFF"/>
        <w:spacing w:after="150"/>
        <w:ind w:left="709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/>
          <w:noProof/>
          <w:color w:val="000000" w:themeColor="text1"/>
          <w:sz w:val="16"/>
          <w:szCs w:val="16"/>
        </w:rPr>
        <w:drawing>
          <wp:inline distT="0" distB="0" distL="0" distR="0" wp14:anchorId="73610FCD" wp14:editId="5B0FFE9E">
            <wp:extent cx="4998720" cy="730150"/>
            <wp:effectExtent l="0" t="0" r="0" b="0"/>
            <wp:docPr id="738572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625" cy="74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3AC1" w14:textId="6F32BF66" w:rsidR="0030733B" w:rsidRPr="00DA2DA9" w:rsidRDefault="0030733B" w:rsidP="0030733B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150" w:afterAutospacing="0"/>
        <w:ind w:left="709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A746E8">
        <w:rPr>
          <w:rFonts w:asciiTheme="minorHAnsi" w:hAnsiTheme="minorHAnsi" w:cstheme="minorHAnsi"/>
          <w:sz w:val="22"/>
          <w:szCs w:val="22"/>
        </w:rPr>
        <w:t>Buatlah</w:t>
      </w:r>
      <w:proofErr w:type="spellEnd"/>
      <w:r w:rsidRPr="00A746E8">
        <w:rPr>
          <w:rFonts w:asciiTheme="minorHAnsi" w:hAnsiTheme="minorHAnsi" w:cstheme="minorHAnsi"/>
          <w:sz w:val="22"/>
          <w:szCs w:val="22"/>
        </w:rPr>
        <w:t xml:space="preserve"> Stored Procedure dengan nama </w:t>
      </w:r>
      <w:proofErr w:type="spellStart"/>
      <w:r w:rsidRPr="00A746E8">
        <w:rPr>
          <w:rFonts w:asciiTheme="minorHAnsi" w:hAnsiTheme="minorHAnsi" w:cstheme="minorHAnsi"/>
          <w:b/>
          <w:sz w:val="22"/>
          <w:szCs w:val="22"/>
        </w:rPr>
        <w:t>kurangi_stok</w:t>
      </w:r>
      <w:proofErr w:type="spellEnd"/>
      <w:r w:rsidRPr="00A746E8">
        <w:rPr>
          <w:rFonts w:asciiTheme="minorHAnsi" w:hAnsiTheme="minorHAnsi" w:cstheme="minorHAnsi"/>
          <w:sz w:val="22"/>
          <w:szCs w:val="22"/>
        </w:rPr>
        <w:t xml:space="preserve"> untuk mengurangi stok produk. Stok berkurang sesuai dengan jumlah pesanan produk.</w:t>
      </w:r>
    </w:p>
    <w:p w14:paraId="23A77039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DELIMITER $$</w:t>
      </w:r>
    </w:p>
    <w:p w14:paraId="69890F13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CREATE PROCEDURE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kurangi_stok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(</w:t>
      </w:r>
    </w:p>
    <w:p w14:paraId="4A1439F9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IN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p_produk_id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INT,</w:t>
      </w:r>
    </w:p>
    <w:p w14:paraId="0500D8C8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IN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p_jumlah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INT</w:t>
      </w:r>
    </w:p>
    <w:p w14:paraId="0C892389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)</w:t>
      </w:r>
    </w:p>
    <w:p w14:paraId="0424FF10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BEGIN</w:t>
      </w:r>
    </w:p>
    <w:p w14:paraId="1A59B672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DECLARE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current_stok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INT;</w:t>
      </w:r>
    </w:p>
    <w:p w14:paraId="7EB8FEA3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SELECT stok INTO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current_stok</w:t>
      </w:r>
      <w:proofErr w:type="spellEnd"/>
    </w:p>
    <w:p w14:paraId="1A0DC182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FROM produk</w:t>
      </w:r>
    </w:p>
    <w:p w14:paraId="1CC5494F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WHERE id =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p_produk_id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;</w:t>
      </w:r>
    </w:p>
    <w:p w14:paraId="579A0E33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IF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current_stok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&gt;=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p_jumlah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 THEN</w:t>
      </w:r>
    </w:p>
    <w:p w14:paraId="4C1FA4B3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UPDATE produk</w:t>
      </w:r>
    </w:p>
    <w:p w14:paraId="74FE4FA0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lastRenderedPageBreak/>
        <w:t xml:space="preserve">SET stok = stok -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p_jumlah</w:t>
      </w:r>
      <w:proofErr w:type="spellEnd"/>
    </w:p>
    <w:p w14:paraId="5B419CD7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WHERE id = </w:t>
      </w:r>
      <w:proofErr w:type="spellStart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p_produk_id</w:t>
      </w:r>
      <w:proofErr w:type="spellEnd"/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;</w:t>
      </w:r>
    </w:p>
    <w:p w14:paraId="7F2ADDB6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END IF;</w:t>
      </w:r>
    </w:p>
    <w:p w14:paraId="2A8887C1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END $$</w:t>
      </w:r>
    </w:p>
    <w:p w14:paraId="52CCBBAC" w14:textId="77777777" w:rsidR="00DA2DA9" w:rsidRPr="00025DB0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</w:p>
    <w:p w14:paraId="1348970B" w14:textId="77777777" w:rsidR="00DA2DA9" w:rsidRDefault="00DA2DA9" w:rsidP="00DA2DA9">
      <w:pPr>
        <w:pStyle w:val="NormalWeb"/>
        <w:shd w:val="clear" w:color="auto" w:fill="FFFFFF"/>
        <w:spacing w:before="0" w:beforeAutospacing="0" w:after="0" w:afterAutospacing="0" w:line="360" w:lineRule="auto"/>
        <w:ind w:left="788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025DB0">
        <w:rPr>
          <w:rFonts w:ascii="Courier New" w:eastAsia="Courier New" w:hAnsi="Courier New" w:cs="Courier New"/>
          <w:i/>
          <w:color w:val="FF0000"/>
          <w:sz w:val="20"/>
          <w:szCs w:val="20"/>
        </w:rPr>
        <w:t>DELIMITER ;</w:t>
      </w:r>
    </w:p>
    <w:p w14:paraId="08E59E2D" w14:textId="3774FFE4" w:rsidR="00DA2DA9" w:rsidRPr="00A746E8" w:rsidRDefault="00DA2DA9" w:rsidP="00DA2DA9">
      <w:pPr>
        <w:pStyle w:val="NormalWeb"/>
        <w:shd w:val="clear" w:color="auto" w:fill="FFFFFF"/>
        <w:spacing w:before="0" w:beforeAutospacing="0" w:after="150" w:afterAutospacing="0"/>
        <w:ind w:left="709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="Courier New" w:eastAsia="Courier New" w:hAnsi="Courier New" w:cs="Courier New"/>
          <w:i/>
          <w:noProof/>
          <w:color w:val="FF0000"/>
          <w:sz w:val="20"/>
          <w:szCs w:val="20"/>
        </w:rPr>
        <w:drawing>
          <wp:inline distT="0" distB="0" distL="0" distR="0" wp14:anchorId="1E89AB6A" wp14:editId="7AE36E95">
            <wp:extent cx="3306511" cy="4194048"/>
            <wp:effectExtent l="0" t="0" r="0" b="0"/>
            <wp:docPr id="77421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877" cy="419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5D45C" w14:textId="77777777" w:rsidR="0030733B" w:rsidRPr="00A746E8" w:rsidRDefault="0030733B" w:rsidP="0030733B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150" w:afterAutospacing="0"/>
        <w:ind w:left="709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A746E8">
        <w:rPr>
          <w:rFonts w:asciiTheme="minorHAnsi" w:hAnsiTheme="minorHAnsi" w:cstheme="minorHAnsi"/>
          <w:sz w:val="22"/>
          <w:szCs w:val="22"/>
        </w:rPr>
        <w:t>Buatlah</w:t>
      </w:r>
      <w:proofErr w:type="spellEnd"/>
      <w:r w:rsidRPr="00A746E8">
        <w:rPr>
          <w:rFonts w:asciiTheme="minorHAnsi" w:hAnsiTheme="minorHAnsi" w:cstheme="minorHAnsi"/>
          <w:sz w:val="22"/>
          <w:szCs w:val="22"/>
        </w:rPr>
        <w:t xml:space="preserve"> Trigger dengan nama </w:t>
      </w:r>
      <w:proofErr w:type="spellStart"/>
      <w:r w:rsidRPr="00A746E8">
        <w:rPr>
          <w:rFonts w:asciiTheme="minorHAnsi" w:hAnsiTheme="minorHAnsi" w:cstheme="minorHAnsi"/>
          <w:b/>
          <w:sz w:val="22"/>
          <w:szCs w:val="22"/>
        </w:rPr>
        <w:t>trig_kurangi_stok</w:t>
      </w:r>
      <w:proofErr w:type="spellEnd"/>
      <w:r w:rsidRPr="00A746E8">
        <w:rPr>
          <w:rFonts w:asciiTheme="minorHAnsi" w:hAnsiTheme="minorHAnsi" w:cstheme="minorHAnsi"/>
          <w:sz w:val="22"/>
          <w:szCs w:val="22"/>
        </w:rPr>
        <w:t xml:space="preserve"> yang akan mengurangi stok produk jika terjadi transaksi pesanan oleh pelanggan (memanggil stored procedure </w:t>
      </w:r>
      <w:proofErr w:type="spellStart"/>
      <w:r w:rsidRPr="00A746E8">
        <w:rPr>
          <w:rFonts w:asciiTheme="minorHAnsi" w:hAnsiTheme="minorHAnsi" w:cstheme="minorHAnsi"/>
          <w:sz w:val="22"/>
          <w:szCs w:val="22"/>
        </w:rPr>
        <w:t>kurangi_stok</w:t>
      </w:r>
      <w:proofErr w:type="spellEnd"/>
      <w:r w:rsidRPr="00A746E8">
        <w:rPr>
          <w:rFonts w:asciiTheme="minorHAnsi" w:hAnsiTheme="minorHAnsi" w:cstheme="minorHAnsi"/>
          <w:sz w:val="22"/>
          <w:szCs w:val="22"/>
        </w:rPr>
        <w:t xml:space="preserve"> soal no </w:t>
      </w:r>
      <w:r>
        <w:rPr>
          <w:rFonts w:asciiTheme="minorHAnsi" w:hAnsiTheme="minorHAnsi" w:cstheme="minorHAnsi"/>
          <w:sz w:val="22"/>
          <w:szCs w:val="22"/>
        </w:rPr>
        <w:t>2</w:t>
      </w:r>
      <w:r w:rsidRPr="00A746E8">
        <w:rPr>
          <w:rFonts w:asciiTheme="minorHAnsi" w:hAnsiTheme="minorHAnsi" w:cstheme="minorHAnsi"/>
          <w:sz w:val="22"/>
          <w:szCs w:val="22"/>
        </w:rPr>
        <w:t>).</w:t>
      </w:r>
    </w:p>
    <w:p w14:paraId="7D608384" w14:textId="77777777" w:rsidR="0030733B" w:rsidRPr="00A746E8" w:rsidRDefault="0030733B" w:rsidP="0030733B">
      <w:pPr>
        <w:spacing w:line="360" w:lineRule="auto"/>
        <w:ind w:left="720"/>
        <w:rPr>
          <w:rFonts w:cstheme="minorHAnsi"/>
        </w:rPr>
      </w:pPr>
      <w:r w:rsidRPr="00A746E8">
        <w:rPr>
          <w:rFonts w:cstheme="minorHAnsi"/>
        </w:rPr>
        <w:t xml:space="preserve">Trigger ini aktif setelah trigger </w:t>
      </w:r>
      <w:proofErr w:type="spellStart"/>
      <w:r w:rsidRPr="00A746E8">
        <w:rPr>
          <w:rFonts w:cstheme="minorHAnsi"/>
          <w:b/>
        </w:rPr>
        <w:t>after_pesanan_items_insert</w:t>
      </w:r>
      <w:proofErr w:type="spellEnd"/>
      <w:r w:rsidRPr="00A746E8">
        <w:rPr>
          <w:rFonts w:cstheme="minorHAnsi"/>
        </w:rPr>
        <w:t xml:space="preserve"> (trigger pada contoh 3).</w:t>
      </w:r>
    </w:p>
    <w:p w14:paraId="6B793BE7" w14:textId="77777777" w:rsidR="00DA2DA9" w:rsidRPr="00A61E2F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>DELIMITER $$</w:t>
      </w:r>
    </w:p>
    <w:p w14:paraId="24FBEDF4" w14:textId="77777777" w:rsidR="00DA2DA9" w:rsidRPr="00A61E2F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</w:p>
    <w:p w14:paraId="6FE465CE" w14:textId="77777777" w:rsidR="00DA2DA9" w:rsidRPr="00A61E2F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CREATE TRIGGER </w:t>
      </w:r>
      <w:proofErr w:type="spellStart"/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>trig_kurangi_stok</w:t>
      </w:r>
      <w:proofErr w:type="spellEnd"/>
    </w:p>
    <w:p w14:paraId="28228A92" w14:textId="77777777" w:rsidR="00DA2DA9" w:rsidRPr="00A61E2F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AFTER INSERT ON </w:t>
      </w:r>
      <w:proofErr w:type="spellStart"/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>pesanan_items</w:t>
      </w:r>
      <w:proofErr w:type="spellEnd"/>
    </w:p>
    <w:p w14:paraId="502ACAE5" w14:textId="77777777" w:rsidR="00DA2DA9" w:rsidRPr="00A61E2F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>FOR EACH ROW</w:t>
      </w:r>
    </w:p>
    <w:p w14:paraId="14B69474" w14:textId="77777777" w:rsidR="00DA2DA9" w:rsidRPr="00A61E2F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>BEGIN</w:t>
      </w:r>
    </w:p>
    <w:p w14:paraId="3B69D0C7" w14:textId="77777777" w:rsidR="00DA2DA9" w:rsidRPr="00A61E2F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CALL </w:t>
      </w:r>
      <w:proofErr w:type="spellStart"/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>kurangi_stok</w:t>
      </w:r>
      <w:proofErr w:type="spellEnd"/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>(</w:t>
      </w:r>
      <w:proofErr w:type="spellStart"/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>NEW.produk_id</w:t>
      </w:r>
      <w:proofErr w:type="spellEnd"/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 xml:space="preserve">, </w:t>
      </w:r>
      <w:proofErr w:type="spellStart"/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>NEW.qty</w:t>
      </w:r>
      <w:proofErr w:type="spellEnd"/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>);</w:t>
      </w:r>
    </w:p>
    <w:p w14:paraId="1DC40179" w14:textId="77777777" w:rsidR="00DA2DA9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>END $$</w:t>
      </w:r>
    </w:p>
    <w:p w14:paraId="5B9C1D7A" w14:textId="77777777" w:rsidR="00DA2DA9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</w:p>
    <w:p w14:paraId="1C4386AA" w14:textId="3BEDBB64" w:rsidR="0030733B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A61E2F">
        <w:rPr>
          <w:rFonts w:ascii="Courier New" w:eastAsia="Courier New" w:hAnsi="Courier New" w:cs="Courier New"/>
          <w:i/>
          <w:color w:val="FF0000"/>
          <w:sz w:val="20"/>
          <w:szCs w:val="20"/>
        </w:rPr>
        <w:t>DELIMITER ;</w:t>
      </w:r>
    </w:p>
    <w:p w14:paraId="2A3AAFAA" w14:textId="2871D969" w:rsidR="00DA2DA9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</w:p>
    <w:p w14:paraId="32AE6404" w14:textId="673FC33E" w:rsidR="00DA2DA9" w:rsidRPr="00DA2DA9" w:rsidRDefault="00DA2DA9" w:rsidP="00DA2DA9">
      <w:pPr>
        <w:ind w:left="720"/>
        <w:jc w:val="both"/>
        <w:rPr>
          <w:rFonts w:ascii="Courier New" w:eastAsia="Courier New" w:hAnsi="Courier New" w:cs="Courier New"/>
          <w:i/>
          <w:color w:val="FF0000"/>
          <w:sz w:val="20"/>
          <w:szCs w:val="20"/>
        </w:rPr>
      </w:pPr>
      <w:r w:rsidRPr="00A61E2F">
        <w:rPr>
          <w:rFonts w:ascii="Courier New" w:eastAsia="Courier New" w:hAnsi="Courier New" w:cs="Courier New"/>
          <w:i/>
          <w:noProof/>
          <w:color w:val="FF0000"/>
          <w:sz w:val="20"/>
          <w:szCs w:val="20"/>
        </w:rPr>
        <w:lastRenderedPageBreak/>
        <w:drawing>
          <wp:inline distT="0" distB="0" distL="0" distR="0" wp14:anchorId="143220E8" wp14:editId="7931B2B2">
            <wp:extent cx="4120388" cy="2194560"/>
            <wp:effectExtent l="0" t="0" r="0" b="2540"/>
            <wp:docPr id="135290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01274" name=""/>
                    <pic:cNvPicPr/>
                  </pic:nvPicPr>
                  <pic:blipFill rotWithShape="1">
                    <a:blip r:embed="rId8"/>
                    <a:srcRect l="1745" b="4025"/>
                    <a:stretch/>
                  </pic:blipFill>
                  <pic:spPr bwMode="auto">
                    <a:xfrm>
                      <a:off x="0" y="0"/>
                      <a:ext cx="4131443" cy="2200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A2DA9" w:rsidRPr="00DA2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0DEC"/>
    <w:multiLevelType w:val="hybridMultilevel"/>
    <w:tmpl w:val="296428F2"/>
    <w:lvl w:ilvl="0" w:tplc="DF7E65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C52C1"/>
    <w:multiLevelType w:val="hybridMultilevel"/>
    <w:tmpl w:val="E52411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6738C"/>
    <w:multiLevelType w:val="multilevel"/>
    <w:tmpl w:val="3CFA92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3265F37"/>
    <w:multiLevelType w:val="multilevel"/>
    <w:tmpl w:val="08F27E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4315D8C"/>
    <w:multiLevelType w:val="hybridMultilevel"/>
    <w:tmpl w:val="2DA466C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360CA"/>
    <w:multiLevelType w:val="hybridMultilevel"/>
    <w:tmpl w:val="D7E2B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F0F3C"/>
    <w:multiLevelType w:val="hybridMultilevel"/>
    <w:tmpl w:val="4C6A13EC"/>
    <w:lvl w:ilvl="0" w:tplc="0809000F">
      <w:start w:val="1"/>
      <w:numFmt w:val="decimal"/>
      <w:lvlText w:val="%1."/>
      <w:lvlJc w:val="left"/>
      <w:pPr>
        <w:ind w:left="778" w:hanging="360"/>
      </w:pPr>
    </w:lvl>
    <w:lvl w:ilvl="1" w:tplc="08090019" w:tentative="1">
      <w:start w:val="1"/>
      <w:numFmt w:val="lowerLetter"/>
      <w:lvlText w:val="%2."/>
      <w:lvlJc w:val="left"/>
      <w:pPr>
        <w:ind w:left="1498" w:hanging="360"/>
      </w:pPr>
    </w:lvl>
    <w:lvl w:ilvl="2" w:tplc="0809001B" w:tentative="1">
      <w:start w:val="1"/>
      <w:numFmt w:val="lowerRoman"/>
      <w:lvlText w:val="%3."/>
      <w:lvlJc w:val="right"/>
      <w:pPr>
        <w:ind w:left="2218" w:hanging="180"/>
      </w:pPr>
    </w:lvl>
    <w:lvl w:ilvl="3" w:tplc="0809000F" w:tentative="1">
      <w:start w:val="1"/>
      <w:numFmt w:val="decimal"/>
      <w:lvlText w:val="%4."/>
      <w:lvlJc w:val="left"/>
      <w:pPr>
        <w:ind w:left="2938" w:hanging="360"/>
      </w:pPr>
    </w:lvl>
    <w:lvl w:ilvl="4" w:tplc="08090019" w:tentative="1">
      <w:start w:val="1"/>
      <w:numFmt w:val="lowerLetter"/>
      <w:lvlText w:val="%5."/>
      <w:lvlJc w:val="left"/>
      <w:pPr>
        <w:ind w:left="3658" w:hanging="360"/>
      </w:pPr>
    </w:lvl>
    <w:lvl w:ilvl="5" w:tplc="0809001B" w:tentative="1">
      <w:start w:val="1"/>
      <w:numFmt w:val="lowerRoman"/>
      <w:lvlText w:val="%6."/>
      <w:lvlJc w:val="right"/>
      <w:pPr>
        <w:ind w:left="4378" w:hanging="180"/>
      </w:pPr>
    </w:lvl>
    <w:lvl w:ilvl="6" w:tplc="0809000F" w:tentative="1">
      <w:start w:val="1"/>
      <w:numFmt w:val="decimal"/>
      <w:lvlText w:val="%7."/>
      <w:lvlJc w:val="left"/>
      <w:pPr>
        <w:ind w:left="5098" w:hanging="360"/>
      </w:pPr>
    </w:lvl>
    <w:lvl w:ilvl="7" w:tplc="08090019" w:tentative="1">
      <w:start w:val="1"/>
      <w:numFmt w:val="lowerLetter"/>
      <w:lvlText w:val="%8."/>
      <w:lvlJc w:val="left"/>
      <w:pPr>
        <w:ind w:left="5818" w:hanging="360"/>
      </w:pPr>
    </w:lvl>
    <w:lvl w:ilvl="8" w:tplc="08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7" w15:restartNumberingAfterBreak="0">
    <w:nsid w:val="1DA621EF"/>
    <w:multiLevelType w:val="multilevel"/>
    <w:tmpl w:val="1C1E20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6B9518C"/>
    <w:multiLevelType w:val="hybridMultilevel"/>
    <w:tmpl w:val="50DC96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8347D"/>
    <w:multiLevelType w:val="hybridMultilevel"/>
    <w:tmpl w:val="BC849B44"/>
    <w:lvl w:ilvl="0" w:tplc="83A83D7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D31119"/>
    <w:multiLevelType w:val="multilevel"/>
    <w:tmpl w:val="2E9C8E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C003E52"/>
    <w:multiLevelType w:val="hybridMultilevel"/>
    <w:tmpl w:val="0D666C3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9B33E6"/>
    <w:multiLevelType w:val="multilevel"/>
    <w:tmpl w:val="693CBC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B23763"/>
    <w:multiLevelType w:val="multilevel"/>
    <w:tmpl w:val="44A02F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08039A"/>
    <w:multiLevelType w:val="multilevel"/>
    <w:tmpl w:val="9D30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A7FED"/>
    <w:multiLevelType w:val="multilevel"/>
    <w:tmpl w:val="DD324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ED0144"/>
    <w:multiLevelType w:val="multilevel"/>
    <w:tmpl w:val="903C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A0739"/>
    <w:multiLevelType w:val="hybridMultilevel"/>
    <w:tmpl w:val="C87CC68C"/>
    <w:lvl w:ilvl="0" w:tplc="756AF9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3DA3332"/>
    <w:multiLevelType w:val="hybridMultilevel"/>
    <w:tmpl w:val="A1D87F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1C4B3D"/>
    <w:multiLevelType w:val="multilevel"/>
    <w:tmpl w:val="2DAA5F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77F1A16"/>
    <w:multiLevelType w:val="multilevel"/>
    <w:tmpl w:val="0A9C43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88675DA"/>
    <w:multiLevelType w:val="hybridMultilevel"/>
    <w:tmpl w:val="F918A8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3E5D04"/>
    <w:multiLevelType w:val="multilevel"/>
    <w:tmpl w:val="756C12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C8F461B"/>
    <w:multiLevelType w:val="multilevel"/>
    <w:tmpl w:val="9898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16146"/>
    <w:multiLevelType w:val="multilevel"/>
    <w:tmpl w:val="2264B4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0B416C6"/>
    <w:multiLevelType w:val="hybridMultilevel"/>
    <w:tmpl w:val="C0D8963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1A29F6"/>
    <w:multiLevelType w:val="hybridMultilevel"/>
    <w:tmpl w:val="E39218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FF1FBA"/>
    <w:multiLevelType w:val="hybridMultilevel"/>
    <w:tmpl w:val="8FB0BBE4"/>
    <w:lvl w:ilvl="0" w:tplc="ADA07B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E00D0"/>
    <w:multiLevelType w:val="hybridMultilevel"/>
    <w:tmpl w:val="3FBC7972"/>
    <w:lvl w:ilvl="0" w:tplc="6D84E2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091211"/>
    <w:multiLevelType w:val="hybridMultilevel"/>
    <w:tmpl w:val="92CC2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D73742"/>
    <w:multiLevelType w:val="multilevel"/>
    <w:tmpl w:val="568211AA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47B5C36"/>
    <w:multiLevelType w:val="multilevel"/>
    <w:tmpl w:val="A318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86A9C"/>
    <w:multiLevelType w:val="multilevel"/>
    <w:tmpl w:val="6018D2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BC16B70"/>
    <w:multiLevelType w:val="multilevel"/>
    <w:tmpl w:val="D98C76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7BD8600B"/>
    <w:multiLevelType w:val="hybridMultilevel"/>
    <w:tmpl w:val="27EA9770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7E9C7529"/>
    <w:multiLevelType w:val="multilevel"/>
    <w:tmpl w:val="E9A4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426050">
    <w:abstractNumId w:val="15"/>
  </w:num>
  <w:num w:numId="2" w16cid:durableId="1641380895">
    <w:abstractNumId w:val="4"/>
  </w:num>
  <w:num w:numId="3" w16cid:durableId="496918553">
    <w:abstractNumId w:val="25"/>
  </w:num>
  <w:num w:numId="4" w16cid:durableId="1137914777">
    <w:abstractNumId w:val="18"/>
  </w:num>
  <w:num w:numId="5" w16cid:durableId="2140569007">
    <w:abstractNumId w:val="31"/>
  </w:num>
  <w:num w:numId="6" w16cid:durableId="2083790453">
    <w:abstractNumId w:val="8"/>
  </w:num>
  <w:num w:numId="7" w16cid:durableId="422991989">
    <w:abstractNumId w:val="35"/>
  </w:num>
  <w:num w:numId="8" w16cid:durableId="912275693">
    <w:abstractNumId w:val="1"/>
  </w:num>
  <w:num w:numId="9" w16cid:durableId="2098362548">
    <w:abstractNumId w:val="26"/>
  </w:num>
  <w:num w:numId="10" w16cid:durableId="908272308">
    <w:abstractNumId w:val="16"/>
  </w:num>
  <w:num w:numId="11" w16cid:durableId="1648238846">
    <w:abstractNumId w:val="29"/>
  </w:num>
  <w:num w:numId="12" w16cid:durableId="1762556326">
    <w:abstractNumId w:val="23"/>
  </w:num>
  <w:num w:numId="13" w16cid:durableId="930620503">
    <w:abstractNumId w:val="21"/>
  </w:num>
  <w:num w:numId="14" w16cid:durableId="432286359">
    <w:abstractNumId w:val="11"/>
  </w:num>
  <w:num w:numId="15" w16cid:durableId="429205369">
    <w:abstractNumId w:val="14"/>
  </w:num>
  <w:num w:numId="16" w16cid:durableId="1107232021">
    <w:abstractNumId w:val="5"/>
  </w:num>
  <w:num w:numId="17" w16cid:durableId="210508104">
    <w:abstractNumId w:val="6"/>
  </w:num>
  <w:num w:numId="18" w16cid:durableId="1913813561">
    <w:abstractNumId w:val="9"/>
  </w:num>
  <w:num w:numId="19" w16cid:durableId="117113831">
    <w:abstractNumId w:val="27"/>
  </w:num>
  <w:num w:numId="20" w16cid:durableId="719327157">
    <w:abstractNumId w:val="28"/>
  </w:num>
  <w:num w:numId="21" w16cid:durableId="3556364">
    <w:abstractNumId w:val="17"/>
  </w:num>
  <w:num w:numId="22" w16cid:durableId="318191355">
    <w:abstractNumId w:val="0"/>
  </w:num>
  <w:num w:numId="23" w16cid:durableId="724185667">
    <w:abstractNumId w:val="20"/>
  </w:num>
  <w:num w:numId="24" w16cid:durableId="2057855853">
    <w:abstractNumId w:val="32"/>
  </w:num>
  <w:num w:numId="25" w16cid:durableId="115222379">
    <w:abstractNumId w:val="12"/>
  </w:num>
  <w:num w:numId="26" w16cid:durableId="1678732094">
    <w:abstractNumId w:val="7"/>
  </w:num>
  <w:num w:numId="27" w16cid:durableId="1625194057">
    <w:abstractNumId w:val="24"/>
  </w:num>
  <w:num w:numId="28" w16cid:durableId="236591873">
    <w:abstractNumId w:val="19"/>
  </w:num>
  <w:num w:numId="29" w16cid:durableId="685249372">
    <w:abstractNumId w:val="22"/>
  </w:num>
  <w:num w:numId="30" w16cid:durableId="1787770098">
    <w:abstractNumId w:val="3"/>
  </w:num>
  <w:num w:numId="31" w16cid:durableId="564681147">
    <w:abstractNumId w:val="2"/>
  </w:num>
  <w:num w:numId="32" w16cid:durableId="1767724058">
    <w:abstractNumId w:val="10"/>
  </w:num>
  <w:num w:numId="33" w16cid:durableId="1087383681">
    <w:abstractNumId w:val="13"/>
  </w:num>
  <w:num w:numId="34" w16cid:durableId="62076957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52573615">
    <w:abstractNumId w:val="30"/>
  </w:num>
  <w:num w:numId="36" w16cid:durableId="176850470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39"/>
    <w:rsid w:val="000230A1"/>
    <w:rsid w:val="00023839"/>
    <w:rsid w:val="00166D2E"/>
    <w:rsid w:val="001831ED"/>
    <w:rsid w:val="001A3C76"/>
    <w:rsid w:val="001D565B"/>
    <w:rsid w:val="002110E1"/>
    <w:rsid w:val="00276A1A"/>
    <w:rsid w:val="002D4974"/>
    <w:rsid w:val="0030733B"/>
    <w:rsid w:val="004E3E2E"/>
    <w:rsid w:val="00501E50"/>
    <w:rsid w:val="00512B62"/>
    <w:rsid w:val="005D23F1"/>
    <w:rsid w:val="006807AA"/>
    <w:rsid w:val="006B4D8D"/>
    <w:rsid w:val="006E6D59"/>
    <w:rsid w:val="00700366"/>
    <w:rsid w:val="00746CB5"/>
    <w:rsid w:val="007739BB"/>
    <w:rsid w:val="00774045"/>
    <w:rsid w:val="007E0B33"/>
    <w:rsid w:val="008137B0"/>
    <w:rsid w:val="00847F00"/>
    <w:rsid w:val="009115D3"/>
    <w:rsid w:val="00924BEC"/>
    <w:rsid w:val="009D564F"/>
    <w:rsid w:val="009F5D6D"/>
    <w:rsid w:val="00A4392F"/>
    <w:rsid w:val="00A75E64"/>
    <w:rsid w:val="00A82D03"/>
    <w:rsid w:val="00AE1CB8"/>
    <w:rsid w:val="00B20C90"/>
    <w:rsid w:val="00BC332F"/>
    <w:rsid w:val="00C07E6F"/>
    <w:rsid w:val="00C40963"/>
    <w:rsid w:val="00CA0314"/>
    <w:rsid w:val="00CC3F8D"/>
    <w:rsid w:val="00CF398F"/>
    <w:rsid w:val="00DA2DA9"/>
    <w:rsid w:val="00DB4695"/>
    <w:rsid w:val="00DF4EE2"/>
    <w:rsid w:val="00EC20EB"/>
    <w:rsid w:val="00ED1B40"/>
    <w:rsid w:val="00F8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4530E"/>
  <w15:chartTrackingRefBased/>
  <w15:docId w15:val="{B8439952-2CA2-F645-8178-C97F6C728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0C9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B6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B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1C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C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E1CB8"/>
    <w:rPr>
      <w:b/>
      <w:bCs/>
    </w:rPr>
  </w:style>
  <w:style w:type="paragraph" w:styleId="NormalWeb">
    <w:name w:val="Normal (Web)"/>
    <w:basedOn w:val="Normal"/>
    <w:uiPriority w:val="99"/>
    <w:unhideWhenUsed/>
    <w:rsid w:val="00AE1CB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20C9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B6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Reyvaldo Arrizky</dc:creator>
  <cp:keywords/>
  <dc:description/>
  <cp:lastModifiedBy>Reyvaldo Arrizky</cp:lastModifiedBy>
  <cp:revision>2</cp:revision>
  <dcterms:created xsi:type="dcterms:W3CDTF">2024-10-27T00:06:00Z</dcterms:created>
  <dcterms:modified xsi:type="dcterms:W3CDTF">2024-10-27T00:06:00Z</dcterms:modified>
</cp:coreProperties>
</file>