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Modul Praktikum Manajemen Basis Data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Konsep DBMS dan MySQL Dasar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Nama </w:t>
        <w:tab/>
        <w:tab/>
        <w:t xml:space="preserve">: Hawa aufa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NIM</w:t>
        <w:tab/>
        <w:tab/>
        <w:tab/>
        <w:t xml:space="preserve">: 230102056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Tgl praktikum </w:t>
        <w:tab/>
        <w:t xml:space="preserve">: 03-12-2024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Teknik Informatika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Universitas Muhammadiyah Bandung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2024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Mata Kuliah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Manajemen Basis Data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Durasi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170 menit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Tujuan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Mahasiswa memahami dan dapat menggunakan perintah dasar MySQL.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Mahasiswa mampu menerapkan konsep database sederhana untuk memanipulasi data.</w:t>
      </w:r>
    </w:p>
    <w:p>
      <w:pPr>
        <w:spacing w:before="0" w:after="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Materi dan Latihan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A. Pendahuluan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Pada praktikum ini, Anda akan membuat sebuah basis data sederhana untuk mengelola informasi mahasiswa. Praktikum mencakup: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Membuat database dan tabel.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Mengelola data menggunakan perintah dasar MySQL (CRUD).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Studi kasus sederhana.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B. Perintah Dasar MySQL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Membuat Database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Latihan :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Buat database baru bernama universitas.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SQL:</w:t>
      </w:r>
    </w:p>
    <w:tbl>
      <w:tblPr>
        <w:tblInd w:w="704" w:type="dxa"/>
      </w:tblPr>
      <w:tblGrid>
        <w:gridCol w:w="7655"/>
      </w:tblGrid>
      <w:tr>
        <w:trPr>
          <w:trHeight w:val="1" w:hRule="atLeast"/>
          <w:jc w:val="left"/>
        </w:trPr>
        <w:tc>
          <w:tcPr>
            <w:tcW w:w="7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database universitas;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universitas;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Membuat Tabel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Latihan: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Buat tabel mahasiswa dengan kolom berikut: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nim (Nomor Induk Mahasiswa) sebagai Primary Key tipe varchar.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nama (Nama Mahasiswa) tipe varchar.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jurusan (Jurusan Mahasiswa) tipe varchar.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angkatan (Tahun Angkatan) tipe Year.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ipk (Indeks Prestasi Kumulatif) tipe decimal.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table mahasiswa (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NIM int auto_increment PRIMARY KEY,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 VARCHAR(50),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jurusan VARCHAR(50),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angkatan INT,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IPK double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Menambahkan Data ke Tabel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Latihan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Tambahkan 3 data mahasiswa berikut ke tabel mahasiswa.</w:t>
      </w:r>
    </w:p>
    <w:tbl>
      <w:tblPr>
        <w:tblInd w:w="360" w:type="dxa"/>
      </w:tblPr>
      <w:tblGrid>
        <w:gridCol w:w="1720"/>
        <w:gridCol w:w="1730"/>
        <w:gridCol w:w="1741"/>
        <w:gridCol w:w="1248"/>
        <w:gridCol w:w="993"/>
      </w:tblGrid>
      <w:tr>
        <w:trPr>
          <w:trHeight w:val="1" w:hRule="atLeast"/>
          <w:jc w:val="left"/>
        </w:trPr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Nim</w:t>
            </w:r>
          </w:p>
        </w:tc>
        <w:tc>
          <w:tcPr>
            <w:tcW w:w="17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</w:t>
            </w: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jurusan</w:t>
            </w:r>
          </w:p>
        </w:tc>
        <w:tc>
          <w:tcPr>
            <w:tcW w:w="1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Angkatan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ipk</w:t>
            </w:r>
          </w:p>
        </w:tc>
      </w:tr>
      <w:tr>
        <w:trPr>
          <w:trHeight w:val="1" w:hRule="atLeast"/>
          <w:jc w:val="left"/>
        </w:trPr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12345</w:t>
            </w:r>
          </w:p>
        </w:tc>
        <w:tc>
          <w:tcPr>
            <w:tcW w:w="17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Ali Hasan</w:t>
            </w: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Informatika</w:t>
            </w:r>
          </w:p>
        </w:tc>
        <w:tc>
          <w:tcPr>
            <w:tcW w:w="1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2021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3.75</w:t>
            </w:r>
          </w:p>
        </w:tc>
      </w:tr>
      <w:tr>
        <w:trPr>
          <w:trHeight w:val="1" w:hRule="atLeast"/>
          <w:jc w:val="left"/>
        </w:trPr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12346</w:t>
            </w:r>
          </w:p>
        </w:tc>
        <w:tc>
          <w:tcPr>
            <w:tcW w:w="17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Budi Santoso</w:t>
            </w: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 Informasi</w:t>
            </w:r>
          </w:p>
        </w:tc>
        <w:tc>
          <w:tcPr>
            <w:tcW w:w="1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2022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3.60</w:t>
            </w:r>
          </w:p>
        </w:tc>
      </w:tr>
      <w:tr>
        <w:trPr>
          <w:trHeight w:val="1" w:hRule="atLeast"/>
          <w:jc w:val="left"/>
        </w:trPr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12347</w:t>
            </w:r>
          </w:p>
        </w:tc>
        <w:tc>
          <w:tcPr>
            <w:tcW w:w="17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Citra Dewi</w:t>
            </w: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Teknik Komputer</w:t>
            </w:r>
          </w:p>
        </w:tc>
        <w:tc>
          <w:tcPr>
            <w:tcW w:w="1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2020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3.85</w:t>
            </w: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INSERT INTO mahasiswa (NIM, nama, jurusan, angkatan, IPK)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VALUE (12345 , 'Ali Hasan' , 'Informatika' , 2021 , 3.75);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INSERT INTO mahasiswa (NIM, nama, jurusan, angkatan, IPK)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VALUE (12346 , 'Budi Santoso' , 'Sistem Informasi' , 2022 , 3.60);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INSERT INTO mahasiswa (NIM, nama, jurusan, angkatan, IPK)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VALUE (12347 , 'Citra Dewi' , 'Teknik Komputer' , 2020 , 3.85);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96" w:dyaOrig="2531">
          <v:rect xmlns:o="urn:schemas-microsoft-com:office:office" xmlns:v="urn:schemas-microsoft-com:vml" id="rectole0000000000" style="width:319.800000pt;height:126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Membaca Data dari Tabel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Latihan: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Tampilkan semua data mahasiswa.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Tampilkan mahasiswa dari jurusan Informatika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Tampilkan mahasiswa dengan IPK lebih dari 3.7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SQL: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Menampilkan semua data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* FROM mahasiswa;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hasil running query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6396" w:dyaOrig="2531">
                <v:rect xmlns:o="urn:schemas-microsoft-com:office:office" xmlns:v="urn:schemas-microsoft-com:vml" id="rectole0000000001" style="width:319.800000pt;height:126.5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Dib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numPr>
          <w:ilvl w:val="0"/>
          <w:numId w:val="5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Menampilkan mahasiswa dari jurusan "Informatika"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* FROM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jurusan = 'informatika';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812" w:dyaOrig="1200">
          <v:rect xmlns:o="urn:schemas-microsoft-com:office:office" xmlns:v="urn:schemas-microsoft-com:vml" id="rectole0000000002" style="width:240.600000pt;height:60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Menampilkan mahasiswa dengan IPK lebih dari 3.7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* FROM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IPK &gt; 3.7;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5351" w:dyaOrig="1980">
          <v:rect xmlns:o="urn:schemas-microsoft-com:office:office" xmlns:v="urn:schemas-microsoft-com:vml" id="rectole0000000003" style="width:267.550000pt;height:99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7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Memperbarui Data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Latihan: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Perbarui IPK mahasiswa dengan NIM '12346' menjadi 3.8.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IPK = 3.8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NIM = 12346;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32" w:dyaOrig="2196">
          <v:rect xmlns:o="urn:schemas-microsoft-com:office:office" xmlns:v="urn:schemas-microsoft-com:vml" id="rectole0000000004" style="width:291.600000pt;height:109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8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Menghapus Data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Latihan:</w:t>
      </w:r>
    </w:p>
    <w:p>
      <w:pPr>
        <w:numPr>
          <w:ilvl w:val="0"/>
          <w:numId w:val="80"/>
        </w:numPr>
        <w:tabs>
          <w:tab w:val="left" w:pos="720" w:leader="none"/>
        </w:tabs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Hapus data mahasiswa dengan Nama ‘Citra Dewi’.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Perintah SQL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DELETE FROM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NIM = 12347;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55" w:dyaOrig="1307">
          <v:rect xmlns:o="urn:schemas-microsoft-com:office:office" xmlns:v="urn:schemas-microsoft-com:vml" id="rectole0000000005" style="width:277.750000pt;height:65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Mengubah struktur tabel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Latihan :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Tambahkan kolom tanggal lahir pada tabel mahasiswa.</w:t>
      </w: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Masukkan nilai tanggal lahir pada setiap data di tabel mahasiswa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Perintah SQL :</w:t>
      </w:r>
    </w:p>
    <w:tbl>
      <w:tblPr>
        <w:tblInd w:w="360" w:type="dxa"/>
      </w:tblPr>
      <w:tblGrid>
        <w:gridCol w:w="8656"/>
      </w:tblGrid>
      <w:tr>
        <w:trPr>
          <w:trHeight w:val="1" w:hRule="atLeast"/>
          <w:jc w:val="left"/>
        </w:trPr>
        <w:tc>
          <w:tcPr>
            <w:tcW w:w="86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ALTER table mahasiswa add tgl_lahir date;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tgl_lahir = '2000-4-2'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NIM = 12345;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 mahasiswa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tgl_lahir = '2001-12-11'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NIM = 12346;</w:t>
            </w: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hasil running query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791" w:dyaOrig="1811">
          <v:rect xmlns:o="urn:schemas-microsoft-com:office:office" xmlns:v="urn:schemas-microsoft-com:vml" id="rectole0000000006" style="width:339.550000pt;height:90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5">
    <w:abstractNumId w:val="90"/>
  </w:num>
  <w:num w:numId="9">
    <w:abstractNumId w:val="84"/>
  </w:num>
  <w:num w:numId="11">
    <w:abstractNumId w:val="78"/>
  </w:num>
  <w:num w:numId="18">
    <w:abstractNumId w:val="72"/>
  </w:num>
  <w:num w:numId="26">
    <w:abstractNumId w:val="66"/>
  </w:num>
  <w:num w:numId="42">
    <w:abstractNumId w:val="60"/>
  </w:num>
  <w:num w:numId="44">
    <w:abstractNumId w:val="54"/>
  </w:num>
  <w:num w:numId="46">
    <w:abstractNumId w:val="48"/>
  </w:num>
  <w:num w:numId="53">
    <w:abstractNumId w:val="42"/>
  </w:num>
  <w:num w:numId="60">
    <w:abstractNumId w:val="36"/>
  </w:num>
  <w:num w:numId="67">
    <w:abstractNumId w:val="30"/>
  </w:num>
  <w:num w:numId="69">
    <w:abstractNumId w:val="24"/>
  </w:num>
  <w:num w:numId="78">
    <w:abstractNumId w:val="18"/>
  </w:num>
  <w:num w:numId="80">
    <w:abstractNumId w:val="12"/>
  </w:num>
  <w:num w:numId="88">
    <w:abstractNumId w:val="6"/>
  </w:num>
  <w:num w:numId="9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