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5DAF7" w14:textId="499F4B21" w:rsidR="00CE4701" w:rsidRPr="009A5EB5" w:rsidRDefault="009A5EB5">
      <w:pPr>
        <w:rPr>
          <w:b/>
          <w:bCs/>
          <w:u w:val="single"/>
        </w:rPr>
      </w:pPr>
      <w:r w:rsidRPr="009A5EB5">
        <w:rPr>
          <w:b/>
          <w:bCs/>
          <w:u w:val="single"/>
        </w:rPr>
        <w:t>Next Steps:</w:t>
      </w:r>
    </w:p>
    <w:p w14:paraId="36227145" w14:textId="1C1B4D2F" w:rsidR="009A5EB5" w:rsidRDefault="009A5EB5">
      <w:r>
        <w:t>Display State ID in the center of each state?</w:t>
      </w:r>
    </w:p>
    <w:p w14:paraId="1DF23E0A" w14:textId="719CCEF8" w:rsidR="002C5775" w:rsidRDefault="002C5775">
      <w:r>
        <w:t>Create Visuals to show the counts for each vote.</w:t>
      </w:r>
    </w:p>
    <w:p w14:paraId="7C72BABD" w14:textId="21A8B3FD" w:rsidR="005258B4" w:rsidRDefault="005258B4" w:rsidP="001F1221"/>
    <w:sectPr w:rsidR="00525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5C22"/>
    <w:multiLevelType w:val="hybridMultilevel"/>
    <w:tmpl w:val="DCBC91E0"/>
    <w:lvl w:ilvl="0" w:tplc="B1EAFB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784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B5"/>
    <w:rsid w:val="001F1221"/>
    <w:rsid w:val="00231168"/>
    <w:rsid w:val="002C5775"/>
    <w:rsid w:val="005258B4"/>
    <w:rsid w:val="005B1625"/>
    <w:rsid w:val="00660362"/>
    <w:rsid w:val="007F6C18"/>
    <w:rsid w:val="008B12B5"/>
    <w:rsid w:val="008B1E24"/>
    <w:rsid w:val="008F013F"/>
    <w:rsid w:val="009A1A1E"/>
    <w:rsid w:val="009A5EB5"/>
    <w:rsid w:val="00A97AE8"/>
    <w:rsid w:val="00C34338"/>
    <w:rsid w:val="00CE4701"/>
    <w:rsid w:val="00DB0B68"/>
    <w:rsid w:val="00FF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6ABD8"/>
  <w15:chartTrackingRefBased/>
  <w15:docId w15:val="{97CC3FE3-B159-4705-B940-43DED1183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Jeffries</dc:creator>
  <cp:keywords/>
  <dc:description/>
  <cp:lastModifiedBy>Chase Jeffries</cp:lastModifiedBy>
  <cp:revision>19</cp:revision>
  <dcterms:created xsi:type="dcterms:W3CDTF">2024-03-01T12:14:00Z</dcterms:created>
  <dcterms:modified xsi:type="dcterms:W3CDTF">2024-03-04T22:02:00Z</dcterms:modified>
</cp:coreProperties>
</file>