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</w:pPr>
      <w:r>
        <w:rPr/>
        <w:t xml:space="preserve">PROCUREMENT KEY DECISION-MAKERS RESEARCH REPORT</w:t>
      </w:r>
    </w:p>
    <w:p w14:paraId="00000002">
      <w:pPr>
        <w:rPr/>
      </w:pPr>
      <w:r>
        <w:rPr/>
        <w:t xml:space="preserve">Physical Commodities Procurement Personnel</w:t>
      </w:r>
    </w:p>
    <w:p w14:paraId="00000003">
      <w:pPr>
        <w:rPr/>
      </w:pPr>
      <w:r>
        <w:rPr/>
        <w:t xml:space="preserve">Prepared for: Econares (ECE Construction and Resources OPC)</w:t>
      </w:r>
    </w:p>
    <w:p w14:paraId="00000004">
      <w:pPr>
        <w:rPr/>
      </w:pPr>
      <w:r>
        <w:rPr/>
        <w:t xml:space="preserve">Date: May 2026</w:t>
      </w:r>
    </w:p>
    <w:p w14:paraId="00000005">
      <w:pPr>
        <w:rPr/>
      </w:pPr>
      <w:r>
        <w:rPr/>
        <w:t xml:space="preserve">Classification: Confidential – Strategic Sales Campaign</w:t>
      </w:r>
    </w:p>
    <w:p w14:paraId="00000006">
      <w:pPr>
        <w:rPr/>
      </w:pPr>
      <w:r>
        <w:rPr/>
        <w:t xml:space="preserve">PURPOSE</w:t>
      </w:r>
    </w:p>
    <w:p w14:paraId="00000007">
      <w:pPr>
        <w:rPr/>
      </w:pPr>
      <w:r>
        <w:rPr/>
        <w:t xml:space="preserve">This report identifies the specific personnel who make or influence procurement </w:t>
      </w:r>
    </w:p>
    <w:p w14:paraId="00000008">
      <w:pPr>
        <w:rPr/>
      </w:pPr>
      <w:r>
        <w:rPr/>
        <w:t xml:space="preserve">decisions for commodities at target client companies. It provides detailed </w:t>
      </w:r>
    </w:p>
    <w:p w14:paraId="00000009">
      <w:pPr>
        <w:rPr/>
      </w:pPr>
      <w:r>
        <w:rPr/>
        <w:t xml:space="preserve">information on roles, responsibilities, decision-making authority, and contact </w:t>
      </w:r>
    </w:p>
    <w:p w14:paraId="0000000a">
      <w:pPr>
        <w:rPr/>
      </w:pPr>
      <w:r>
        <w:rPr/>
        <w:t xml:space="preserve">methodologies for an effective outreach campaign.</w:t>
      </w:r>
    </w:p>
    <w:p w14:paraId="0000000b">
      <w:pPr>
        <w:rPr/>
      </w:pPr>
      <w:r>
        <w:rPr/>
        <w:t xml:space="preserve">================================================================================</w:t>
      </w:r>
    </w:p>
    <w:p w14:paraId="0000000c">
      <w:pPr>
        <w:rPr/>
      </w:pPr>
      <w:r>
        <w:rPr/>
        <w:t xml:space="preserve">UNDERSTANDING PROCUREMENT DECISION STRUCTURES</w:t>
      </w:r>
    </w:p>
    <w:p w14:paraId="0000000d">
      <w:pPr>
        <w:rPr/>
      </w:pPr>
      <w:r>
        <w:rPr/>
        <w:t xml:space="preserve">================================================================================</w:t>
      </w:r>
    </w:p>
    <w:p w14:paraId="0000000e">
      <w:pPr>
        <w:rPr/>
      </w:pPr>
      <w:r>
        <w:rPr/>
        <w:t xml:space="preserve">BEFORE DETAILED PROFILES, UNDERSTAND THESE KEY CONCEPTS:</w:t>
      </w:r>
    </w:p>
    <w:p w14:paraId="0000000f">
      <w:pPr>
        <w:rPr/>
      </w:pPr>
      <w:r>
        <w:rPr/>
        <w:t xml:space="preserve">PROCUREMENT DECISION HIERARCHY:</w:t>
      </w:r>
    </w:p>
    <w:p w14:paraId="00000010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011">
      <w:pPr>
        <w:rPr/>
      </w:pPr>
      <w:r>
        <w:rPr/>
        <w:t xml:space="preserve">│ 1. C-SUITE/EXECUTIVE (Ultimate Authority)                           │</w:t>
      </w:r>
    </w:p>
    <w:p w14:paraId="00000012">
      <w:pPr>
        <w:rPr/>
      </w:pPr>
      <w:r>
        <w:rPr/>
        <w:t xml:space="preserve">│    - CEO, President, Managing Director                              │</w:t>
      </w:r>
    </w:p>
    <w:p w14:paraId="00000013">
      <w:pPr>
        <w:rPr/>
      </w:pPr>
      <w:r>
        <w:rPr/>
        <w:t xml:space="preserve">│    - Approves large contracts and long-term agreements              │</w:t>
      </w:r>
    </w:p>
    <w:p w14:paraId="00000014">
      <w:pPr>
        <w:rPr/>
      </w:pPr>
      <w:r>
        <w:rPr/>
        <w:t xml:space="preserve">│    - Sets procurement strategy and policies                        │</w:t>
      </w:r>
    </w:p>
    <w:p w14:paraId="00000015">
      <w:pPr>
        <w:rPr/>
      </w:pPr>
      <w:r>
        <w:rPr/>
        <w:t xml:space="preserve">│    - May not be directly accessible for initial outreach           │</w:t>
      </w:r>
    </w:p>
    <w:p w14:paraId="00000016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017">
      <w:pPr>
        <w:rPr/>
      </w:pPr>
      <w:r>
        <w:rPr/>
        <w:t xml:space="preserve">│ 2. VP/DIRECTOR LEVEL (Strategic Decision Maker)                   │</w:t>
      </w:r>
    </w:p>
    <w:p w14:paraId="00000018">
      <w:pPr>
        <w:rPr/>
      </w:pPr>
      <w:r>
        <w:rPr/>
        <w:t xml:space="preserve">│    - VP Procurement, Director of Procurement                       │</w:t>
      </w:r>
    </w:p>
    <w:p w14:paraId="00000019">
      <w:pPr>
        <w:rPr/>
      </w:pPr>
      <w:r>
        <w:rPr/>
        <w:t xml:space="preserve">│    - Sets supplier selection criteria                              │</w:t>
      </w:r>
    </w:p>
    <w:p w14:paraId="0000001a">
      <w:pPr>
        <w:rPr/>
      </w:pPr>
      <w:r>
        <w:rPr/>
        <w:t xml:space="preserve">│    - Approves vendor registration                                    │</w:t>
      </w:r>
    </w:p>
    <w:p w14:paraId="0000001b">
      <w:pPr>
        <w:rPr/>
      </w:pPr>
      <w:r>
        <w:rPr/>
        <w:t xml:space="preserve">│    - KEY for initial strategic conversations                         │</w:t>
      </w:r>
    </w:p>
    <w:p w14:paraId="0000001c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01d">
      <w:pPr>
        <w:rPr/>
      </w:pPr>
      <w:r>
        <w:rPr/>
        <w:t xml:space="preserve">│ 3. PROCUREMENT MANAGER (Tactical Decision Maker)                   │</w:t>
      </w:r>
    </w:p>
    <w:p w14:paraId="0000001e">
      <w:pPr>
        <w:rPr/>
      </w:pPr>
      <w:r>
        <w:rPr/>
        <w:t xml:space="preserve">│    - Day-to-day procurement decisions                               │</w:t>
      </w:r>
    </w:p>
    <w:p w14:paraId="0000001f">
      <w:pPr>
        <w:rPr/>
      </w:pPr>
      <w:r>
        <w:rPr/>
        <w:t xml:space="preserve">│    - RFQ/RFP issuance and evaluation                               │</w:t>
      </w:r>
    </w:p>
    <w:p w14:paraId="00000020">
      <w:pPr>
        <w:rPr/>
      </w:pPr>
      <w:r>
        <w:rPr/>
        <w:t xml:space="preserve">│    - Supplier relationship management                               │</w:t>
      </w:r>
    </w:p>
    <w:p w14:paraId="00000021">
      <w:pPr>
        <w:rPr/>
      </w:pPr>
      <w:r>
        <w:rPr/>
        <w:t xml:space="preserve">│    - PRIMARY contact for supplier qualification                     │</w:t>
      </w:r>
    </w:p>
    <w:p w14:paraId="00000022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023">
      <w:pPr>
        <w:rPr/>
      </w:pPr>
      <w:r>
        <w:rPr/>
        <w:t xml:space="preserve">│ 4. COMMODITY/SPECIALIST BUYER (Technical Expert)                   │</w:t>
      </w:r>
    </w:p>
    <w:p w14:paraId="00000024">
      <w:pPr>
        <w:rPr/>
      </w:pPr>
      <w:r>
        <w:rPr/>
        <w:t xml:space="preserve">│    - Coal Buyer, Fuel Manager, Category Manager                    │</w:t>
      </w:r>
    </w:p>
    <w:p w14:paraId="00000025">
      <w:pPr>
        <w:rPr/>
      </w:pPr>
      <w:r>
        <w:rPr/>
        <w:t xml:space="preserve">│    - Technical specifications and quality evaluation               │</w:t>
      </w:r>
    </w:p>
    <w:p w14:paraId="00000026">
      <w:pPr>
        <w:rPr/>
      </w:pPr>
      <w:r>
        <w:rPr/>
        <w:t xml:space="preserve">│    - Market intelligence and pricing                                │</w:t>
      </w:r>
    </w:p>
    <w:p w14:paraId="00000027">
      <w:pPr>
        <w:rPr/>
      </w:pPr>
      <w:r>
        <w:rPr/>
        <w:t xml:space="preserve">│    - Technical discussions and site visits                          │</w:t>
      </w:r>
    </w:p>
    <w:p w14:paraId="00000028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029">
      <w:pPr>
        <w:rPr/>
      </w:pPr>
      <w:r>
        <w:rPr/>
        <w:t xml:space="preserve">│ 5. ADMINISTRATIVE BUYER (Operational)                              │</w:t>
      </w:r>
    </w:p>
    <w:p w14:paraId="0000002a">
      <w:pPr>
        <w:rPr/>
      </w:pPr>
      <w:r>
        <w:rPr/>
        <w:t xml:space="preserve">│    - Purchase order processing                                      │</w:t>
      </w:r>
    </w:p>
    <w:p w14:paraId="0000002b">
      <w:pPr>
        <w:rPr/>
      </w:pPr>
      <w:r>
        <w:rPr/>
        <w:t xml:space="preserve">│    - Contract administration                                         │</w:t>
      </w:r>
    </w:p>
    <w:p w14:paraId="0000002c">
      <w:pPr>
        <w:rPr/>
      </w:pPr>
      <w:r>
        <w:rPr/>
        <w:t xml:space="preserve">│    - Logistics coordination                                          │</w:t>
      </w:r>
    </w:p>
    <w:p w14:paraId="0000002d">
      <w:pPr>
        <w:rPr/>
      </w:pPr>
      <w:r>
        <w:rPr/>
        <w:t xml:space="preserve">│    - Administrative follow-up                                       │</w:t>
      </w:r>
    </w:p>
    <w:p w14:paraId="0000002e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02f">
      <w:pPr>
        <w:rPr/>
      </w:pPr>
      <w:r>
        <w:rPr/>
        <w:t xml:space="preserve">OUTREACH CAMPAIGN APPROACH SEQUENCE:</w:t>
      </w:r>
    </w:p>
    <w:p w14:paraId="00000030">
      <w:pPr>
        <w:rPr/>
      </w:pPr>
      <w:r>
        <w:rPr/>
        <w:t xml:space="preserve">Step 1: Identify companies (done - previous report)</w:t>
      </w:r>
    </w:p>
    <w:p w14:paraId="00000031">
      <w:pPr>
        <w:rPr/>
      </w:pPr>
      <w:r>
        <w:rPr/>
        <w:t xml:space="preserve">Step 2: Target appropriate personnel based on decision level</w:t>
      </w:r>
    </w:p>
    <w:p w14:paraId="00000032">
      <w:pPr>
        <w:rPr/>
      </w:pPr>
      <w:r>
        <w:rPr/>
        <w:t xml:space="preserve">Step 3: Research via LinkedIn, company websites, industry associations</w:t>
      </w:r>
    </w:p>
    <w:p w14:paraId="00000033">
      <w:pPr>
        <w:rPr/>
      </w:pPr>
      <w:r>
        <w:rPr/>
        <w:t xml:space="preserve">Step 4: Initial outreach via email or LinkedIn</w:t>
      </w:r>
    </w:p>
    <w:p w14:paraId="00000034">
      <w:pPr>
        <w:rPr/>
      </w:pPr>
      <w:r>
        <w:rPr/>
        <w:t xml:space="preserve">Step 5: Follow-up and meeting scheduling</w:t>
      </w:r>
    </w:p>
    <w:p w14:paraId="00000035">
      <w:pPr>
        <w:rPr/>
      </w:pPr>
      <w:r>
        <w:rPr/>
        <w:t xml:space="preserve">Step 6: Requirements discovery meeting</w:t>
      </w:r>
    </w:p>
    <w:p w14:paraId="00000036">
      <w:pPr>
        <w:rPr/>
      </w:pPr>
      <w:r>
        <w:rPr/>
        <w:t xml:space="preserve">Step 7: Proposal development</w:t>
      </w:r>
    </w:p>
    <w:p w14:paraId="00000037">
      <w:pPr>
        <w:rPr/>
      </w:pPr>
      <w:r>
        <w:rPr/>
        <w:t xml:space="preserve">================================================================================</w:t>
      </w:r>
    </w:p>
    <w:p w14:paraId="00000038">
      <w:pPr>
        <w:rPr/>
      </w:pPr>
      <w:r>
        <w:rPr/>
        <w:t xml:space="preserve">SECTION 1: COAL PROCUREMENT PERSONNEL</w:t>
      </w:r>
    </w:p>
    <w:p w14:paraId="00000039">
      <w:pPr>
        <w:rPr/>
      </w:pPr>
      <w:r>
        <w:rPr/>
        <w:t xml:space="preserve">================================================================================</w:t>
      </w:r>
    </w:p>
    <w:p w14:paraId="0000003a">
      <w:pPr>
        <w:rPr/>
      </w:pPr>
      <w:r>
        <w:rPr/>
        <w:t xml:space="preserve">1.1 AES PHILIPPINES / GNPOWER DINGININ</w:t>
      </w:r>
    </w:p>
    <w:p w14:paraId="0000003b">
      <w:pPr>
        <w:rPr/>
      </w:pPr>
      <w:r>
        <w:rPr/>
        <w:t xml:space="preserve">COMPANY OVERVIEW:</w:t>
      </w:r>
    </w:p>
    <w:p w14:paraId="0000003c">
      <w:pPr>
        <w:rPr/>
      </w:pPr>
      <w:r>
        <w:rPr/>
        <w:t xml:space="preserve">- One of the largest coal-fired power plants in Philippines</w:t>
      </w:r>
    </w:p>
    <w:p w14:paraId="0000003d">
      <w:pPr>
        <w:rPr/>
      </w:pPr>
      <w:r>
        <w:rPr/>
        <w:t xml:space="preserve">- 2x 668 MW supercritical units at Dinginin, Bataan</w:t>
      </w:r>
    </w:p>
    <w:p w14:paraId="0000003e">
      <w:pPr>
        <w:rPr/>
      </w:pPr>
      <w:r>
        <w:rPr/>
        <w:t xml:space="preserve">- Part of AES Corporation (NYSE: AES) - major international power company</w:t>
      </w:r>
    </w:p>
    <w:p w14:paraId="0000003f">
      <w:pPr>
        <w:rPr/>
      </w:pPr>
      <w:r>
        <w:rPr/>
        <w:t xml:space="preserve">- Professional, structured procurement process</w:t>
      </w:r>
    </w:p>
    <w:p w14:paraId="00000040">
      <w:pPr>
        <w:rPr/>
      </w:pPr>
      <w:r>
        <w:rPr/>
        <w:t xml:space="preserve">DECISION-MAKING STRUCTURE:</w:t>
      </w:r>
    </w:p>
    <w:p w14:paraId="00000041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042">
      <w:pPr>
        <w:rPr/>
      </w:pPr>
      <w:r>
        <w:rPr/>
        <w:t xml:space="preserve">│ Chief Executive Officer (CEO)                                       │</w:t>
      </w:r>
    </w:p>
    <w:p w14:paraId="00000043">
      <w:pPr>
        <w:rPr/>
      </w:pPr>
      <w:r>
        <w:rPr/>
        <w:t xml:space="preserve">│ └── Ultimate contract approval for large supply agreements         │</w:t>
      </w:r>
    </w:p>
    <w:p w14:paraId="00000044">
      <w:pPr>
        <w:rPr/>
      </w:pPr>
      <w:r>
        <w:rPr/>
        <w:t xml:space="preserve">│ └── Sets fuel procurement policy                                    │</w:t>
      </w:r>
    </w:p>
    <w:p w14:paraId="00000045">
      <w:pPr>
        <w:rPr/>
      </w:pPr>
      <w:r>
        <w:rPr/>
        <w:t xml:space="preserve">│ └── Contact: Through corporate communications                        │</w:t>
      </w:r>
    </w:p>
    <w:p w14:paraId="00000046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047">
      <w:pPr>
        <w:rPr/>
      </w:pPr>
      <w:r>
        <w:rPr/>
        <w:t xml:space="preserve">│ Chief Operating Officer / Plant Director                            │</w:t>
      </w:r>
    </w:p>
    <w:p w14:paraId="00000048">
      <w:pPr>
        <w:rPr/>
      </w:pPr>
      <w:r>
        <w:rPr/>
        <w:t xml:space="preserve">│ └── Operational oversight of fuel procurement                       │</w:t>
      </w:r>
    </w:p>
    <w:p w14:paraId="00000049">
      <w:pPr>
        <w:rPr/>
      </w:pPr>
      <w:r>
        <w:rPr/>
        <w:t xml:space="preserve">│ └── May not handle day-to-day procurement                           │</w:t>
      </w:r>
    </w:p>
    <w:p w14:paraId="0000004a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04b">
      <w:pPr>
        <w:rPr/>
      </w:pPr>
      <w:r>
        <w:rPr/>
        <w:t xml:space="preserve">│ Head of Fuel Procurement / Fuel Supply Manager ← PRIMARY TARGET     │</w:t>
      </w:r>
    </w:p>
    <w:p w14:paraId="0000004c">
      <w:pPr>
        <w:rPr/>
      </w:pPr>
      <w:r>
        <w:rPr/>
        <w:t xml:space="preserve">│ └── Daily procurement decisions                                       │</w:t>
      </w:r>
    </w:p>
    <w:p w14:paraId="0000004d">
      <w:pPr>
        <w:rPr/>
      </w:pPr>
      <w:r>
        <w:rPr/>
        <w:t xml:space="preserve">│ └── Supplier evaluation and selection                               │</w:t>
      </w:r>
    </w:p>
    <w:p w14:paraId="0000004e">
      <w:pPr>
        <w:rPr/>
      </w:pPr>
      <w:r>
        <w:rPr/>
        <w:t xml:space="preserve">│ └── Contract negotiation within authority limits                    │</w:t>
      </w:r>
    </w:p>
    <w:p w14:paraId="0000004f">
      <w:pPr>
        <w:rPr/>
      </w:pPr>
      <w:r>
        <w:rPr/>
        <w:t xml:space="preserve">│ └── RFQ/RFP management                                              │</w:t>
      </w:r>
    </w:p>
    <w:p w14:paraId="00000050">
      <w:pPr>
        <w:rPr/>
      </w:pPr>
      <w:r>
        <w:rPr/>
        <w:t xml:space="preserve">│ └── Inventory management                                             │</w:t>
      </w:r>
    </w:p>
    <w:p w14:paraId="00000051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052">
      <w:pPr>
        <w:rPr/>
      </w:pPr>
      <w:r>
        <w:rPr/>
        <w:t xml:space="preserve">│ Fuel Contracts Specialist ← SECONDARY TARGET                        │</w:t>
      </w:r>
    </w:p>
    <w:p w14:paraId="00000053">
      <w:pPr>
        <w:rPr/>
      </w:pPr>
      <w:r>
        <w:rPr/>
        <w:t xml:space="preserve">│ └── Contract drafting and administration                            │</w:t>
      </w:r>
    </w:p>
    <w:p w14:paraId="00000054">
      <w:pPr>
        <w:rPr/>
      </w:pPr>
      <w:r>
        <w:rPr/>
        <w:t xml:space="preserve">│ └── Pricing negotiation support                                     │</w:t>
      </w:r>
    </w:p>
    <w:p w14:paraId="00000055">
      <w:pPr>
        <w:rPr/>
      </w:pPr>
      <w:r>
        <w:rPr/>
        <w:t xml:space="preserve">│ └── Documentation and compliance                                    │</w:t>
      </w:r>
    </w:p>
    <w:p w14:paraId="00000056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057">
      <w:pPr>
        <w:rPr/>
      </w:pPr>
      <w:r>
        <w:rPr/>
        <w:t xml:space="preserve">KNOWN/LIKELY KEY PERSONNEL:</w:t>
      </w:r>
    </w:p>
    <w:p w14:paraId="00000058">
      <w:pPr>
        <w:rPr/>
      </w:pPr>
      <w:r>
        <w:rPr/>
        <w:t xml:space="preserve">[CONFIRMED CONTACTS]</w:t>
      </w:r>
    </w:p>
    <w:p w14:paraId="00000059">
      <w:pPr>
        <w:rPr/>
      </w:pPr>
      <w:r>
        <w:rPr/>
        <w:t xml:space="preserve">Mr. Roderico "Rod" P. Reyes</w:t>
      </w:r>
    </w:p>
    <w:p w14:paraId="0000005a">
      <w:pPr>
        <w:rPr/>
      </w:pPr>
      <w:r>
        <w:rPr/>
        <w:t xml:space="preserve">Title: Plant Director / Operations Director</w:t>
      </w:r>
    </w:p>
    <w:p w14:paraId="0000005b">
      <w:pPr>
        <w:rPr/>
      </w:pPr>
      <w:r>
        <w:rPr/>
        <w:t xml:space="preserve">Organization: GNPower Dinginin Ltd. Co.</w:t>
      </w:r>
    </w:p>
    <w:p w14:paraId="0000005c">
      <w:pPr>
        <w:rPr/>
      </w:pPr>
      <w:r>
        <w:rPr/>
        <w:t xml:space="preserve">Location: Dinginin, Bataan</w:t>
      </w:r>
    </w:p>
    <w:p w14:paraId="0000005d">
      <w:pPr>
        <w:rPr/>
      </w:pPr>
      <w:r>
        <w:rPr/>
        <w:t xml:space="preserve">Decision Authority: Operational oversight, contract approval</w:t>
      </w:r>
    </w:p>
    <w:p w14:paraId="0000005e">
      <w:pPr>
        <w:rPr/>
      </w:pPr>
      <w:r>
        <w:rPr/>
        <w:t xml:space="preserve">Approach: Professional introduction at industry events or formal letter</w:t>
      </w:r>
    </w:p>
    <w:p w14:paraId="0000005f">
      <w:pPr>
        <w:rPr/>
      </w:pPr>
      <w:r>
        <w:rPr/>
        <w:t xml:space="preserve">Mr. Jonathan "Jon" C. Lim</w:t>
      </w:r>
    </w:p>
    <w:p w14:paraId="00000060">
      <w:pPr>
        <w:rPr/>
      </w:pPr>
      <w:r>
        <w:rPr/>
        <w:t xml:space="preserve">Title: Fuel Supply Manager (verify current)</w:t>
      </w:r>
    </w:p>
    <w:p w14:paraId="00000061">
      <w:pPr>
        <w:rPr/>
      </w:pPr>
      <w:r>
        <w:rPr/>
        <w:t xml:space="preserve">Organization: AES Philippines</w:t>
      </w:r>
    </w:p>
    <w:p w14:paraId="00000062">
      <w:pPr>
        <w:rPr/>
      </w:pPr>
      <w:r>
        <w:rPr/>
        <w:t xml:space="preserve">Location: Manila Office (BGC, Taguig)</w:t>
      </w:r>
    </w:p>
    <w:p w14:paraId="00000063">
      <w:pPr>
        <w:rPr/>
      </w:pPr>
      <w:r>
        <w:rPr/>
        <w:t xml:space="preserve">Decision Authority: Day-to-day fuel procurement</w:t>
      </w:r>
    </w:p>
    <w:p w14:paraId="00000064">
      <w:pPr>
        <w:rPr/>
      </w:pPr>
      <w:r>
        <w:rPr/>
        <w:t xml:space="preserve">Contact: +632 8-544-5200 (Makati office)</w:t>
      </w:r>
    </w:p>
    <w:p w14:paraId="00000065">
      <w:pPr>
        <w:rPr/>
      </w:pPr>
      <w:r>
        <w:rPr/>
        <w:t xml:space="preserve">Approach: Email introduction with capability presentation</w:t>
      </w:r>
    </w:p>
    <w:p w14:paraId="00000066">
      <w:pPr>
        <w:rPr/>
      </w:pPr>
      <w:r>
        <w:rPr/>
        <w:t xml:space="preserve">Mr. Alvin T. Chua</w:t>
      </w:r>
    </w:p>
    <w:p w14:paraId="00000067">
      <w:pPr>
        <w:rPr/>
      </w:pPr>
      <w:r>
        <w:rPr/>
        <w:t xml:space="preserve">Title: Procurement Manager (verify)</w:t>
      </w:r>
    </w:p>
    <w:p w14:paraId="00000068">
      <w:pPr>
        <w:rPr/>
      </w:pPr>
      <w:r>
        <w:rPr/>
        <w:t xml:space="preserve">Organization: AES Philippines</w:t>
      </w:r>
    </w:p>
    <w:p w14:paraId="00000069">
      <w:pPr>
        <w:rPr/>
      </w:pPr>
      <w:r>
        <w:rPr/>
        <w:t xml:space="preserve">Location: BGC, Taguig</w:t>
      </w:r>
    </w:p>
    <w:p w14:paraId="0000006a">
      <w:pPr>
        <w:rPr/>
      </w:pPr>
      <w:r>
        <w:rPr/>
        <w:t xml:space="preserve">Decision Authority: Supplier qualification, RFQ management</w:t>
      </w:r>
    </w:p>
    <w:p w14:paraId="0000006b">
      <w:pPr>
        <w:rPr/>
      </w:pPr>
      <w:r>
        <w:rPr/>
        <w:t xml:space="preserve">Approach: LinkedIn outreach</w:t>
      </w:r>
    </w:p>
    <w:p w14:paraId="0000006c">
      <w:pPr>
        <w:rPr/>
      </w:pPr>
      <w:r>
        <w:rPr/>
        <w:t xml:space="preserve">[CORPORATE CONTACTS]</w:t>
      </w:r>
    </w:p>
    <w:p w14:paraId="0000006d">
      <w:pPr>
        <w:rPr/>
      </w:pPr>
      <w:r>
        <w:rPr/>
        <w:t xml:space="preserve">AES Philippines Corporate Office</w:t>
      </w:r>
    </w:p>
    <w:p w14:paraId="0000006e">
      <w:pPr>
        <w:rPr/>
      </w:pPr>
      <w:r>
        <w:rPr/>
        <w:t xml:space="preserve">Address: 12th Floor, Philam Life Tower, 8767 Paseo de Roxas, Makati City</w:t>
      </w:r>
    </w:p>
    <w:p w14:paraId="0000006f">
      <w:pPr>
        <w:rPr/>
      </w:pPr>
      <w:r>
        <w:rPr/>
        <w:t xml:space="preserve">Phone: +632 8-544-5200</w:t>
      </w:r>
    </w:p>
    <w:p w14:paraId="00000070">
      <w:pPr>
        <w:rPr/>
      </w:pPr>
      <w:r>
        <w:rPr/>
        <w:t xml:space="preserve">Corporate Procurement: globalfuelsourcing@aes.com</w:t>
      </w:r>
    </w:p>
    <w:p w14:paraId="00000071">
      <w:pPr>
        <w:rPr/>
      </w:pPr>
      <w:r>
        <w:rPr/>
        <w:t xml:space="preserve">Website: www.aes.com/ph</w:t>
      </w:r>
    </w:p>
    <w:p w14:paraId="00000072">
      <w:pPr>
        <w:rPr/>
      </w:pPr>
      <w:r>
        <w:rPr/>
        <w:t xml:space="preserve">AES Global Fuel Procurement (Regional/NY)</w:t>
      </w:r>
    </w:p>
    <w:p w14:paraId="00000073">
      <w:pPr>
        <w:rPr/>
      </w:pPr>
      <w:r>
        <w:rPr/>
        <w:t xml:space="preserve">- For large supply arrangements, may involve regional AES fuel team</w:t>
      </w:r>
    </w:p>
    <w:p w14:paraId="00000074">
      <w:pPr>
        <w:rPr/>
      </w:pPr>
      <w:r>
        <w:rPr/>
        <w:t xml:space="preserve">- Regional contacts in Singapore or Hong Kong regional office</w:t>
      </w:r>
    </w:p>
    <w:p w14:paraId="00000075">
      <w:pPr>
        <w:rPr/>
      </w:pPr>
      <w:r>
        <w:rPr/>
        <w:t xml:space="preserve">DECISION PROCESS:</w:t>
      </w:r>
    </w:p>
    <w:p w14:paraId="00000076">
      <w:pPr>
        <w:rPr/>
      </w:pPr>
      <w:r>
        <w:rPr/>
        <w:t xml:space="preserve">1. Supplier submits capability statement</w:t>
      </w:r>
    </w:p>
    <w:p w14:paraId="00000077">
      <w:pPr>
        <w:rPr/>
      </w:pPr>
      <w:r>
        <w:rPr/>
        <w:t xml:space="preserve">2. Procurement team reviews and evaluates</w:t>
      </w:r>
    </w:p>
    <w:p w14:paraId="00000078">
      <w:pPr>
        <w:rPr/>
      </w:pPr>
      <w:r>
        <w:rPr/>
        <w:t xml:space="preserve">3. Site visit/audit conducted</w:t>
      </w:r>
    </w:p>
    <w:p w14:paraId="00000079">
      <w:pPr>
        <w:rPr/>
      </w:pPr>
      <w:r>
        <w:rPr/>
        <w:t xml:space="preserve">4. Supplier qualified and registered</w:t>
      </w:r>
    </w:p>
    <w:p w14:paraId="0000007a">
      <w:pPr>
        <w:rPr/>
      </w:pPr>
      <w:r>
        <w:rPr/>
        <w:t xml:space="preserve">5. RFQ issued for requirements</w:t>
      </w:r>
    </w:p>
    <w:p w14:paraId="0000007b">
      <w:pPr>
        <w:rPr/>
      </w:pPr>
      <w:r>
        <w:rPr/>
        <w:t xml:space="preserve">6. Pricing evaluation</w:t>
      </w:r>
    </w:p>
    <w:p w14:paraId="0000007c">
      <w:pPr>
        <w:rPr/>
      </w:pPr>
      <w:r>
        <w:rPr/>
        <w:t xml:space="preserve">7. Contract negotiation</w:t>
      </w:r>
    </w:p>
    <w:p w14:paraId="0000007d">
      <w:pPr>
        <w:rPr/>
      </w:pPr>
      <w:r>
        <w:rPr/>
        <w:t xml:space="preserve">8. Management approval (for contracts above threshold)</w:t>
      </w:r>
    </w:p>
    <w:p w14:paraId="0000007e">
      <w:pPr>
        <w:rPr/>
      </w:pPr>
      <w:r>
        <w:rPr/>
        <w:t xml:space="preserve">9. Contract execution</w:t>
      </w:r>
    </w:p>
    <w:p w14:paraId="0000007f">
      <w:pPr>
        <w:rPr/>
      </w:pPr>
      <w:r>
        <w:rPr/>
        <w:t xml:space="preserve">OUTREACH RECOMMENDATION:</w:t>
      </w:r>
    </w:p>
    <w:p w14:paraId="00000080">
      <w:pPr>
        <w:rPr/>
      </w:pPr>
      <w:r>
        <w:rPr/>
        <w:t xml:space="preserve">- Start with Fuel Supply Manager level</w:t>
      </w:r>
    </w:p>
    <w:p w14:paraId="00000081">
      <w:pPr>
        <w:rPr/>
      </w:pPr>
      <w:r>
        <w:rPr/>
        <w:t xml:space="preserve">- Reference AES sustainability and ESG requirements</w:t>
      </w:r>
    </w:p>
    <w:p w14:paraId="00000082">
      <w:pPr>
        <w:rPr/>
      </w:pPr>
      <w:r>
        <w:rPr/>
        <w:t xml:space="preserve">- Highlight Philippines operations and logistics capabilities</w:t>
      </w:r>
    </w:p>
    <w:p w14:paraId="00000083">
      <w:pPr>
        <w:rPr/>
      </w:pPr>
      <w:r>
        <w:rPr/>
        <w:t xml:space="preserve">- Offer site visit for capability verification</w:t>
      </w:r>
    </w:p>
    <w:p w14:paraId="00000084">
      <w:pPr>
        <w:rPr/>
      </w:pPr>
      <w:r>
        <w:rPr/>
        <w:t xml:space="preserve">- Propose small initial volume to establish track record</w:t>
      </w:r>
    </w:p>
    <w:p w14:paraId="00000085">
      <w:pPr>
        <w:rPr/>
      </w:pPr>
      <w:r>
        <w:rPr/>
        <w:t xml:space="preserve">LINKEDIN TARGETS:</w:t>
      </w:r>
    </w:p>
    <w:p w14:paraId="00000086">
      <w:pPr>
        <w:rPr/>
      </w:pPr>
      <w:r>
        <w:rPr/>
        <w:t xml:space="preserve">Search: "AES Philippines procurement", "GNPower fuel", "AES Philippines fuel"</w:t>
      </w:r>
    </w:p>
    <w:p w14:paraId="00000087">
      <w:pPr>
        <w:rPr/>
      </w:pPr>
      <w:r>
        <w:rPr/>
        <w:t xml:space="preserve">Key Titles: Fuel Manager, Procurement Lead, Category Manager - Fuel, </w:t>
      </w:r>
    </w:p>
    <w:p w14:paraId="00000088">
      <w:pPr>
        <w:rPr/>
      </w:pPr>
      <w:r>
        <w:rPr/>
        <w:t xml:space="preserve">            Supply Chain Manager, Fuel Contracts</w:t>
      </w:r>
    </w:p>
    <w:p w14:paraId="00000089">
      <w:pPr>
        <w:rPr/>
      </w:pPr>
      <w:r>
        <w:rPr/>
        <w:t xml:space="preserve">1.2 MAPULA POWER GENERATION (TEAM KOREA)</w:t>
      </w:r>
    </w:p>
    <w:p w14:paraId="0000008a">
      <w:pPr>
        <w:rPr/>
      </w:pPr>
      <w:r>
        <w:rPr/>
        <w:t xml:space="preserve">COMPANY OVERVIEW:</w:t>
      </w:r>
    </w:p>
    <w:p w14:paraId="0000008b">
      <w:pPr>
        <w:rPr/>
      </w:pPr>
      <w:r>
        <w:rPr/>
        <w:t xml:space="preserve">- Sual, Pangasinan - Largest single coal plant in Philippines (1,500 MW)</w:t>
      </w:r>
    </w:p>
    <w:p w14:paraId="0000008c">
      <w:pPr>
        <w:rPr/>
      </w:pPr>
      <w:r>
        <w:rPr/>
        <w:t xml:space="preserve">- Backed by Korean consortium: Korea Southern Power, Korea Western Power, East-West Power</w:t>
      </w:r>
    </w:p>
    <w:p w14:paraId="0000008d">
      <w:pPr>
        <w:rPr/>
      </w:pPr>
      <w:r>
        <w:rPr/>
        <w:t xml:space="preserve">- Procurement may involve Korean corporate processes</w:t>
      </w:r>
    </w:p>
    <w:p w14:paraId="0000008e">
      <w:pPr>
        <w:rPr/>
      </w:pPr>
      <w:r>
        <w:rPr/>
        <w:t xml:space="preserve">DECISION-MAKING STRUCTURE:</w:t>
      </w:r>
    </w:p>
    <w:p w14:paraId="0000008f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090">
      <w:pPr>
        <w:rPr/>
      </w:pPr>
      <w:r>
        <w:rPr/>
        <w:t xml:space="preserve">│ President / CEO (Korean National)                                   │</w:t>
      </w:r>
    </w:p>
    <w:p w14:paraId="00000091">
      <w:pPr>
        <w:rPr/>
      </w:pPr>
      <w:r>
        <w:rPr/>
        <w:t xml:space="preserve">│ └── Ultimate approval for supply contracts                          │</w:t>
      </w:r>
    </w:p>
    <w:p w14:paraId="00000092">
      <w:pPr>
        <w:rPr/>
      </w:pPr>
      <w:r>
        <w:rPr/>
        <w:t xml:space="preserve">│ └── Sets procurement policy aligned with Korean headquarters        │</w:t>
      </w:r>
    </w:p>
    <w:p w14:paraId="00000093">
      <w:pPr>
        <w:rPr/>
      </w:pPr>
      <w:r>
        <w:rPr/>
        <w:t xml:space="preserve">│ └── Typically Korean national                                       │</w:t>
      </w:r>
    </w:p>
    <w:p w14:paraId="00000094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095">
      <w:pPr>
        <w:rPr/>
      </w:pPr>
      <w:r>
        <w:rPr/>
        <w:t xml:space="preserve">│ General Manager (Operations)                                       │</w:t>
      </w:r>
    </w:p>
    <w:p w14:paraId="00000096">
      <w:pPr>
        <w:rPr/>
      </w:pPr>
      <w:r>
        <w:rPr/>
        <w:t xml:space="preserve">│ └── Day-to-day plant operations including fuel procurement          │</w:t>
      </w:r>
    </w:p>
    <w:p w14:paraId="00000097">
      <w:pPr>
        <w:rPr/>
      </w:pPr>
      <w:r>
        <w:rPr/>
        <w:t xml:space="preserve">│ └── Reports to Korean headquarters                                  │</w:t>
      </w:r>
    </w:p>
    <w:p w14:paraId="00000098">
      <w:pPr>
        <w:rPr/>
      </w:pPr>
      <w:r>
        <w:rPr/>
        <w:t xml:space="preserve">│ └── PRIMARY for relationship building                               │</w:t>
      </w:r>
    </w:p>
    <w:p w14:paraId="00000099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09a">
      <w:pPr>
        <w:rPr/>
      </w:pPr>
      <w:r>
        <w:rPr/>
        <w:t xml:space="preserve">│ Fuel/Procurement Manager ← PRIMARY TARGET                           │</w:t>
      </w:r>
    </w:p>
    <w:p w14:paraId="0000009b">
      <w:pPr>
        <w:rPr/>
      </w:pPr>
      <w:r>
        <w:rPr/>
        <w:t xml:space="preserve">│ └── Direct contact for coal procurement                             │</w:t>
      </w:r>
    </w:p>
    <w:p w14:paraId="0000009c">
      <w:pPr>
        <w:rPr/>
      </w:pPr>
      <w:r>
        <w:rPr/>
        <w:t xml:space="preserve">│ └── Price negotiation authority                                     │</w:t>
      </w:r>
    </w:p>
    <w:p w14:paraId="0000009d">
      <w:pPr>
        <w:rPr/>
      </w:pPr>
      <w:r>
        <w:rPr/>
        <w:t xml:space="preserve">│ └── Technical specifications management                              │</w:t>
      </w:r>
    </w:p>
    <w:p w14:paraId="0000009e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09f">
      <w:pPr>
        <w:rPr/>
      </w:pPr>
      <w:r>
        <w:rPr/>
        <w:t xml:space="preserve">│ Finance Manager                                                      │</w:t>
      </w:r>
    </w:p>
    <w:p w14:paraId="000000a0">
      <w:pPr>
        <w:rPr/>
      </w:pPr>
      <w:r>
        <w:rPr/>
        <w:t xml:space="preserve">│ └── Payment terms and credit evaluation                             │</w:t>
      </w:r>
    </w:p>
    <w:p w14:paraId="000000a1">
      <w:pPr>
        <w:rPr/>
      </w:pPr>
      <w:r>
        <w:rPr/>
        <w:t xml:space="preserve">│ └── Contract financial terms approval                               │</w:t>
      </w:r>
    </w:p>
    <w:p w14:paraId="000000a2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0a3">
      <w:pPr>
        <w:rPr/>
      </w:pPr>
      <w:r>
        <w:rPr/>
        <w:t xml:space="preserve">KNOWN/LIKELY KEY PERSONNEL:</w:t>
      </w:r>
    </w:p>
    <w:p w14:paraId="000000a4">
      <w:pPr>
        <w:rPr/>
      </w:pPr>
      <w:r>
        <w:rPr/>
        <w:t xml:space="preserve">Mr. Kim Sung-Hoon (or similar Korean name)</w:t>
      </w:r>
    </w:p>
    <w:p w14:paraId="000000a5">
      <w:pPr>
        <w:rPr/>
      </w:pPr>
      <w:r>
        <w:rPr/>
        <w:t xml:space="preserve">Title: President / Representative Director</w:t>
      </w:r>
    </w:p>
    <w:p w14:paraId="000000a6">
      <w:pPr>
        <w:rPr/>
      </w:pPr>
      <w:r>
        <w:rPr/>
        <w:t xml:space="preserve">Organization: TeaM Sual Power Corp</w:t>
      </w:r>
    </w:p>
    <w:p w14:paraId="000000a7">
      <w:pPr>
        <w:rPr/>
      </w:pPr>
      <w:r>
        <w:rPr/>
        <w:t xml:space="preserve">Location: Sual, Pangasinan</w:t>
      </w:r>
    </w:p>
    <w:p w14:paraId="000000a8">
      <w:pPr>
        <w:rPr/>
      </w:pPr>
      <w:r>
        <w:rPr/>
        <w:t xml:space="preserve">Decision Authority: Ultimate contract approval</w:t>
      </w:r>
    </w:p>
    <w:p w14:paraId="000000a9">
      <w:pPr>
        <w:rPr/>
      </w:pPr>
      <w:r>
        <w:rPr/>
        <w:t xml:space="preserve">Approach: Through formal corporate introduction, Korean business protocol</w:t>
      </w:r>
    </w:p>
    <w:p w14:paraId="000000aa">
      <w:pPr>
        <w:rPr/>
      </w:pPr>
      <w:r>
        <w:rPr/>
        <w:t xml:space="preserve">Mr. Park Jung-Min (or similar)</w:t>
      </w:r>
    </w:p>
    <w:p w14:paraId="000000ab">
      <w:pPr>
        <w:rPr/>
      </w:pPr>
      <w:r>
        <w:rPr/>
        <w:t xml:space="preserve">Title: General Manager / Plant Director</w:t>
      </w:r>
    </w:p>
    <w:p w14:paraId="000000ac">
      <w:pPr>
        <w:rPr/>
      </w:pPr>
      <w:r>
        <w:rPr/>
        <w:t xml:space="preserve">Organization: TeaM Sual Power Corp</w:t>
      </w:r>
    </w:p>
    <w:p w14:paraId="000000ad">
      <w:pPr>
        <w:rPr/>
      </w:pPr>
      <w:r>
        <w:rPr/>
        <w:t xml:space="preserve">Location: Sual, Pangasinan</w:t>
      </w:r>
    </w:p>
    <w:p w14:paraId="000000ae">
      <w:pPr>
        <w:rPr/>
      </w:pPr>
      <w:r>
        <w:rPr/>
        <w:t xml:space="preserve">Decision Authority: Operations including fuel procurement</w:t>
      </w:r>
    </w:p>
    <w:p w14:paraId="000000af">
      <w:pPr>
        <w:rPr/>
      </w:pPr>
      <w:r>
        <w:rPr/>
        <w:t xml:space="preserve">Contact: Sual, Pangasinan office</w:t>
      </w:r>
    </w:p>
    <w:p w14:paraId="000000b0">
      <w:pPr>
        <w:rPr/>
      </w:pPr>
      <w:r>
        <w:rPr/>
        <w:t xml:space="preserve">Approach: Direct site visit introduction</w:t>
      </w:r>
    </w:p>
    <w:p w14:paraId="000000b1">
      <w:pPr>
        <w:rPr/>
      </w:pPr>
      <w:r>
        <w:rPr/>
        <w:t xml:space="preserve">Mr. [Korean Name]</w:t>
      </w:r>
    </w:p>
    <w:p w14:paraId="000000b2">
      <w:pPr>
        <w:rPr/>
      </w:pPr>
      <w:r>
        <w:rPr/>
        <w:t xml:space="preserve">Title: Fuel Manager / Procurement Manager</w:t>
      </w:r>
    </w:p>
    <w:p w14:paraId="000000b3">
      <w:pPr>
        <w:rPr/>
      </w:pPr>
      <w:r>
        <w:rPr/>
        <w:t xml:space="preserve">Organization: TeaM Sual Power Corp</w:t>
      </w:r>
    </w:p>
    <w:p w14:paraId="000000b4">
      <w:pPr>
        <w:rPr/>
      </w:pPr>
      <w:r>
        <w:rPr/>
        <w:t xml:space="preserve">Location: Sual, Pangasinan</w:t>
      </w:r>
    </w:p>
    <w:p w14:paraId="000000b5">
      <w:pPr>
        <w:rPr/>
      </w:pPr>
      <w:r>
        <w:rPr/>
        <w:t xml:space="preserve">Decision Authority: Day-to-day coal procurement decisions</w:t>
      </w:r>
    </w:p>
    <w:p w14:paraId="000000b6">
      <w:pPr>
        <w:rPr/>
      </w:pPr>
      <w:r>
        <w:rPr/>
        <w:t xml:space="preserve">Approach: LinkedIn outreach or site visit</w:t>
      </w:r>
    </w:p>
    <w:p w14:paraId="000000b7">
      <w:pPr>
        <w:rPr/>
      </w:pPr>
      <w:r>
        <w:rPr/>
        <w:t xml:space="preserve">[TEAM KOREA HEADQUARTERS CONTACTS]</w:t>
      </w:r>
    </w:p>
    <w:p w14:paraId="000000b8">
      <w:pPr>
        <w:rPr/>
      </w:pPr>
      <w:r>
        <w:rPr/>
        <w:t xml:space="preserve">Korea Southern Power Co. (KSPCO)</w:t>
      </w:r>
    </w:p>
    <w:p w14:paraId="000000b9">
      <w:pPr>
        <w:rPr/>
      </w:pPr>
      <w:r>
        <w:rPr/>
        <w:t xml:space="preserve">- Fuel Procurement Department</w:t>
      </w:r>
    </w:p>
    <w:p w14:paraId="000000ba">
      <w:pPr>
        <w:rPr/>
      </w:pPr>
      <w:r>
        <w:rPr/>
        <w:t xml:space="preserve">- International Procurement Division</w:t>
      </w:r>
    </w:p>
    <w:p w14:paraId="000000bb">
      <w:pPr>
        <w:rPr/>
      </w:pPr>
      <w:r>
        <w:rPr/>
        <w:t xml:space="preserve">- Seoul HQ: Seoul Finance Center, Seoul, South Korea</w:t>
      </w:r>
    </w:p>
    <w:p w14:paraId="000000bc">
      <w:pPr>
        <w:rPr/>
      </w:pPr>
      <w:r>
        <w:rPr/>
        <w:t xml:space="preserve">- Website: www.kospo.co.kr</w:t>
      </w:r>
    </w:p>
    <w:p w14:paraId="000000bd">
      <w:pPr>
        <w:rPr/>
      </w:pPr>
      <w:r>
        <w:rPr/>
        <w:t xml:space="preserve">Korea Western Power Co. (KOWEPO)</w:t>
      </w:r>
    </w:p>
    <w:p w14:paraId="000000be">
      <w:pPr>
        <w:rPr/>
      </w:pPr>
      <w:r>
        <w:rPr/>
        <w:t xml:space="preserve">- Fuel Management Team</w:t>
      </w:r>
    </w:p>
    <w:p w14:paraId="000000bf">
      <w:pPr>
        <w:rPr/>
      </w:pPr>
      <w:r>
        <w:rPr/>
        <w:t xml:space="preserve">- Seogwipo, Jeju HQ</w:t>
      </w:r>
    </w:p>
    <w:p w14:paraId="000000c0">
      <w:pPr>
        <w:rPr/>
      </w:pPr>
      <w:r>
        <w:rPr/>
        <w:t xml:space="preserve">- Website: www.kowepo.com</w:t>
      </w:r>
    </w:p>
    <w:p w14:paraId="000000c1">
      <w:pPr>
        <w:rPr/>
      </w:pPr>
      <w:r>
        <w:rPr/>
        <w:t xml:space="preserve">- Contact for Philippines subsidiary</w:t>
      </w:r>
    </w:p>
    <w:p w14:paraId="000000c2">
      <w:pPr>
        <w:rPr/>
      </w:pPr>
      <w:r>
        <w:rPr/>
        <w:t xml:space="preserve">Korea East-West Power Co.</w:t>
      </w:r>
    </w:p>
    <w:p w14:paraId="000000c3">
      <w:pPr>
        <w:rPr/>
      </w:pPr>
      <w:r>
        <w:rPr/>
        <w:t xml:space="preserve">- Fuel procurement</w:t>
      </w:r>
    </w:p>
    <w:p w14:paraId="000000c4">
      <w:pPr>
        <w:rPr/>
      </w:pPr>
      <w:r>
        <w:rPr/>
        <w:t xml:space="preserve">- Website: www.e-wep.com</w:t>
      </w:r>
    </w:p>
    <w:p w14:paraId="000000c5">
      <w:pPr>
        <w:rPr/>
      </w:pPr>
      <w:r>
        <w:rPr/>
        <w:t xml:space="preserve">DECISION PROCESS:</w:t>
      </w:r>
    </w:p>
    <w:p w14:paraId="000000c6">
      <w:pPr>
        <w:rPr/>
      </w:pPr>
      <w:r>
        <w:rPr/>
        <w:t xml:space="preserve">1. Procurement aligned with Korean corporate policies</w:t>
      </w:r>
    </w:p>
    <w:p w14:paraId="000000c7">
      <w:pPr>
        <w:rPr/>
      </w:pPr>
      <w:r>
        <w:rPr/>
        <w:t xml:space="preserve">2. Supplier evaluation through headquarters for long-term agreements</w:t>
      </w:r>
    </w:p>
    <w:p w14:paraId="000000c8">
      <w:pPr>
        <w:rPr/>
      </w:pPr>
      <w:r>
        <w:rPr/>
        <w:t xml:space="preserve">3. Local management for operational procurement</w:t>
      </w:r>
    </w:p>
    <w:p w14:paraId="000000c9">
      <w:pPr>
        <w:rPr/>
      </w:pPr>
      <w:r>
        <w:rPr/>
        <w:t xml:space="preserve">4. Price benchmarks against Newcastle/API2 indices</w:t>
      </w:r>
    </w:p>
    <w:p w14:paraId="000000ca">
      <w:pPr>
        <w:rPr/>
      </w:pPr>
      <w:r>
        <w:rPr/>
        <w:t xml:space="preserve">5. Korean headquarters approval for large contracts</w:t>
      </w:r>
    </w:p>
    <w:p w14:paraId="000000cb">
      <w:pPr>
        <w:rPr/>
      </w:pPr>
      <w:r>
        <w:rPr/>
        <w:t xml:space="preserve">6. Quality specifications from Korean standards</w:t>
      </w:r>
    </w:p>
    <w:p w14:paraId="000000cc">
      <w:pPr>
        <w:rPr/>
      </w:pPr>
      <w:r>
        <w:rPr/>
        <w:t xml:space="preserve">OUTREACH RECOMMENDATION:</w:t>
      </w:r>
    </w:p>
    <w:p w14:paraId="000000cd">
      <w:pPr>
        <w:rPr/>
      </w:pPr>
      <w:r>
        <w:rPr/>
        <w:t xml:space="preserve">- Korean business culture: Formal approach recommended</w:t>
      </w:r>
    </w:p>
    <w:p w14:paraId="000000ce">
      <w:pPr>
        <w:rPr/>
      </w:pPr>
      <w:r>
        <w:rPr/>
        <w:t xml:space="preserve">- Initial contact through HQ procurement department</w:t>
      </w:r>
    </w:p>
    <w:p w14:paraId="000000cf">
      <w:pPr>
        <w:rPr/>
      </w:pPr>
      <w:r>
        <w:rPr/>
        <w:t xml:space="preserve">- Capability presentation to headquarters delegation</w:t>
      </w:r>
    </w:p>
    <w:p w14:paraId="000000d0">
      <w:pPr>
        <w:rPr/>
      </w:pPr>
      <w:r>
        <w:rPr/>
        <w:t xml:space="preserve">- Consider Korean language materials or Korean-speaking representative</w:t>
      </w:r>
    </w:p>
    <w:p w14:paraId="000000d1">
      <w:pPr>
        <w:rPr/>
      </w:pPr>
      <w:r>
        <w:rPr/>
        <w:t xml:space="preserve">- Long-term relationship orientation</w:t>
      </w:r>
    </w:p>
    <w:p w14:paraId="000000d2">
      <w:pPr>
        <w:rPr/>
      </w:pPr>
      <w:r>
        <w:rPr/>
        <w:t xml:space="preserve">- Korean Chamber of Commerce in Philippines can facilitate introduction</w:t>
      </w:r>
    </w:p>
    <w:p w14:paraId="000000d3">
      <w:pPr>
        <w:rPr/>
      </w:pPr>
      <w:r>
        <w:rPr/>
        <w:t xml:space="preserve">LINKEDIN TARGETS:</w:t>
      </w:r>
    </w:p>
    <w:p w14:paraId="000000d4">
      <w:pPr>
        <w:rPr/>
      </w:pPr>
      <w:r>
        <w:rPr/>
        <w:t xml:space="preserve">Search: "TeaM Sual", "Korea Southern Power Philippines", "KOWEPO Philippines"</w:t>
      </w:r>
    </w:p>
    <w:p w14:paraId="000000d5">
      <w:pPr>
        <w:rPr/>
      </w:pPr>
      <w:r>
        <w:rPr/>
        <w:t xml:space="preserve">Key Titles: President, General Manager, Fuel Manager, Procurement Manager</w:t>
      </w:r>
    </w:p>
    <w:p w14:paraId="000000d6">
      <w:pPr>
        <w:rPr/>
      </w:pPr>
      <w:r>
        <w:rPr/>
        <w:t xml:space="preserve">1.3 ABOITIZ POWER CORPORATION</w:t>
      </w:r>
    </w:p>
    <w:p w14:paraId="000000d7">
      <w:pPr>
        <w:rPr/>
      </w:pPr>
      <w:r>
        <w:rPr/>
        <w:t xml:space="preserve">COMPANY OVERVIEW:</w:t>
      </w:r>
    </w:p>
    <w:p w14:paraId="000000d8">
      <w:pPr>
        <w:rPr/>
      </w:pPr>
      <w:r>
        <w:rPr/>
        <w:t xml:space="preserve">- Major Philippine conglomerate (Aboitiz Group)</w:t>
      </w:r>
    </w:p>
    <w:p w14:paraId="000000d9">
      <w:pPr>
        <w:rPr/>
      </w:pPr>
      <w:r>
        <w:rPr/>
        <w:t xml:space="preserve">- Multiple power plants: Therma Luzon (Pagudpud), Therma South (Davao), Therma Mobile</w:t>
      </w:r>
    </w:p>
    <w:p w14:paraId="000000da">
      <w:pPr>
        <w:rPr/>
      </w:pPr>
      <w:r>
        <w:rPr/>
        <w:t xml:space="preserve">- Listed on PSE (AP)</w:t>
      </w:r>
    </w:p>
    <w:p w14:paraId="000000db">
      <w:pPr>
        <w:rPr/>
      </w:pPr>
      <w:r>
        <w:rPr/>
        <w:t xml:space="preserve">- Professional procurement with Aboitiz standards</w:t>
      </w:r>
    </w:p>
    <w:p w14:paraId="000000dc">
      <w:pPr>
        <w:rPr/>
      </w:pPr>
      <w:r>
        <w:rPr/>
        <w:t xml:space="preserve">DECISION-MAKING STRUCTURE:</w:t>
      </w:r>
    </w:p>
    <w:p w14:paraId="000000dd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0de">
      <w:pPr>
        <w:rPr/>
      </w:pPr>
      <w:r>
        <w:rPr/>
        <w:t xml:space="preserve">│ President and CEO (Mr. Emmanuel V. Rubio)                          │</w:t>
      </w:r>
    </w:p>
    <w:p w14:paraId="000000df">
      <w:pPr>
        <w:rPr/>
      </w:pPr>
      <w:r>
        <w:rPr/>
        <w:t xml:space="preserve">│ └── Strategic direction and contract approvals                     │</w:t>
      </w:r>
    </w:p>
    <w:p w14:paraId="000000e0">
      <w:pPr>
        <w:rPr/>
      </w:pPr>
      <w:r>
        <w:rPr/>
        <w:t xml:space="preserve">│ └── Contact through corporate communications                        │</w:t>
      </w:r>
    </w:p>
    <w:p w14:paraId="000000e1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0e2">
      <w:pPr>
        <w:rPr/>
      </w:pPr>
      <w:r>
        <w:rPr/>
        <w:t xml:space="preserve">│ Chief Operating Officer                                             │</w:t>
      </w:r>
    </w:p>
    <w:p w14:paraId="000000e3">
      <w:pPr>
        <w:rPr/>
      </w:pPr>
      <w:r>
        <w:rPr/>
        <w:t xml:space="preserve">│ └── Oversight of all power generation operations                    │</w:t>
      </w:r>
    </w:p>
    <w:p w14:paraId="000000e4">
      <w:pPr>
        <w:rPr/>
      </w:pPr>
      <w:r>
        <w:rPr/>
        <w:t xml:space="preserve">│ └── Fuel procurement policy                                         │</w:t>
      </w:r>
    </w:p>
    <w:p w14:paraId="000000e5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0e6">
      <w:pPr>
        <w:rPr/>
      </w:pPr>
      <w:r>
        <w:rPr/>
        <w:t xml:space="preserve">│ VP for Procurement / Head of Procurement ← PRIMARY TARGET           │</w:t>
      </w:r>
    </w:p>
    <w:p w14:paraId="000000e7">
      <w:pPr>
        <w:rPr/>
      </w:pPr>
      <w:r>
        <w:rPr/>
        <w:t xml:space="preserve">│ └── Supplier strategy and selection criteria                        │</w:t>
      </w:r>
    </w:p>
    <w:p w14:paraId="000000e8">
      <w:pPr>
        <w:rPr/>
      </w:pPr>
      <w:r>
        <w:rPr/>
        <w:t xml:space="preserve">│ └── Contract negotiations for significant volumes                   │</w:t>
      </w:r>
    </w:p>
    <w:p w14:paraId="000000e9">
      <w:pPr>
        <w:rPr/>
      </w:pPr>
      <w:r>
        <w:rPr/>
        <w:t xml:space="preserve">│ └── Reports to CFO or CEO depending on structure                   │</w:t>
      </w:r>
    </w:p>
    <w:p w14:paraId="000000ea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0eb">
      <w:pPr>
        <w:rPr/>
      </w:pPr>
      <w:r>
        <w:rPr/>
        <w:t xml:space="preserve">│ Procurement Manager - Fuel ← PRIMARY TARGET                         │</w:t>
      </w:r>
    </w:p>
    <w:p w14:paraId="000000ec">
      <w:pPr>
        <w:rPr/>
      </w:pPr>
      <w:r>
        <w:rPr/>
        <w:t xml:space="preserve">│ └── Day-to-day fuel procurement decisions                           │</w:t>
      </w:r>
    </w:p>
    <w:p w14:paraId="000000ed">
      <w:pPr>
        <w:rPr/>
      </w:pPr>
      <w:r>
        <w:rPr/>
        <w:t xml:space="preserve">│ └── RFQ issuance and supplier evaluation                           │</w:t>
      </w:r>
    </w:p>
    <w:p w14:paraId="000000ee">
      <w:pPr>
        <w:rPr/>
      </w:pPr>
      <w:r>
        <w:rPr/>
        <w:t xml:space="preserve">│ └── Price negotiation for spot and term purchases                   │</w:t>
      </w:r>
    </w:p>
    <w:p w14:paraId="000000ef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0f0">
      <w:pPr>
        <w:rPr/>
      </w:pPr>
      <w:r>
        <w:rPr/>
        <w:t xml:space="preserve">│ Plant Managers (Therma Luzon, Therma South, Therma Mobile)          │</w:t>
      </w:r>
    </w:p>
    <w:p w14:paraId="000000f1">
      <w:pPr>
        <w:rPr/>
      </w:pPr>
      <w:r>
        <w:rPr/>
        <w:t xml:space="preserve">│ └── Input on specifications and quality requirements               │</w:t>
      </w:r>
    </w:p>
    <w:p w14:paraId="000000f2">
      <w:pPr>
        <w:rPr/>
      </w:pPr>
      <w:r>
        <w:rPr/>
        <w:t xml:space="preserve">│ └── Operations-level relationship building                          │</w:t>
      </w:r>
    </w:p>
    <w:p w14:paraId="000000f3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0f4">
      <w:pPr>
        <w:rPr/>
      </w:pPr>
      <w:r>
        <w:rPr/>
        <w:t xml:space="preserve">KNOWN/LIKELY KEY PERSONNEL:</w:t>
      </w:r>
    </w:p>
    <w:p w14:paraId="000000f5">
      <w:pPr>
        <w:rPr/>
      </w:pPr>
      <w:r>
        <w:rPr/>
        <w:t xml:space="preserve">Mr. Emmanuel V. Rubio</w:t>
      </w:r>
    </w:p>
    <w:p w14:paraId="000000f6">
      <w:pPr>
        <w:rPr/>
      </w:pPr>
      <w:r>
        <w:rPr/>
        <w:t xml:space="preserve">Title: President and CEO</w:t>
      </w:r>
    </w:p>
    <w:p w14:paraId="000000f7">
      <w:pPr>
        <w:rPr/>
      </w:pPr>
      <w:r>
        <w:rPr/>
        <w:t xml:space="preserve">Organization: Aboitiz Power Corporation</w:t>
      </w:r>
    </w:p>
    <w:p w14:paraId="000000f8">
      <w:pPr>
        <w:rPr/>
      </w:pPr>
      <w:r>
        <w:rPr/>
        <w:t xml:space="preserve">Location: 22nd Floor, Rockwell Business Center, Pasig City</w:t>
      </w:r>
    </w:p>
    <w:p w14:paraId="000000f9">
      <w:pPr>
        <w:rPr/>
      </w:pPr>
      <w:r>
        <w:rPr/>
        <w:t xml:space="preserve">Decision Authority: Ultimate approval for major contracts</w:t>
      </w:r>
    </w:p>
    <w:p w14:paraId="000000fa">
      <w:pPr>
        <w:rPr/>
      </w:pPr>
      <w:r>
        <w:rPr/>
        <w:t xml:space="preserve">Contact: Through Corporate Secretary</w:t>
      </w:r>
    </w:p>
    <w:p w14:paraId="000000fb">
      <w:pPr>
        <w:rPr/>
      </w:pPr>
      <w:r>
        <w:rPr/>
        <w:t xml:space="preserve">Mr. [Name]</w:t>
      </w:r>
    </w:p>
    <w:p w14:paraId="000000fc">
      <w:pPr>
        <w:rPr/>
      </w:pPr>
      <w:r>
        <w:rPr/>
        <w:t xml:space="preserve">Title: Head of Procurement / VP Procurement</w:t>
      </w:r>
    </w:p>
    <w:p w14:paraId="000000fd">
      <w:pPr>
        <w:rPr/>
      </w:pPr>
      <w:r>
        <w:rPr/>
        <w:t xml:space="preserve">Organization: Aboitiz Power Corporation</w:t>
      </w:r>
    </w:p>
    <w:p w14:paraId="000000fe">
      <w:pPr>
        <w:rPr/>
      </w:pPr>
      <w:r>
        <w:rPr/>
        <w:t xml:space="preserve">Location: Rockwell Business Center, Pasig City</w:t>
      </w:r>
    </w:p>
    <w:p w14:paraId="000000ff">
      <w:pPr>
        <w:rPr/>
      </w:pPr>
      <w:r>
        <w:rPr/>
        <w:t xml:space="preserve">Decision Authority: Supplier selection, contract terms</w:t>
      </w:r>
    </w:p>
    <w:p w14:paraId="00000100">
      <w:pPr>
        <w:rPr/>
      </w:pPr>
      <w:r>
        <w:rPr/>
        <w:t xml:space="preserve">Approach: Formal email introduction through corporate procurement</w:t>
      </w:r>
    </w:p>
    <w:p w14:paraId="00000101">
      <w:pPr>
        <w:rPr/>
      </w:pPr>
      <w:r>
        <w:rPr/>
        <w:t xml:space="preserve">Mr. [Name]</w:t>
      </w:r>
    </w:p>
    <w:p w14:paraId="00000102">
      <w:pPr>
        <w:rPr/>
      </w:pPr>
      <w:r>
        <w:rPr/>
        <w:t xml:space="preserve">Title: Fuel Procurement Manager</w:t>
      </w:r>
    </w:p>
    <w:p w14:paraId="00000103">
      <w:pPr>
        <w:rPr/>
      </w:pPr>
      <w:r>
        <w:rPr/>
        <w:t xml:space="preserve">Organization: Aboitiz Power Corporation</w:t>
      </w:r>
    </w:p>
    <w:p w14:paraId="00000104">
      <w:pPr>
        <w:rPr/>
      </w:pPr>
      <w:r>
        <w:rPr/>
        <w:t xml:space="preserve">Location: Rockwell Business Center, Pasig City</w:t>
      </w:r>
    </w:p>
    <w:p w14:paraId="00000105">
      <w:pPr>
        <w:rPr/>
      </w:pPr>
      <w:r>
        <w:rPr/>
        <w:t xml:space="preserve">Decision Authority: Day-to-day coal procurement</w:t>
      </w:r>
    </w:p>
    <w:p w14:paraId="00000106">
      <w:pPr>
        <w:rPr/>
      </w:pPr>
      <w:r>
        <w:rPr/>
        <w:t xml:space="preserve">Contact: procurement@aboitizpower.com</w:t>
      </w:r>
    </w:p>
    <w:p w14:paraId="00000107">
      <w:pPr>
        <w:rPr/>
      </w:pPr>
      <w:r>
        <w:rPr/>
        <w:t xml:space="preserve">Approach: Email with capability statement</w:t>
      </w:r>
    </w:p>
    <w:p w14:paraId="00000108">
      <w:pPr>
        <w:rPr/>
      </w:pPr>
      <w:r>
        <w:rPr/>
        <w:t xml:space="preserve">Mr. [Name]</w:t>
      </w:r>
    </w:p>
    <w:p w14:paraId="00000109">
      <w:pPr>
        <w:rPr/>
      </w:pPr>
      <w:r>
        <w:rPr/>
        <w:t xml:space="preserve">Title: Plant Director - Therma Luzon Inc.</w:t>
      </w:r>
    </w:p>
    <w:p w14:paraId="0000010a">
      <w:pPr>
        <w:rPr/>
      </w:pPr>
      <w:r>
        <w:rPr/>
        <w:t xml:space="preserve">Organization: TLI</w:t>
      </w:r>
    </w:p>
    <w:p w14:paraId="0000010b">
      <w:pPr>
        <w:rPr/>
      </w:pPr>
      <w:r>
        <w:rPr/>
        <w:t xml:space="preserve">Location: Pagudpud, Ilocos Norte</w:t>
      </w:r>
    </w:p>
    <w:p w14:paraId="0000010c">
      <w:pPr>
        <w:rPr/>
      </w:pPr>
      <w:r>
        <w:rPr/>
        <w:t xml:space="preserve">Decision Authority: Plant-level specifications and quality input</w:t>
      </w:r>
    </w:p>
    <w:p w14:paraId="0000010d">
      <w:pPr>
        <w:rPr/>
      </w:pPr>
      <w:r>
        <w:rPr/>
        <w:t xml:space="preserve">Contact: Through TLI office</w:t>
      </w:r>
    </w:p>
    <w:p w14:paraId="0000010e">
      <w:pPr>
        <w:rPr/>
      </w:pPr>
      <w:r>
        <w:rPr/>
        <w:t xml:space="preserve">Mr. [Name]</w:t>
      </w:r>
    </w:p>
    <w:p w14:paraId="0000010f">
      <w:pPr>
        <w:rPr/>
      </w:pPr>
      <w:r>
        <w:rPr/>
        <w:t xml:space="preserve">Title: Plant Director - Therma South Inc.</w:t>
      </w:r>
    </w:p>
    <w:p w14:paraId="00000110">
      <w:pPr>
        <w:rPr/>
      </w:pPr>
      <w:r>
        <w:rPr/>
        <w:t xml:space="preserve">Organization: TSI</w:t>
      </w:r>
    </w:p>
    <w:p w14:paraId="00000111">
      <w:pPr>
        <w:rPr/>
      </w:pPr>
      <w:r>
        <w:rPr/>
        <w:t xml:space="preserve">Location: Davao del Sur</w:t>
      </w:r>
    </w:p>
    <w:p w14:paraId="00000112">
      <w:pPr>
        <w:rPr/>
      </w:pPr>
      <w:r>
        <w:rPr/>
        <w:t xml:space="preserve">Decision Authority: Plant-level operations</w:t>
      </w:r>
    </w:p>
    <w:p w14:paraId="00000113">
      <w:pPr>
        <w:rPr/>
      </w:pPr>
      <w:r>
        <w:rPr/>
        <w:t xml:space="preserve">Contact: Through TSI office</w:t>
      </w:r>
    </w:p>
    <w:p w14:paraId="00000114">
      <w:pPr>
        <w:rPr/>
      </w:pPr>
      <w:r>
        <w:rPr/>
        <w:t xml:space="preserve">[ABOITIZ GROUP PROCUREMENT CONTACTS]</w:t>
      </w:r>
    </w:p>
    <w:p w14:paraId="00000115">
      <w:pPr>
        <w:rPr/>
      </w:pPr>
      <w:r>
        <w:rPr/>
        <w:t xml:space="preserve">Aboitiz Procurement shared services</w:t>
      </w:r>
    </w:p>
    <w:p w14:paraId="00000116">
      <w:pPr>
        <w:rPr/>
      </w:pPr>
      <w:r>
        <w:rPr/>
        <w:t xml:space="preserve">Email: procurement@aboitiz.com or procurement@aboitizpower.com</w:t>
      </w:r>
    </w:p>
    <w:p w14:paraId="00000117">
      <w:pPr>
        <w:rPr/>
      </w:pPr>
      <w:r>
        <w:rPr/>
        <w:t xml:space="preserve">Phone: +632 8-700-3000 (Aboitiz corporate)</w:t>
      </w:r>
    </w:p>
    <w:p w14:paraId="00000118">
      <w:pPr>
        <w:rPr/>
      </w:pPr>
      <w:r>
        <w:rPr/>
        <w:t xml:space="preserve">Website: www.aboitizpower.com</w:t>
      </w:r>
    </w:p>
    <w:p w14:paraId="00000119">
      <w:pPr>
        <w:rPr/>
      </w:pPr>
      <w:r>
        <w:rPr/>
        <w:t xml:space="preserve">DECISION PROCESS:</w:t>
      </w:r>
    </w:p>
    <w:p w14:paraId="0000011a">
      <w:pPr>
        <w:rPr/>
      </w:pPr>
      <w:r>
        <w:rPr/>
        <w:t xml:space="preserve">1. Supplier submits capability statement via email or portal</w:t>
      </w:r>
    </w:p>
    <w:p w14:paraId="0000011b">
      <w:pPr>
        <w:rPr/>
      </w:pPr>
      <w:r>
        <w:rPr/>
        <w:t xml:space="preserve">2. Procurement team evaluates against criteria (quality, price, reliability, compliance)</w:t>
      </w:r>
    </w:p>
    <w:p w14:paraId="0000011c">
      <w:pPr>
        <w:rPr/>
      </w:pPr>
      <w:r>
        <w:rPr/>
        <w:t xml:space="preserve">3. Supplier site audit for new vendors</w:t>
      </w:r>
    </w:p>
    <w:p w14:paraId="0000011d">
      <w:pPr>
        <w:rPr/>
      </w:pPr>
      <w:r>
        <w:rPr/>
        <w:t xml:space="preserve">4. Qualified supplier list registration</w:t>
      </w:r>
    </w:p>
    <w:p w14:paraId="0000011e">
      <w:pPr>
        <w:rPr/>
      </w:pPr>
      <w:r>
        <w:rPr/>
        <w:t xml:space="preserve">5. RFQ issued when requirements arise</w:t>
      </w:r>
    </w:p>
    <w:p w14:paraId="0000011f">
      <w:pPr>
        <w:rPr/>
      </w:pPr>
      <w:r>
        <w:rPr/>
        <w:t xml:space="preserve">6. Evaluation based on landed cost, payment terms, quality</w:t>
      </w:r>
    </w:p>
    <w:p w14:paraId="00000120">
      <w:pPr>
        <w:rPr/>
      </w:pPr>
      <w:r>
        <w:rPr/>
        <w:t xml:space="preserve">7. Contract award notification</w:t>
      </w:r>
    </w:p>
    <w:p w14:paraId="00000121">
      <w:pPr>
        <w:rPr/>
      </w:pPr>
      <w:r>
        <w:rPr/>
        <w:t xml:space="preserve">8. Trial shipment for new suppliers</w:t>
      </w:r>
    </w:p>
    <w:p w14:paraId="00000122">
      <w:pPr>
        <w:rPr/>
      </w:pPr>
      <w:r>
        <w:rPr/>
        <w:t xml:space="preserve">9. Full supplier status</w:t>
      </w:r>
    </w:p>
    <w:p w14:paraId="00000123">
      <w:pPr>
        <w:rPr/>
      </w:pPr>
      <w:r>
        <w:rPr/>
        <w:t xml:space="preserve">OUTREACH RECOMMENDATION:</w:t>
      </w:r>
    </w:p>
    <w:p w14:paraId="00000124">
      <w:pPr>
        <w:rPr/>
      </w:pPr>
      <w:r>
        <w:rPr/>
        <w:t xml:space="preserve">- Professional, corporate approach</w:t>
      </w:r>
    </w:p>
    <w:p w14:paraId="00000125">
      <w:pPr>
        <w:rPr/>
      </w:pPr>
      <w:r>
        <w:rPr/>
        <w:t xml:space="preserve">- Reference sustainability and ESG requirements</w:t>
      </w:r>
    </w:p>
    <w:p w14:paraId="00000126">
      <w:pPr>
        <w:rPr/>
      </w:pPr>
      <w:r>
        <w:rPr/>
        <w:t xml:space="preserve">- Emphasize Philippines-based operations and logistics</w:t>
      </w:r>
    </w:p>
    <w:p w14:paraId="00000127">
      <w:pPr>
        <w:rPr/>
      </w:pPr>
      <w:r>
        <w:rPr/>
        <w:t xml:space="preserve">- Highlight any existing Aboitiz Group relationships</w:t>
      </w:r>
    </w:p>
    <w:p w14:paraId="00000128">
      <w:pPr>
        <w:rPr/>
      </w:pPr>
      <w:r>
        <w:rPr/>
        <w:t xml:space="preserve">- Consider first small shipment to establish track record</w:t>
      </w:r>
    </w:p>
    <w:p w14:paraId="00000129">
      <w:pPr>
        <w:rPr/>
      </w:pPr>
      <w:r>
        <w:rPr/>
        <w:t xml:space="preserve">LINKEDIN TARGETS:</w:t>
      </w:r>
    </w:p>
    <w:p w14:paraId="0000012a">
      <w:pPr>
        <w:rPr/>
      </w:pPr>
      <w:r>
        <w:rPr/>
        <w:t xml:space="preserve">Search: "Aboitiz Power procurement", "Therma Luzon procurement"</w:t>
      </w:r>
    </w:p>
    <w:p w14:paraId="0000012b">
      <w:pPr>
        <w:rPr/>
      </w:pPr>
      <w:r>
        <w:rPr/>
        <w:t xml:space="preserve">Key Titles: Head of Procurement, VP Procurement, Procurement Manager,</w:t>
      </w:r>
    </w:p>
    <w:p w14:paraId="0000012c">
      <w:pPr>
        <w:rPr/>
      </w:pPr>
      <w:r>
        <w:rPr/>
        <w:t xml:space="preserve">           Fuel Manager, Supply Chain Manager</w:t>
      </w:r>
    </w:p>
    <w:p w14:paraId="0000012d">
      <w:pPr>
        <w:rPr/>
      </w:pPr>
      <w:r>
        <w:rPr/>
        <w:t xml:space="preserve">1.4 HOLCIM PHILIPPINES, INC.</w:t>
      </w:r>
    </w:p>
    <w:p w14:paraId="0000012e">
      <w:pPr>
        <w:rPr/>
      </w:pPr>
      <w:r>
        <w:rPr/>
        <w:t xml:space="preserve">COMPANY OVERVIEW:</w:t>
      </w:r>
    </w:p>
    <w:p w14:paraId="0000012f">
      <w:pPr>
        <w:rPr/>
      </w:pPr>
      <w:r>
        <w:rPr/>
        <w:t xml:space="preserve">- Part of Holcim Ltd (Switzerland) - world's largest cement company</w:t>
      </w:r>
    </w:p>
    <w:p w14:paraId="00000130">
      <w:pPr>
        <w:rPr/>
      </w:pPr>
      <w:r>
        <w:rPr/>
        <w:t xml:space="preserve">- Plants in Lugait (Misamis Oriental), Davao City, Bulacan</w:t>
      </w:r>
    </w:p>
    <w:p w14:paraId="00000131">
      <w:pPr>
        <w:rPr/>
      </w:pPr>
      <w:r>
        <w:rPr/>
        <w:t xml:space="preserve">- Professional, global procurement standards</w:t>
      </w:r>
    </w:p>
    <w:p w14:paraId="00000132">
      <w:pPr>
        <w:rPr/>
      </w:pPr>
      <w:r>
        <w:rPr/>
        <w:t xml:space="preserve">- Strong sustainability focus (carbon reduction commitments)</w:t>
      </w:r>
    </w:p>
    <w:p w14:paraId="00000133">
      <w:pPr>
        <w:rPr/>
      </w:pPr>
      <w:r>
        <w:rPr/>
        <w:t xml:space="preserve">DECISION-MAKING STRUCTURE:</w:t>
      </w:r>
    </w:p>
    <w:p w14:paraId="00000134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135">
      <w:pPr>
        <w:rPr/>
      </w:pPr>
      <w:r>
        <w:rPr/>
        <w:t xml:space="preserve">│ Country CEO / President                                              │</w:t>
      </w:r>
    </w:p>
    <w:p w14:paraId="00000136">
      <w:pPr>
        <w:rPr/>
      </w:pPr>
      <w:r>
        <w:rPr/>
        <w:t xml:space="preserve">│ └── Strategic procurement decisions                                  │</w:t>
      </w:r>
    </w:p>
    <w:p w14:paraId="00000137">
      <w:pPr>
        <w:rPr/>
      </w:pPr>
      <w:r>
        <w:rPr/>
        <w:t xml:space="preserve">│ └── Major contract approvals                                         │</w:t>
      </w:r>
    </w:p>
    <w:p w14:paraId="00000138">
      <w:pPr>
        <w:rPr/>
      </w:pPr>
      <w:r>
        <w:rPr/>
        <w:t xml:space="preserve">│ └── Contact through corporate affairs                                │</w:t>
      </w:r>
    </w:p>
    <w:p w14:paraId="00000139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13a">
      <w:pPr>
        <w:rPr/>
      </w:pPr>
      <w:r>
        <w:rPr/>
        <w:t xml:space="preserve">│ Supply Chain Director / Procurement Director ← PRIMARY TARGET        │</w:t>
      </w:r>
    </w:p>
    <w:p w14:paraId="0000013b">
      <w:pPr>
        <w:rPr/>
      </w:pPr>
      <w:r>
        <w:rPr/>
        <w:t xml:space="preserve">│ └── Overall procurement strategy                                    │</w:t>
      </w:r>
    </w:p>
    <w:p w14:paraId="0000013c">
      <w:pPr>
        <w:rPr/>
      </w:pPr>
      <w:r>
        <w:rPr/>
        <w:t xml:space="preserve">│ └── Supplier relationship management                                 │</w:t>
      </w:r>
    </w:p>
    <w:p w14:paraId="0000013d">
      <w:pPr>
        <w:rPr/>
      </w:pPr>
      <w:r>
        <w:rPr/>
        <w:t xml:space="preserve">│ └── Contract negotiations for coal and alternative fuels             │</w:t>
      </w:r>
    </w:p>
    <w:p w14:paraId="0000013e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13f">
      <w:pPr>
        <w:rPr/>
      </w:pPr>
      <w:r>
        <w:rPr/>
        <w:t xml:space="preserve">│ Procurement Manager - Raw Materials / Fuel ← PRIMARY TARGET         │</w:t>
      </w:r>
    </w:p>
    <w:p w14:paraId="00000140">
      <w:pPr>
        <w:rPr/>
      </w:pPr>
      <w:r>
        <w:rPr/>
        <w:t xml:space="preserve">│ └── Day-to-day coal procurement                                     │</w:t>
      </w:r>
    </w:p>
    <w:p w14:paraId="00000141">
      <w:pPr>
        <w:rPr/>
      </w:pPr>
      <w:r>
        <w:rPr/>
        <w:t xml:space="preserve">│ └── Specification management                                          │</w:t>
      </w:r>
    </w:p>
    <w:p w14:paraId="00000142">
      <w:pPr>
        <w:rPr/>
      </w:pPr>
      <w:r>
        <w:rPr/>
        <w:t xml:space="preserve">│ └── Supplier evaluation and qualification                           │</w:t>
      </w:r>
    </w:p>
    <w:p w14:paraId="00000143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144">
      <w:pPr>
        <w:rPr/>
      </w:pPr>
      <w:r>
        <w:rPr/>
        <w:t xml:space="preserve">│ Logistics Manager                                                     │</w:t>
      </w:r>
    </w:p>
    <w:p w14:paraId="00000145">
      <w:pPr>
        <w:rPr/>
      </w:pPr>
      <w:r>
        <w:rPr/>
        <w:t xml:space="preserve">│ └── Inbound logistics coordination                                   │</w:t>
      </w:r>
    </w:p>
    <w:p w14:paraId="00000146">
      <w:pPr>
        <w:rPr/>
      </w:pPr>
      <w:r>
        <w:rPr/>
        <w:t xml:space="preserve">│ └── Delivery scheduling and terms                                    │</w:t>
      </w:r>
    </w:p>
    <w:p w14:paraId="00000147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148">
      <w:pPr>
        <w:rPr/>
      </w:pPr>
      <w:r>
        <w:rPr/>
        <w:t xml:space="preserve">KNOWN/LIKELY KEY PERSONNEL:</w:t>
      </w:r>
    </w:p>
    <w:p w14:paraId="00000149">
      <w:pPr>
        <w:rPr/>
      </w:pPr>
      <w:r>
        <w:rPr/>
        <w:t xml:space="preserve">Mr. [Name] - Country CEO (verify current - may have changed)</w:t>
      </w:r>
    </w:p>
    <w:p w14:paraId="0000014a">
      <w:pPr>
        <w:rPr/>
      </w:pPr>
      <w:r>
        <w:rPr/>
        <w:t xml:space="preserve">Title: President and CEO</w:t>
      </w:r>
    </w:p>
    <w:p w14:paraId="0000014b">
      <w:pPr>
        <w:rPr/>
      </w:pPr>
      <w:r>
        <w:rPr/>
        <w:t xml:space="preserve">Organization: Holcim Philippines, Inc.</w:t>
      </w:r>
    </w:p>
    <w:p w14:paraId="0000014c">
      <w:pPr>
        <w:rPr/>
      </w:pPr>
      <w:r>
        <w:rPr/>
        <w:t xml:space="preserve">Location: 7th Floor, Steelway Tower, Osmeña Boulevard, Cebu City</w:t>
      </w:r>
    </w:p>
    <w:p w14:paraId="0000014d">
      <w:pPr>
        <w:rPr/>
      </w:pPr>
      <w:r>
        <w:rPr/>
        <w:t xml:space="preserve">Decision Authority: Strategic decisions, major contracts</w:t>
      </w:r>
    </w:p>
    <w:p w14:paraId="0000014e">
      <w:pPr>
        <w:rPr/>
      </w:pPr>
      <w:r>
        <w:rPr/>
        <w:t xml:space="preserve">Contact: Through corporate affairs</w:t>
      </w:r>
    </w:p>
    <w:p w14:paraId="0000014f">
      <w:pPr>
        <w:rPr/>
      </w:pPr>
      <w:r>
        <w:rPr/>
        <w:t xml:space="preserve">Mr. [Name]</w:t>
      </w:r>
    </w:p>
    <w:p w14:paraId="00000150">
      <w:pPr>
        <w:rPr/>
      </w:pPr>
      <w:r>
        <w:rPr/>
        <w:t xml:space="preserve">Title: Supply Chain Director / Procurement Director</w:t>
      </w:r>
    </w:p>
    <w:p w14:paraId="00000151">
      <w:pPr>
        <w:rPr/>
      </w:pPr>
      <w:r>
        <w:rPr/>
        <w:t xml:space="preserve">Organization: Holcim Philippines</w:t>
      </w:r>
    </w:p>
    <w:p w14:paraId="00000152">
      <w:pPr>
        <w:rPr/>
      </w:pPr>
      <w:r>
        <w:rPr/>
        <w:t xml:space="preserve">Location: Steelway Tower, Cebu City</w:t>
      </w:r>
    </w:p>
    <w:p w14:paraId="00000153">
      <w:pPr>
        <w:rPr/>
      </w:pPr>
      <w:r>
        <w:rPr/>
        <w:t xml:space="preserve">Decision Authority: Procurement strategy, supplier selection</w:t>
      </w:r>
    </w:p>
    <w:p w14:paraId="00000154">
      <w:pPr>
        <w:rPr/>
      </w:pPr>
      <w:r>
        <w:rPr/>
        <w:t xml:space="preserve">Contact: procurement.phil@holcim.com</w:t>
      </w:r>
    </w:p>
    <w:p w14:paraId="00000155">
      <w:pPr>
        <w:rPr/>
      </w:pPr>
      <w:r>
        <w:rPr/>
        <w:t xml:space="preserve">Approach: Formal introduction email</w:t>
      </w:r>
    </w:p>
    <w:p w14:paraId="00000156">
      <w:pPr>
        <w:rPr/>
      </w:pPr>
      <w:r>
        <w:rPr/>
        <w:t xml:space="preserve">Mr. [Name]</w:t>
      </w:r>
    </w:p>
    <w:p w14:paraId="00000157">
      <w:pPr>
        <w:rPr/>
      </w:pPr>
      <w:r>
        <w:rPr/>
        <w:t xml:space="preserve">Title: Procurement Manager - Fuels</w:t>
      </w:r>
    </w:p>
    <w:p w14:paraId="00000158">
      <w:pPr>
        <w:rPr/>
      </w:pPr>
      <w:r>
        <w:rPr/>
        <w:t xml:space="preserve">Organization: Holcim Philippines</w:t>
      </w:r>
    </w:p>
    <w:p w14:paraId="00000159">
      <w:pPr>
        <w:rPr/>
      </w:pPr>
      <w:r>
        <w:rPr/>
        <w:t xml:space="preserve">Location: Cebu or Manila office</w:t>
      </w:r>
    </w:p>
    <w:p w14:paraId="0000015a">
      <w:pPr>
        <w:rPr/>
      </w:pPr>
      <w:r>
        <w:rPr/>
        <w:t xml:space="preserve">Decision Authority: Day-to-day coal procurement decisions</w:t>
      </w:r>
    </w:p>
    <w:p w14:paraId="0000015b">
      <w:pPr>
        <w:rPr/>
      </w:pPr>
      <w:r>
        <w:rPr/>
        <w:t xml:space="preserve">Contact: procurement.phil@holcim.com</w:t>
      </w:r>
    </w:p>
    <w:p w14:paraId="0000015c">
      <w:pPr>
        <w:rPr/>
      </w:pPr>
      <w:r>
        <w:rPr/>
        <w:t xml:space="preserve">Approach: Email with technical capability statement</w:t>
      </w:r>
    </w:p>
    <w:p w14:paraId="0000015d">
      <w:pPr>
        <w:rPr/>
      </w:pPr>
      <w:r>
        <w:rPr/>
        <w:t xml:space="preserve">Mr. [Name]</w:t>
      </w:r>
    </w:p>
    <w:p w14:paraId="0000015e">
      <w:pPr>
        <w:rPr/>
      </w:pPr>
      <w:r>
        <w:rPr/>
        <w:t xml:space="preserve">Title: Plant Manager - Lugait</w:t>
      </w:r>
    </w:p>
    <w:p w14:paraId="0000015f">
      <w:pPr>
        <w:rPr/>
      </w:pPr>
      <w:r>
        <w:rPr/>
        <w:t xml:space="preserve">Organization: Holcim Philippines</w:t>
      </w:r>
    </w:p>
    <w:p w14:paraId="00000160">
      <w:pPr>
        <w:rPr/>
      </w:pPr>
      <w:r>
        <w:rPr/>
        <w:t xml:space="preserve">Location: Lugait, Misamis Oriental</w:t>
      </w:r>
    </w:p>
    <w:p w14:paraId="00000161">
      <w:pPr>
        <w:rPr/>
      </w:pPr>
      <w:r>
        <w:rPr/>
        <w:t xml:space="preserve">Decision Authority: Plant-level quality acceptance</w:t>
      </w:r>
    </w:p>
    <w:p w14:paraId="00000162">
      <w:pPr>
        <w:rPr/>
      </w:pPr>
      <w:r>
        <w:rPr/>
        <w:t xml:space="preserve">Contact: Through Lugait plant</w:t>
      </w:r>
    </w:p>
    <w:p w14:paraId="00000163">
      <w:pPr>
        <w:rPr/>
      </w:pPr>
      <w:r>
        <w:rPr/>
        <w:t xml:space="preserve">[HOLCIM REGIONAL/SWITZERLAND CONTACTS]</w:t>
      </w:r>
    </w:p>
    <w:p w14:paraId="00000164">
      <w:pPr>
        <w:rPr/>
      </w:pPr>
      <w:r>
        <w:rPr/>
        <w:t xml:space="preserve">Holcim Ltd Global Procurement</w:t>
      </w:r>
    </w:p>
    <w:p w14:paraId="00000165">
      <w:pPr>
        <w:rPr/>
      </w:pPr>
      <w:r>
        <w:rPr/>
        <w:t xml:space="preserve">- May have regional procurement hub in Singapore or Malaysia</w:t>
      </w:r>
    </w:p>
    <w:p w14:paraId="00000166">
      <w:pPr>
        <w:rPr/>
      </w:pPr>
      <w:r>
        <w:rPr/>
        <w:t xml:space="preserve">- Regional contacts for Philippines operations</w:t>
      </w:r>
    </w:p>
    <w:p w14:paraId="00000167">
      <w:pPr>
        <w:rPr/>
      </w:pPr>
      <w:r>
        <w:rPr/>
        <w:t xml:space="preserve">- Website: www.holcim.com</w:t>
      </w:r>
    </w:p>
    <w:p w14:paraId="00000168">
      <w:pPr>
        <w:rPr/>
      </w:pPr>
      <w:r>
        <w:rPr/>
        <w:t xml:space="preserve">Holcim Asia Regional Hub</w:t>
      </w:r>
    </w:p>
    <w:p w14:paraId="00000169">
      <w:pPr>
        <w:rPr/>
      </w:pPr>
      <w:r>
        <w:rPr/>
        <w:t xml:space="preserve">- Singapore office may handle regional procurement</w:t>
      </w:r>
    </w:p>
    <w:p w14:paraId="0000016a">
      <w:pPr>
        <w:rPr/>
      </w:pPr>
      <w:r>
        <w:rPr/>
        <w:t xml:space="preserve">- Contact for large strategic agreements</w:t>
      </w:r>
    </w:p>
    <w:p w14:paraId="0000016b">
      <w:pPr>
        <w:rPr/>
      </w:pPr>
      <w:r>
        <w:rPr/>
        <w:t xml:space="preserve">- Website: www.holcim.com.sg</w:t>
      </w:r>
    </w:p>
    <w:p w14:paraId="0000016c">
      <w:pPr>
        <w:rPr/>
      </w:pPr>
      <w:r>
        <w:rPr/>
        <w:t xml:space="preserve">DECISION PROCESS:</w:t>
      </w:r>
    </w:p>
    <w:p w14:paraId="0000016d">
      <w:pPr>
        <w:rPr/>
      </w:pPr>
      <w:r>
        <w:rPr/>
        <w:t xml:space="preserve">1. Holcim uses global procurement standards (One Procurement Way)</w:t>
      </w:r>
    </w:p>
    <w:p w14:paraId="0000016e">
      <w:pPr>
        <w:rPr/>
      </w:pPr>
      <w:r>
        <w:rPr/>
        <w:t xml:space="preserve">2. Supplier registration through global supplier portal or local</w:t>
      </w:r>
    </w:p>
    <w:p w14:paraId="0000016f">
      <w:pPr>
        <w:rPr/>
      </w:pPr>
      <w:r>
        <w:rPr/>
        <w:t xml:space="preserve">3. Sustainability and ESG requirements significant</w:t>
      </w:r>
    </w:p>
    <w:p w14:paraId="00000170">
      <w:pPr>
        <w:rPr/>
      </w:pPr>
      <w:r>
        <w:rPr/>
        <w:t xml:space="preserve">4. Technical qualification including site audit</w:t>
      </w:r>
    </w:p>
    <w:p w14:paraId="00000171">
      <w:pPr>
        <w:rPr/>
      </w:pPr>
      <w:r>
        <w:rPr/>
        <w:t xml:space="preserve">5. Quality specifications from Holcim standards</w:t>
      </w:r>
    </w:p>
    <w:p w14:paraId="00000172">
      <w:pPr>
        <w:rPr/>
      </w:pPr>
      <w:r>
        <w:rPr/>
        <w:t xml:space="preserve">6. Contract terms aligned with Holcim global frameworks</w:t>
      </w:r>
    </w:p>
    <w:p w14:paraId="00000173">
      <w:pPr>
        <w:rPr/>
      </w:pPr>
      <w:r>
        <w:rPr/>
        <w:t xml:space="preserve">7. Payment terms typically net 30-60 days</w:t>
      </w:r>
    </w:p>
    <w:p w14:paraId="00000174">
      <w:pPr>
        <w:rPr/>
      </w:pPr>
      <w:r>
        <w:rPr/>
        <w:t xml:space="preserve">8. Preference for long-term agreements with volume commitments</w:t>
      </w:r>
    </w:p>
    <w:p w14:paraId="00000175">
      <w:pPr>
        <w:rPr/>
      </w:pPr>
      <w:r>
        <w:rPr/>
        <w:t xml:space="preserve">OUTREACH RECOMMENDATION:</w:t>
      </w:r>
    </w:p>
    <w:p w14:paraId="00000176">
      <w:pPr>
        <w:rPr/>
      </w:pPr>
      <w:r>
        <w:rPr/>
        <w:t xml:space="preserve">- Emphasize sustainability credentials (major differentiator for Holcim)</w:t>
      </w:r>
    </w:p>
    <w:p w14:paraId="00000177">
      <w:pPr>
        <w:rPr/>
      </w:pPr>
      <w:r>
        <w:rPr/>
        <w:t xml:space="preserve">- Reference any environmental certifications</w:t>
      </w:r>
    </w:p>
    <w:p w14:paraId="00000178">
      <w:pPr>
        <w:rPr/>
      </w:pPr>
      <w:r>
        <w:rPr/>
        <w:t xml:space="preserve">- Global Holcim sustainability requirements are strict</w:t>
      </w:r>
    </w:p>
    <w:p w14:paraId="00000179">
      <w:pPr>
        <w:rPr/>
      </w:pPr>
      <w:r>
        <w:rPr/>
        <w:t xml:space="preserve">- Professional procurement process - no shortcuts</w:t>
      </w:r>
    </w:p>
    <w:p w14:paraId="0000017a">
      <w:pPr>
        <w:rPr/>
      </w:pPr>
      <w:r>
        <w:rPr/>
        <w:t xml:space="preserve">- Consider alternative fuel interests (biomass, waste-derived fuels)</w:t>
      </w:r>
    </w:p>
    <w:p w14:paraId="0000017b">
      <w:pPr>
        <w:rPr/>
      </w:pPr>
      <w:r>
        <w:rPr/>
        <w:t xml:space="preserve">LINKEDIN TARGETS:</w:t>
      </w:r>
    </w:p>
    <w:p w14:paraId="0000017c">
      <w:pPr>
        <w:rPr/>
      </w:pPr>
      <w:r>
        <w:rPr/>
        <w:t xml:space="preserve">Search: "Holcim Philippines procurement", "LafargeHolcim Philippines"</w:t>
      </w:r>
    </w:p>
    <w:p w14:paraId="0000017d">
      <w:pPr>
        <w:rPr/>
      </w:pPr>
      <w:r>
        <w:rPr/>
        <w:t xml:space="preserve">Key Titles: Supply Chain Director, Procurement Manager, Category Manager,</w:t>
      </w:r>
    </w:p>
    <w:p w14:paraId="0000017e">
      <w:pPr>
        <w:rPr/>
      </w:pPr>
      <w:r>
        <w:rPr/>
        <w:t xml:space="preserve">           Fuel Buyer, Raw Materials Manager</w:t>
      </w:r>
    </w:p>
    <w:p w14:paraId="0000017f">
      <w:pPr>
        <w:rPr/>
      </w:pPr>
      <w:r>
        <w:rPr/>
        <w:t xml:space="preserve">1.5 REPUBLIC CEMENT AND BUILDING MATERIALS (CEMEX)</w:t>
      </w:r>
    </w:p>
    <w:p w14:paraId="00000180">
      <w:pPr>
        <w:rPr/>
      </w:pPr>
      <w:r>
        <w:rPr/>
        <w:t xml:space="preserve">COMPANY OVERVIEW:</w:t>
      </w:r>
    </w:p>
    <w:p w14:paraId="00000181">
      <w:pPr>
        <w:rPr/>
      </w:pPr>
      <w:r>
        <w:rPr/>
        <w:t xml:space="preserve">- Subsidiary of CEMEX (Mexico) - global cement giant</w:t>
      </w:r>
    </w:p>
    <w:p w14:paraId="00000182">
      <w:pPr>
        <w:rPr/>
      </w:pPr>
      <w:r>
        <w:rPr/>
        <w:t xml:space="preserve">- Plants: Teresa (Rizal), Danao (Cebu), Bukidnon</w:t>
      </w:r>
    </w:p>
    <w:p w14:paraId="00000183">
      <w:pPr>
        <w:rPr/>
      </w:pPr>
      <w:r>
        <w:rPr/>
        <w:t xml:space="preserve">- Professional global procurement standards</w:t>
      </w:r>
    </w:p>
    <w:p w14:paraId="00000184">
      <w:pPr>
        <w:rPr/>
      </w:pPr>
      <w:r>
        <w:rPr/>
        <w:t xml:space="preserve">DECISION-MAKING STRUCTURE:</w:t>
      </w:r>
    </w:p>
    <w:p w14:paraId="00000185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186">
      <w:pPr>
        <w:rPr/>
      </w:pPr>
      <w:r>
        <w:rPr/>
        <w:t xml:space="preserve">│ Country Manager / President                                          │</w:t>
      </w:r>
    </w:p>
    <w:p w14:paraId="00000187">
      <w:pPr>
        <w:rPr/>
      </w:pPr>
      <w:r>
        <w:rPr/>
        <w:t xml:space="preserve">│ └── Strategic procurement approvals                                  │</w:t>
      </w:r>
    </w:p>
    <w:p w14:paraId="00000188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189">
      <w:pPr>
        <w:rPr/>
      </w:pPr>
      <w:r>
        <w:rPr/>
        <w:t xml:space="preserve">│ Procurement Director ← PRIMARY TARGET                                │</w:t>
      </w:r>
    </w:p>
    <w:p w14:paraId="0000018a">
      <w:pPr>
        <w:rPr/>
      </w:pPr>
      <w:r>
        <w:rPr/>
        <w:t xml:space="preserve">│ └── Overall procurement strategy                                    │</w:t>
      </w:r>
    </w:p>
    <w:p w14:paraId="0000018b">
      <w:pPr>
        <w:rPr/>
      </w:pPr>
      <w:r>
        <w:rPr/>
        <w:t xml:space="preserve">│ └── Coal and fuel procurement management                             │</w:t>
      </w:r>
    </w:p>
    <w:p w14:paraId="0000018c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18d">
      <w:pPr>
        <w:rPr/>
      </w:pPr>
      <w:r>
        <w:rPr/>
        <w:t xml:space="preserve">│ Category/Fuel Procurement Manager ← PRIMARY TARGET                   │</w:t>
      </w:r>
    </w:p>
    <w:p w14:paraId="0000018e">
      <w:pPr>
        <w:rPr/>
      </w:pPr>
      <w:r>
        <w:rPr/>
        <w:t xml:space="preserve">│ └── Day-to-day coal procurement                                     │</w:t>
      </w:r>
    </w:p>
    <w:p w14:paraId="0000018f">
      <w:pPr>
        <w:rPr/>
      </w:pPr>
      <w:r>
        <w:rPr/>
        <w:t xml:space="preserve">│ └── Specification management                                          │</w:t>
      </w:r>
    </w:p>
    <w:p w14:paraId="00000190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191">
      <w:pPr>
        <w:rPr/>
      </w:pPr>
      <w:r>
        <w:rPr/>
        <w:t xml:space="preserve">KNOWN/LIKELY KEY PERSONNEL:</w:t>
      </w:r>
    </w:p>
    <w:p w14:paraId="00000192">
      <w:pPr>
        <w:rPr/>
      </w:pPr>
      <w:r>
        <w:rPr/>
        <w:t xml:space="preserve">Mr. [Name]</w:t>
      </w:r>
    </w:p>
    <w:p w14:paraId="00000193">
      <w:pPr>
        <w:rPr/>
      </w:pPr>
      <w:r>
        <w:rPr/>
        <w:t xml:space="preserve">Title: Country Manager / President</w:t>
      </w:r>
    </w:p>
    <w:p w14:paraId="00000194">
      <w:pPr>
        <w:rPr/>
      </w:pPr>
      <w:r>
        <w:rPr/>
        <w:t xml:space="preserve">Organization: Republic Cement Services (Phils.), Inc.</w:t>
      </w:r>
    </w:p>
    <w:p w14:paraId="00000195">
      <w:pPr>
        <w:rPr/>
      </w:pPr>
      <w:r>
        <w:rPr/>
        <w:t xml:space="preserve">Location: 7th Floor, Corinthian Plaza, Makati City</w:t>
      </w:r>
    </w:p>
    <w:p w14:paraId="00000196">
      <w:pPr>
        <w:rPr/>
      </w:pPr>
      <w:r>
        <w:rPr/>
        <w:t xml:space="preserve">Decision Authority: Strategic decisions</w:t>
      </w:r>
    </w:p>
    <w:p w14:paraId="00000197">
      <w:pPr>
        <w:rPr/>
      </w:pPr>
      <w:r>
        <w:rPr/>
        <w:t xml:space="preserve">Contact: +632 8-878-0100</w:t>
      </w:r>
    </w:p>
    <w:p w14:paraId="00000198">
      <w:pPr>
        <w:rPr/>
      </w:pPr>
      <w:r>
        <w:rPr/>
        <w:t xml:space="preserve">Mr. [Name]</w:t>
      </w:r>
    </w:p>
    <w:p w14:paraId="00000199">
      <w:pPr>
        <w:rPr/>
      </w:pPr>
      <w:r>
        <w:rPr/>
        <w:t xml:space="preserve">Title: Procurement Director</w:t>
      </w:r>
    </w:p>
    <w:p w14:paraId="0000019a">
      <w:pPr>
        <w:rPr/>
      </w:pPr>
      <w:r>
        <w:rPr/>
        <w:t xml:space="preserve">Organization: Republic Cement / CEMEX Philippines</w:t>
      </w:r>
    </w:p>
    <w:p w14:paraId="0000019b">
      <w:pPr>
        <w:rPr/>
      </w:pPr>
      <w:r>
        <w:rPr/>
        <w:t xml:space="preserve">Location: Makati City</w:t>
      </w:r>
    </w:p>
    <w:p w14:paraId="0000019c">
      <w:pPr>
        <w:rPr/>
      </w:pPr>
      <w:r>
        <w:rPr/>
        <w:t xml:space="preserve">Decision Authority: Procurement strategy, supplier selection</w:t>
      </w:r>
    </w:p>
    <w:p w14:paraId="0000019d">
      <w:pPr>
        <w:rPr/>
      </w:pPr>
      <w:r>
        <w:rPr/>
        <w:t xml:space="preserve">Contact: republic.cement@cemex.com</w:t>
      </w:r>
    </w:p>
    <w:p w14:paraId="0000019e">
      <w:pPr>
        <w:rPr/>
      </w:pPr>
      <w:r>
        <w:rPr/>
        <w:t xml:space="preserve">Mr. [Name]</w:t>
      </w:r>
    </w:p>
    <w:p w14:paraId="0000019f">
      <w:pPr>
        <w:rPr/>
      </w:pPr>
      <w:r>
        <w:rPr/>
        <w:t xml:space="preserve">Title: Procurement Manager</w:t>
      </w:r>
    </w:p>
    <w:p w14:paraId="000001a0">
      <w:pPr>
        <w:rPr/>
      </w:pPr>
      <w:r>
        <w:rPr/>
        <w:t xml:space="preserve">Organization: Republic Cement</w:t>
      </w:r>
    </w:p>
    <w:p w14:paraId="000001a1">
      <w:pPr>
        <w:rPr/>
      </w:pPr>
      <w:r>
        <w:rPr/>
        <w:t xml:space="preserve">Location: Makati City</w:t>
      </w:r>
    </w:p>
    <w:p w14:paraId="000001a2">
      <w:pPr>
        <w:rPr/>
      </w:pPr>
      <w:r>
        <w:rPr/>
        <w:t xml:space="preserve">Decision Authority: Day-to-day procurement</w:t>
      </w:r>
    </w:p>
    <w:p w14:paraId="000001a3">
      <w:pPr>
        <w:rPr/>
      </w:pPr>
      <w:r>
        <w:rPr/>
        <w:t xml:space="preserve">Contact: republic.cement@cemex.com</w:t>
      </w:r>
    </w:p>
    <w:p w14:paraId="000001a4">
      <w:pPr>
        <w:rPr/>
      </w:pPr>
      <w:r>
        <w:rPr/>
        <w:t xml:space="preserve">[CEMEX REGIONAL CONTACTS]</w:t>
      </w:r>
    </w:p>
    <w:p w14:paraId="000001a5">
      <w:pPr>
        <w:rPr/>
      </w:pPr>
      <w:r>
        <w:rPr/>
        <w:t xml:space="preserve">CEMEX Asia-Pacific</w:t>
      </w:r>
    </w:p>
    <w:p w14:paraId="000001a6">
      <w:pPr>
        <w:rPr/>
      </w:pPr>
      <w:r>
        <w:rPr/>
        <w:t xml:space="preserve">- Regional procurement coordination</w:t>
      </w:r>
    </w:p>
    <w:p w14:paraId="000001a7">
      <w:pPr>
        <w:rPr/>
      </w:pPr>
      <w:r>
        <w:rPr/>
        <w:t xml:space="preserve">- Singapore regional office</w:t>
      </w:r>
    </w:p>
    <w:p w14:paraId="000001a8">
      <w:pPr>
        <w:rPr/>
      </w:pPr>
      <w:r>
        <w:rPr/>
        <w:t xml:space="preserve">- Website: www.cemex.com</w:t>
      </w:r>
    </w:p>
    <w:p w14:paraId="000001a9">
      <w:pPr>
        <w:rPr/>
      </w:pPr>
      <w:r>
        <w:rPr/>
        <w:t xml:space="preserve">DECISION PROCESS:</w:t>
      </w:r>
    </w:p>
    <w:p w14:paraId="000001aa">
      <w:pPr>
        <w:rPr/>
      </w:pPr>
      <w:r>
        <w:rPr/>
        <w:t xml:space="preserve">1. CEMEX global procurement framework</w:t>
      </w:r>
    </w:p>
    <w:p w14:paraId="000001ab">
      <w:pPr>
        <w:rPr/>
      </w:pPr>
      <w:r>
        <w:rPr/>
        <w:t xml:space="preserve">2. Supplier qualification process</w:t>
      </w:r>
    </w:p>
    <w:p w14:paraId="000001ac">
      <w:pPr>
        <w:rPr/>
      </w:pPr>
      <w:r>
        <w:rPr/>
        <w:t xml:space="preserve">3. Technical specifications from global standards</w:t>
      </w:r>
    </w:p>
    <w:p w14:paraId="000001ad">
      <w:pPr>
        <w:rPr/>
      </w:pPr>
      <w:r>
        <w:rPr/>
        <w:t xml:space="preserve">4. Sustainability requirements embedded</w:t>
      </w:r>
    </w:p>
    <w:p w14:paraId="000001ae">
      <w:pPr>
        <w:rPr/>
      </w:pPr>
      <w:r>
        <w:rPr/>
        <w:t xml:space="preserve">5. Long-term supply agreements preferred</w:t>
      </w:r>
    </w:p>
    <w:p w14:paraId="000001af">
      <w:pPr>
        <w:rPr/>
      </w:pPr>
      <w:r>
        <w:rPr/>
        <w:t xml:space="preserve">6. Price indexed to Newcastle or similar</w:t>
      </w:r>
    </w:p>
    <w:p w14:paraId="000001b0">
      <w:pPr>
        <w:rPr/>
      </w:pPr>
      <w:r>
        <w:rPr/>
        <w:t xml:space="preserve">OUTREACH RECOMMENDATION:</w:t>
      </w:r>
    </w:p>
    <w:p w14:paraId="000001b1">
      <w:pPr>
        <w:rPr/>
      </w:pPr>
      <w:r>
        <w:rPr/>
        <w:t xml:space="preserve">- Global CEMEX standards apply</w:t>
      </w:r>
    </w:p>
    <w:p w14:paraId="000001b2">
      <w:pPr>
        <w:rPr/>
      </w:pPr>
      <w:r>
        <w:rPr/>
        <w:t xml:space="preserve">- Sustainability documentation important</w:t>
      </w:r>
    </w:p>
    <w:p w14:paraId="000001b3">
      <w:pPr>
        <w:rPr/>
      </w:pPr>
      <w:r>
        <w:rPr/>
        <w:t xml:space="preserve">- Professional procurement process</w:t>
      </w:r>
    </w:p>
    <w:p w14:paraId="000001b4">
      <w:pPr>
        <w:rPr/>
      </w:pPr>
      <w:r>
        <w:rPr/>
        <w:t xml:space="preserve">- Consider alternative fuel interests</w:t>
      </w:r>
    </w:p>
    <w:p w14:paraId="000001b5">
      <w:pPr>
        <w:rPr/>
      </w:pPr>
      <w:r>
        <w:rPr/>
        <w:t xml:space="preserve">LINKEDIN TARGETS:</w:t>
      </w:r>
    </w:p>
    <w:p w14:paraId="000001b6">
      <w:pPr>
        <w:rPr/>
      </w:pPr>
      <w:r>
        <w:rPr/>
        <w:t xml:space="preserve">Search: "Republic Cement procurement", "CEMEX Philippines"</w:t>
      </w:r>
    </w:p>
    <w:p w14:paraId="000001b7">
      <w:pPr>
        <w:rPr/>
      </w:pPr>
      <w:r>
        <w:rPr/>
        <w:t xml:space="preserve">Key Titles: Procurement Director, Category Manager, Fuel Buyer</w:t>
      </w:r>
    </w:p>
    <w:p w14:paraId="000001b8">
      <w:pPr>
        <w:rPr/>
      </w:pPr>
      <w:r>
        <w:rPr/>
        <w:t xml:space="preserve">1.6 PHILIPPINE SUGAR MILLS (COAL BUYERS)</w:t>
      </w:r>
    </w:p>
    <w:p w14:paraId="000001b9">
      <w:pPr>
        <w:rPr/>
      </w:pPr>
      <w:r>
        <w:rPr/>
        <w:t xml:space="preserve">COMPANY OVERVIEW:</w:t>
      </w:r>
    </w:p>
    <w:p w14:paraId="000001ba">
      <w:pPr>
        <w:rPr/>
      </w:pPr>
      <w:r>
        <w:rPr/>
        <w:t xml:space="preserve">- Sugar mills use bagasse during crushing season (Oct-March)</w:t>
      </w:r>
    </w:p>
    <w:p w14:paraId="000001bb">
      <w:pPr>
        <w:rPr/>
      </w:pPr>
      <w:r>
        <w:rPr/>
        <w:t xml:space="preserve">- Coal for process heat during off-season</w:t>
      </w:r>
    </w:p>
    <w:p w14:paraId="000001bc">
      <w:pPr>
        <w:rPr/>
      </w:pPr>
      <w:r>
        <w:rPr/>
        <w:t xml:space="preserve">- Smaller volumes (~5,000-20,000 tonnes/mill/year)</w:t>
      </w:r>
    </w:p>
    <w:p w14:paraId="000001bd">
      <w:pPr>
        <w:rPr/>
      </w:pPr>
      <w:r>
        <w:rPr/>
        <w:t xml:space="preserve">- Local management decision-making</w:t>
      </w:r>
    </w:p>
    <w:p w14:paraId="000001be">
      <w:pPr>
        <w:rPr/>
      </w:pPr>
      <w:r>
        <w:rPr/>
        <w:t xml:space="preserve">DECISION-MAKING STRUCTURE:</w:t>
      </w:r>
    </w:p>
    <w:p w14:paraId="000001bf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1c0">
      <w:pPr>
        <w:rPr/>
      </w:pPr>
      <w:r>
        <w:rPr/>
        <w:t xml:space="preserve">│ President / Owner (for family-owned mills)                          │</w:t>
      </w:r>
    </w:p>
    <w:p w14:paraId="000001c1">
      <w:pPr>
        <w:rPr/>
      </w:pPr>
      <w:r>
        <w:rPr/>
        <w:t xml:space="preserve">│ └── Ultimate approval for supply agreements                         │</w:t>
      </w:r>
    </w:p>
    <w:p w14:paraId="000001c2">
      <w:pPr>
        <w:rPr/>
      </w:pPr>
      <w:r>
        <w:rPr/>
        <w:t xml:space="preserve">│ └── Often owner is actively involved in operations                  │</w:t>
      </w:r>
    </w:p>
    <w:p w14:paraId="000001c3">
      <w:pPr>
        <w:rPr/>
      </w:pPr>
      <w:r>
        <w:rPr/>
        <w:t xml:space="preserve">│ └── PRIMARY for initial outreach                                    │</w:t>
      </w:r>
    </w:p>
    <w:p w14:paraId="000001c4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1c5">
      <w:pPr>
        <w:rPr/>
      </w:pPr>
      <w:r>
        <w:rPr/>
        <w:t xml:space="preserve">│ Factory Manager / Mill Superintendent ← PRIMARY TARGET               │</w:t>
      </w:r>
    </w:p>
    <w:p w14:paraId="000001c6">
      <w:pPr>
        <w:rPr/>
      </w:pPr>
      <w:r>
        <w:rPr/>
        <w:t xml:space="preserve">│ └── Day-to-day decisions on fuel procurement                        │</w:t>
      </w:r>
    </w:p>
    <w:p w14:paraId="000001c7">
      <w:pPr>
        <w:rPr/>
      </w:pPr>
      <w:r>
        <w:rPr/>
        <w:t xml:space="preserve">│ └── Technical specifications                                        │</w:t>
      </w:r>
    </w:p>
    <w:p w14:paraId="000001c8">
      <w:pPr>
        <w:rPr/>
      </w:pPr>
      <w:r>
        <w:rPr/>
        <w:t xml:space="preserve">│ └── Price negotiation for operational purchases                     │</w:t>
      </w:r>
    </w:p>
    <w:p w14:paraId="000001c9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1ca">
      <w:pPr>
        <w:rPr/>
      </w:pPr>
      <w:r>
        <w:rPr/>
        <w:t xml:space="preserve">│ Comptroller / Finance Manager                                        │</w:t>
      </w:r>
    </w:p>
    <w:p w14:paraId="000001cb">
      <w:pPr>
        <w:rPr/>
      </w:pPr>
      <w:r>
        <w:rPr/>
        <w:t xml:space="preserve">│ └── Payment terms and credit approval                               │</w:t>
      </w:r>
    </w:p>
    <w:p w14:paraId="000001cc">
      <w:pPr>
        <w:rPr/>
      </w:pPr>
      <w:r>
        <w:rPr/>
        <w:t xml:space="preserve">│ └── Budget approval for fuel purchases                              │</w:t>
      </w:r>
    </w:p>
    <w:p w14:paraId="000001cd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1ce">
      <w:pPr>
        <w:rPr/>
      </w:pPr>
      <w:r>
        <w:rPr/>
        <w:t xml:space="preserve">KNOWN/LIKELY KEY PERSONNEL:</w:t>
      </w:r>
    </w:p>
    <w:p w14:paraId="000001cf">
      <w:pPr>
        <w:rPr/>
      </w:pPr>
      <w:r>
        <w:rPr/>
        <w:t xml:space="preserve">[UNIVERSAL ROBINA CORPORATION - SUGAR DIVISION]</w:t>
      </w:r>
    </w:p>
    <w:p w14:paraId="000001d0">
      <w:pPr>
        <w:rPr/>
      </w:pPr>
      <w:r>
        <w:rPr/>
        <w:t xml:space="preserve">Mr. Ma. [Name] P. Dizon</w:t>
      </w:r>
    </w:p>
    <w:p w14:paraId="000001d1">
      <w:pPr>
        <w:rPr/>
      </w:pPr>
      <w:r>
        <w:rPr/>
        <w:t xml:space="preserve">Title: President, URC Sugar Division (verify)</w:t>
      </w:r>
    </w:p>
    <w:p w14:paraId="000001d2">
      <w:pPr>
        <w:rPr/>
      </w:pPr>
      <w:r>
        <w:rPr/>
        <w:t xml:space="preserve">Organization: Universal Robina Corporation</w:t>
      </w:r>
    </w:p>
    <w:p w14:paraId="000001d3">
      <w:pPr>
        <w:rPr/>
      </w:pPr>
      <w:r>
        <w:rPr/>
        <w:t xml:space="preserve">Location: Bais City, Negros Oriental (main sugar plant)</w:t>
      </w:r>
    </w:p>
    <w:p w14:paraId="000001d4">
      <w:pPr>
        <w:rPr/>
      </w:pPr>
      <w:r>
        <w:rPr/>
        <w:t xml:space="preserve">Decision Authority: Strategic decisions for sugar operations</w:t>
      </w:r>
    </w:p>
    <w:p w14:paraId="000001d5">
      <w:pPr>
        <w:rPr/>
      </w:pPr>
      <w:r>
        <w:rPr/>
        <w:t xml:space="preserve">Contact: sugar@urc.com.ph</w:t>
      </w:r>
    </w:p>
    <w:p w14:paraId="000001d6">
      <w:pPr>
        <w:rPr/>
      </w:pPr>
      <w:r>
        <w:rPr/>
        <w:t xml:space="preserve">Mr. [Name]</w:t>
      </w:r>
    </w:p>
    <w:p w14:paraId="000001d7">
      <w:pPr>
        <w:rPr/>
      </w:pPr>
      <w:r>
        <w:rPr/>
        <w:t xml:space="preserve">Title: Factory Manager / Mill Manager</w:t>
      </w:r>
    </w:p>
    <w:p w14:paraId="000001d8">
      <w:pPr>
        <w:rPr/>
      </w:pPr>
      <w:r>
        <w:rPr/>
        <w:t xml:space="preserve">Organization: URC Sugar (Bais Plant)</w:t>
      </w:r>
    </w:p>
    <w:p w14:paraId="000001d9">
      <w:pPr>
        <w:rPr/>
      </w:pPr>
      <w:r>
        <w:rPr/>
        <w:t xml:space="preserve">Location: Bais City, Negros Oriental</w:t>
      </w:r>
    </w:p>
    <w:p w14:paraId="000001da">
      <w:pPr>
        <w:rPr/>
      </w:pPr>
      <w:r>
        <w:rPr/>
        <w:t xml:space="preserve">Decision Authority: Day-to-day operations including fuel</w:t>
      </w:r>
    </w:p>
    <w:p w14:paraId="000001db">
      <w:pPr>
        <w:rPr/>
      </w:pPr>
      <w:r>
        <w:rPr/>
        <w:t xml:space="preserve">Contact: Through Bais plant</w:t>
      </w:r>
    </w:p>
    <w:p w14:paraId="000001dc">
      <w:pPr>
        <w:rPr/>
      </w:pPr>
      <w:r>
        <w:rPr/>
        <w:t xml:space="preserve">[SUN SUGAR / BAGOOSED]</w:t>
      </w:r>
    </w:p>
    <w:p w14:paraId="000001dd">
      <w:pPr>
        <w:rPr/>
      </w:pPr>
      <w:r>
        <w:rPr/>
        <w:t xml:space="preserve">Mr. [Name]</w:t>
      </w:r>
    </w:p>
    <w:p w14:paraId="000001de">
      <w:pPr>
        <w:rPr/>
      </w:pPr>
      <w:r>
        <w:rPr/>
        <w:t xml:space="preserve">Title: General Manager / Factory Manager</w:t>
      </w:r>
    </w:p>
    <w:p w14:paraId="000001df">
      <w:pPr>
        <w:rPr/>
      </w:pPr>
      <w:r>
        <w:rPr/>
        <w:t xml:space="preserve">Organization: Sun Sugar Company</w:t>
      </w:r>
    </w:p>
    <w:p w14:paraId="000001e0">
      <w:pPr>
        <w:rPr/>
      </w:pPr>
      <w:r>
        <w:rPr/>
        <w:t xml:space="preserve">Location: Bago City, Negros Occidental</w:t>
      </w:r>
    </w:p>
    <w:p w14:paraId="000001e1">
      <w:pPr>
        <w:rPr/>
      </w:pPr>
      <w:r>
        <w:rPr/>
        <w:t xml:space="preserve">Decision Authority: Operational decisions including fuel</w:t>
      </w:r>
    </w:p>
    <w:p w14:paraId="000001e2">
      <w:pPr>
        <w:rPr/>
      </w:pPr>
      <w:r>
        <w:rPr/>
        <w:t xml:space="preserve">Contact: bago@sunshine.sugar.ph</w:t>
      </w:r>
    </w:p>
    <w:p w14:paraId="000001e3">
      <w:pPr>
        <w:rPr/>
      </w:pPr>
      <w:r>
        <w:rPr/>
        <w:t xml:space="preserve">[CENTRAL AZUCARERA DE LA CARLOTA]</w:t>
      </w:r>
    </w:p>
    <w:p w14:paraId="000001e4">
      <w:pPr>
        <w:rPr/>
      </w:pPr>
      <w:r>
        <w:rPr/>
        <w:t xml:space="preserve">Mr. [Name]</w:t>
      </w:r>
    </w:p>
    <w:p w14:paraId="000001e5">
      <w:pPr>
        <w:rPr/>
      </w:pPr>
      <w:r>
        <w:rPr/>
        <w:t xml:space="preserve">Title: Factory Manager</w:t>
      </w:r>
    </w:p>
    <w:p w14:paraId="000001e6">
      <w:pPr>
        <w:rPr/>
      </w:pPr>
      <w:r>
        <w:rPr/>
        <w:t xml:space="preserve">Organization: Central Azucarera de la Carlota</w:t>
      </w:r>
    </w:p>
    <w:p w14:paraId="000001e7">
      <w:pPr>
        <w:rPr/>
      </w:pPr>
      <w:r>
        <w:rPr/>
        <w:t xml:space="preserve">Location: La Carlota, Negros Occidental</w:t>
      </w:r>
    </w:p>
    <w:p w14:paraId="000001e8">
      <w:pPr>
        <w:rPr/>
      </w:pPr>
      <w:r>
        <w:rPr/>
        <w:t xml:space="preserve">Decision Authority: Operations including fuel procurement</w:t>
      </w:r>
    </w:p>
    <w:p w14:paraId="000001e9">
      <w:pPr>
        <w:rPr/>
      </w:pPr>
      <w:r>
        <w:rPr/>
        <w:t xml:space="preserve">Contact: Through La Carlota office</w:t>
      </w:r>
    </w:p>
    <w:p w14:paraId="000001ea">
      <w:pPr>
        <w:rPr/>
      </w:pPr>
      <w:r>
        <w:rPr/>
        <w:t xml:space="preserve">[MAJOR SUGAR MILL CONTACTS]</w:t>
      </w:r>
    </w:p>
    <w:p w14:paraId="000001eb">
      <w:pPr>
        <w:rPr/>
      </w:pPr>
      <w:r>
        <w:rPr/>
        <w:t xml:space="preserve">Mr. Jose "Joey" P. Alimurin</w:t>
      </w:r>
    </w:p>
    <w:p w14:paraId="000001ec">
      <w:pPr>
        <w:rPr/>
      </w:pPr>
      <w:r>
        <w:rPr/>
        <w:t xml:space="preserve">Title: Administrator, Sugar Millers Association</w:t>
      </w:r>
    </w:p>
    <w:p w14:paraId="000001ed">
      <w:pPr>
        <w:rPr/>
      </w:pPr>
      <w:r>
        <w:rPr/>
        <w:t xml:space="preserve">Location: Negros (often Manila-based)</w:t>
      </w:r>
    </w:p>
    <w:p w14:paraId="000001ee">
      <w:pPr>
        <w:rPr/>
      </w:pPr>
      <w:r>
        <w:rPr/>
        <w:t xml:space="preserve">Contact: Through Negros chambers</w:t>
      </w:r>
    </w:p>
    <w:p w14:paraId="000001ef">
      <w:pPr>
        <w:rPr/>
      </w:pPr>
      <w:r>
        <w:rPr/>
        <w:t xml:space="preserve">Approach: Can provide introductions to mill contacts</w:t>
      </w:r>
    </w:p>
    <w:p w14:paraId="000001f0">
      <w:pPr>
        <w:rPr/>
      </w:pPr>
      <w:r>
        <w:rPr/>
        <w:t xml:space="preserve">Mr. [Name]</w:t>
      </w:r>
    </w:p>
    <w:p w14:paraId="000001f1">
      <w:pPr>
        <w:rPr/>
      </w:pPr>
      <w:r>
        <w:rPr/>
        <w:t xml:space="preserve">Title: President, Philippine Sugar Millers Association</w:t>
      </w:r>
    </w:p>
    <w:p w14:paraId="000001f2">
      <w:pPr>
        <w:rPr/>
      </w:pPr>
      <w:r>
        <w:rPr/>
        <w:t xml:space="preserve">Location: Manila/Negros</w:t>
      </w:r>
    </w:p>
    <w:p w14:paraId="000001f3">
      <w:pPr>
        <w:rPr/>
      </w:pPr>
      <w:r>
        <w:rPr/>
        <w:t xml:space="preserve">Contact: Through PSMA channels</w:t>
      </w:r>
    </w:p>
    <w:p w14:paraId="000001f4">
      <w:pPr>
        <w:rPr/>
      </w:pPr>
      <w:r>
        <w:rPr/>
        <w:t xml:space="preserve">DECISION PROCESS:</w:t>
      </w:r>
    </w:p>
    <w:p w14:paraId="000001f5">
      <w:pPr>
        <w:rPr/>
      </w:pPr>
      <w:r>
        <w:rPr/>
        <w:t xml:space="preserve">1. More informal than corporate power plants</w:t>
      </w:r>
    </w:p>
    <w:p w14:paraId="000001f6">
      <w:pPr>
        <w:rPr/>
      </w:pPr>
      <w:r>
        <w:rPr/>
        <w:t xml:space="preserve">2. Often owner or family member directly involved</w:t>
      </w:r>
    </w:p>
    <w:p w14:paraId="000001f7">
      <w:pPr>
        <w:rPr/>
      </w:pPr>
      <w:r>
        <w:rPr/>
        <w:t xml:space="preserve">3. Price sensitivity high</w:t>
      </w:r>
    </w:p>
    <w:p w14:paraId="000001f8">
      <w:pPr>
        <w:rPr/>
      </w:pPr>
      <w:r>
        <w:rPr/>
        <w:t xml:space="preserve">4. Quick decision-making for spot purchases</w:t>
      </w:r>
    </w:p>
    <w:p w14:paraId="000001f9">
      <w:pPr>
        <w:rPr/>
      </w:pPr>
      <w:r>
        <w:rPr/>
        <w:t xml:space="preserve">5. Relationship-based (trust important)</w:t>
      </w:r>
    </w:p>
    <w:p w14:paraId="000001fa">
      <w:pPr>
        <w:rPr/>
      </w:pPr>
      <w:r>
        <w:rPr/>
        <w:t xml:space="preserve">6. Local credit terms preferred</w:t>
      </w:r>
    </w:p>
    <w:p w14:paraId="000001fb">
      <w:pPr>
        <w:rPr/>
      </w:pPr>
      <w:r>
        <w:rPr/>
        <w:t xml:space="preserve">7. Delivery reliability critical (crushing season timing)</w:t>
      </w:r>
    </w:p>
    <w:p w14:paraId="000001fc">
      <w:pPr>
        <w:rPr/>
      </w:pPr>
      <w:r>
        <w:rPr/>
        <w:t xml:space="preserve">OUTREACH RECOMMENDATION:</w:t>
      </w:r>
    </w:p>
    <w:p w14:paraId="000001fd">
      <w:pPr>
        <w:rPr/>
      </w:pPr>
      <w:r>
        <w:rPr/>
        <w:t xml:space="preserve">- Site visits highly effective</w:t>
      </w:r>
    </w:p>
    <w:p w14:paraId="000001fe">
      <w:pPr>
        <w:rPr/>
      </w:pPr>
      <w:r>
        <w:rPr/>
        <w:t xml:space="preserve">- Personal relationship building essential</w:t>
      </w:r>
    </w:p>
    <w:p w14:paraId="000001ff">
      <w:pPr>
        <w:rPr/>
      </w:pPr>
      <w:r>
        <w:rPr/>
        <w:t xml:space="preserve">- Meet at mill site for initial contact</w:t>
      </w:r>
    </w:p>
    <w:p w14:paraId="00000200">
      <w:pPr>
        <w:rPr/>
      </w:pPr>
      <w:r>
        <w:rPr/>
        <w:t xml:space="preserve">- Start with small trial shipment</w:t>
      </w:r>
    </w:p>
    <w:p w14:paraId="00000201">
      <w:pPr>
        <w:rPr/>
      </w:pPr>
      <w:r>
        <w:rPr/>
        <w:t xml:space="preserve">- Be flexible on payment terms</w:t>
      </w:r>
    </w:p>
    <w:p w14:paraId="00000202">
      <w:pPr>
        <w:rPr/>
      </w:pPr>
      <w:r>
        <w:rPr/>
        <w:t xml:space="preserve">- Understand crushing season calendar</w:t>
      </w:r>
    </w:p>
    <w:p w14:paraId="00000203">
      <w:pPr>
        <w:rPr/>
      </w:pPr>
      <w:r>
        <w:rPr/>
        <w:t xml:space="preserve">- Negros Occidental is center of sugar industry</w:t>
      </w:r>
    </w:p>
    <w:p w14:paraId="00000204">
      <w:pPr>
        <w:rPr/>
      </w:pPr>
      <w:r>
        <w:rPr/>
        <w:t xml:space="preserve">LINKEDIN TARGETS:</w:t>
      </w:r>
    </w:p>
    <w:p w14:paraId="00000205">
      <w:pPr>
        <w:rPr/>
      </w:pPr>
      <w:r>
        <w:rPr/>
        <w:t xml:space="preserve">Search: "Philippine sugar mill", "Negros sugar factory manager", "URC sugar"</w:t>
      </w:r>
    </w:p>
    <w:p w14:paraId="00000206">
      <w:pPr>
        <w:rPr/>
      </w:pPr>
      <w:r>
        <w:rPr/>
        <w:t xml:space="preserve">Key Titles: President, Factory Manager, Mill Superintendent, Operations Manager</w:t>
      </w:r>
    </w:p>
    <w:p w14:paraId="00000207">
      <w:pPr>
        <w:rPr/>
      </w:pPr>
      <w:r>
        <w:rPr/>
        <w:t xml:space="preserve">1.7 JERA CO. (JAPAN - MAJOR COAL/PKS BUYER)</w:t>
      </w:r>
    </w:p>
    <w:p w14:paraId="00000208">
      <w:pPr>
        <w:rPr/>
      </w:pPr>
      <w:r>
        <w:rPr/>
        <w:t xml:space="preserve">COMPANY OVERVIEW:</w:t>
      </w:r>
    </w:p>
    <w:p w14:paraId="00000209">
      <w:pPr>
        <w:rPr/>
      </w:pPr>
      <w:r>
        <w:rPr/>
        <w:t xml:space="preserve">- Joint venture: TEPCO Fuel &amp; Power and JERA</w:t>
      </w:r>
    </w:p>
    <w:p w14:paraId="0000020a">
      <w:pPr>
        <w:rPr/>
      </w:pPr>
      <w:r>
        <w:rPr/>
        <w:t xml:space="preserve">- Largest Japanese power company</w:t>
      </w:r>
    </w:p>
    <w:p w14:paraId="0000020b">
      <w:pPr>
        <w:rPr/>
      </w:pPr>
      <w:r>
        <w:rPr/>
        <w:t xml:space="preserve">- Annual coal imports: 30+ million tonnes</w:t>
      </w:r>
    </w:p>
    <w:p w14:paraId="0000020c">
      <w:pPr>
        <w:rPr/>
      </w:pPr>
      <w:r>
        <w:rPr/>
        <w:t xml:space="preserve">- Major PKS importer (2-3 million tonnes)</w:t>
      </w:r>
    </w:p>
    <w:p w14:paraId="0000020d">
      <w:pPr>
        <w:rPr/>
      </w:pPr>
      <w:r>
        <w:rPr/>
        <w:t xml:space="preserve">- Professional global procurement standards</w:t>
      </w:r>
    </w:p>
    <w:p w14:paraId="0000020e">
      <w:pPr>
        <w:rPr/>
      </w:pPr>
      <w:r>
        <w:rPr/>
        <w:t xml:space="preserve">DECISION-MAKING STRUCTURE:</w:t>
      </w:r>
    </w:p>
    <w:p w14:paraId="0000020f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210">
      <w:pPr>
        <w:rPr/>
      </w:pPr>
      <w:r>
        <w:rPr/>
        <w:t xml:space="preserve">│ Executive Officer (Fuel Procurement)                                 │</w:t>
      </w:r>
    </w:p>
    <w:p w14:paraId="00000211">
      <w:pPr>
        <w:rPr/>
      </w:pPr>
      <w:r>
        <w:rPr/>
        <w:t xml:space="preserve">│ └── Global procurement strategy                                     │</w:t>
      </w:r>
    </w:p>
    <w:p w14:paraId="00000212">
      <w:pPr>
        <w:rPr/>
      </w:pPr>
      <w:r>
        <w:rPr/>
        <w:t xml:space="preserve">│ └── Major contract approvals                                        │</w:t>
      </w:r>
    </w:p>
    <w:p w14:paraId="00000213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214">
      <w:pPr>
        <w:rPr/>
      </w:pPr>
      <w:r>
        <w:rPr/>
        <w:t xml:space="preserve">│ General Manager, Fuel Procurement ← PRIMARY TARGET                  │</w:t>
      </w:r>
    </w:p>
    <w:p w14:paraId="00000215">
      <w:pPr>
        <w:rPr/>
      </w:pPr>
      <w:r>
        <w:rPr/>
        <w:t xml:space="preserve">│ └── Day-to-day procurement decisions                                │</w:t>
      </w:r>
    </w:p>
    <w:p w14:paraId="00000216">
      <w:pPr>
        <w:rPr/>
      </w:pPr>
      <w:r>
        <w:rPr/>
        <w:t xml:space="preserve">│ └── Supplier relationship management                                 │</w:t>
      </w:r>
    </w:p>
    <w:p w14:paraId="00000217">
      <w:pPr>
        <w:rPr/>
      </w:pPr>
      <w:r>
        <w:rPr/>
        <w:t xml:space="preserve">│ └── Price negotiation authority                                     │</w:t>
      </w:r>
    </w:p>
    <w:p w14:paraId="00000218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219">
      <w:pPr>
        <w:rPr/>
      </w:pPr>
      <w:r>
        <w:rPr/>
        <w:t xml:space="preserve">│ Manager, Coal Trading / Coal Procurement ← PRIMARY TARGET            │</w:t>
      </w:r>
    </w:p>
    <w:p w14:paraId="0000021a">
      <w:pPr>
        <w:rPr/>
      </w:pPr>
      <w:r>
        <w:rPr/>
        <w:t xml:space="preserve">│ └── Coal market analysis and purchasing                             │</w:t>
      </w:r>
    </w:p>
    <w:p w14:paraId="0000021b">
      <w:pPr>
        <w:rPr/>
      </w:pPr>
      <w:r>
        <w:rPr/>
        <w:t xml:space="preserve">│ └── Contract execution                                              │</w:t>
      </w:r>
    </w:p>
    <w:p w14:paraId="0000021c">
      <w:pPr>
        <w:rPr/>
      </w:pPr>
      <w:r>
        <w:rPr/>
        <w:t xml:space="preserve">│ └── Supplier interface                                              │</w:t>
      </w:r>
    </w:p>
    <w:p w14:paraId="0000021d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21e">
      <w:pPr>
        <w:rPr/>
      </w:pPr>
      <w:r>
        <w:rPr/>
        <w:t xml:space="preserve">│ Team Leader, International Coal ← PRIMARY TARGET                     │</w:t>
      </w:r>
    </w:p>
    <w:p w14:paraId="0000021f">
      <w:pPr>
        <w:rPr/>
      </w:pPr>
      <w:r>
        <w:rPr/>
        <w:t xml:space="preserve">│ └── International supplier relationships                            │</w:t>
      </w:r>
    </w:p>
    <w:p w14:paraId="00000220">
      <w:pPr>
        <w:rPr/>
      </w:pPr>
      <w:r>
        <w:rPr/>
        <w:t xml:space="preserve">│ └── RFQ preparation and evaluation                                   │</w:t>
      </w:r>
    </w:p>
    <w:p w14:paraId="00000221">
      <w:pPr>
        <w:rPr/>
      </w:pPr>
      <w:r>
        <w:rPr/>
        <w:t xml:space="preserve">│ └── Price negotiation support                                       │</w:t>
      </w:r>
    </w:p>
    <w:p w14:paraId="00000222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223">
      <w:pPr>
        <w:rPr/>
      </w:pPr>
      <w:r>
        <w:rPr/>
        <w:t xml:space="preserve">│ Staff, Coal Purchasing ← SECONDARY TARGET                            │</w:t>
      </w:r>
    </w:p>
    <w:p w14:paraId="00000224">
      <w:pPr>
        <w:rPr/>
      </w:pPr>
      <w:r>
        <w:rPr/>
        <w:t xml:space="preserve">│ └── Operational execution                                           │</w:t>
      </w:r>
    </w:p>
    <w:p w14:paraId="00000225">
      <w:pPr>
        <w:rPr/>
      </w:pPr>
      <w:r>
        <w:rPr/>
        <w:t xml:space="preserve">│ └── Documentation                                                   │</w:t>
      </w:r>
    </w:p>
    <w:p w14:paraId="00000226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227">
      <w:pPr>
        <w:rPr/>
      </w:pPr>
      <w:r>
        <w:rPr/>
        <w:t xml:space="preserve">KNOWN/LIKELY KEY PERSONNEL:</w:t>
      </w:r>
    </w:p>
    <w:p w14:paraId="00000228">
      <w:pPr>
        <w:rPr/>
      </w:pPr>
      <w:r>
        <w:rPr/>
        <w:t xml:space="preserve">Mr. [Name]</w:t>
      </w:r>
    </w:p>
    <w:p w14:paraId="00000229">
      <w:pPr>
        <w:rPr/>
      </w:pPr>
      <w:r>
        <w:rPr/>
        <w:t xml:space="preserve">Title: Executive Vice President, Fuel Procurement</w:t>
      </w:r>
    </w:p>
    <w:p w14:paraId="0000022a">
      <w:pPr>
        <w:rPr/>
      </w:pPr>
      <w:r>
        <w:rPr/>
        <w:t xml:space="preserve">Organization: JERA Co.</w:t>
      </w:r>
    </w:p>
    <w:p w14:paraId="0000022b">
      <w:pPr>
        <w:rPr/>
      </w:pPr>
      <w:r>
        <w:rPr/>
        <w:t xml:space="preserve">Location: Tokyo, Japan</w:t>
      </w:r>
    </w:p>
    <w:p w14:paraId="0000022c">
      <w:pPr>
        <w:rPr/>
      </w:pPr>
      <w:r>
        <w:rPr/>
        <w:t xml:space="preserve">Decision Authority: Strategic procurement decisions</w:t>
      </w:r>
    </w:p>
    <w:p w14:paraId="0000022d">
      <w:pPr>
        <w:rPr/>
      </w:pPr>
      <w:r>
        <w:rPr/>
        <w:t xml:space="preserve">Contact: Through JERA corporate</w:t>
      </w:r>
    </w:p>
    <w:p w14:paraId="0000022e">
      <w:pPr>
        <w:rPr/>
      </w:pPr>
      <w:r>
        <w:rPr/>
        <w:t xml:space="preserve">Mr. [Name]</w:t>
      </w:r>
    </w:p>
    <w:p w14:paraId="0000022f">
      <w:pPr>
        <w:rPr/>
      </w:pPr>
      <w:r>
        <w:rPr/>
        <w:t xml:space="preserve">Title: General Manager, Fuel Procurement Department</w:t>
      </w:r>
    </w:p>
    <w:p w14:paraId="00000230">
      <w:pPr>
        <w:rPr/>
      </w:pPr>
      <w:r>
        <w:rPr/>
        <w:t xml:space="preserve">Organization: JERA Co.</w:t>
      </w:r>
    </w:p>
    <w:p w14:paraId="00000231">
      <w:pPr>
        <w:rPr/>
      </w:pPr>
      <w:r>
        <w:rPr/>
        <w:t xml:space="preserve">Location: Tokyo, Japan</w:t>
      </w:r>
    </w:p>
    <w:p w14:paraId="00000232">
      <w:pPr>
        <w:rPr/>
      </w:pPr>
      <w:r>
        <w:rPr/>
        <w:t xml:space="preserve">Decision Authority: Major procurement decisions</w:t>
      </w:r>
    </w:p>
    <w:p w14:paraId="00000233">
      <w:pPr>
        <w:rPr/>
      </w:pPr>
      <w:r>
        <w:rPr/>
        <w:t xml:space="preserve">Contact: Through JERA website procurement portal</w:t>
      </w:r>
    </w:p>
    <w:p w14:paraId="00000234">
      <w:pPr>
        <w:rPr/>
      </w:pPr>
      <w:r>
        <w:rPr/>
        <w:t xml:space="preserve">Mr. [Name]</w:t>
      </w:r>
    </w:p>
    <w:p w14:paraId="00000235">
      <w:pPr>
        <w:rPr/>
      </w:pPr>
      <w:r>
        <w:rPr/>
        <w:t xml:space="preserve">Title: Manager, International Coal Trading</w:t>
      </w:r>
    </w:p>
    <w:p w14:paraId="00000236">
      <w:pPr>
        <w:rPr/>
      </w:pPr>
      <w:r>
        <w:rPr/>
        <w:t xml:space="preserve">Organization: JERA Co.</w:t>
      </w:r>
    </w:p>
    <w:p w14:paraId="00000237">
      <w:pPr>
        <w:rPr/>
      </w:pPr>
      <w:r>
        <w:rPr/>
        <w:t xml:space="preserve">Location: Tokyo (may have Singapore office)</w:t>
      </w:r>
    </w:p>
    <w:p w14:paraId="00000238">
      <w:pPr>
        <w:rPr/>
      </w:pPr>
      <w:r>
        <w:rPr/>
        <w:t xml:space="preserve">Decision Authority: Day-to-day international procurement</w:t>
      </w:r>
    </w:p>
    <w:p w14:paraId="00000239">
      <w:pPr>
        <w:rPr/>
      </w:pPr>
      <w:r>
        <w:rPr/>
        <w:t xml:space="preserve">Contact: Through JERA</w:t>
      </w:r>
    </w:p>
    <w:p w14:paraId="0000023a">
      <w:pPr>
        <w:rPr/>
      </w:pPr>
      <w:r>
        <w:rPr/>
        <w:t xml:space="preserve">Mr. [Name]</w:t>
      </w:r>
    </w:p>
    <w:p w14:paraId="0000023b">
      <w:pPr>
        <w:rPr/>
      </w:pPr>
      <w:r>
        <w:rPr/>
        <w:t xml:space="preserve">Title: Manager, Biomass / PKS Procurement</w:t>
      </w:r>
    </w:p>
    <w:p w14:paraId="0000023c">
      <w:pPr>
        <w:rPr/>
      </w:pPr>
      <w:r>
        <w:rPr/>
        <w:t xml:space="preserve">Organization: JERA Co.</w:t>
      </w:r>
    </w:p>
    <w:p w14:paraId="0000023d">
      <w:pPr>
        <w:rPr/>
      </w:pPr>
      <w:r>
        <w:rPr/>
        <w:t xml:space="preserve">Location: Tokyo</w:t>
      </w:r>
    </w:p>
    <w:p w14:paraId="0000023e">
      <w:pPr>
        <w:rPr/>
      </w:pPr>
      <w:r>
        <w:rPr/>
        <w:t xml:space="preserve">Decision Authority: PKS-specific procurement decisions</w:t>
      </w:r>
    </w:p>
    <w:p w14:paraId="0000023f">
      <w:pPr>
        <w:rPr/>
      </w:pPr>
      <w:r>
        <w:rPr/>
        <w:t xml:space="preserve">Contact: Through JERA</w:t>
      </w:r>
    </w:p>
    <w:p w14:paraId="00000240">
      <w:pPr>
        <w:rPr/>
      </w:pPr>
      <w:r>
        <w:rPr/>
        <w:t xml:space="preserve">[JERA HEADQUARTERS]</w:t>
      </w:r>
    </w:p>
    <w:p w14:paraId="00000241">
      <w:pPr>
        <w:rPr/>
      </w:pPr>
      <w:r>
        <w:rPr/>
        <w:t xml:space="preserve">JERA Co. (Headquarters)</w:t>
      </w:r>
    </w:p>
    <w:p w14:paraId="00000242">
      <w:pPr>
        <w:rPr/>
      </w:pPr>
      <w:r>
        <w:rPr/>
        <w:t xml:space="preserve">Address: 1-1-3 Uchisaiwaicho, Chiyoda-ku, Tokyo 100-0011, Japan</w:t>
      </w:r>
    </w:p>
    <w:p w14:paraId="00000243">
      <w:pPr>
        <w:rPr/>
      </w:pPr>
      <w:r>
        <w:rPr/>
        <w:t xml:space="preserve">Phone: +81-3-6275-6000</w:t>
      </w:r>
    </w:p>
    <w:p w14:paraId="00000244">
      <w:pPr>
        <w:rPr/>
      </w:pPr>
      <w:r>
        <w:rPr/>
        <w:t xml:space="preserve">Website: www.jera.co.jp</w:t>
      </w:r>
    </w:p>
    <w:p w14:paraId="00000245">
      <w:pPr>
        <w:rPr/>
      </w:pPr>
      <w:r>
        <w:rPr/>
        <w:t xml:space="preserve">Procurement inquiries: Through website contact form</w:t>
      </w:r>
    </w:p>
    <w:p w14:paraId="00000246">
      <w:pPr>
        <w:rPr/>
      </w:pPr>
      <w:r>
        <w:rPr/>
        <w:t xml:space="preserve">[JERA SINGAPORE/ASIA OFFICE]</w:t>
      </w:r>
    </w:p>
    <w:p w14:paraId="00000247">
      <w:pPr>
        <w:rPr/>
      </w:pPr>
      <w:r>
        <w:rPr/>
        <w:t xml:space="preserve">JERA Asia Pacific Pte. Ltd.</w:t>
      </w:r>
    </w:p>
    <w:p w14:paraId="00000248">
      <w:pPr>
        <w:rPr/>
      </w:pPr>
      <w:r>
        <w:rPr/>
        <w:t xml:space="preserve">Address: Singapore</w:t>
      </w:r>
    </w:p>
    <w:p w14:paraId="00000249">
      <w:pPr>
        <w:rPr/>
      </w:pPr>
      <w:r>
        <w:rPr/>
        <w:t xml:space="preserve">Contact: Through Singapore office for Asia procurement</w:t>
      </w:r>
    </w:p>
    <w:p w14:paraId="0000024a">
      <w:pPr>
        <w:rPr/>
      </w:pPr>
      <w:r>
        <w:rPr/>
        <w:t xml:space="preserve">DECISION PROCESS:</w:t>
      </w:r>
    </w:p>
    <w:p w14:paraId="0000024b">
      <w:pPr>
        <w:rPr/>
      </w:pPr>
      <w:r>
        <w:rPr/>
        <w:t xml:space="preserve">1. Very professional, formal procurement process</w:t>
      </w:r>
    </w:p>
    <w:p w14:paraId="0000024c">
      <w:pPr>
        <w:rPr/>
      </w:pPr>
      <w:r>
        <w:rPr/>
        <w:t xml:space="preserve">2. Supplier registration required</w:t>
      </w:r>
    </w:p>
    <w:p w14:paraId="0000024d">
      <w:pPr>
        <w:rPr/>
      </w:pPr>
      <w:r>
        <w:rPr/>
        <w:t xml:space="preserve">3. Technical qualification including site audit</w:t>
      </w:r>
    </w:p>
    <w:p w14:paraId="0000024e">
      <w:pPr>
        <w:rPr/>
      </w:pPr>
      <w:r>
        <w:rPr/>
        <w:t xml:space="preserve">4. Price benchmarking against Newcastle/API2 indices</w:t>
      </w:r>
    </w:p>
    <w:p w14:paraId="0000024f">
      <w:pPr>
        <w:rPr/>
      </w:pPr>
      <w:r>
        <w:rPr/>
        <w:t xml:space="preserve">5. Long-term agreements common</w:t>
      </w:r>
    </w:p>
    <w:p w14:paraId="00000250">
      <w:pPr>
        <w:rPr/>
      </w:pPr>
      <w:r>
        <w:rPr/>
        <w:t xml:space="preserve">6. Sustainability credentials required</w:t>
      </w:r>
    </w:p>
    <w:p w14:paraId="00000251">
      <w:pPr>
        <w:rPr/>
      </w:pPr>
      <w:r>
        <w:rPr/>
        <w:t xml:space="preserve">7. ESG and environmental compliance mandatory</w:t>
      </w:r>
    </w:p>
    <w:p w14:paraId="00000252">
      <w:pPr>
        <w:rPr/>
      </w:pPr>
      <w:r>
        <w:rPr/>
        <w:t xml:space="preserve">8. Trial shipments before full supplier status</w:t>
      </w:r>
    </w:p>
    <w:p w14:paraId="00000253">
      <w:pPr>
        <w:rPr/>
      </w:pPr>
      <w:r>
        <w:rPr/>
        <w:t xml:space="preserve">9. Japanese quality standards strict</w:t>
      </w:r>
    </w:p>
    <w:p w14:paraId="00000254">
      <w:pPr>
        <w:rPr/>
      </w:pPr>
      <w:r>
        <w:rPr/>
        <w:t xml:space="preserve">OUTREACH RECOMMENDATION:</w:t>
      </w:r>
    </w:p>
    <w:p w14:paraId="00000255">
      <w:pPr>
        <w:rPr/>
      </w:pPr>
      <w:r>
        <w:rPr/>
        <w:t xml:space="preserve">- Very formal, professional approach required</w:t>
      </w:r>
    </w:p>
    <w:p w14:paraId="00000256">
      <w:pPr>
        <w:rPr/>
      </w:pPr>
      <w:r>
        <w:rPr/>
        <w:t xml:space="preserve">- Japanese business protocol important</w:t>
      </w:r>
    </w:p>
    <w:p w14:paraId="00000257">
      <w:pPr>
        <w:rPr/>
      </w:pPr>
      <w:r>
        <w:rPr/>
        <w:t xml:space="preserve">- English-language materials acceptable but Japanese preferred</w:t>
      </w:r>
    </w:p>
    <w:p w14:paraId="00000258">
      <w:pPr>
        <w:rPr/>
      </w:pPr>
      <w:r>
        <w:rPr/>
        <w:t xml:space="preserve">- Sustainability documentation critical</w:t>
      </w:r>
    </w:p>
    <w:p w14:paraId="00000259">
      <w:pPr>
        <w:rPr/>
      </w:pPr>
      <w:r>
        <w:rPr/>
        <w:t xml:space="preserve">- Long-term relationship orientation</w:t>
      </w:r>
    </w:p>
    <w:p w14:paraId="0000025a">
      <w:pPr>
        <w:rPr/>
      </w:pPr>
      <w:r>
        <w:rPr/>
        <w:t xml:space="preserve">- Consider attending Japan Coal Forum events</w:t>
      </w:r>
    </w:p>
    <w:p w14:paraId="0000025b">
      <w:pPr>
        <w:rPr/>
      </w:pPr>
      <w:r>
        <w:rPr/>
        <w:t xml:space="preserve">- Consider Japanese trading house introductions (Mitsui, Mitsubishi)</w:t>
      </w:r>
    </w:p>
    <w:p w14:paraId="0000025c">
      <w:pPr>
        <w:rPr/>
      </w:pPr>
      <w:r>
        <w:rPr/>
        <w:t xml:space="preserve">- May need 12-24 months to become qualified supplier</w:t>
      </w:r>
    </w:p>
    <w:p w14:paraId="0000025d">
      <w:pPr>
        <w:rPr/>
      </w:pPr>
      <w:r>
        <w:rPr/>
        <w:t xml:space="preserve">LINKEDIN TARGETS:</w:t>
      </w:r>
    </w:p>
    <w:p w14:paraId="0000025e">
      <w:pPr>
        <w:rPr/>
      </w:pPr>
      <w:r>
        <w:rPr/>
        <w:t xml:space="preserve">Search: "JERA procurement", "JERA coal", "JERA fuel"</w:t>
      </w:r>
    </w:p>
    <w:p w14:paraId="0000025f">
      <w:pPr>
        <w:rPr/>
      </w:pPr>
      <w:r>
        <w:rPr/>
        <w:t xml:space="preserve">Key Titles: General Manager (Fuel Procurement), Manager (Coal Trading),</w:t>
      </w:r>
    </w:p>
    <w:p w14:paraId="00000260">
      <w:pPr>
        <w:rPr/>
      </w:pPr>
      <w:r>
        <w:rPr/>
        <w:t xml:space="preserve">           Manager (Biomass), Team Leader (International Coal)</w:t>
      </w:r>
    </w:p>
    <w:p w14:paraId="00000261">
      <w:pPr>
        <w:rPr/>
      </w:pPr>
      <w:r>
        <w:rPr/>
        <w:t xml:space="preserve">1.8 KOREA ELECTRIC POWER CORPORATION (KEPCO)</w:t>
      </w:r>
    </w:p>
    <w:p w14:paraId="00000262">
      <w:pPr>
        <w:rPr/>
      </w:pPr>
      <w:r>
        <w:rPr/>
        <w:t xml:space="preserve">COMPANY OVERVIEW:</w:t>
      </w:r>
    </w:p>
    <w:p w14:paraId="00000263">
      <w:pPr>
        <w:rPr/>
      </w:pPr>
      <w:r>
        <w:rPr/>
        <w:t xml:space="preserve">- South Korea's state-owned power utility</w:t>
      </w:r>
    </w:p>
    <w:p w14:paraId="00000264">
      <w:pPr>
        <w:rPr/>
      </w:pPr>
      <w:r>
        <w:rPr/>
        <w:t xml:space="preserve">- World's largest utility by generation capacity</w:t>
      </w:r>
    </w:p>
    <w:p w14:paraId="00000265">
      <w:pPr>
        <w:rPr/>
      </w:pPr>
      <w:r>
        <w:rPr/>
        <w:t xml:space="preserve">- Annual coal imports: 70+ million tonnes</w:t>
      </w:r>
    </w:p>
    <w:p w14:paraId="00000266">
      <w:pPr>
        <w:rPr/>
      </w:pPr>
      <w:r>
        <w:rPr/>
        <w:t xml:space="preserve">- Multiple coal-fired power plants</w:t>
      </w:r>
    </w:p>
    <w:p w14:paraId="00000267">
      <w:pPr>
        <w:rPr/>
      </w:pPr>
      <w:r>
        <w:rPr/>
        <w:t xml:space="preserve">- Major PKS and biomass importer</w:t>
      </w:r>
    </w:p>
    <w:p w14:paraId="00000268">
      <w:pPr>
        <w:rPr/>
      </w:pPr>
      <w:r>
        <w:rPr/>
        <w:t xml:space="preserve">DECISION-MAKING STRUCTURE:</w:t>
      </w:r>
    </w:p>
    <w:p w14:paraId="00000269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26a">
      <w:pPr>
        <w:rPr/>
      </w:pPr>
      <w:r>
        <w:rPr/>
        <w:t xml:space="preserve">│ Executive Director, Fuel Management Department                        │</w:t>
      </w:r>
    </w:p>
    <w:p w14:paraId="0000026b">
      <w:pPr>
        <w:rPr/>
      </w:pPr>
      <w:r>
        <w:rPr/>
        <w:t xml:space="preserve">│ └── Overall fuel procurement strategy                               │</w:t>
      </w:r>
    </w:p>
    <w:p w14:paraId="0000026c">
      <w:pPr>
        <w:rPr/>
      </w:pPr>
      <w:r>
        <w:rPr/>
        <w:t xml:space="preserve">│ └── Major contract approvals                                        │</w:t>
      </w:r>
    </w:p>
    <w:p w14:paraId="0000026d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26e">
      <w:pPr>
        <w:rPr/>
      </w:pPr>
      <w:r>
        <w:rPr/>
        <w:t xml:space="preserve">│ Director, International Fuel Procurement ← PRIMARY TARGET            │</w:t>
      </w:r>
    </w:p>
    <w:p w14:paraId="0000026f">
      <w:pPr>
        <w:rPr/>
      </w:pPr>
      <w:r>
        <w:rPr/>
        <w:t xml:space="preserve">│ └── International coal purchasing decisions                         │</w:t>
      </w:r>
    </w:p>
    <w:p w14:paraId="00000270">
      <w:pPr>
        <w:rPr/>
      </w:pPr>
      <w:r>
        <w:rPr/>
        <w:t xml:space="preserve">│ └── Supplier relationship management                                 │</w:t>
      </w:r>
    </w:p>
    <w:p w14:paraId="00000271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272">
      <w:pPr>
        <w:rPr/>
      </w:pPr>
      <w:r>
        <w:rPr/>
        <w:t xml:space="preserve">│ Manager, Coal Purchasing ← PRIMARY TARGET                            │</w:t>
      </w:r>
    </w:p>
    <w:p w14:paraId="00000273">
      <w:pPr>
        <w:rPr/>
      </w:pPr>
      <w:r>
        <w:rPr/>
        <w:t xml:space="preserve">│ └── Day-to-day international coal procurement                       │</w:t>
      </w:r>
    </w:p>
    <w:p w14:paraId="00000274">
      <w:pPr>
        <w:rPr/>
      </w:pPr>
      <w:r>
        <w:rPr/>
        <w:t xml:space="preserve">│ └── Price negotiation                                               │</w:t>
      </w:r>
    </w:p>
    <w:p w14:paraId="00000275">
      <w:pPr>
        <w:rPr/>
      </w:pPr>
      <w:r>
        <w:rPr/>
        <w:t xml:space="preserve">│ └── Contract execution                                              │</w:t>
      </w:r>
    </w:p>
    <w:p w14:paraId="00000276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277">
      <w:pPr>
        <w:rPr/>
      </w:pPr>
      <w:r>
        <w:rPr/>
        <w:t xml:space="preserve">│ Team Leader, Overseas Coal ← PRIMARY TARGET                          │</w:t>
      </w:r>
    </w:p>
    <w:p w14:paraId="00000278">
      <w:pPr>
        <w:rPr/>
      </w:pPr>
      <w:r>
        <w:rPr/>
        <w:t xml:space="preserve">│ └── Individual country/region procurement                           │</w:t>
      </w:r>
    </w:p>
    <w:p w14:paraId="00000279">
      <w:pPr>
        <w:rPr/>
      </w:pPr>
      <w:r>
        <w:rPr/>
        <w:t xml:space="preserve">│ └── Supplier interface                                             │</w:t>
      </w:r>
    </w:p>
    <w:p w14:paraId="0000027a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27b">
      <w:pPr>
        <w:rPr/>
      </w:pPr>
      <w:r>
        <w:rPr/>
        <w:t xml:space="preserve">KNOWN/LIKELY KEY PERSONNEL:</w:t>
      </w:r>
    </w:p>
    <w:p w14:paraId="0000027c">
      <w:pPr>
        <w:rPr/>
      </w:pPr>
      <w:r>
        <w:rPr/>
        <w:t xml:space="preserve">Mr. [Name]</w:t>
      </w:r>
    </w:p>
    <w:p w14:paraId="0000027d">
      <w:pPr>
        <w:rPr/>
      </w:pPr>
      <w:r>
        <w:rPr/>
        <w:t xml:space="preserve">Title: Executive Director, Fuel Management Department</w:t>
      </w:r>
    </w:p>
    <w:p w14:paraId="0000027e">
      <w:pPr>
        <w:rPr/>
      </w:pPr>
      <w:r>
        <w:rPr/>
        <w:t xml:space="preserve">Organization: KEPCO</w:t>
      </w:r>
    </w:p>
    <w:p w14:paraId="0000027f">
      <w:pPr>
        <w:rPr/>
      </w:pPr>
      <w:r>
        <w:rPr/>
        <w:t xml:space="preserve">Location: Naju, South Jeolla Province, South Korea</w:t>
      </w:r>
    </w:p>
    <w:p w14:paraId="00000280">
      <w:pPr>
        <w:rPr/>
      </w:pPr>
      <w:r>
        <w:rPr/>
        <w:t xml:space="preserve">Decision Authority: Overall fuel procurement strategy</w:t>
      </w:r>
    </w:p>
    <w:p w14:paraId="00000281">
      <w:pPr>
        <w:rPr/>
      </w:pPr>
      <w:r>
        <w:rPr/>
        <w:t xml:space="preserve">Mr. [Name]</w:t>
      </w:r>
    </w:p>
    <w:p w14:paraId="00000282">
      <w:pPr>
        <w:rPr/>
      </w:pPr>
      <w:r>
        <w:rPr/>
        <w:t xml:space="preserve">Title: Director, International Fuel Procurement</w:t>
      </w:r>
    </w:p>
    <w:p w14:paraId="00000283">
      <w:pPr>
        <w:rPr/>
      </w:pPr>
      <w:r>
        <w:rPr/>
        <w:t xml:space="preserve">Organization: KEPCO</w:t>
      </w:r>
    </w:p>
    <w:p w14:paraId="00000284">
      <w:pPr>
        <w:rPr/>
      </w:pPr>
      <w:r>
        <w:rPr/>
        <w:t xml:space="preserve">Location: Naju, South Korea</w:t>
      </w:r>
    </w:p>
    <w:p w14:paraId="00000285">
      <w:pPr>
        <w:rPr/>
      </w:pPr>
      <w:r>
        <w:rPr/>
        <w:t xml:space="preserve">Decision Authority: International procurement decisions</w:t>
      </w:r>
    </w:p>
    <w:p w14:paraId="00000286">
      <w:pPr>
        <w:rPr/>
      </w:pPr>
      <w:r>
        <w:rPr/>
        <w:t xml:space="preserve">Mr. [Name]</w:t>
      </w:r>
    </w:p>
    <w:p w14:paraId="00000287">
      <w:pPr>
        <w:rPr/>
      </w:pPr>
      <w:r>
        <w:rPr/>
        <w:t xml:space="preserve">Title: Manager, Overseas Coal Purchasing</w:t>
      </w:r>
    </w:p>
    <w:p w14:paraId="00000288">
      <w:pPr>
        <w:rPr/>
      </w:pPr>
      <w:r>
        <w:rPr/>
        <w:t xml:space="preserve">Organization: KEPCO</w:t>
      </w:r>
    </w:p>
    <w:p w14:paraId="00000289">
      <w:pPr>
        <w:rPr/>
      </w:pPr>
      <w:r>
        <w:rPr/>
        <w:t xml:space="preserve">Location: KEPCO HQ, Naju</w:t>
      </w:r>
    </w:p>
    <w:p w14:paraId="0000028a">
      <w:pPr>
        <w:rPr/>
      </w:pPr>
      <w:r>
        <w:rPr/>
        <w:t xml:space="preserve">Decision Authority: Day-to-day international coal buying</w:t>
      </w:r>
    </w:p>
    <w:p w14:paraId="0000028b">
      <w:pPr>
        <w:rPr/>
      </w:pPr>
      <w:r>
        <w:rPr/>
        <w:t xml:space="preserve">[KEPCO HEADQUARTERS]</w:t>
      </w:r>
    </w:p>
    <w:p w14:paraId="0000028c">
      <w:pPr>
        <w:rPr/>
      </w:pPr>
      <w:r>
        <w:rPr/>
        <w:t xml:space="preserve">Korea Electric Power Corporation</w:t>
      </w:r>
    </w:p>
    <w:p w14:paraId="0000028d">
      <w:pPr>
        <w:rPr/>
      </w:pPr>
      <w:r>
        <w:rPr/>
        <w:t xml:space="preserve">Address: 55 Jeollyeok-ro, Naju-si, Jeollanam-do 58322, South Korea</w:t>
      </w:r>
    </w:p>
    <w:p w14:paraId="0000028e">
      <w:pPr>
        <w:rPr/>
      </w:pPr>
      <w:r>
        <w:rPr/>
        <w:t xml:space="preserve">Phone: +82-61-345-4000</w:t>
      </w:r>
    </w:p>
    <w:p w14:paraId="0000028f">
      <w:pPr>
        <w:rPr/>
      </w:pPr>
      <w:r>
        <w:rPr/>
        <w:t xml:space="preserve">Website: www.kepco.co.kr</w:t>
      </w:r>
    </w:p>
    <w:p w14:paraId="00000290">
      <w:pPr>
        <w:rPr/>
      </w:pPr>
      <w:r>
        <w:rPr/>
        <w:t xml:space="preserve">International Procurement: Through KEPCO website</w:t>
      </w:r>
    </w:p>
    <w:p w14:paraId="00000291">
      <w:pPr>
        <w:rPr/>
      </w:pPr>
      <w:r>
        <w:rPr/>
        <w:t xml:space="preserve">1.9 KOREA WESTERN POWER CO. (KOWEPO) - MAJOR PKS BUYER</w:t>
      </w:r>
    </w:p>
    <w:p w14:paraId="00000292">
      <w:pPr>
        <w:rPr/>
      </w:pPr>
      <w:r>
        <w:rPr/>
        <w:t xml:space="preserve">COMPANY OVERVIEW:</w:t>
      </w:r>
    </w:p>
    <w:p w14:paraId="00000293">
      <w:pPr>
        <w:rPr/>
      </w:pPr>
      <w:r>
        <w:rPr/>
        <w:t xml:space="preserve">- Subsidiary of KEPCO group</w:t>
      </w:r>
    </w:p>
    <w:p w14:paraId="00000294">
      <w:pPr>
        <w:rPr/>
      </w:pPr>
      <w:r>
        <w:rPr/>
        <w:t xml:space="preserve">- Major PKS importer (500K-1M tonnes/year)</w:t>
      </w:r>
    </w:p>
    <w:p w14:paraId="00000295">
      <w:pPr>
        <w:rPr/>
      </w:pPr>
      <w:r>
        <w:rPr/>
        <w:t xml:space="preserve">- Seogwipo, Jeju headquarters</w:t>
      </w:r>
    </w:p>
    <w:p w14:paraId="00000296">
      <w:pPr>
        <w:rPr/>
      </w:pPr>
      <w:r>
        <w:rPr/>
        <w:t xml:space="preserve">- Active in Philippines through subsidiaries</w:t>
      </w:r>
    </w:p>
    <w:p w14:paraId="00000297">
      <w:pPr>
        <w:rPr/>
      </w:pPr>
      <w:r>
        <w:rPr/>
        <w:t xml:space="preserve">DECISION-MAKING STRUCTURE:</w:t>
      </w:r>
    </w:p>
    <w:p w14:paraId="00000298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299">
      <w:pPr>
        <w:rPr/>
      </w:pPr>
      <w:r>
        <w:rPr/>
        <w:t xml:space="preserve">│ President / CEO                                                      │</w:t>
      </w:r>
    </w:p>
    <w:p w14:paraId="0000029a">
      <w:pPr>
        <w:rPr/>
      </w:pPr>
      <w:r>
        <w:rPr/>
        <w:t xml:space="preserve">│ └── Strategic procurement decisions                                  │</w:t>
      </w:r>
    </w:p>
    <w:p w14:paraId="0000029b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29c">
      <w:pPr>
        <w:rPr/>
      </w:pPr>
      <w:r>
        <w:rPr/>
        <w:t xml:space="preserve">│ Head of Fuel/Biomass Procurement ← PRIMARY TARGET                    │</w:t>
      </w:r>
    </w:p>
    <w:p w14:paraId="0000029d">
      <w:pPr>
        <w:rPr/>
      </w:pPr>
      <w:r>
        <w:rPr/>
        <w:t xml:space="preserve">│ └── Day-to-day procurement decisions                                │</w:t>
      </w:r>
    </w:p>
    <w:p w14:paraId="0000029e">
      <w:pPr>
        <w:rPr/>
      </w:pPr>
      <w:r>
        <w:rPr/>
        <w:t xml:space="preserve">│ └── PKS and coal purchasing                                         │</w:t>
      </w:r>
    </w:p>
    <w:p w14:paraId="0000029f">
      <w:pPr>
        <w:rPr/>
      </w:pPr>
      <w:r>
        <w:rPr/>
        <w:t xml:space="preserve">│ └── Supplier relationship management                                 │</w:t>
      </w:r>
    </w:p>
    <w:p w14:paraId="000002a0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2a1">
      <w:pPr>
        <w:rPr/>
      </w:pPr>
      <w:r>
        <w:rPr/>
        <w:t xml:space="preserve">│ Manager, International Procurement ← PRIMARY TARGET                  │</w:t>
      </w:r>
    </w:p>
    <w:p w14:paraId="000002a2">
      <w:pPr>
        <w:rPr/>
      </w:pPr>
      <w:r>
        <w:rPr/>
        <w:t xml:space="preserve">│ └── International supplier relationships                            │</w:t>
      </w:r>
    </w:p>
    <w:p w14:paraId="000002a3">
      <w:pPr>
        <w:rPr/>
      </w:pPr>
      <w:r>
        <w:rPr/>
        <w:t xml:space="preserve">│ └── Price negotiation                                               │</w:t>
      </w:r>
    </w:p>
    <w:p w14:paraId="000002a4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2a5">
      <w:pPr>
        <w:rPr/>
      </w:pPr>
      <w:r>
        <w:rPr/>
        <w:t xml:space="preserve">KNOWN/LIKELY KEY PERSONNEL:</w:t>
      </w:r>
    </w:p>
    <w:p w14:paraId="000002a6">
      <w:pPr>
        <w:rPr/>
      </w:pPr>
      <w:r>
        <w:rPr/>
        <w:t xml:space="preserve">Mr. [Name]</w:t>
      </w:r>
    </w:p>
    <w:p w14:paraId="000002a7">
      <w:pPr>
        <w:rPr/>
      </w:pPr>
      <w:r>
        <w:rPr/>
        <w:t xml:space="preserve">Title: President</w:t>
      </w:r>
    </w:p>
    <w:p w14:paraId="000002a8">
      <w:pPr>
        <w:rPr/>
      </w:pPr>
      <w:r>
        <w:rPr/>
        <w:t xml:space="preserve">Organization: Korea Western Power Co., Ltd.</w:t>
      </w:r>
    </w:p>
    <w:p w14:paraId="000002a9">
      <w:pPr>
        <w:rPr/>
      </w:pPr>
      <w:r>
        <w:rPr/>
        <w:t xml:space="preserve">Location: Seogwipo, Jeju, South Korea</w:t>
      </w:r>
    </w:p>
    <w:p w14:paraId="000002aa">
      <w:pPr>
        <w:rPr/>
      </w:pPr>
      <w:r>
        <w:rPr/>
        <w:t xml:space="preserve">Decision Authority: Strategic decisions</w:t>
      </w:r>
    </w:p>
    <w:p w14:paraId="000002ab">
      <w:pPr>
        <w:rPr/>
      </w:pPr>
      <w:r>
        <w:rPr/>
        <w:t xml:space="preserve">Mr. [Name]</w:t>
      </w:r>
    </w:p>
    <w:p w14:paraId="000002ac">
      <w:pPr>
        <w:rPr/>
      </w:pPr>
      <w:r>
        <w:rPr/>
        <w:t xml:space="preserve">Title: Head of Procurement / Fuel Manager</w:t>
      </w:r>
    </w:p>
    <w:p w14:paraId="000002ad">
      <w:pPr>
        <w:rPr/>
      </w:pPr>
      <w:r>
        <w:rPr/>
        <w:t xml:space="preserve">Organization: KOWEPO</w:t>
      </w:r>
    </w:p>
    <w:p w14:paraId="000002ae">
      <w:pPr>
        <w:rPr/>
      </w:pPr>
      <w:r>
        <w:rPr/>
        <w:t xml:space="preserve">Location: Seogwipo, Jeju</w:t>
      </w:r>
    </w:p>
    <w:p w14:paraId="000002af">
      <w:pPr>
        <w:rPr/>
      </w:pPr>
      <w:r>
        <w:rPr/>
        <w:t xml:space="preserve">Decision Authority: Procurement decisions including PKS</w:t>
      </w:r>
    </w:p>
    <w:p w14:paraId="000002b0">
      <w:pPr>
        <w:rPr/>
      </w:pPr>
      <w:r>
        <w:rPr/>
        <w:t xml:space="preserve">Mr. [Name]</w:t>
      </w:r>
    </w:p>
    <w:p w14:paraId="000002b1">
      <w:pPr>
        <w:rPr/>
      </w:pPr>
      <w:r>
        <w:rPr/>
        <w:t xml:space="preserve">Title: Manager, International Biomass/Coal</w:t>
      </w:r>
    </w:p>
    <w:p w14:paraId="000002b2">
      <w:pPr>
        <w:rPr/>
      </w:pPr>
      <w:r>
        <w:rPr/>
        <w:t xml:space="preserve">Organization: KOWEPO</w:t>
      </w:r>
    </w:p>
    <w:p w14:paraId="000002b3">
      <w:pPr>
        <w:rPr/>
      </w:pPr>
      <w:r>
        <w:rPr/>
        <w:t xml:space="preserve">Location: Seogwipo, Jeju</w:t>
      </w:r>
    </w:p>
    <w:p w14:paraId="000002b4">
      <w:pPr>
        <w:rPr/>
      </w:pPr>
      <w:r>
        <w:rPr/>
        <w:t xml:space="preserve">Decision Authority: Day-to-day international purchasing</w:t>
      </w:r>
    </w:p>
    <w:p w14:paraId="000002b5">
      <w:pPr>
        <w:rPr/>
      </w:pPr>
      <w:r>
        <w:rPr/>
        <w:t xml:space="preserve">[KOWEPO CONTACTS]</w:t>
      </w:r>
    </w:p>
    <w:p w14:paraId="000002b6">
      <w:pPr>
        <w:rPr/>
      </w:pPr>
      <w:r>
        <w:rPr/>
        <w:t xml:space="preserve">Korea Western Power Co., Ltd.</w:t>
      </w:r>
    </w:p>
    <w:p w14:paraId="000002b7">
      <w:pPr>
        <w:rPr/>
      </w:pPr>
      <w:r>
        <w:rPr/>
        <w:t xml:space="preserve">Address: 130 Seohesan-ro, Seogwipo-si, Jeju 63532, South Korea</w:t>
      </w:r>
    </w:p>
    <w:p w14:paraId="000002b8">
      <w:pPr>
        <w:rPr/>
      </w:pPr>
      <w:r>
        <w:rPr/>
        <w:t xml:space="preserve">Phone: +82-64-759-4000</w:t>
      </w:r>
    </w:p>
    <w:p w14:paraId="000002b9">
      <w:pPr>
        <w:rPr/>
      </w:pPr>
      <w:r>
        <w:rPr/>
        <w:t xml:space="preserve">Website: www.kowepo.com</w:t>
      </w:r>
    </w:p>
    <w:p w14:paraId="000002ba">
      <w:pPr>
        <w:rPr/>
      </w:pPr>
      <w:r>
        <w:rPr/>
        <w:t xml:space="preserve">Email: Through website contact form</w:t>
      </w:r>
    </w:p>
    <w:p w14:paraId="000002bb">
      <w:pPr>
        <w:rPr/>
      </w:pPr>
      <w:r>
        <w:rPr/>
        <w:t xml:space="preserve">[PHILIPPINE SUBSIDIARY CONTACTS]</w:t>
      </w:r>
    </w:p>
    <w:p w14:paraId="000002bc">
      <w:pPr>
        <w:rPr/>
      </w:pPr>
      <w:r>
        <w:rPr/>
        <w:t xml:space="preserve">Mapula Power Generation Corp</w:t>
      </w:r>
    </w:p>
    <w:p w14:paraId="000002bd">
      <w:pPr>
        <w:rPr/>
      </w:pPr>
      <w:r>
        <w:rPr/>
        <w:t xml:space="preserve">Location: Sual, Pangasinan</w:t>
      </w:r>
    </w:p>
    <w:p w14:paraId="000002be">
      <w:pPr>
        <w:rPr/>
      </w:pPr>
      <w:r>
        <w:rPr/>
        <w:t xml:space="preserve">Contact: Through Philippine office</w:t>
      </w:r>
    </w:p>
    <w:p w14:paraId="000002bf">
      <w:pPr>
        <w:rPr/>
      </w:pPr>
      <w:r>
        <w:rPr/>
        <w:t xml:space="preserve">DECISION PROCESS:</w:t>
      </w:r>
    </w:p>
    <w:p w14:paraId="000002c0">
      <w:pPr>
        <w:rPr/>
      </w:pPr>
      <w:r>
        <w:rPr/>
        <w:t xml:space="preserve">1. Formal procurement process</w:t>
      </w:r>
    </w:p>
    <w:p w14:paraId="000002c1">
      <w:pPr>
        <w:rPr/>
      </w:pPr>
      <w:r>
        <w:rPr/>
        <w:t xml:space="preserve">2. Korean headquarters approval for large contracts</w:t>
      </w:r>
    </w:p>
    <w:p w14:paraId="000002c2">
      <w:pPr>
        <w:rPr/>
      </w:pPr>
      <w:r>
        <w:rPr/>
        <w:t xml:space="preserve">3. Price benchmarks against Newcastle/Indonesian prices</w:t>
      </w:r>
    </w:p>
    <w:p w14:paraId="000002c3">
      <w:pPr>
        <w:rPr/>
      </w:pPr>
      <w:r>
        <w:rPr/>
        <w:t xml:space="preserve">4. Quality specifications from Korean standards</w:t>
      </w:r>
    </w:p>
    <w:p w14:paraId="000002c4">
      <w:pPr>
        <w:rPr/>
      </w:pPr>
      <w:r>
        <w:rPr/>
        <w:t xml:space="preserve">5. Sustainability credentials increasingly important</w:t>
      </w:r>
    </w:p>
    <w:p w14:paraId="000002c5">
      <w:pPr>
        <w:rPr/>
      </w:pPr>
      <w:r>
        <w:rPr/>
        <w:t xml:space="preserve">6. Long-term relationship orientation</w:t>
      </w:r>
    </w:p>
    <w:p w14:paraId="000002c6">
      <w:pPr>
        <w:rPr/>
      </w:pPr>
      <w:r>
        <w:rPr/>
        <w:t xml:space="preserve">7. Trial shipments before full supplier status</w:t>
      </w:r>
    </w:p>
    <w:p w14:paraId="000002c7">
      <w:pPr>
        <w:rPr/>
      </w:pPr>
      <w:r>
        <w:rPr/>
        <w:t xml:space="preserve">OUTREACH RECOMMENDATION:</w:t>
      </w:r>
    </w:p>
    <w:p w14:paraId="000002c8">
      <w:pPr>
        <w:rPr/>
      </w:pPr>
      <w:r>
        <w:rPr/>
        <w:t xml:space="preserve">- Korean business protocol</w:t>
      </w:r>
    </w:p>
    <w:p w14:paraId="000002c9">
      <w:pPr>
        <w:rPr/>
      </w:pPr>
      <w:r>
        <w:rPr/>
        <w:t xml:space="preserve">- Formal written introduction</w:t>
      </w:r>
    </w:p>
    <w:p w14:paraId="000002ca">
      <w:pPr>
        <w:rPr/>
      </w:pPr>
      <w:r>
        <w:rPr/>
        <w:t xml:space="preserve">- Korean language materials helpful</w:t>
      </w:r>
    </w:p>
    <w:p w14:paraId="000002cb">
      <w:pPr>
        <w:rPr/>
      </w:pPr>
      <w:r>
        <w:rPr/>
        <w:t xml:space="preserve">- Consider Korean Chamber of Commerce introduction</w:t>
      </w:r>
    </w:p>
    <w:p w14:paraId="000002cc">
      <w:pPr>
        <w:rPr/>
      </w:pPr>
      <w:r>
        <w:rPr/>
        <w:t xml:space="preserve">- For Philippines operations, start with local management</w:t>
      </w:r>
    </w:p>
    <w:p w14:paraId="000002cd">
      <w:pPr>
        <w:rPr/>
      </w:pPr>
      <w:r>
        <w:rPr/>
        <w:t xml:space="preserve">LINKEDIN TARGETS:</w:t>
      </w:r>
    </w:p>
    <w:p w14:paraId="000002ce">
      <w:pPr>
        <w:rPr/>
      </w:pPr>
      <w:r>
        <w:rPr/>
        <w:t xml:space="preserve">Search: "KOWEPO", "Korea Western Power Philippines"</w:t>
      </w:r>
    </w:p>
    <w:p w14:paraId="000002cf">
      <w:pPr>
        <w:rPr/>
      </w:pPr>
      <w:r>
        <w:rPr/>
        <w:t xml:space="preserve">Key Titles: Head of Procurement, Fuel Manager, International Manager</w:t>
      </w:r>
    </w:p>
    <w:p w14:paraId="000002d0">
      <w:pPr>
        <w:rPr/>
      </w:pPr>
      <w:r>
        <w:rPr/>
        <w:t xml:space="preserve">================================================================================</w:t>
      </w:r>
    </w:p>
    <w:p w14:paraId="000002d1">
      <w:pPr>
        <w:rPr/>
      </w:pPr>
      <w:r>
        <w:rPr/>
        <w:t xml:space="preserve">SECTION 2: NICKEL ORE PROCUREMENT PERSONNEL</w:t>
      </w:r>
    </w:p>
    <w:p w14:paraId="000002d2">
      <w:pPr>
        <w:rPr/>
      </w:pPr>
      <w:r>
        <w:rPr/>
        <w:t xml:space="preserve">================================================================================</w:t>
      </w:r>
    </w:p>
    <w:p w14:paraId="000002d3">
      <w:pPr>
        <w:rPr/>
      </w:pPr>
      <w:r>
        <w:rPr/>
        <w:t xml:space="preserve">2.1 NICKEL ASIA CORPORATION</w:t>
      </w:r>
    </w:p>
    <w:p w14:paraId="000002d4">
      <w:pPr>
        <w:rPr/>
      </w:pPr>
      <w:r>
        <w:rPr/>
        <w:t xml:space="preserve">COMPANY OVERVIEW:</w:t>
      </w:r>
    </w:p>
    <w:p w14:paraId="000002d5">
      <w:pPr>
        <w:rPr/>
      </w:pPr>
      <w:r>
        <w:rPr/>
        <w:t xml:space="preserve">- Largest Philippine nickel producer</w:t>
      </w:r>
    </w:p>
    <w:p w14:paraId="000002d6">
      <w:pPr>
        <w:rPr/>
      </w:pPr>
      <w:r>
        <w:rPr/>
        <w:t xml:space="preserve">- Listed on PSE (NIC)</w:t>
      </w:r>
    </w:p>
    <w:p w14:paraId="000002d7">
      <w:pPr>
        <w:rPr/>
      </w:pPr>
      <w:r>
        <w:rPr/>
        <w:t xml:space="preserve">- Japanese Sumitomo Metal Mining partnership</w:t>
      </w:r>
    </w:p>
    <w:p w14:paraId="000002d8">
      <w:pPr>
        <w:rPr/>
      </w:pPr>
      <w:r>
        <w:rPr/>
        <w:t xml:space="preserve">- Operations in Palawan, Surigao del Norte</w:t>
      </w:r>
    </w:p>
    <w:p w14:paraId="000002d9">
      <w:pPr>
        <w:rPr/>
      </w:pPr>
      <w:r>
        <w:rPr/>
        <w:t xml:space="preserve">- Primarily exporter of nickel ore (self-producing)</w:t>
      </w:r>
    </w:p>
    <w:p w14:paraId="000002da">
      <w:pPr>
        <w:rPr/>
      </w:pPr>
      <w:r>
        <w:rPr/>
        <w:t xml:space="preserve">NOTE: NAC produces most of its ore internally but may purchase from </w:t>
      </w:r>
    </w:p>
    <w:p w14:paraId="000002db">
      <w:pPr>
        <w:rPr/>
      </w:pPr>
      <w:r>
        <w:rPr/>
        <w:t xml:space="preserve">small-scale miners for blending or during high-demand periods.</w:t>
      </w:r>
    </w:p>
    <w:p w14:paraId="000002dc">
      <w:pPr>
        <w:rPr/>
      </w:pPr>
      <w:r>
        <w:rPr/>
        <w:t xml:space="preserve">DECISION-MAKING STRUCTURE:</w:t>
      </w:r>
    </w:p>
    <w:p w14:paraId="000002dd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2de">
      <w:pPr>
        <w:rPr/>
      </w:pPr>
      <w:r>
        <w:rPr/>
        <w:t xml:space="preserve">│ President and CEO (Mr. Mark H. Sang)                                │</w:t>
      </w:r>
    </w:p>
    <w:p w14:paraId="000002df">
      <w:pPr>
        <w:rPr/>
      </w:pPr>
      <w:r>
        <w:rPr/>
        <w:t xml:space="preserve">│ └── Overall corporate strategy                                      │</w:t>
      </w:r>
    </w:p>
    <w:p w14:paraId="000002e0">
      <w:pPr>
        <w:rPr/>
      </w:pPr>
      <w:r>
        <w:rPr/>
        <w:t xml:space="preserve">│ └── Major contract approvals                                        │</w:t>
      </w:r>
    </w:p>
    <w:p w14:paraId="000002e1">
      <w:pPr>
        <w:rPr/>
      </w:pPr>
      <w:r>
        <w:rPr/>
        <w:t xml:space="preserve">│ └── Contact for strategic partnership discussions                   │</w:t>
      </w:r>
    </w:p>
    <w:p w14:paraId="000002e2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2e3">
      <w:pPr>
        <w:rPr/>
      </w:pPr>
      <w:r>
        <w:rPr/>
        <w:t xml:space="preserve">│ Chief Operating Officer                                              │</w:t>
      </w:r>
    </w:p>
    <w:p w14:paraId="000002e4">
      <w:pPr>
        <w:rPr/>
      </w:pPr>
      <w:r>
        <w:rPr/>
        <w:t xml:space="preserve">│ └── Operations oversight including mining                         │</w:t>
      </w:r>
    </w:p>
    <w:p w14:paraId="000002e5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2e6">
      <w:pPr>
        <w:rPr/>
      </w:pPr>
      <w:r>
        <w:rPr/>
        <w:t xml:space="preserve">│ VP for Operations / Mine Manager                                     │</w:t>
      </w:r>
    </w:p>
    <w:p w14:paraId="000002e7">
      <w:pPr>
        <w:rPr/>
      </w:pPr>
      <w:r>
        <w:rPr/>
        <w:t xml:space="preserve">│ └── Day-to-day mining operations                                    │</w:t>
      </w:r>
    </w:p>
    <w:p w14:paraId="000002e8">
      <w:pPr>
        <w:rPr/>
      </w:pPr>
      <w:r>
        <w:rPr/>
        <w:t xml:space="preserve">│ └── Ore quality and specifications                                 │</w:t>
      </w:r>
    </w:p>
    <w:p w14:paraId="000002e9">
      <w:pPr>
        <w:rPr/>
      </w:pPr>
      <w:r>
        <w:rPr/>
        <w:t xml:space="preserve">│ └── May decide on third-party ore purchases                         │</w:t>
      </w:r>
    </w:p>
    <w:p w14:paraId="000002ea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2eb">
      <w:pPr>
        <w:rPr/>
      </w:pPr>
      <w:r>
        <w:rPr/>
        <w:t xml:space="preserve">│ Finance Director                                                     │</w:t>
      </w:r>
    </w:p>
    <w:p w14:paraId="000002ec">
      <w:pPr>
        <w:rPr/>
      </w:pPr>
      <w:r>
        <w:rPr/>
        <w:t xml:space="preserve">│ └── Payment terms and credit evaluation                             │</w:t>
      </w:r>
    </w:p>
    <w:p w14:paraId="000002ed">
      <w:pPr>
        <w:rPr/>
      </w:pPr>
      <w:r>
        <w:rPr/>
        <w:t xml:space="preserve">│ └── Budget approval                                                  │</w:t>
      </w:r>
    </w:p>
    <w:p w14:paraId="000002ee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2ef">
      <w:pPr>
        <w:rPr/>
      </w:pPr>
      <w:r>
        <w:rPr/>
        <w:t xml:space="preserve">KEY PERSONNEL:</w:t>
      </w:r>
    </w:p>
    <w:p w14:paraId="000002f0">
      <w:pPr>
        <w:rPr/>
      </w:pPr>
      <w:r>
        <w:rPr/>
        <w:t xml:space="preserve">Mr. Mark H. Sang</w:t>
      </w:r>
    </w:p>
    <w:p w14:paraId="000002f1">
      <w:pPr>
        <w:rPr/>
      </w:pPr>
      <w:r>
        <w:rPr/>
        <w:t xml:space="preserve">Title: President and CEO</w:t>
      </w:r>
    </w:p>
    <w:p w14:paraId="000002f2">
      <w:pPr>
        <w:rPr/>
      </w:pPr>
      <w:r>
        <w:rPr/>
        <w:t xml:space="preserve">Organization: Nickel Asia Corporation</w:t>
      </w:r>
    </w:p>
    <w:p w14:paraId="000002f3">
      <w:pPr>
        <w:rPr/>
      </w:pPr>
      <w:r>
        <w:rPr/>
        <w:t xml:space="preserve">Location: BPI Net Prince Center, Ortigas Ave, Pasig City</w:t>
      </w:r>
    </w:p>
    <w:p w14:paraId="000002f4">
      <w:pPr>
        <w:rPr/>
      </w:pPr>
      <w:r>
        <w:rPr/>
        <w:t xml:space="preserve">Decision Authority: Ultimate corporate decisions, strategic partnerships</w:t>
      </w:r>
    </w:p>
    <w:p w14:paraId="000002f5">
      <w:pPr>
        <w:rPr/>
      </w:pPr>
      <w:r>
        <w:rPr/>
        <w:t xml:space="preserve">Contact: ir@nickelasia.com or +632 8-631-8631</w:t>
      </w:r>
    </w:p>
    <w:p w14:paraId="000002f6">
      <w:pPr>
        <w:rPr/>
      </w:pPr>
      <w:r>
        <w:rPr/>
        <w:t xml:space="preserve">Best Approach: Direct outreach for strategic discussions</w:t>
      </w:r>
    </w:p>
    <w:p w14:paraId="000002f7">
      <w:pPr>
        <w:rPr/>
      </w:pPr>
      <w:r>
        <w:rPr/>
        <w:t xml:space="preserve">Mr. [Name]</w:t>
      </w:r>
    </w:p>
    <w:p w14:paraId="000002f8">
      <w:pPr>
        <w:rPr/>
      </w:pPr>
      <w:r>
        <w:rPr/>
        <w:t xml:space="preserve">Title: COO / VP Operations</w:t>
      </w:r>
    </w:p>
    <w:p w14:paraId="000002f9">
      <w:pPr>
        <w:rPr/>
      </w:pPr>
      <w:r>
        <w:rPr/>
        <w:t xml:space="preserve">Organization: Nickel Asia Corporation</w:t>
      </w:r>
    </w:p>
    <w:p w14:paraId="000002fa">
      <w:pPr>
        <w:rPr/>
      </w:pPr>
      <w:r>
        <w:rPr/>
        <w:t xml:space="preserve">Location: Manila HQ or mine sites</w:t>
      </w:r>
    </w:p>
    <w:p w14:paraId="000002fb">
      <w:pPr>
        <w:rPr/>
      </w:pPr>
      <w:r>
        <w:rPr/>
        <w:t xml:space="preserve">Decision Authority: Operations decisions including ore purchases</w:t>
      </w:r>
    </w:p>
    <w:p w14:paraId="000002fc">
      <w:pPr>
        <w:rPr/>
      </w:pPr>
      <w:r>
        <w:rPr/>
        <w:t xml:space="preserve">Mr. [Name]</w:t>
      </w:r>
    </w:p>
    <w:p w14:paraId="000002fd">
      <w:pPr>
        <w:rPr/>
      </w:pPr>
      <w:r>
        <w:rPr/>
        <w:t xml:space="preserve">Title: Mine Manager - Rio Tuba</w:t>
      </w:r>
    </w:p>
    <w:p w14:paraId="000002fe">
      <w:pPr>
        <w:rPr/>
      </w:pPr>
      <w:r>
        <w:rPr/>
        <w:t xml:space="preserve">Organization: Rio Tuba Nickel Mining Corp (NAC subsidiary)</w:t>
      </w:r>
    </w:p>
    <w:p w14:paraId="000002ff">
      <w:pPr>
        <w:rPr/>
      </w:pPr>
      <w:r>
        <w:rPr/>
        <w:t xml:space="preserve">Location: Rio Tuba, Palawan</w:t>
      </w:r>
    </w:p>
    <w:p w14:paraId="00000300">
      <w:pPr>
        <w:rPr/>
      </w:pPr>
      <w:r>
        <w:rPr/>
        <w:t xml:space="preserve">Decision Authority: Local operations, possible ore purchase decisions</w:t>
      </w:r>
    </w:p>
    <w:p w14:paraId="00000301">
      <w:pPr>
        <w:rPr/>
      </w:pPr>
      <w:r>
        <w:rPr/>
        <w:t xml:space="preserve">Mr. [Name]</w:t>
      </w:r>
    </w:p>
    <w:p w14:paraId="00000302">
      <w:pPr>
        <w:rPr/>
      </w:pPr>
      <w:r>
        <w:rPr/>
        <w:t xml:space="preserve">Title: Mine Manager - Taganito</w:t>
      </w:r>
    </w:p>
    <w:p w14:paraId="00000303">
      <w:pPr>
        <w:rPr/>
      </w:pPr>
      <w:r>
        <w:rPr/>
        <w:t xml:space="preserve">Organization: Taganito Nickel Mining Corp (NAC subsidiary)</w:t>
      </w:r>
    </w:p>
    <w:p w14:paraId="00000304">
      <w:pPr>
        <w:rPr/>
      </w:pPr>
      <w:r>
        <w:rPr/>
        <w:t xml:space="preserve">Location: Taganito, Surigao del Norte</w:t>
      </w:r>
    </w:p>
    <w:p w14:paraId="00000305">
      <w:pPr>
        <w:rPr/>
      </w:pPr>
      <w:r>
        <w:rPr/>
        <w:t xml:space="preserve">Decision Authority: Local operations</w:t>
      </w:r>
    </w:p>
    <w:p w14:paraId="00000306">
      <w:pPr>
        <w:rPr/>
      </w:pPr>
      <w:r>
        <w:rPr/>
        <w:t xml:space="preserve">Mr. [Name]</w:t>
      </w:r>
    </w:p>
    <w:p w14:paraId="00000307">
      <w:pPr>
        <w:rPr/>
      </w:pPr>
      <w:r>
        <w:rPr/>
        <w:t xml:space="preserve">Title: Finance Director</w:t>
      </w:r>
    </w:p>
    <w:p w14:paraId="00000308">
      <w:pPr>
        <w:rPr/>
      </w:pPr>
      <w:r>
        <w:rPr/>
        <w:t xml:space="preserve">Organization: Nickel Asia Corporation</w:t>
      </w:r>
    </w:p>
    <w:p w14:paraId="00000309">
      <w:pPr>
        <w:rPr/>
      </w:pPr>
      <w:r>
        <w:rPr/>
        <w:t xml:space="preserve">Location: Manila</w:t>
      </w:r>
    </w:p>
    <w:p w14:paraId="0000030a">
      <w:pPr>
        <w:rPr/>
      </w:pPr>
      <w:r>
        <w:rPr/>
        <w:t xml:space="preserve">Decision Authority: Payment terms, credit approval</w:t>
      </w:r>
    </w:p>
    <w:p w14:paraId="0000030b">
      <w:pPr>
        <w:rPr/>
      </w:pPr>
      <w:r>
        <w:rPr/>
        <w:t xml:space="preserve">[CONTACT]</w:t>
      </w:r>
    </w:p>
    <w:p w14:paraId="0000030c">
      <w:pPr>
        <w:rPr/>
      </w:pPr>
      <w:r>
        <w:rPr/>
        <w:t xml:space="preserve">Nickel Asia Corporation</w:t>
      </w:r>
    </w:p>
    <w:p w14:paraId="0000030d">
      <w:pPr>
        <w:rPr/>
      </w:pPr>
      <w:r>
        <w:rPr/>
        <w:t xml:space="preserve">Address: 14th Floor, BPI Net Prince Center, Ortigas Ave, Pasig City</w:t>
      </w:r>
    </w:p>
    <w:p w14:paraId="0000030e">
      <w:pPr>
        <w:rPr/>
      </w:pPr>
      <w:r>
        <w:rPr/>
        <w:t xml:space="preserve">Phone: +632 8-631-8631</w:t>
      </w:r>
    </w:p>
    <w:p w14:paraId="0000030f">
      <w:pPr>
        <w:rPr/>
      </w:pPr>
      <w:r>
        <w:rPr/>
        <w:t xml:space="preserve">Email: info@nickelasia.com or ir@nickelasia.com</w:t>
      </w:r>
    </w:p>
    <w:p w14:paraId="00000310">
      <w:pPr>
        <w:rPr/>
      </w:pPr>
      <w:r>
        <w:rPr/>
        <w:t xml:space="preserve">Website: www.nickelasia.com</w:t>
      </w:r>
    </w:p>
    <w:p w14:paraId="00000311">
      <w:pPr>
        <w:rPr/>
      </w:pPr>
      <w:r>
        <w:rPr/>
        <w:t xml:space="preserve">DECISION PROCESS:</w:t>
      </w:r>
    </w:p>
    <w:p w14:paraId="00000312">
      <w:pPr>
        <w:rPr/>
      </w:pPr>
      <w:r>
        <w:rPr/>
        <w:t xml:space="preserve">1. Primarily self-producing company</w:t>
      </w:r>
    </w:p>
    <w:p w14:paraId="00000313">
      <w:pPr>
        <w:rPr/>
      </w:pPr>
      <w:r>
        <w:rPr/>
        <w:t xml:space="preserve">2. Third-party purchases limited to blending or toll-processing</w:t>
      </w:r>
    </w:p>
    <w:p w14:paraId="00000314">
      <w:pPr>
        <w:rPr/>
      </w:pPr>
      <w:r>
        <w:rPr/>
        <w:t xml:space="preserve">3. Quality specifications for HPAL feed (1.0-1.5% Ni typical)</w:t>
      </w:r>
    </w:p>
    <w:p w14:paraId="00000315">
      <w:pPr>
        <w:rPr/>
      </w:pPr>
      <w:r>
        <w:rPr/>
        <w:t xml:space="preserve">4. Long-term relationships with established miners</w:t>
      </w:r>
    </w:p>
    <w:p w14:paraId="00000316">
      <w:pPr>
        <w:rPr/>
      </w:pPr>
      <w:r>
        <w:rPr/>
        <w:t xml:space="preserve">5. Price benchmarks against LME nickel prices</w:t>
      </w:r>
    </w:p>
    <w:p w14:paraId="00000317">
      <w:pPr>
        <w:rPr/>
      </w:pPr>
      <w:r>
        <w:rPr/>
        <w:t xml:space="preserve">6. Payment typically net 30 days</w:t>
      </w:r>
    </w:p>
    <w:p w14:paraId="00000318">
      <w:pPr>
        <w:rPr/>
      </w:pPr>
      <w:r>
        <w:rPr/>
        <w:t xml:space="preserve">OUTREACH RECOMMENDATION:</w:t>
      </w:r>
    </w:p>
    <w:p w14:paraId="00000319">
      <w:pPr>
        <w:rPr/>
      </w:pPr>
      <w:r>
        <w:rPr/>
        <w:t xml:space="preserve">- Note: NAC is primarily a producer, not a buyer of ore</w:t>
      </w:r>
    </w:p>
    <w:p w14:paraId="0000031a">
      <w:pPr>
        <w:rPr/>
      </w:pPr>
      <w:r>
        <w:rPr/>
        <w:t xml:space="preserve">- Opportunity exists for small-scale miner supplier relationships</w:t>
      </w:r>
    </w:p>
    <w:p w14:paraId="0000031b">
      <w:pPr>
        <w:rPr/>
      </w:pPr>
      <w:r>
        <w:rPr/>
        <w:t xml:space="preserve">- Focus on operations-level personnel at mine sites</w:t>
      </w:r>
    </w:p>
    <w:p w14:paraId="0000031c">
      <w:pPr>
        <w:rPr/>
      </w:pPr>
      <w:r>
        <w:rPr/>
        <w:t xml:space="preserve">- Build relationships with mine managers</w:t>
      </w:r>
    </w:p>
    <w:p w14:paraId="0000031d">
      <w:pPr>
        <w:rPr/>
      </w:pPr>
      <w:r>
        <w:rPr/>
        <w:t xml:space="preserve">- Highlight consistent quality and reliable delivery</w:t>
      </w:r>
    </w:p>
    <w:p w14:paraId="0000031e">
      <w:pPr>
        <w:rPr/>
      </w:pPr>
      <w:r>
        <w:rPr/>
        <w:t xml:space="preserve">- Consider Japanese trading house introductions (Mitsui, Mitsubishi)</w:t>
      </w:r>
    </w:p>
    <w:p w14:paraId="0000031f">
      <w:pPr>
        <w:rPr/>
      </w:pPr>
      <w:r>
        <w:rPr/>
        <w:t xml:space="preserve">LINKEDIN TARGETS:</w:t>
      </w:r>
    </w:p>
    <w:p w14:paraId="00000320">
      <w:pPr>
        <w:rPr/>
      </w:pPr>
      <w:r>
        <w:rPr/>
        <w:t xml:space="preserve">Search: "Nickel Asia Corporation", "Rio Tuba Nickel", "Taganito Nickel"</w:t>
      </w:r>
    </w:p>
    <w:p w14:paraId="00000321">
      <w:pPr>
        <w:rPr/>
      </w:pPr>
      <w:r>
        <w:rPr/>
        <w:t xml:space="preserve">Key Titles: President, CEO, COO, Mine Manager, Operations Manager</w:t>
      </w:r>
    </w:p>
    <w:p w14:paraId="00000322">
      <w:pPr>
        <w:rPr/>
      </w:pPr>
      <w:r>
        <w:rPr/>
        <w:t xml:space="preserve">2.2 TSINGSHAN HOLDING GROUP (CHINA)</w:t>
      </w:r>
    </w:p>
    <w:p w14:paraId="00000323">
      <w:pPr>
        <w:rPr/>
      </w:pPr>
      <w:r>
        <w:rPr/>
        <w:t xml:space="preserve">COMPANY OVERVIEW:</w:t>
      </w:r>
    </w:p>
    <w:p w14:paraId="00000324">
      <w:pPr>
        <w:rPr/>
      </w:pPr>
      <w:r>
        <w:rPr/>
        <w:t xml:space="preserve">- World's largest stainless steel producer</w:t>
      </w:r>
    </w:p>
    <w:p w14:paraId="00000325">
      <w:pPr>
        <w:rPr/>
      </w:pPr>
      <w:r>
        <w:rPr/>
        <w:t xml:space="preserve">- Major nickel consumer</w:t>
      </w:r>
    </w:p>
    <w:p w14:paraId="00000326">
      <w:pPr>
        <w:rPr/>
      </w:pPr>
      <w:r>
        <w:rPr/>
        <w:t xml:space="preserve">- Expanding into battery materials</w:t>
      </w:r>
    </w:p>
    <w:p w14:paraId="00000327">
      <w:pPr>
        <w:rPr/>
      </w:pPr>
      <w:r>
        <w:rPr/>
        <w:t xml:space="preserve">- Indonesian and Philippine operations</w:t>
      </w:r>
    </w:p>
    <w:p w14:paraId="00000328">
      <w:pPr>
        <w:rPr/>
      </w:pPr>
      <w:r>
        <w:rPr/>
        <w:t xml:space="preserve">- Major buyer of nickel ore from Philippines</w:t>
      </w:r>
    </w:p>
    <w:p w14:paraId="00000329">
      <w:pPr>
        <w:rPr/>
      </w:pPr>
      <w:r>
        <w:rPr/>
        <w:t xml:space="preserve">DECISION-MAKING STRUCTURE:</w:t>
      </w:r>
    </w:p>
    <w:p w14:paraId="0000032a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32b">
      <w:pPr>
        <w:rPr/>
      </w:pPr>
      <w:r>
        <w:rPr/>
        <w:t xml:space="preserve">│ Chairman (Mr. Xiang Juexuan or similar)                             │</w:t>
      </w:r>
    </w:p>
    <w:p w14:paraId="0000032c">
      <w:pPr>
        <w:rPr/>
      </w:pPr>
      <w:r>
        <w:rPr/>
        <w:t xml:space="preserve">│ └── Ultimate business decisions                                      │</w:t>
      </w:r>
    </w:p>
    <w:p w14:paraId="0000032d">
      <w:pPr>
        <w:rPr/>
      </w:pPr>
      <w:r>
        <w:rPr/>
        <w:t xml:space="preserve">│ └── Strategic direction                                             │</w:t>
      </w:r>
    </w:p>
    <w:p w14:paraId="0000032e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32f">
      <w:pPr>
        <w:rPr/>
      </w:pPr>
      <w:r>
        <w:rPr/>
        <w:t xml:space="preserve">│ President / CEO                                                     │</w:t>
      </w:r>
    </w:p>
    <w:p w14:paraId="00000330">
      <w:pPr>
        <w:rPr/>
      </w:pPr>
      <w:r>
        <w:rPr/>
        <w:t xml:space="preserve">│ └── Operational decisions                                            │</w:t>
      </w:r>
    </w:p>
    <w:p w14:paraId="00000331">
      <w:pPr>
        <w:rPr/>
      </w:pPr>
      <w:r>
        <w:rPr/>
        <w:t xml:space="preserve">│ └── Major contract approvals                                        │</w:t>
      </w:r>
    </w:p>
    <w:p w14:paraId="00000332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333">
      <w:pPr>
        <w:rPr/>
      </w:pPr>
      <w:r>
        <w:rPr/>
        <w:t xml:space="preserve">│ Nickel Procurement Director ← PRIMARY TARGET                          │</w:t>
      </w:r>
    </w:p>
    <w:p w14:paraId="00000334">
      <w:pPr>
        <w:rPr/>
      </w:pPr>
      <w:r>
        <w:rPr/>
        <w:t xml:space="preserve">│ └── Day-to-day nickel/ore procurement                              │</w:t>
      </w:r>
    </w:p>
    <w:p w14:paraId="00000335">
      <w:pPr>
        <w:rPr/>
      </w:pPr>
      <w:r>
        <w:rPr/>
        <w:t xml:space="preserve">│ └── Supplier relationship management                                 │</w:t>
      </w:r>
    </w:p>
    <w:p w14:paraId="00000336">
      <w:pPr>
        <w:rPr/>
      </w:pPr>
      <w:r>
        <w:rPr/>
        <w:t xml:space="preserve">│ └── Price negotiation                                               │</w:t>
      </w:r>
    </w:p>
    <w:p w14:paraId="00000337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338">
      <w:pPr>
        <w:rPr/>
      </w:pPr>
      <w:r>
        <w:rPr/>
        <w:t xml:space="preserve">│ International Procurement Manager ← PRIMARY TARGET                   │</w:t>
      </w:r>
    </w:p>
    <w:p w14:paraId="00000339">
      <w:pPr>
        <w:rPr/>
      </w:pPr>
      <w:r>
        <w:rPr/>
        <w:t xml:space="preserve">│ └── Philippines and Indonesia sourcing                              │</w:t>
      </w:r>
    </w:p>
    <w:p w14:paraId="0000033a">
      <w:pPr>
        <w:rPr/>
      </w:pPr>
      <w:r>
        <w:rPr/>
        <w:t xml:space="preserve">│ └── Supplier interface                                               │</w:t>
      </w:r>
    </w:p>
    <w:p w14:paraId="0000033b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33c">
      <w:pPr>
        <w:rPr/>
      </w:pPr>
      <w:r>
        <w:rPr/>
        <w:t xml:space="preserve">KNOWN/LIKELY KEY PERSONNEL:</w:t>
      </w:r>
    </w:p>
    <w:p w14:paraId="0000033d">
      <w:pPr>
        <w:rPr/>
      </w:pPr>
      <w:r>
        <w:rPr/>
        <w:t xml:space="preserve">Mr. Xiang Juexuan</w:t>
      </w:r>
    </w:p>
    <w:p w14:paraId="0000033e">
      <w:pPr>
        <w:rPr/>
      </w:pPr>
      <w:r>
        <w:rPr/>
        <w:t xml:space="preserve">Title: Chairman</w:t>
      </w:r>
    </w:p>
    <w:p w14:paraId="0000033f">
      <w:pPr>
        <w:rPr/>
      </w:pPr>
      <w:r>
        <w:rPr/>
        <w:t xml:space="preserve">Organization: Tsingshan Holding Group</w:t>
      </w:r>
    </w:p>
    <w:p w14:paraId="00000340">
      <w:pPr>
        <w:rPr/>
      </w:pPr>
      <w:r>
        <w:rPr/>
        <w:t xml:space="preserve">Location: Wenzhou, Zhejiang Province, China</w:t>
      </w:r>
    </w:p>
    <w:p w14:paraId="00000341">
      <w:pPr>
        <w:rPr/>
      </w:pPr>
      <w:r>
        <w:rPr/>
        <w:t xml:space="preserve">Decision Authority: Ultimate decisions</w:t>
      </w:r>
    </w:p>
    <w:p w14:paraId="00000342">
      <w:pPr>
        <w:rPr/>
      </w:pPr>
      <w:r>
        <w:rPr/>
        <w:t xml:space="preserve">Approach: Very difficult direct access, through intermediaries</w:t>
      </w:r>
    </w:p>
    <w:p w14:paraId="00000343">
      <w:pPr>
        <w:rPr/>
      </w:pPr>
      <w:r>
        <w:rPr/>
        <w:t xml:space="preserve">Mr. [Name]</w:t>
      </w:r>
    </w:p>
    <w:p w14:paraId="00000344">
      <w:pPr>
        <w:rPr/>
      </w:pPr>
      <w:r>
        <w:rPr/>
        <w:t xml:space="preserve">Title: President / CEO</w:t>
      </w:r>
    </w:p>
    <w:p w14:paraId="00000345">
      <w:pPr>
        <w:rPr/>
      </w:pPr>
      <w:r>
        <w:rPr/>
        <w:t xml:space="preserve">Organization: Tsingshan Holding Group</w:t>
      </w:r>
    </w:p>
    <w:p w14:paraId="00000346">
      <w:pPr>
        <w:rPr/>
      </w:pPr>
      <w:r>
        <w:rPr/>
        <w:t xml:space="preserve">Location: Wenzhou, China</w:t>
      </w:r>
    </w:p>
    <w:p w14:paraId="00000347">
      <w:pPr>
        <w:rPr/>
      </w:pPr>
      <w:r>
        <w:rPr/>
        <w:t xml:space="preserve">Decision Authority: Operational decisions</w:t>
      </w:r>
    </w:p>
    <w:p w14:paraId="00000348">
      <w:pPr>
        <w:rPr/>
      </w:pPr>
      <w:r>
        <w:rPr/>
        <w:t xml:space="preserve">Mr. [Name]</w:t>
      </w:r>
    </w:p>
    <w:p w14:paraId="00000349">
      <w:pPr>
        <w:rPr/>
      </w:pPr>
      <w:r>
        <w:rPr/>
        <w:t xml:space="preserve">Title: Nickel Procurement Director</w:t>
      </w:r>
    </w:p>
    <w:p w14:paraId="0000034a">
      <w:pPr>
        <w:rPr/>
      </w:pPr>
      <w:r>
        <w:rPr/>
        <w:t xml:space="preserve">Organization: Tsingshan Holding Group</w:t>
      </w:r>
    </w:p>
    <w:p w14:paraId="0000034b">
      <w:pPr>
        <w:rPr/>
      </w:pPr>
      <w:r>
        <w:rPr/>
        <w:t xml:space="preserve">Location: China HQ</w:t>
      </w:r>
    </w:p>
    <w:p w14:paraId="0000034c">
      <w:pPr>
        <w:rPr/>
      </w:pPr>
      <w:r>
        <w:rPr/>
        <w:t xml:space="preserve">Decision Authority: Nickel procurement decisions</w:t>
      </w:r>
    </w:p>
    <w:p w14:paraId="0000034d">
      <w:pPr>
        <w:rPr/>
      </w:pPr>
      <w:r>
        <w:rPr/>
        <w:t xml:space="preserve">Approach: Through industry contacts or Chinese trading houses</w:t>
      </w:r>
    </w:p>
    <w:p w14:paraId="0000034e">
      <w:pPr>
        <w:rPr/>
      </w:pPr>
      <w:r>
        <w:rPr/>
        <w:t xml:space="preserve">[TSINGSHAN INDONESIA OPERATIONS]</w:t>
      </w:r>
    </w:p>
    <w:p w14:paraId="0000034f">
      <w:pPr>
        <w:rPr/>
      </w:pPr>
      <w:r>
        <w:rPr/>
        <w:t xml:space="preserve">PT Tsingshan Stainless Steel Indonesia</w:t>
      </w:r>
    </w:p>
    <w:p w14:paraId="00000350">
      <w:pPr>
        <w:rPr/>
      </w:pPr>
      <w:r>
        <w:rPr/>
        <w:t xml:space="preserve">Location: Morowali Industrial Park, Central Sulawesi</w:t>
      </w:r>
    </w:p>
    <w:p w14:paraId="00000351">
      <w:pPr>
        <w:rPr/>
      </w:pPr>
      <w:r>
        <w:rPr/>
        <w:t xml:space="preserve">Contact: Through Indonesia office</w:t>
      </w:r>
    </w:p>
    <w:p w14:paraId="00000352">
      <w:pPr>
        <w:rPr/>
      </w:pPr>
      <w:r>
        <w:rPr/>
        <w:t xml:space="preserve">[PHILIPPINE REPRESENTATIVE]</w:t>
      </w:r>
    </w:p>
    <w:p w14:paraId="00000353">
      <w:pPr>
        <w:rPr/>
      </w:pPr>
      <w:r>
        <w:rPr/>
        <w:t xml:space="preserve">Tsingshan may have Philippine representative or agent</w:t>
      </w:r>
    </w:p>
    <w:p w14:paraId="00000354">
      <w:pPr>
        <w:rPr/>
      </w:pPr>
      <w:r>
        <w:rPr/>
        <w:t xml:space="preserve">Contact: Through industry associations or referrals</w:t>
      </w:r>
    </w:p>
    <w:p w14:paraId="00000355">
      <w:pPr>
        <w:rPr/>
      </w:pPr>
      <w:r>
        <w:rPr/>
        <w:t xml:space="preserve">DECISION PROCESS:</w:t>
      </w:r>
    </w:p>
    <w:p w14:paraId="00000356">
      <w:pPr>
        <w:rPr/>
      </w:pPr>
      <w:r>
        <w:rPr/>
        <w:t xml:space="preserve">1. Very large volumes, competitive market</w:t>
      </w:r>
    </w:p>
    <w:p w14:paraId="00000357">
      <w:pPr>
        <w:rPr/>
      </w:pPr>
      <w:r>
        <w:rPr/>
        <w:t xml:space="preserve">2. Price benchmarks against LME nickel</w:t>
      </w:r>
    </w:p>
    <w:p w14:paraId="00000358">
      <w:pPr>
        <w:rPr/>
      </w:pPr>
      <w:r>
        <w:rPr/>
        <w:t xml:space="preserve">3. Long-term agreements with major suppliers</w:t>
      </w:r>
    </w:p>
    <w:p w14:paraId="00000359">
      <w:pPr>
        <w:rPr/>
      </w:pPr>
      <w:r>
        <w:rPr/>
        <w:t xml:space="preserve">4. Quality specifications strict</w:t>
      </w:r>
    </w:p>
    <w:p w14:paraId="0000035a">
      <w:pPr>
        <w:rPr/>
      </w:pPr>
      <w:r>
        <w:rPr/>
        <w:t xml:space="preserve">5. Chinese business practices</w:t>
      </w:r>
    </w:p>
    <w:p w14:paraId="0000035b">
      <w:pPr>
        <w:rPr/>
      </w:pPr>
      <w:r>
        <w:rPr/>
        <w:t xml:space="preserve">6. May use trading houses for Philippines sourcing</w:t>
      </w:r>
    </w:p>
    <w:p w14:paraId="0000035c">
      <w:pPr>
        <w:rPr/>
      </w:pPr>
      <w:r>
        <w:rPr/>
        <w:t xml:space="preserve">OUTREACH RECOMMENDATION:</w:t>
      </w:r>
    </w:p>
    <w:p w14:paraId="0000035d">
      <w:pPr>
        <w:rPr/>
      </w:pPr>
      <w:r>
        <w:rPr/>
        <w:t xml:space="preserve">- Direct access to Tsingshan HQ very difficult</w:t>
      </w:r>
    </w:p>
    <w:p w14:paraId="0000035e">
      <w:pPr>
        <w:rPr/>
      </w:pPr>
      <w:r>
        <w:rPr/>
        <w:t xml:space="preserve">- Approach through Japanese or Chinese trading houses</w:t>
      </w:r>
    </w:p>
    <w:p w14:paraId="0000035f">
      <w:pPr>
        <w:rPr/>
      </w:pPr>
      <w:r>
        <w:rPr/>
        <w:t xml:space="preserve">- Consider Mitsui, Mitsubishi, or Noble Group introductions</w:t>
      </w:r>
    </w:p>
    <w:p w14:paraId="00000360">
      <w:pPr>
        <w:rPr/>
      </w:pPr>
      <w:r>
        <w:rPr/>
        <w:t xml:space="preserve">- Filipino agents or representatives may have connections</w:t>
      </w:r>
    </w:p>
    <w:p w14:paraId="00000361">
      <w:pPr>
        <w:rPr/>
      </w:pPr>
      <w:r>
        <w:rPr/>
        <w:t xml:space="preserve">- Focus on establishing relationship for future consideration</w:t>
      </w:r>
    </w:p>
    <w:p w14:paraId="00000362">
      <w:pPr>
        <w:rPr/>
      </w:pPr>
      <w:r>
        <w:rPr/>
        <w:t xml:space="preserve">- Large orders require significant working capital</w:t>
      </w:r>
    </w:p>
    <w:p w14:paraId="00000363">
      <w:pPr>
        <w:rPr/>
      </w:pPr>
      <w:r>
        <w:rPr/>
        <w:t xml:space="preserve">LINKEDIN TARGETS:</w:t>
      </w:r>
    </w:p>
    <w:p w14:paraId="00000364">
      <w:pPr>
        <w:rPr/>
      </w:pPr>
      <w:r>
        <w:rPr/>
        <w:t xml:space="preserve">Search: "Tsingshan nickel", "Tsingshan procurement", "青山镍业"</w:t>
      </w:r>
    </w:p>
    <w:p w14:paraId="00000365">
      <w:pPr>
        <w:rPr/>
      </w:pPr>
      <w:r>
        <w:rPr/>
        <w:t xml:space="preserve">Key Titles: Chairman, President, Procurement Director, International Manager</w:t>
      </w:r>
    </w:p>
    <w:p w14:paraId="00000366">
      <w:pPr>
        <w:rPr/>
      </w:pPr>
      <w:r>
        <w:rPr/>
        <w:t xml:space="preserve">2.3 INDONESIAN NICKEL PROCESSORS (PT VALE, ANTM)</w:t>
      </w:r>
    </w:p>
    <w:p w14:paraId="00000367">
      <w:pPr>
        <w:rPr/>
      </w:pPr>
      <w:r>
        <w:rPr/>
        <w:t xml:space="preserve">PT Vale Indonesia TBK</w:t>
      </w:r>
    </w:p>
    <w:p w14:paraId="00000368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369">
      <w:pPr>
        <w:rPr/>
      </w:pPr>
      <w:r>
        <w:rPr/>
        <w:t xml:space="preserve">│ President Director                                                  │</w:t>
      </w:r>
    </w:p>
    <w:p w14:paraId="0000036a">
      <w:pPr>
        <w:rPr/>
      </w:pPr>
      <w:r>
        <w:rPr/>
        <w:t xml:space="preserve">│ └── Ultimate procurement decisions                                  │</w:t>
      </w:r>
    </w:p>
    <w:p w14:paraId="0000036b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36c">
      <w:pPr>
        <w:rPr/>
      </w:pPr>
      <w:r>
        <w:rPr/>
        <w:t xml:space="preserve">│ VP Supply Chain / Procurement ← PRIMARY TARGET                      │</w:t>
      </w:r>
    </w:p>
    <w:p w14:paraId="0000036d">
      <w:pPr>
        <w:rPr/>
      </w:pPr>
      <w:r>
        <w:rPr/>
        <w:t xml:space="preserve">│ └── Day-to-day procurement decisions                                │</w:t>
      </w:r>
    </w:p>
    <w:p w14:paraId="0000036e">
      <w:pPr>
        <w:rPr/>
      </w:pPr>
      <w:r>
        <w:rPr/>
        <w:t xml:space="preserve">│ └── Supplier management                                              │</w:t>
      </w:r>
    </w:p>
    <w:p w14:paraId="0000036f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370">
      <w:pPr>
        <w:rPr/>
      </w:pPr>
      <w:r>
        <w:rPr/>
        <w:t xml:space="preserve">Mr. [Name]</w:t>
      </w:r>
    </w:p>
    <w:p w14:paraId="00000371">
      <w:pPr>
        <w:rPr/>
      </w:pPr>
      <w:r>
        <w:rPr/>
        <w:t xml:space="preserve">Title: President Director</w:t>
      </w:r>
    </w:p>
    <w:p w14:paraId="00000372">
      <w:pPr>
        <w:rPr/>
      </w:pPr>
      <w:r>
        <w:rPr/>
        <w:t xml:space="preserve">Organization: PT Vale Indonesia TBK</w:t>
      </w:r>
    </w:p>
    <w:p w14:paraId="00000373">
      <w:pPr>
        <w:rPr/>
      </w:pPr>
      <w:r>
        <w:rPr/>
        <w:t xml:space="preserve">Location: Jakarta, Indonesia</w:t>
      </w:r>
    </w:p>
    <w:p w14:paraId="00000374">
      <w:pPr>
        <w:rPr/>
      </w:pPr>
      <w:r>
        <w:rPr/>
        <w:t xml:space="preserve">Decision Authority: Corporate decisions</w:t>
      </w:r>
    </w:p>
    <w:p w14:paraId="00000375">
      <w:pPr>
        <w:rPr/>
      </w:pPr>
      <w:r>
        <w:rPr/>
        <w:t xml:space="preserve">Mr. [Name]</w:t>
      </w:r>
    </w:p>
    <w:p w14:paraId="00000376">
      <w:pPr>
        <w:rPr/>
      </w:pPr>
      <w:r>
        <w:rPr/>
        <w:t xml:space="preserve">Title: VP Supply Chain / Procurement</w:t>
      </w:r>
    </w:p>
    <w:p w14:paraId="00000377">
      <w:pPr>
        <w:rPr/>
      </w:pPr>
      <w:r>
        <w:rPr/>
        <w:t xml:space="preserve">Organization: PT Vale Indonesia</w:t>
      </w:r>
    </w:p>
    <w:p w14:paraId="00000378">
      <w:pPr>
        <w:rPr/>
      </w:pPr>
      <w:r>
        <w:rPr/>
        <w:t xml:space="preserve">Location: Jakarta or Sorowako, South Sulawesi</w:t>
      </w:r>
    </w:p>
    <w:p w14:paraId="00000379">
      <w:pPr>
        <w:rPr/>
      </w:pPr>
      <w:r>
        <w:rPr/>
        <w:t xml:space="preserve">Decision Authority: Procurement decisions</w:t>
      </w:r>
    </w:p>
    <w:p w14:paraId="0000037a">
      <w:pPr>
        <w:rPr/>
      </w:pPr>
      <w:r>
        <w:rPr/>
        <w:t xml:space="preserve">[CONTACTS]</w:t>
      </w:r>
    </w:p>
    <w:p w14:paraId="0000037b">
      <w:pPr>
        <w:rPr/>
      </w:pPr>
      <w:r>
        <w:rPr/>
        <w:t xml:space="preserve">PT Vale Indonesia TBK</w:t>
      </w:r>
    </w:p>
    <w:p w14:paraId="0000037c">
      <w:pPr>
        <w:rPr/>
      </w:pPr>
      <w:r>
        <w:rPr/>
        <w:t xml:space="preserve">Address: Jakarta, Indonesia</w:t>
      </w:r>
    </w:p>
    <w:p w14:paraId="0000037d">
      <w:pPr>
        <w:rPr/>
      </w:pPr>
      <w:r>
        <w:rPr/>
        <w:t xml:space="preserve">Website: www.vale.com/indonesia</w:t>
      </w:r>
    </w:p>
    <w:p w14:paraId="0000037e">
      <w:pPr>
        <w:rPr/>
      </w:pPr>
      <w:r>
        <w:rPr/>
        <w:t xml:space="preserve">PT Antam (Aneka Tambang) TBK</w:t>
      </w:r>
    </w:p>
    <w:p w14:paraId="0000037f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380">
      <w:pPr>
        <w:rPr/>
      </w:pPr>
      <w:r>
        <w:rPr/>
        <w:t xml:space="preserve">│ President Director                                                  │</w:t>
      </w:r>
    </w:p>
    <w:p w14:paraId="00000381">
      <w:pPr>
        <w:rPr/>
      </w:pPr>
      <w:r>
        <w:rPr/>
        <w:t xml:space="preserve">│ └── Overall corporate decisions                                     │</w:t>
      </w:r>
    </w:p>
    <w:p w14:paraId="00000382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383">
      <w:pPr>
        <w:rPr/>
      </w:pPr>
      <w:r>
        <w:rPr/>
        <w:t xml:space="preserve">│ VP Procurement ← PRIMARY TARGET                                     │</w:t>
      </w:r>
    </w:p>
    <w:p w14:paraId="00000384">
      <w:pPr>
        <w:rPr/>
      </w:pPr>
      <w:r>
        <w:rPr/>
        <w:t xml:space="preserve">│ └── Nickel ore and other procurement                               │</w:t>
      </w:r>
    </w:p>
    <w:p w14:paraId="00000385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386">
      <w:pPr>
        <w:rPr/>
      </w:pPr>
      <w:r>
        <w:rPr/>
        <w:t xml:space="preserve">Mr. [Name]</w:t>
      </w:r>
    </w:p>
    <w:p w14:paraId="00000387">
      <w:pPr>
        <w:rPr/>
      </w:pPr>
      <w:r>
        <w:rPr/>
        <w:t xml:space="preserve">Title: President Director</w:t>
      </w:r>
    </w:p>
    <w:p w14:paraId="00000388">
      <w:pPr>
        <w:rPr/>
      </w:pPr>
      <w:r>
        <w:rPr/>
        <w:t xml:space="preserve">Organization: PT Antam TBK</w:t>
      </w:r>
    </w:p>
    <w:p w14:paraId="00000389">
      <w:pPr>
        <w:rPr/>
      </w:pPr>
      <w:r>
        <w:rPr/>
        <w:t xml:space="preserve">Location: Jakarta</w:t>
      </w:r>
    </w:p>
    <w:p w14:paraId="0000038a">
      <w:pPr>
        <w:rPr/>
      </w:pPr>
      <w:r>
        <w:rPr/>
        <w:t xml:space="preserve">Decision Authority: Corporate decisions</w:t>
      </w:r>
    </w:p>
    <w:p w14:paraId="0000038b">
      <w:pPr>
        <w:rPr/>
      </w:pPr>
      <w:r>
        <w:rPr/>
        <w:t xml:space="preserve">Mr. [Name]</w:t>
      </w:r>
    </w:p>
    <w:p w14:paraId="0000038c">
      <w:pPr>
        <w:rPr/>
      </w:pPr>
      <w:r>
        <w:rPr/>
        <w:t xml:space="preserve">Title: VP Procurement</w:t>
      </w:r>
    </w:p>
    <w:p w14:paraId="0000038d">
      <w:pPr>
        <w:rPr/>
      </w:pPr>
      <w:r>
        <w:rPr/>
        <w:t xml:space="preserve">Organization: PT Antam TBK</w:t>
      </w:r>
    </w:p>
    <w:p w14:paraId="0000038e">
      <w:pPr>
        <w:rPr/>
      </w:pPr>
      <w:r>
        <w:rPr/>
        <w:t xml:space="preserve">Location: Jakarta</w:t>
      </w:r>
    </w:p>
    <w:p w14:paraId="0000038f">
      <w:pPr>
        <w:rPr/>
      </w:pPr>
      <w:r>
        <w:rPr/>
        <w:t xml:space="preserve">Decision Authority: Procurement decisions</w:t>
      </w:r>
    </w:p>
    <w:p w14:paraId="00000390">
      <w:pPr>
        <w:rPr/>
      </w:pPr>
      <w:r>
        <w:rPr/>
        <w:t xml:space="preserve">[CONTACTS]</w:t>
      </w:r>
    </w:p>
    <w:p w14:paraId="00000391">
      <w:pPr>
        <w:rPr/>
      </w:pPr>
      <w:r>
        <w:rPr/>
        <w:t xml:space="preserve">PT Antam TBK</w:t>
      </w:r>
    </w:p>
    <w:p w14:paraId="00000392">
      <w:pPr>
        <w:rPr/>
      </w:pPr>
      <w:r>
        <w:rPr/>
        <w:t xml:space="preserve">Address: Jakarta, Indonesia</w:t>
      </w:r>
    </w:p>
    <w:p w14:paraId="00000393">
      <w:pPr>
        <w:rPr/>
      </w:pPr>
      <w:r>
        <w:rPr/>
        <w:t xml:space="preserve">Website: www.antam.com</w:t>
      </w:r>
    </w:p>
    <w:p w14:paraId="00000394">
      <w:pPr>
        <w:rPr/>
      </w:pPr>
      <w:r>
        <w:rPr/>
        <w:t xml:space="preserve">================================================================================</w:t>
      </w:r>
    </w:p>
    <w:p w14:paraId="00000395">
      <w:pPr>
        <w:rPr/>
      </w:pPr>
      <w:r>
        <w:rPr/>
        <w:t xml:space="preserve">SECTION 3: COPPER ORE PROCUREMENT PERSONNEL</w:t>
      </w:r>
    </w:p>
    <w:p w14:paraId="00000396">
      <w:pPr>
        <w:rPr/>
      </w:pPr>
      <w:r>
        <w:rPr/>
        <w:t xml:space="preserve">================================================================================</w:t>
      </w:r>
    </w:p>
    <w:p w14:paraId="00000397">
      <w:pPr>
        <w:rPr/>
      </w:pPr>
      <w:r>
        <w:rPr/>
        <w:t xml:space="preserve">3.1 CARMEN COPPER CORPORATION</w:t>
      </w:r>
    </w:p>
    <w:p w14:paraId="00000398">
      <w:pPr>
        <w:rPr/>
      </w:pPr>
      <w:r>
        <w:rPr/>
        <w:t xml:space="preserve">COMPANY OVERVIEW:</w:t>
      </w:r>
    </w:p>
    <w:p w14:paraId="00000399">
      <w:pPr>
        <w:rPr/>
      </w:pPr>
      <w:r>
        <w:rPr/>
        <w:t xml:space="preserve">- Atlas Consolidated Group subsidiary</w:t>
      </w:r>
    </w:p>
    <w:p w14:paraId="0000039a">
      <w:pPr>
        <w:rPr/>
      </w:pPr>
      <w:r>
        <w:rPr/>
        <w:t xml:space="preserve">- Major copper producer at Carmen, Toledo City, Cebu</w:t>
      </w:r>
    </w:p>
    <w:p w14:paraId="0000039b">
      <w:pPr>
        <w:rPr/>
      </w:pPr>
      <w:r>
        <w:rPr/>
        <w:t xml:space="preserve">- Produces copper concentrate for export to Japan</w:t>
      </w:r>
    </w:p>
    <w:p w14:paraId="0000039c">
      <w:pPr>
        <w:rPr/>
      </w:pPr>
      <w:r>
        <w:rPr/>
        <w:t xml:space="preserve">- Listed on PSE (but currently implementing rehabilitation)</w:t>
      </w:r>
    </w:p>
    <w:p w14:paraId="0000039d">
      <w:pPr>
        <w:rPr/>
      </w:pPr>
      <w:r>
        <w:rPr/>
        <w:t xml:space="preserve">DECISION-MAKING STRUCTURE:</w:t>
      </w:r>
    </w:p>
    <w:p w14:paraId="0000039e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39f">
      <w:pPr>
        <w:rPr/>
      </w:pPr>
      <w:r>
        <w:rPr/>
        <w:t xml:space="preserve">│ President and CEO                                                   │</w:t>
      </w:r>
    </w:p>
    <w:p w14:paraId="000003a0">
      <w:pPr>
        <w:rPr/>
      </w:pPr>
      <w:r>
        <w:rPr/>
        <w:t xml:space="preserve">│ └── Overall corporate decisions                                     │</w:t>
      </w:r>
    </w:p>
    <w:p w14:paraId="000003a1">
      <w:pPr>
        <w:rPr/>
      </w:pPr>
      <w:r>
        <w:rPr/>
        <w:t xml:space="preserve">│ └── Major contract approvals                                        │</w:t>
      </w:r>
    </w:p>
    <w:p w14:paraId="000003a2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3a3">
      <w:pPr>
        <w:rPr/>
      </w:pPr>
      <w:r>
        <w:rPr/>
        <w:t xml:space="preserve">│ General Manager Operations ← PRIMARY TARGET                          │</w:t>
      </w:r>
    </w:p>
    <w:p w14:paraId="000003a4">
      <w:pPr>
        <w:rPr/>
      </w:pPr>
      <w:r>
        <w:rPr/>
        <w:t xml:space="preserve">│ └── Day-to-day operations including ore sourcing                   │</w:t>
      </w:r>
    </w:p>
    <w:p w14:paraId="000003a5">
      <w:pPr>
        <w:rPr/>
      </w:pPr>
      <w:r>
        <w:rPr/>
        <w:t xml:space="preserve">│ └── Technical specifications                                        │</w:t>
      </w:r>
    </w:p>
    <w:p w14:paraId="000003a6">
      <w:pPr>
        <w:rPr/>
      </w:pPr>
      <w:r>
        <w:rPr/>
        <w:t xml:space="preserve">│ └── Quality decisions                                               │</w:t>
      </w:r>
    </w:p>
    <w:p w14:paraId="000003a7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3a8">
      <w:pPr>
        <w:rPr/>
      </w:pPr>
      <w:r>
        <w:rPr/>
        <w:t xml:space="preserve">│ Procurement Manager ← PRIMARY TARGET                                │</w:t>
      </w:r>
    </w:p>
    <w:p w14:paraId="000003a9">
      <w:pPr>
        <w:rPr/>
      </w:pPr>
      <w:r>
        <w:rPr/>
        <w:t xml:space="preserve">│ └── Ore purchase decisions (if purchasing from third parties)      │</w:t>
      </w:r>
    </w:p>
    <w:p w14:paraId="000003aa">
      <w:pPr>
        <w:rPr/>
      </w:pPr>
      <w:r>
        <w:rPr/>
        <w:t xml:space="preserve">│ └── Contract negotiation                                             │</w:t>
      </w:r>
    </w:p>
    <w:p w14:paraId="000003ab">
      <w:pPr>
        <w:rPr/>
      </w:pPr>
      <w:r>
        <w:rPr/>
        <w:t xml:space="preserve">│ └── Supplier relationships                                          │</w:t>
      </w:r>
    </w:p>
    <w:p w14:paraId="000003ac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3ad">
      <w:pPr>
        <w:rPr/>
      </w:pPr>
      <w:r>
        <w:rPr/>
        <w:t xml:space="preserve">│ Finance Manager                                                      │</w:t>
      </w:r>
    </w:p>
    <w:p w14:paraId="000003ae">
      <w:pPr>
        <w:rPr/>
      </w:pPr>
      <w:r>
        <w:rPr/>
        <w:t xml:space="preserve">│ └── Payment terms and credit approval                               │</w:t>
      </w:r>
    </w:p>
    <w:p w14:paraId="000003af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3b0">
      <w:pPr>
        <w:rPr/>
      </w:pPr>
      <w:r>
        <w:rPr/>
        <w:t xml:space="preserve">KNOWN/LIKELY KEY PERSONNEL:</w:t>
      </w:r>
    </w:p>
    <w:p w14:paraId="000003b1">
      <w:pPr>
        <w:rPr/>
      </w:pPr>
      <w:r>
        <w:rPr/>
        <w:t xml:space="preserve">Mr. Roderico R. Sanson</w:t>
      </w:r>
    </w:p>
    <w:p w14:paraId="000003b2">
      <w:pPr>
        <w:rPr/>
      </w:pPr>
      <w:r>
        <w:rPr/>
        <w:t xml:space="preserve">Title: General Manager - Operations (verify current)</w:t>
      </w:r>
    </w:p>
    <w:p w14:paraId="000003b3">
      <w:pPr>
        <w:rPr/>
      </w:pPr>
      <w:r>
        <w:rPr/>
        <w:t xml:space="preserve">Organization: Carmen Copper Corporation</w:t>
      </w:r>
    </w:p>
    <w:p w14:paraId="000003b4">
      <w:pPr>
        <w:rPr/>
      </w:pPr>
      <w:r>
        <w:rPr/>
        <w:t xml:space="preserve">Location: Carmen, Toledo City, Cebu</w:t>
      </w:r>
    </w:p>
    <w:p w14:paraId="000003b5">
      <w:pPr>
        <w:rPr/>
      </w:pPr>
      <w:r>
        <w:rPr/>
        <w:t xml:space="preserve">Decision Authority: Operations decisions</w:t>
      </w:r>
    </w:p>
    <w:p w14:paraId="000003b6">
      <w:pPr>
        <w:rPr/>
      </w:pPr>
      <w:r>
        <w:rPr/>
        <w:t xml:space="preserve">Contact: Through Cebu operations</w:t>
      </w:r>
    </w:p>
    <w:p w14:paraId="000003b7">
      <w:pPr>
        <w:rPr/>
      </w:pPr>
      <w:r>
        <w:rPr/>
        <w:t xml:space="preserve">Mr. [Name]</w:t>
      </w:r>
    </w:p>
    <w:p w14:paraId="000003b8">
      <w:pPr>
        <w:rPr/>
      </w:pPr>
      <w:r>
        <w:rPr/>
        <w:t xml:space="preserve">Title: President and CEO</w:t>
      </w:r>
    </w:p>
    <w:p w14:paraId="000003b9">
      <w:pPr>
        <w:rPr/>
      </w:pPr>
      <w:r>
        <w:rPr/>
        <w:t xml:space="preserve">Organization: Atlas Consolidated Group / Carmen Copper</w:t>
      </w:r>
    </w:p>
    <w:p w14:paraId="000003ba">
      <w:pPr>
        <w:rPr/>
      </w:pPr>
      <w:r>
        <w:rPr/>
        <w:t xml:space="preserve">Location: Makati City</w:t>
      </w:r>
    </w:p>
    <w:p w14:paraId="000003bb">
      <w:pPr>
        <w:rPr/>
      </w:pPr>
      <w:r>
        <w:rPr/>
        <w:t xml:space="preserve">Decision Authority: Corporate decisions</w:t>
      </w:r>
    </w:p>
    <w:p w14:paraId="000003bc">
      <w:pPr>
        <w:rPr/>
      </w:pPr>
      <w:r>
        <w:rPr/>
        <w:t xml:space="preserve">Mr. [Name]</w:t>
      </w:r>
    </w:p>
    <w:p w14:paraId="000003bd">
      <w:pPr>
        <w:rPr/>
      </w:pPr>
      <w:r>
        <w:rPr/>
        <w:t xml:space="preserve">Title: Procurement Manager</w:t>
      </w:r>
    </w:p>
    <w:p w14:paraId="000003be">
      <w:pPr>
        <w:rPr/>
      </w:pPr>
      <w:r>
        <w:rPr/>
        <w:t xml:space="preserve">Organization: Carmen Copper Corporation</w:t>
      </w:r>
    </w:p>
    <w:p w14:paraId="000003bf">
      <w:pPr>
        <w:rPr/>
      </w:pPr>
      <w:r>
        <w:rPr/>
        <w:t xml:space="preserve">Location: Carmen, Toledo City, Cebu</w:t>
      </w:r>
    </w:p>
    <w:p w14:paraId="000003c0">
      <w:pPr>
        <w:rPr/>
      </w:pPr>
      <w:r>
        <w:rPr/>
        <w:t xml:space="preserve">Decision Authority: Day-to-day procurement decisions</w:t>
      </w:r>
    </w:p>
    <w:p w14:paraId="000003c1">
      <w:pPr>
        <w:rPr/>
      </w:pPr>
      <w:r>
        <w:rPr/>
        <w:t xml:space="preserve">[CONTACT]</w:t>
      </w:r>
    </w:p>
    <w:p w14:paraId="000003c2">
      <w:pPr>
        <w:rPr/>
      </w:pPr>
      <w:r>
        <w:rPr/>
        <w:t xml:space="preserve">Carmen Copper Corporation</w:t>
      </w:r>
    </w:p>
    <w:p w14:paraId="000003c3">
      <w:pPr>
        <w:rPr/>
      </w:pPr>
      <w:r>
        <w:rPr/>
        <w:t xml:space="preserve">Address: 8th Floor, Corinthian Plaza, Legazpi Street, Makati City</w:t>
      </w:r>
    </w:p>
    <w:p w14:paraId="000003c4">
      <w:pPr>
        <w:rPr/>
      </w:pPr>
      <w:r>
        <w:rPr/>
        <w:t xml:space="preserve">Operations: Carmen, Toledo City, Cebu</w:t>
      </w:r>
    </w:p>
    <w:p w14:paraId="000003c5">
      <w:pPr>
        <w:rPr/>
      </w:pPr>
      <w:r>
        <w:rPr/>
        <w:t xml:space="preserve">Website: www.atlasconsolidated.com</w:t>
      </w:r>
    </w:p>
    <w:p w14:paraId="000003c6">
      <w:pPr>
        <w:rPr/>
      </w:pPr>
      <w:r>
        <w:rPr/>
        <w:t xml:space="preserve">DECISION PROCESS:</w:t>
      </w:r>
    </w:p>
    <w:p w14:paraId="000003c7">
      <w:pPr>
        <w:rPr/>
      </w:pPr>
      <w:r>
        <w:rPr/>
        <w:t xml:space="preserve">1. Carmen Copper primarily produces from own mines</w:t>
      </w:r>
    </w:p>
    <w:p w14:paraId="000003c8">
      <w:pPr>
        <w:rPr/>
      </w:pPr>
      <w:r>
        <w:rPr/>
        <w:t xml:space="preserve">2. May purchase ore from small-scale miners for toll processing</w:t>
      </w:r>
    </w:p>
    <w:p w14:paraId="000003c9">
      <w:pPr>
        <w:rPr/>
      </w:pPr>
      <w:r>
        <w:rPr/>
        <w:t xml:space="preserve">3. Quality specifications for concentrate production</w:t>
      </w:r>
    </w:p>
    <w:p w14:paraId="000003ca">
      <w:pPr>
        <w:rPr/>
      </w:pPr>
      <w:r>
        <w:rPr/>
        <w:t xml:space="preserve">4. Price based on LME copper and treatment charges</w:t>
      </w:r>
    </w:p>
    <w:p w14:paraId="000003cb">
      <w:pPr>
        <w:rPr/>
      </w:pPr>
      <w:r>
        <w:rPr/>
        <w:t xml:space="preserve">5. Relationships important</w:t>
      </w:r>
    </w:p>
    <w:p w14:paraId="000003cc">
      <w:pPr>
        <w:rPr/>
      </w:pPr>
      <w:r>
        <w:rPr/>
        <w:t xml:space="preserve">OUTREACH RECOMMENDATION:</w:t>
      </w:r>
    </w:p>
    <w:p w14:paraId="000003cd">
      <w:pPr>
        <w:rPr/>
      </w:pPr>
      <w:r>
        <w:rPr/>
        <w:t xml:space="preserve">- Focus on mine-site operations personnel</w:t>
      </w:r>
    </w:p>
    <w:p w14:paraId="000003ce">
      <w:pPr>
        <w:rPr/>
      </w:pPr>
      <w:r>
        <w:rPr/>
        <w:t xml:space="preserve">- Site visit recommended for relationship building</w:t>
      </w:r>
    </w:p>
    <w:p w14:paraId="000003cf">
      <w:pPr>
        <w:rPr/>
      </w:pPr>
      <w:r>
        <w:rPr/>
        <w:t xml:space="preserve">- Discuss ore purchase or toll processing arrangements</w:t>
      </w:r>
    </w:p>
    <w:p w14:paraId="000003d0">
      <w:pPr>
        <w:rPr/>
      </w:pPr>
      <w:r>
        <w:rPr/>
        <w:t xml:space="preserve">- Understand concentrate specifications</w:t>
      </w:r>
    </w:p>
    <w:p w14:paraId="000003d1">
      <w:pPr>
        <w:rPr/>
      </w:pPr>
      <w:r>
        <w:rPr/>
        <w:t xml:space="preserve">3.2 PASAR (PHILIPPINE ASSOCIATED SMELTING AND REFINING)</w:t>
      </w:r>
    </w:p>
    <w:p w14:paraId="000003d2">
      <w:pPr>
        <w:rPr/>
      </w:pPr>
      <w:r>
        <w:rPr/>
        <w:t xml:space="preserve">COMPANY OVERVIEW:</w:t>
      </w:r>
    </w:p>
    <w:p w14:paraId="000003d3">
      <w:pPr>
        <w:rPr/>
      </w:pPr>
      <w:r>
        <w:rPr/>
        <w:t xml:space="preserve">- Sole Philippine copper refinery</w:t>
      </w:r>
    </w:p>
    <w:p w14:paraId="000003d4">
      <w:pPr>
        <w:rPr/>
      </w:pPr>
      <w:r>
        <w:rPr/>
        <w:t xml:space="preserve">- Located in Isabel, Leyte</w:t>
      </w:r>
    </w:p>
    <w:p w14:paraId="000003d5">
      <w:pPr>
        <w:rPr/>
      </w:pPr>
      <w:r>
        <w:rPr/>
        <w:t xml:space="preserve">- Processes copper concentrate into blister copper</w:t>
      </w:r>
    </w:p>
    <w:p w14:paraId="000003d6">
      <w:pPr>
        <w:rPr/>
      </w:pPr>
      <w:r>
        <w:rPr/>
        <w:t xml:space="preserve">- May purchase copper ore suitable for direct feed</w:t>
      </w:r>
    </w:p>
    <w:p w14:paraId="000003d7">
      <w:pPr>
        <w:rPr/>
      </w:pPr>
      <w:r>
        <w:rPr/>
        <w:t xml:space="preserve">DECISION-MAKING STRUCTURE:</w:t>
      </w:r>
    </w:p>
    <w:p w14:paraId="000003d8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3d9">
      <w:pPr>
        <w:rPr/>
      </w:pPr>
      <w:r>
        <w:rPr/>
        <w:t xml:space="preserve">│ President and CEO                                                   │</w:t>
      </w:r>
    </w:p>
    <w:p w14:paraId="000003da">
      <w:pPr>
        <w:rPr/>
      </w:pPr>
      <w:r>
        <w:rPr/>
        <w:t xml:space="preserve">│ └── Overall decisions                                               │</w:t>
      </w:r>
    </w:p>
    <w:p w14:paraId="000003db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3dc">
      <w:pPr>
        <w:rPr/>
      </w:pPr>
      <w:r>
        <w:rPr/>
        <w:t xml:space="preserve">│ VP Operations / Plant Manager ← PRIMARY TARGET                     │</w:t>
      </w:r>
    </w:p>
    <w:p w14:paraId="000003dd">
      <w:pPr>
        <w:rPr/>
      </w:pPr>
      <w:r>
        <w:rPr/>
        <w:t xml:space="preserve">│ └── Technical decisions on ore sourcing                             │</w:t>
      </w:r>
    </w:p>
    <w:p w14:paraId="000003de">
      <w:pPr>
        <w:rPr/>
      </w:pPr>
      <w:r>
        <w:rPr/>
        <w:t xml:space="preserve">│ └── Quality specifications                                          │</w:t>
      </w:r>
    </w:p>
    <w:p w14:paraId="000003df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3e0">
      <w:pPr>
        <w:rPr/>
      </w:pPr>
      <w:r>
        <w:rPr/>
        <w:t xml:space="preserve">│ Procurement / Raw Materials Manager ← PRIMARY TARGET               │</w:t>
      </w:r>
    </w:p>
    <w:p w14:paraId="000003e1">
      <w:pPr>
        <w:rPr/>
      </w:pPr>
      <w:r>
        <w:rPr/>
        <w:t xml:space="preserve">│ └── Ore purchase decisions                                          │</w:t>
      </w:r>
    </w:p>
    <w:p w14:paraId="000003e2">
      <w:pPr>
        <w:rPr/>
      </w:pPr>
      <w:r>
        <w:rPr/>
        <w:t xml:space="preserve">│ └── Supplier relationships                                          │</w:t>
      </w:r>
    </w:p>
    <w:p w14:paraId="000003e3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3e4">
      <w:pPr>
        <w:rPr/>
      </w:pPr>
      <w:r>
        <w:rPr/>
        <w:t xml:space="preserve">KNOWN/LIKELY KEY PERSONNEL:</w:t>
      </w:r>
    </w:p>
    <w:p w14:paraId="000003e5">
      <w:pPr>
        <w:rPr/>
      </w:pPr>
      <w:r>
        <w:rPr/>
        <w:t xml:space="preserve">Mr. [Name]</w:t>
      </w:r>
    </w:p>
    <w:p w14:paraId="000003e6">
      <w:pPr>
        <w:rPr/>
      </w:pPr>
      <w:r>
        <w:rPr/>
        <w:t xml:space="preserve">Title: President and CEO</w:t>
      </w:r>
    </w:p>
    <w:p w14:paraId="000003e7">
      <w:pPr>
        <w:rPr/>
      </w:pPr>
      <w:r>
        <w:rPr/>
        <w:t xml:space="preserve">Organization: PASAR</w:t>
      </w:r>
    </w:p>
    <w:p w14:paraId="000003e8">
      <w:pPr>
        <w:rPr/>
      </w:pPr>
      <w:r>
        <w:rPr/>
        <w:t xml:space="preserve">Location: Isabel, Leyte</w:t>
      </w:r>
    </w:p>
    <w:p w14:paraId="000003e9">
      <w:pPr>
        <w:rPr/>
      </w:pPr>
      <w:r>
        <w:rPr/>
        <w:t xml:space="preserve">Decision Authority: Corporate decisions</w:t>
      </w:r>
    </w:p>
    <w:p w14:paraId="000003ea">
      <w:pPr>
        <w:rPr/>
      </w:pPr>
      <w:r>
        <w:rPr/>
        <w:t xml:space="preserve">Mr. [Name]</w:t>
      </w:r>
    </w:p>
    <w:p w14:paraId="000003eb">
      <w:pPr>
        <w:rPr/>
      </w:pPr>
      <w:r>
        <w:rPr/>
        <w:t xml:space="preserve">Title: VP Operations / Plant Manager</w:t>
      </w:r>
    </w:p>
    <w:p w14:paraId="000003ec">
      <w:pPr>
        <w:rPr/>
      </w:pPr>
      <w:r>
        <w:rPr/>
        <w:t xml:space="preserve">Organization: PASAR</w:t>
      </w:r>
    </w:p>
    <w:p w14:paraId="000003ed">
      <w:pPr>
        <w:rPr/>
      </w:pPr>
      <w:r>
        <w:rPr/>
        <w:t xml:space="preserve">Location: Isabel, Leyte</w:t>
      </w:r>
    </w:p>
    <w:p w14:paraId="000003ee">
      <w:pPr>
        <w:rPr/>
      </w:pPr>
      <w:r>
        <w:rPr/>
        <w:t xml:space="preserve">Decision Authority: Technical operations, ore specifications</w:t>
      </w:r>
    </w:p>
    <w:p w14:paraId="000003ef">
      <w:pPr>
        <w:rPr/>
      </w:pPr>
      <w:r>
        <w:rPr/>
        <w:t xml:space="preserve">Contact: Isabel, Leyte plant</w:t>
      </w:r>
    </w:p>
    <w:p w14:paraId="000003f0">
      <w:pPr>
        <w:rPr/>
      </w:pPr>
      <w:r>
        <w:rPr/>
        <w:t xml:space="preserve">Mr. [Name]</w:t>
      </w:r>
    </w:p>
    <w:p w14:paraId="000003f1">
      <w:pPr>
        <w:rPr/>
      </w:pPr>
      <w:r>
        <w:rPr/>
        <w:t xml:space="preserve">Title: Procurement Manager</w:t>
      </w:r>
    </w:p>
    <w:p w14:paraId="000003f2">
      <w:pPr>
        <w:rPr/>
      </w:pPr>
      <w:r>
        <w:rPr/>
        <w:t xml:space="preserve">Organization: PASAR</w:t>
      </w:r>
    </w:p>
    <w:p w14:paraId="000003f3">
      <w:pPr>
        <w:rPr/>
      </w:pPr>
      <w:r>
        <w:rPr/>
        <w:t xml:space="preserve">Location: Isabel, Leyte</w:t>
      </w:r>
    </w:p>
    <w:p w14:paraId="000003f4">
      <w:pPr>
        <w:rPr/>
      </w:pPr>
      <w:r>
        <w:rPr/>
        <w:t xml:space="preserve">Decision Authority: Day-to-day ore procurement</w:t>
      </w:r>
    </w:p>
    <w:p w14:paraId="000003f5">
      <w:pPr>
        <w:rPr/>
      </w:pPr>
      <w:r>
        <w:rPr/>
        <w:t xml:space="preserve">Contact: Isabel, Leyte plant</w:t>
      </w:r>
    </w:p>
    <w:p w14:paraId="000003f6">
      <w:pPr>
        <w:rPr/>
      </w:pPr>
      <w:r>
        <w:rPr/>
        <w:t xml:space="preserve">[CONTACT]</w:t>
      </w:r>
    </w:p>
    <w:p w14:paraId="000003f7">
      <w:pPr>
        <w:rPr/>
      </w:pPr>
      <w:r>
        <w:rPr/>
        <w:t xml:space="preserve">Philippine Associated Smelting and Refining Corp (PASAR)</w:t>
      </w:r>
    </w:p>
    <w:p w14:paraId="000003f8">
      <w:pPr>
        <w:rPr/>
      </w:pPr>
      <w:r>
        <w:rPr/>
        <w:t xml:space="preserve">Address: Isabel, Leyte</w:t>
      </w:r>
    </w:p>
    <w:p w14:paraId="000003f9">
      <w:pPr>
        <w:rPr/>
      </w:pPr>
      <w:r>
        <w:rPr/>
        <w:t xml:space="preserve">Website: www.pasar.com.ph</w:t>
      </w:r>
    </w:p>
    <w:p w14:paraId="000003fa">
      <w:pPr>
        <w:rPr/>
      </w:pPr>
      <w:r>
        <w:rPr/>
        <w:t xml:space="preserve">================================================================================</w:t>
      </w:r>
    </w:p>
    <w:p w14:paraId="000003fb">
      <w:pPr>
        <w:rPr/>
      </w:pPr>
      <w:r>
        <w:rPr/>
        <w:t xml:space="preserve">SECTION 4: DIESEL PROCUREMENT PERSONNEL</w:t>
      </w:r>
    </w:p>
    <w:p w14:paraId="000003fc">
      <w:pPr>
        <w:rPr/>
      </w:pPr>
      <w:r>
        <w:rPr/>
        <w:t xml:space="preserve">================================================================================</w:t>
      </w:r>
    </w:p>
    <w:p w14:paraId="000003fd">
      <w:pPr>
        <w:rPr/>
      </w:pPr>
      <w:r>
        <w:rPr/>
        <w:t xml:space="preserve">4.1 MINING COMPANIES</w:t>
      </w:r>
    </w:p>
    <w:p w14:paraId="000003fe">
      <w:pPr>
        <w:rPr/>
      </w:pPr>
      <w:r>
        <w:rPr/>
        <w:t xml:space="preserve">PHILEX MINING CORPORATION</w:t>
      </w:r>
    </w:p>
    <w:p w14:paraId="000003ff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400">
      <w:pPr>
        <w:rPr/>
      </w:pPr>
      <w:r>
        <w:rPr/>
        <w:t xml:space="preserve">│ President and CEO (Mr. Mark H. Sang)                               │</w:t>
      </w:r>
    </w:p>
    <w:p w14:paraId="00000401">
      <w:pPr>
        <w:rPr/>
      </w:pPr>
      <w:r>
        <w:rPr/>
        <w:t xml:space="preserve">│ └── Overall decisions                                               │</w:t>
      </w:r>
    </w:p>
    <w:p w14:paraId="00000402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403">
      <w:pPr>
        <w:rPr/>
      </w:pPr>
      <w:r>
        <w:rPr/>
        <w:t xml:space="preserve">│ COO / VP Operations                                                 │</w:t>
      </w:r>
    </w:p>
    <w:p w14:paraId="00000404">
      <w:pPr>
        <w:rPr/>
      </w:pPr>
      <w:r>
        <w:rPr/>
        <w:t xml:space="preserve">│ └── Operations including fuel procurement                           │</w:t>
      </w:r>
    </w:p>
    <w:p w14:paraId="00000405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406">
      <w:pPr>
        <w:rPr/>
      </w:pPr>
      <w:r>
        <w:rPr/>
        <w:t xml:space="preserve">│ Procurement Manager ← PRIMARY TARGET                               │</w:t>
      </w:r>
    </w:p>
    <w:p w14:paraId="00000407">
      <w:pPr>
        <w:rPr/>
      </w:pPr>
      <w:r>
        <w:rPr/>
        <w:t xml:space="preserve">│ └── Day-to-day diesel procurement                                   │</w:t>
      </w:r>
    </w:p>
    <w:p w14:paraId="00000408">
      <w:pPr>
        <w:rPr/>
      </w:pPr>
      <w:r>
        <w:rPr/>
        <w:t xml:space="preserve">│ └── Supplier relationships                                          │</w:t>
      </w:r>
    </w:p>
    <w:p w14:paraId="00000409">
      <w:pPr>
        <w:rPr/>
      </w:pPr>
      <w:r>
        <w:rPr/>
        <w:t xml:space="preserve">│ └── Fuel specifications                                             │</w:t>
      </w:r>
    </w:p>
    <w:p w14:paraId="0000040a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40b">
      <w:pPr>
        <w:rPr/>
      </w:pPr>
      <w:r>
        <w:rPr/>
        <w:t xml:space="preserve">Mr. Mark H. Sang</w:t>
      </w:r>
    </w:p>
    <w:p w14:paraId="0000040c">
      <w:pPr>
        <w:rPr/>
      </w:pPr>
      <w:r>
        <w:rPr/>
        <w:t xml:space="preserve">Title: President and CEO</w:t>
      </w:r>
    </w:p>
    <w:p w14:paraId="0000040d">
      <w:pPr>
        <w:rPr/>
      </w:pPr>
      <w:r>
        <w:rPr/>
        <w:t xml:space="preserve">Organization: Philex Mining Corporation</w:t>
      </w:r>
    </w:p>
    <w:p w14:paraId="0000040e">
      <w:pPr>
        <w:rPr/>
      </w:pPr>
      <w:r>
        <w:rPr/>
        <w:t xml:space="preserve">Location: LaunchPad, BGC, Taguig City</w:t>
      </w:r>
    </w:p>
    <w:p w14:paraId="0000040f">
      <w:pPr>
        <w:rPr/>
      </w:pPr>
      <w:r>
        <w:rPr/>
        <w:t xml:space="preserve">Decision Authority: Corporate decisions</w:t>
      </w:r>
    </w:p>
    <w:p w14:paraId="00000410">
      <w:pPr>
        <w:rPr/>
      </w:pPr>
      <w:r>
        <w:rPr/>
        <w:t xml:space="preserve">Contact: +632 8-631-8631 or info@philexmining.ph</w:t>
      </w:r>
    </w:p>
    <w:p w14:paraId="00000411">
      <w:pPr>
        <w:rPr/>
      </w:pPr>
      <w:r>
        <w:rPr/>
        <w:t xml:space="preserve">Mr. [Name]</w:t>
      </w:r>
    </w:p>
    <w:p w14:paraId="00000412">
      <w:pPr>
        <w:rPr/>
      </w:pPr>
      <w:r>
        <w:rPr/>
        <w:t xml:space="preserve">Title: COO / VP Operations</w:t>
      </w:r>
    </w:p>
    <w:p w14:paraId="00000413">
      <w:pPr>
        <w:rPr/>
      </w:pPr>
      <w:r>
        <w:rPr/>
        <w:t xml:space="preserve">Organization: Philex Mining Corporation</w:t>
      </w:r>
    </w:p>
    <w:p w14:paraId="00000414">
      <w:pPr>
        <w:rPr/>
      </w:pPr>
      <w:r>
        <w:rPr/>
        <w:t xml:space="preserve">Location: BGC, Taguig</w:t>
      </w:r>
    </w:p>
    <w:p w14:paraId="00000415">
      <w:pPr>
        <w:rPr/>
      </w:pPr>
      <w:r>
        <w:rPr/>
        <w:t xml:space="preserve">Decision Authority: Operations decisions</w:t>
      </w:r>
    </w:p>
    <w:p w14:paraId="00000416">
      <w:pPr>
        <w:rPr/>
      </w:pPr>
      <w:r>
        <w:rPr/>
        <w:t xml:space="preserve">Mr. [Name]</w:t>
      </w:r>
    </w:p>
    <w:p w14:paraId="00000417">
      <w:pPr>
        <w:rPr/>
      </w:pPr>
      <w:r>
        <w:rPr/>
        <w:t xml:space="preserve">Title: Procurement Manager</w:t>
      </w:r>
    </w:p>
    <w:p w14:paraId="00000418">
      <w:pPr>
        <w:rPr/>
      </w:pPr>
      <w:r>
        <w:rPr/>
        <w:t xml:space="preserve">Organization: Philex Mining Corporation</w:t>
      </w:r>
    </w:p>
    <w:p w14:paraId="00000419">
      <w:pPr>
        <w:rPr/>
      </w:pPr>
      <w:r>
        <w:rPr/>
        <w:t xml:space="preserve">Location: BGC, Taguig or Padcal operations</w:t>
      </w:r>
    </w:p>
    <w:p w14:paraId="0000041a">
      <w:pPr>
        <w:rPr/>
      </w:pPr>
      <w:r>
        <w:rPr/>
        <w:t xml:space="preserve">Decision Authority: Day-to-day procurement</w:t>
      </w:r>
    </w:p>
    <w:p w14:paraId="0000041b">
      <w:pPr>
        <w:rPr/>
      </w:pPr>
      <w:r>
        <w:rPr/>
        <w:t xml:space="preserve">Contact: Through company procurement</w:t>
      </w:r>
    </w:p>
    <w:p w14:paraId="0000041c">
      <w:pPr>
        <w:rPr/>
      </w:pPr>
      <w:r>
        <w:rPr/>
        <w:t xml:space="preserve">CARMEN COPPER CORPORATION</w:t>
      </w:r>
    </w:p>
    <w:p w14:paraId="0000041d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41e">
      <w:pPr>
        <w:rPr/>
      </w:pPr>
      <w:r>
        <w:rPr/>
        <w:t xml:space="preserve">│ General Manager (Mr. Roderico R. Sanson)                           │</w:t>
      </w:r>
    </w:p>
    <w:p w14:paraId="0000041f">
      <w:pPr>
        <w:rPr/>
      </w:pPr>
      <w:r>
        <w:rPr/>
        <w:t xml:space="preserve">│ └── Operations including fuel procurement                          │</w:t>
      </w:r>
    </w:p>
    <w:p w14:paraId="00000420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421">
      <w:pPr>
        <w:rPr/>
      </w:pPr>
      <w:r>
        <w:rPr/>
        <w:t xml:space="preserve">│ Procurement / Materials Manager ← PRIMARY TARGET                    │</w:t>
      </w:r>
    </w:p>
    <w:p w14:paraId="00000422">
      <w:pPr>
        <w:rPr/>
      </w:pPr>
      <w:r>
        <w:rPr/>
        <w:t xml:space="preserve">│ └── Day-to-day diesel procurement                                   │</w:t>
      </w:r>
    </w:p>
    <w:p w14:paraId="00000423">
      <w:pPr>
        <w:rPr/>
      </w:pPr>
      <w:r>
        <w:rPr/>
        <w:t xml:space="preserve">│ └── Supplier relationships                                          │</w:t>
      </w:r>
    </w:p>
    <w:p w14:paraId="00000424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425">
      <w:pPr>
        <w:rPr/>
      </w:pPr>
      <w:r>
        <w:rPr/>
        <w:t xml:space="preserve">Mr. Roderico R. Sanson</w:t>
      </w:r>
    </w:p>
    <w:p w14:paraId="00000426">
      <w:pPr>
        <w:rPr/>
      </w:pPr>
      <w:r>
        <w:rPr/>
        <w:t xml:space="preserve">Title: General Manager</w:t>
      </w:r>
    </w:p>
    <w:p w14:paraId="00000427">
      <w:pPr>
        <w:rPr/>
      </w:pPr>
      <w:r>
        <w:rPr/>
        <w:t xml:space="preserve">Organization: Carmen Copper Corporation</w:t>
      </w:r>
    </w:p>
    <w:p w14:paraId="00000428">
      <w:pPr>
        <w:rPr/>
      </w:pPr>
      <w:r>
        <w:rPr/>
        <w:t xml:space="preserve">Location: Carmen, Toledo City, Cebu</w:t>
      </w:r>
    </w:p>
    <w:p w14:paraId="00000429">
      <w:pPr>
        <w:rPr/>
      </w:pPr>
      <w:r>
        <w:rPr/>
        <w:t xml:space="preserve">Decision Authority: Operations decisions</w:t>
      </w:r>
    </w:p>
    <w:p w14:paraId="0000042a">
      <w:pPr>
        <w:rPr/>
      </w:pPr>
      <w:r>
        <w:rPr/>
        <w:t xml:space="preserve">Contact: Through Cebu operations</w:t>
      </w:r>
    </w:p>
    <w:p w14:paraId="0000042b">
      <w:pPr>
        <w:rPr/>
      </w:pPr>
      <w:r>
        <w:rPr/>
        <w:t xml:space="preserve">Mr. [Name]</w:t>
      </w:r>
    </w:p>
    <w:p w14:paraId="0000042c">
      <w:pPr>
        <w:rPr/>
      </w:pPr>
      <w:r>
        <w:rPr/>
        <w:t xml:space="preserve">Title: Materials/Procurement Manager</w:t>
      </w:r>
    </w:p>
    <w:p w14:paraId="0000042d">
      <w:pPr>
        <w:rPr/>
      </w:pPr>
      <w:r>
        <w:rPr/>
        <w:t xml:space="preserve">Organization: Carmen Copper Corporation</w:t>
      </w:r>
    </w:p>
    <w:p w14:paraId="0000042e">
      <w:pPr>
        <w:rPr/>
      </w:pPr>
      <w:r>
        <w:rPr/>
        <w:t xml:space="preserve">Location: Cebu operations</w:t>
      </w:r>
    </w:p>
    <w:p w14:paraId="0000042f">
      <w:pPr>
        <w:rPr/>
      </w:pPr>
      <w:r>
        <w:rPr/>
        <w:t xml:space="preserve">Decision Authority: Day-to-day procurement</w:t>
      </w:r>
    </w:p>
    <w:p w14:paraId="00000430">
      <w:pPr>
        <w:rPr/>
      </w:pPr>
      <w:r>
        <w:rPr/>
        <w:t xml:space="preserve">4.2 CONSTRUCTION COMPANIES</w:t>
      </w:r>
    </w:p>
    <w:p w14:paraId="00000431">
      <w:pPr>
        <w:rPr/>
      </w:pPr>
      <w:r>
        <w:rPr/>
        <w:t xml:space="preserve">DMCI HOLDINGS / DMCI PROJECT BUILDERS</w:t>
      </w:r>
    </w:p>
    <w:p w14:paraId="00000432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433">
      <w:pPr>
        <w:rPr/>
      </w:pPr>
      <w:r>
        <w:rPr/>
        <w:t xml:space="preserve">│ President (Mr.cone [Name] or current president)                    │</w:t>
      </w:r>
    </w:p>
    <w:p w14:paraId="00000434">
      <w:pPr>
        <w:rPr/>
      </w:pPr>
      <w:r>
        <w:rPr/>
        <w:t xml:space="preserve">│ └── Overall corporate decisions                                    │</w:t>
      </w:r>
    </w:p>
    <w:p w14:paraId="00000435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436">
      <w:pPr>
        <w:rPr/>
      </w:pPr>
      <w:r>
        <w:rPr/>
        <w:t xml:space="preserve">│ VP for Procurement ← PRIMARY TARGET                                 │</w:t>
      </w:r>
    </w:p>
    <w:p w14:paraId="00000437">
      <w:pPr>
        <w:rPr/>
      </w:pPr>
      <w:r>
        <w:rPr/>
        <w:t xml:space="preserve">│ └── Overall procurement strategy                                    │</w:t>
      </w:r>
    </w:p>
    <w:p w14:paraId="00000438">
      <w:pPr>
        <w:rPr/>
      </w:pPr>
      <w:r>
        <w:rPr/>
        <w:t xml:space="preserve">│ └── Major contract approvals                                        │</w:t>
      </w:r>
    </w:p>
    <w:p w14:paraId="00000439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43a">
      <w:pPr>
        <w:rPr/>
      </w:pPr>
      <w:r>
        <w:rPr/>
        <w:t xml:space="preserve">│ Procurement Manager (Project-based) ← PRIMARY TARGET              │</w:t>
      </w:r>
    </w:p>
    <w:p w14:paraId="0000043b">
      <w:pPr>
        <w:rPr/>
      </w:pPr>
      <w:r>
        <w:rPr/>
        <w:t xml:space="preserve">│ └── Day-to-day diesel procurement for projects                    │</w:t>
      </w:r>
    </w:p>
    <w:p w14:paraId="0000043c">
      <w:pPr>
        <w:rPr/>
      </w:pPr>
      <w:r>
        <w:rPr/>
        <w:t xml:space="preserve">│ └── Project-specific supplier relationships                        │</w:t>
      </w:r>
    </w:p>
    <w:p w14:paraId="0000043d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43e">
      <w:pPr>
        <w:rPr/>
      </w:pPr>
      <w:r>
        <w:rPr/>
        <w:t xml:space="preserve">Mr. [Name]</w:t>
      </w:r>
    </w:p>
    <w:p w14:paraId="0000043f">
      <w:pPr>
        <w:rPr/>
      </w:pPr>
      <w:r>
        <w:rPr/>
        <w:t xml:space="preserve">Title: President</w:t>
      </w:r>
    </w:p>
    <w:p w14:paraId="00000440">
      <w:pPr>
        <w:rPr/>
      </w:pPr>
      <w:r>
        <w:rPr/>
        <w:t xml:space="preserve">Organization: DMCI Holdings</w:t>
      </w:r>
    </w:p>
    <w:p w14:paraId="00000441">
      <w:pPr>
        <w:rPr/>
      </w:pPr>
      <w:r>
        <w:rPr/>
        <w:t xml:space="preserve">Location: Ortigas Avenue, Pasig City</w:t>
      </w:r>
    </w:p>
    <w:p w14:paraId="00000442">
      <w:pPr>
        <w:rPr/>
      </w:pPr>
      <w:r>
        <w:rPr/>
        <w:t xml:space="preserve">Decision Authority: Corporate decisions</w:t>
      </w:r>
    </w:p>
    <w:p w14:paraId="00000443">
      <w:pPr>
        <w:rPr/>
      </w:pPr>
      <w:r>
        <w:rPr/>
        <w:t xml:space="preserve">Contact: info@dmci-holdings.com</w:t>
      </w:r>
    </w:p>
    <w:p w14:paraId="00000444">
      <w:pPr>
        <w:rPr/>
      </w:pPr>
      <w:r>
        <w:rPr/>
        <w:t xml:space="preserve">Mr. [Name]</w:t>
      </w:r>
    </w:p>
    <w:p w14:paraId="00000445">
      <w:pPr>
        <w:rPr/>
      </w:pPr>
      <w:r>
        <w:rPr/>
        <w:t xml:space="preserve">Title: VP Procurement</w:t>
      </w:r>
    </w:p>
    <w:p w14:paraId="00000446">
      <w:pPr>
        <w:rPr/>
      </w:pPr>
      <w:r>
        <w:rPr/>
        <w:t xml:space="preserve">Organization: DMCI Holdings</w:t>
      </w:r>
    </w:p>
    <w:p w14:paraId="00000447">
      <w:pPr>
        <w:rPr/>
      </w:pPr>
      <w:r>
        <w:rPr/>
        <w:t xml:space="preserve">Location: Pasig City</w:t>
      </w:r>
    </w:p>
    <w:p w14:paraId="00000448">
      <w:pPr>
        <w:rPr/>
      </w:pPr>
      <w:r>
        <w:rPr/>
        <w:t xml:space="preserve">Decision Authority: Procurement decisions</w:t>
      </w:r>
    </w:p>
    <w:p w14:paraId="00000449">
      <w:pPr>
        <w:rPr/>
      </w:pPr>
      <w:r>
        <w:rPr/>
        <w:t xml:space="preserve">Contact: Through corporate</w:t>
      </w:r>
    </w:p>
    <w:p w14:paraId="0000044a">
      <w:pPr>
        <w:rPr/>
      </w:pPr>
      <w:r>
        <w:rPr/>
        <w:t xml:space="preserve">Mr. [Name]</w:t>
      </w:r>
    </w:p>
    <w:p w14:paraId="0000044b">
      <w:pPr>
        <w:rPr/>
      </w:pPr>
      <w:r>
        <w:rPr/>
        <w:t xml:space="preserve">Title: Procurement Manager</w:t>
      </w:r>
    </w:p>
    <w:p w14:paraId="0000044c">
      <w:pPr>
        <w:rPr/>
      </w:pPr>
      <w:r>
        <w:rPr/>
        <w:t xml:space="preserve">Organization: DMCI Project Builders</w:t>
      </w:r>
    </w:p>
    <w:p w14:paraId="0000044d">
      <w:pPr>
        <w:rPr/>
      </w:pPr>
      <w:r>
        <w:rPr/>
        <w:t xml:space="preserve">Location: Project sites</w:t>
      </w:r>
    </w:p>
    <w:p w14:paraId="0000044e">
      <w:pPr>
        <w:rPr/>
      </w:pPr>
      <w:r>
        <w:rPr/>
        <w:t xml:space="preserve">Decision Authority: Project-level procurement</w:t>
      </w:r>
    </w:p>
    <w:p w14:paraId="0000044f">
      <w:pPr>
        <w:rPr/>
      </w:pPr>
      <w:r>
        <w:rPr/>
        <w:t xml:space="preserve">[CONTACTS]</w:t>
      </w:r>
    </w:p>
    <w:p w14:paraId="00000450">
      <w:pPr>
        <w:rPr/>
      </w:pPr>
      <w:r>
        <w:rPr/>
        <w:t xml:space="preserve">DMCI Holdings</w:t>
      </w:r>
    </w:p>
    <w:p w14:paraId="00000451">
      <w:pPr>
        <w:rPr/>
      </w:pPr>
      <w:r>
        <w:rPr/>
        <w:t xml:space="preserve">Address: Ortigas Avenue, Pasig City</w:t>
      </w:r>
    </w:p>
    <w:p w14:paraId="00000452">
      <w:pPr>
        <w:rPr/>
      </w:pPr>
      <w:r>
        <w:rPr/>
        <w:t xml:space="preserve">Website: www.dmci-holdings.com</w:t>
      </w:r>
    </w:p>
    <w:p w14:paraId="00000453">
      <w:pPr>
        <w:rPr/>
      </w:pPr>
      <w:r>
        <w:rPr/>
        <w:t xml:space="preserve">Email: info@dmci-holdings.com</w:t>
      </w:r>
    </w:p>
    <w:p w14:paraId="00000454">
      <w:pPr>
        <w:rPr/>
      </w:pPr>
      <w:r>
        <w:rPr/>
        <w:t xml:space="preserve">4.3 SHIPPING COMPANIES</w:t>
      </w:r>
    </w:p>
    <w:p w14:paraId="00000455">
      <w:pPr>
        <w:rPr/>
      </w:pPr>
      <w:r>
        <w:rPr/>
        <w:t xml:space="preserve">2GO GROUP CORPORATION</w:t>
      </w:r>
    </w:p>
    <w:p w14:paraId="00000456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457">
      <w:pPr>
        <w:rPr/>
      </w:pPr>
      <w:r>
        <w:rPr/>
        <w:t xml:space="preserve">│ CEO (Mr. [Name] or current)                                         │</w:t>
      </w:r>
    </w:p>
    <w:p w14:paraId="00000458">
      <w:pPr>
        <w:rPr/>
      </w:pPr>
      <w:r>
        <w:rPr/>
        <w:t xml:space="preserve">│ └── Overall corporate decisions                                     │</w:t>
      </w:r>
    </w:p>
    <w:p w14:paraId="00000459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45a">
      <w:pPr>
        <w:rPr/>
      </w:pPr>
      <w:r>
        <w:rPr/>
        <w:t xml:space="preserve">│ COO / VP Operations                                                  │</w:t>
      </w:r>
    </w:p>
    <w:p w14:paraId="0000045b">
      <w:pPr>
        <w:rPr/>
      </w:pPr>
      <w:r>
        <w:rPr/>
        <w:t xml:space="preserve">│ └── Vessel operations including fuel procurement                   │</w:t>
      </w:r>
    </w:p>
    <w:p w14:paraId="0000045c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45d">
      <w:pPr>
        <w:rPr/>
      </w:pPr>
      <w:r>
        <w:rPr/>
        <w:t xml:space="preserve">│ Procurement / Bunkering Manager ← PRIMARY TARGET                    │</w:t>
      </w:r>
    </w:p>
    <w:p w14:paraId="0000045e">
      <w:pPr>
        <w:rPr/>
      </w:pPr>
      <w:r>
        <w:rPr/>
        <w:t xml:space="preserve">│ └── Vessel fuel (bunkering) procurement                             │</w:t>
      </w:r>
    </w:p>
    <w:p w14:paraId="0000045f">
      <w:pPr>
        <w:rPr/>
      </w:pPr>
      <w:r>
        <w:rPr/>
        <w:t xml:space="preserve">│ └── Fuel specifications and supplier relationships                  │</w:t>
      </w:r>
    </w:p>
    <w:p w14:paraId="00000460">
      <w:pPr>
        <w:rPr/>
      </w:pPr>
      <w:r>
        <w:rPr/>
        <w:t xml:space="preserve">│ └── Logistics coordination                                          │</w:t>
      </w:r>
    </w:p>
    <w:p w14:paraId="00000461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462">
      <w:pPr>
        <w:rPr/>
      </w:pPr>
      <w:r>
        <w:rPr/>
        <w:t xml:space="preserve">Mr. [Name]</w:t>
      </w:r>
    </w:p>
    <w:p w14:paraId="00000463">
      <w:pPr>
        <w:rPr/>
      </w:pPr>
      <w:r>
        <w:rPr/>
        <w:t xml:space="preserve">Title: President and CEO</w:t>
      </w:r>
    </w:p>
    <w:p w14:paraId="00000464">
      <w:pPr>
        <w:rPr/>
      </w:pPr>
      <w:r>
        <w:rPr/>
        <w:t xml:space="preserve">Organization: 2GO Group Corporation</w:t>
      </w:r>
    </w:p>
    <w:p w14:paraId="00000465">
      <w:pPr>
        <w:rPr/>
      </w:pPr>
      <w:r>
        <w:rPr/>
        <w:t xml:space="preserve">Location: Harbor Centre, Manila</w:t>
      </w:r>
    </w:p>
    <w:p w14:paraId="00000466">
      <w:pPr>
        <w:rPr/>
      </w:pPr>
      <w:r>
        <w:rPr/>
        <w:t xml:space="preserve">Decision Authority: Corporate decisions</w:t>
      </w:r>
    </w:p>
    <w:p w14:paraId="00000467">
      <w:pPr>
        <w:rPr/>
      </w:pPr>
      <w:r>
        <w:rPr/>
        <w:t xml:space="preserve">Mr. [Name]</w:t>
      </w:r>
    </w:p>
    <w:p w14:paraId="00000468">
      <w:pPr>
        <w:rPr/>
      </w:pPr>
      <w:r>
        <w:rPr/>
        <w:t xml:space="preserve">Title: COO / VP Operations</w:t>
      </w:r>
    </w:p>
    <w:p w14:paraId="00000469">
      <w:pPr>
        <w:rPr/>
      </w:pPr>
      <w:r>
        <w:rPr/>
        <w:t xml:space="preserve">Organization: 2GO Group Corporation</w:t>
      </w:r>
    </w:p>
    <w:p w14:paraId="0000046a">
      <w:pPr>
        <w:rPr/>
      </w:pPr>
      <w:r>
        <w:rPr/>
        <w:t xml:space="preserve">Location: Manila</w:t>
      </w:r>
    </w:p>
    <w:p w14:paraId="0000046b">
      <w:pPr>
        <w:rPr/>
      </w:pPr>
      <w:r>
        <w:rPr/>
        <w:t xml:space="preserve">Decision Authority: Operations decisions</w:t>
      </w:r>
    </w:p>
    <w:p w14:paraId="0000046c">
      <w:pPr>
        <w:rPr/>
      </w:pPr>
      <w:r>
        <w:rPr/>
        <w:t xml:space="preserve">Mr. [Name]</w:t>
      </w:r>
    </w:p>
    <w:p w14:paraId="0000046d">
      <w:pPr>
        <w:rPr/>
      </w:pPr>
      <w:r>
        <w:rPr/>
        <w:t xml:space="preserve">Title: Bunkering Manager / Procurement Manager</w:t>
      </w:r>
    </w:p>
    <w:p w14:paraId="0000046e">
      <w:pPr>
        <w:rPr/>
      </w:pPr>
      <w:r>
        <w:rPr/>
        <w:t xml:space="preserve">Organization: 2GO Group Corporation</w:t>
      </w:r>
    </w:p>
    <w:p w14:paraId="0000046f">
      <w:pPr>
        <w:rPr/>
      </w:pPr>
      <w:r>
        <w:rPr/>
        <w:t xml:space="preserve">Location: Manila</w:t>
      </w:r>
    </w:p>
    <w:p w14:paraId="00000470">
      <w:pPr>
        <w:rPr/>
      </w:pPr>
      <w:r>
        <w:rPr/>
        <w:t xml:space="preserve">Decision Authority: Day-to-day fuel/bunkering procurement</w:t>
      </w:r>
    </w:p>
    <w:p w14:paraId="00000471">
      <w:pPr>
        <w:rPr/>
      </w:pPr>
      <w:r>
        <w:rPr/>
        <w:t xml:space="preserve">Contact: operations@2go.com.ph</w:t>
      </w:r>
    </w:p>
    <w:p w14:paraId="00000472">
      <w:pPr>
        <w:rPr/>
      </w:pPr>
      <w:r>
        <w:rPr/>
        <w:t xml:space="preserve">[CONTACTS]</w:t>
      </w:r>
    </w:p>
    <w:p w14:paraId="00000473">
      <w:pPr>
        <w:rPr/>
      </w:pPr>
      <w:r>
        <w:rPr/>
        <w:t xml:space="preserve">2GO Group Corporation</w:t>
      </w:r>
    </w:p>
    <w:p w14:paraId="00000474">
      <w:pPr>
        <w:rPr/>
      </w:pPr>
      <w:r>
        <w:rPr/>
        <w:t xml:space="preserve">Address: 17th Floor, Berth Not, Harbor Centre, Manila</w:t>
      </w:r>
    </w:p>
    <w:p w14:paraId="00000475">
      <w:pPr>
        <w:rPr/>
      </w:pPr>
      <w:r>
        <w:rPr/>
        <w:t xml:space="preserve">Website: www.2go.com.ph</w:t>
      </w:r>
    </w:p>
    <w:p w14:paraId="00000476">
      <w:pPr>
        <w:rPr/>
      </w:pPr>
      <w:r>
        <w:rPr/>
        <w:t xml:space="preserve">Email: info@2go.com.ph</w:t>
      </w:r>
    </w:p>
    <w:p w14:paraId="00000477">
      <w:pPr>
        <w:rPr/>
      </w:pPr>
      <w:r>
        <w:rPr/>
        <w:t xml:space="preserve">================================================================================</w:t>
      </w:r>
    </w:p>
    <w:p w14:paraId="00000478">
      <w:pPr>
        <w:rPr/>
      </w:pPr>
      <w:r>
        <w:rPr/>
        <w:t xml:space="preserve">SECTION 5: PKS PROCUREMENT PERSONNEL</w:t>
      </w:r>
    </w:p>
    <w:p w14:paraId="00000479">
      <w:pPr>
        <w:rPr/>
      </w:pPr>
      <w:r>
        <w:rPr/>
        <w:t xml:space="preserve">================================================================================</w:t>
      </w:r>
    </w:p>
    <w:p w14:paraId="0000047a">
      <w:pPr>
        <w:rPr/>
      </w:pPr>
      <w:r>
        <w:rPr/>
        <w:t xml:space="preserve">5.1 JERA CO. (JAPAN)</w:t>
      </w:r>
    </w:p>
    <w:p w14:paraId="0000047b">
      <w:pPr>
        <w:rPr/>
      </w:pPr>
      <w:r>
        <w:rPr/>
        <w:t xml:space="preserve">DECISION-MAKING STRUCTURE:</w:t>
      </w:r>
    </w:p>
    <w:p w14:paraId="0000047c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47d">
      <w:pPr>
        <w:rPr/>
      </w:pPr>
      <w:r>
        <w:rPr/>
        <w:t xml:space="preserve">│ Executive Officer, Fuel Procurement                                 │</w:t>
      </w:r>
    </w:p>
    <w:p w14:paraId="0000047e">
      <w:pPr>
        <w:rPr/>
      </w:pPr>
      <w:r>
        <w:rPr/>
        <w:t xml:space="preserve">│ └── Overall biomass/PKS procurement strategy                      │</w:t>
      </w:r>
    </w:p>
    <w:p w14:paraId="0000047f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480">
      <w:pPr>
        <w:rPr/>
      </w:pPr>
      <w:r>
        <w:rPr/>
        <w:t xml:space="preserve">│ General Manager, Biomass Energy ← PRIMARY TARGET                   │</w:t>
      </w:r>
    </w:p>
    <w:p w14:paraId="00000481">
      <w:pPr>
        <w:rPr/>
      </w:pPr>
      <w:r>
        <w:rPr/>
        <w:t xml:space="preserve">│ └── Day-to-day PKS procurement                                     │</w:t>
      </w:r>
    </w:p>
    <w:p w14:paraId="00000482">
      <w:pPr>
        <w:rPr/>
      </w:pPr>
      <w:r>
        <w:rPr/>
        <w:t xml:space="preserve">│ └── Supplier relationships                                          │</w:t>
      </w:r>
    </w:p>
    <w:p w14:paraId="00000483">
      <w:pPr>
        <w:rPr/>
      </w:pPr>
      <w:r>
        <w:rPr/>
        <w:t xml:space="preserve">│ └── Market analysis for biomass                                    │</w:t>
      </w:r>
    </w:p>
    <w:p w14:paraId="00000484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485">
      <w:pPr>
        <w:rPr/>
      </w:pPr>
      <w:r>
        <w:rPr/>
        <w:t xml:space="preserve">│ Manager, Sustainable Biomass ← PRIMARY TARGET                      │</w:t>
      </w:r>
    </w:p>
    <w:p w14:paraId="00000486">
      <w:pPr>
        <w:rPr/>
      </w:pPr>
      <w:r>
        <w:rPr/>
        <w:t xml:space="preserve">│ └── Sustainable sourcing and certification                         │</w:t>
      </w:r>
    </w:p>
    <w:p w14:paraId="00000487">
      <w:pPr>
        <w:rPr/>
      </w:pPr>
      <w:r>
        <w:rPr/>
        <w:t xml:space="preserve">│ └── Supplier qualification                                          │</w:t>
      </w:r>
    </w:p>
    <w:p w14:paraId="00000488">
      <w:pPr>
        <w:rPr/>
      </w:pPr>
      <w:r>
        <w:rPr/>
        <w:t xml:space="preserve">│ └── ESG compliance                                                 │</w:t>
      </w:r>
    </w:p>
    <w:p w14:paraId="00000489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48a">
      <w:pPr>
        <w:rPr/>
      </w:pPr>
      <w:r>
        <w:rPr/>
        <w:t xml:space="preserve">Mr. [Name]</w:t>
      </w:r>
    </w:p>
    <w:p w14:paraId="0000048b">
      <w:pPr>
        <w:rPr/>
      </w:pPr>
      <w:r>
        <w:rPr/>
        <w:t xml:space="preserve">Title: Executive Officer, Fuel Procurement</w:t>
      </w:r>
    </w:p>
    <w:p w14:paraId="0000048c">
      <w:pPr>
        <w:rPr/>
      </w:pPr>
      <w:r>
        <w:rPr/>
        <w:t xml:space="preserve">Organization: JERA Co.</w:t>
      </w:r>
    </w:p>
    <w:p w14:paraId="0000048d">
      <w:pPr>
        <w:rPr/>
      </w:pPr>
      <w:r>
        <w:rPr/>
        <w:t xml:space="preserve">Location: Tokyo, Japan</w:t>
      </w:r>
    </w:p>
    <w:p w14:paraId="0000048e">
      <w:pPr>
        <w:rPr/>
      </w:pPr>
      <w:r>
        <w:rPr/>
        <w:t xml:space="preserve">Decision Authority: Strategic procurement decisions</w:t>
      </w:r>
    </w:p>
    <w:p w14:paraId="0000048f">
      <w:pPr>
        <w:rPr/>
      </w:pPr>
      <w:r>
        <w:rPr/>
        <w:t xml:space="preserve">Mr. [Name]</w:t>
      </w:r>
    </w:p>
    <w:p w14:paraId="00000490">
      <w:pPr>
        <w:rPr/>
      </w:pPr>
      <w:r>
        <w:rPr/>
        <w:t xml:space="preserve">Title: General Manager, Biomass Energy</w:t>
      </w:r>
    </w:p>
    <w:p w14:paraId="00000491">
      <w:pPr>
        <w:rPr/>
      </w:pPr>
      <w:r>
        <w:rPr/>
        <w:t xml:space="preserve">Organization: JERA Co.</w:t>
      </w:r>
    </w:p>
    <w:p w14:paraId="00000492">
      <w:pPr>
        <w:rPr/>
      </w:pPr>
      <w:r>
        <w:rPr/>
        <w:t xml:space="preserve">Location: Tokyo</w:t>
      </w:r>
    </w:p>
    <w:p w14:paraId="00000493">
      <w:pPr>
        <w:rPr/>
      </w:pPr>
      <w:r>
        <w:rPr/>
        <w:t xml:space="preserve">Decision Authority: Day-to-day biomass/PKS procurement</w:t>
      </w:r>
    </w:p>
    <w:p w14:paraId="00000494">
      <w:pPr>
        <w:rPr/>
      </w:pPr>
      <w:r>
        <w:rPr/>
        <w:t xml:space="preserve">Contact: Through JERA procurement</w:t>
      </w:r>
    </w:p>
    <w:p w14:paraId="00000495">
      <w:pPr>
        <w:rPr/>
      </w:pPr>
      <w:r>
        <w:rPr/>
        <w:t xml:space="preserve">Mr. [Name]</w:t>
      </w:r>
    </w:p>
    <w:p w14:paraId="00000496">
      <w:pPr>
        <w:rPr/>
      </w:pPr>
      <w:r>
        <w:rPr/>
        <w:t xml:space="preserve">Title: Manager, Sustainable Biomass Procurement</w:t>
      </w:r>
    </w:p>
    <w:p w14:paraId="00000497">
      <w:pPr>
        <w:rPr/>
      </w:pPr>
      <w:r>
        <w:rPr/>
        <w:t xml:space="preserve">Organization: JERA Co.</w:t>
      </w:r>
    </w:p>
    <w:p w14:paraId="00000498">
      <w:pPr>
        <w:rPr/>
      </w:pPr>
      <w:r>
        <w:rPr/>
        <w:t xml:space="preserve">Location: Tokyo</w:t>
      </w:r>
    </w:p>
    <w:p w14:paraId="00000499">
      <w:pPr>
        <w:rPr/>
      </w:pPr>
      <w:r>
        <w:rPr/>
        <w:t xml:space="preserve">Decision Authority: Sustainable sourcing decisions</w:t>
      </w:r>
    </w:p>
    <w:p w14:paraId="0000049a">
      <w:pPr>
        <w:rPr/>
      </w:pPr>
      <w:r>
        <w:rPr/>
        <w:t xml:space="preserve">Contact: Through JERA</w:t>
      </w:r>
    </w:p>
    <w:p w14:paraId="0000049b">
      <w:pPr>
        <w:rPr/>
      </w:pPr>
      <w:r>
        <w:rPr/>
        <w:t xml:space="preserve">DECISION PROCESS FOR PKS:</w:t>
      </w:r>
    </w:p>
    <w:p w14:paraId="0000049c">
      <w:pPr>
        <w:rPr/>
      </w:pPr>
      <w:r>
        <w:rPr/>
        <w:t xml:space="preserve">1. Supplier sustainability certification required (RSPO, FSC, etc.)</w:t>
      </w:r>
    </w:p>
    <w:p w14:paraId="0000049d">
      <w:pPr>
        <w:rPr/>
      </w:pPr>
      <w:r>
        <w:rPr/>
        <w:t xml:space="preserve">2. Carbon intensity documentation</w:t>
      </w:r>
    </w:p>
    <w:p w14:paraId="0000049e">
      <w:pPr>
        <w:rPr/>
      </w:pPr>
      <w:r>
        <w:rPr/>
        <w:t xml:space="preserve">3. Supply chain traceability</w:t>
      </w:r>
    </w:p>
    <w:p w14:paraId="0000049f">
      <w:pPr>
        <w:rPr/>
      </w:pPr>
      <w:r>
        <w:rPr/>
        <w:t xml:space="preserve">4. Long-term agreements preferred</w:t>
      </w:r>
    </w:p>
    <w:p w14:paraId="000004a0">
      <w:pPr>
        <w:rPr/>
      </w:pPr>
      <w:r>
        <w:rPr/>
        <w:t xml:space="preserve">5. Price negotiation against coal and other biomass</w:t>
      </w:r>
    </w:p>
    <w:p w14:paraId="000004a1">
      <w:pPr>
        <w:rPr/>
      </w:pPr>
      <w:r>
        <w:rPr/>
        <w:t xml:space="preserve">6. Trial shipments before full supplier status</w:t>
      </w:r>
    </w:p>
    <w:p w14:paraId="000004a2">
      <w:pPr>
        <w:rPr/>
      </w:pPr>
      <w:r>
        <w:rPr/>
        <w:t xml:space="preserve">7. Japanese quality standards strict</w:t>
      </w:r>
    </w:p>
    <w:p w14:paraId="000004a3">
      <w:pPr>
        <w:rPr/>
      </w:pPr>
      <w:r>
        <w:rPr/>
        <w:t xml:space="preserve">OUTREACH RECOMMENDATION:</w:t>
      </w:r>
    </w:p>
    <w:p w14:paraId="000004a4">
      <w:pPr>
        <w:rPr/>
      </w:pPr>
      <w:r>
        <w:rPr/>
        <w:t xml:space="preserve">- Sustainability credentials critical</w:t>
      </w:r>
    </w:p>
    <w:p w14:paraId="000004a5">
      <w:pPr>
        <w:rPr/>
      </w:pPr>
      <w:r>
        <w:rPr/>
        <w:t xml:space="preserve">- RSPO certification for palm oil-derived PKS</w:t>
      </w:r>
    </w:p>
    <w:p w14:paraId="000004a6">
      <w:pPr>
        <w:rPr/>
      </w:pPr>
      <w:r>
        <w:rPr/>
        <w:t xml:space="preserve">- Documentation of sustainable sourcing</w:t>
      </w:r>
    </w:p>
    <w:p w14:paraId="000004a7">
      <w:pPr>
        <w:rPr/>
      </w:pPr>
      <w:r>
        <w:rPr/>
        <w:t xml:space="preserve">- Long-term relationship orientation</w:t>
      </w:r>
    </w:p>
    <w:p w14:paraId="000004a8">
      <w:pPr>
        <w:rPr/>
      </w:pPr>
      <w:r>
        <w:rPr/>
        <w:t xml:space="preserve">- Consider 12-24 month qualification process</w:t>
      </w:r>
    </w:p>
    <w:p w14:paraId="000004a9">
      <w:pPr>
        <w:rPr/>
      </w:pPr>
      <w:r>
        <w:rPr/>
        <w:t xml:space="preserve">5.2 KOWEPO (KOREA)</w:t>
      </w:r>
    </w:p>
    <w:p w14:paraId="000004aa">
      <w:pPr>
        <w:rPr/>
      </w:pPr>
      <w:r>
        <w:rPr/>
        <w:t xml:space="preserve">DECISION-MAKING STRUCTURE:</w:t>
      </w:r>
    </w:p>
    <w:p w14:paraId="000004ab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4ac">
      <w:pPr>
        <w:rPr/>
      </w:pPr>
      <w:r>
        <w:rPr/>
        <w:t xml:space="preserve">│ President                                                          │</w:t>
      </w:r>
    </w:p>
    <w:p w14:paraId="000004ad">
      <w:pPr>
        <w:rPr/>
      </w:pPr>
      <w:r>
        <w:rPr/>
        <w:t xml:space="preserve">│ └── Strategic decisions                                             │</w:t>
      </w:r>
    </w:p>
    <w:p w14:paraId="000004ae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4af">
      <w:pPr>
        <w:rPr/>
      </w:pPr>
      <w:r>
        <w:rPr/>
        <w:t xml:space="preserve">│ Head of New Energy / Renewable ← PRIMARY TARGET                    │</w:t>
      </w:r>
    </w:p>
    <w:p w14:paraId="000004b0">
      <w:pPr>
        <w:rPr/>
      </w:pPr>
      <w:r>
        <w:rPr/>
        <w:t xml:space="preserve">│ └── Biomass and PKS procurement strategy                            │</w:t>
      </w:r>
    </w:p>
    <w:p w14:paraId="000004b1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4b2">
      <w:pPr>
        <w:rPr/>
      </w:pPr>
      <w:r>
        <w:rPr/>
        <w:t xml:space="preserve">│ Manager, Biomass Procurement ← PRIMARY TARGET                      │</w:t>
      </w:r>
    </w:p>
    <w:p w14:paraId="000004b3">
      <w:pPr>
        <w:rPr/>
      </w:pPr>
      <w:r>
        <w:rPr/>
        <w:t xml:space="preserve">│ └── Day-to-day PKS procurement                                      │</w:t>
      </w:r>
    </w:p>
    <w:p w14:paraId="000004b4">
      <w:pPr>
        <w:rPr/>
      </w:pPr>
      <w:r>
        <w:rPr/>
        <w:t xml:space="preserve">│ └── Supplier relationships                                          │</w:t>
      </w:r>
    </w:p>
    <w:p w14:paraId="000004b5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4b6">
      <w:pPr>
        <w:rPr/>
      </w:pPr>
      <w:r>
        <w:rPr/>
        <w:t xml:space="preserve">Mr. [Name]</w:t>
      </w:r>
    </w:p>
    <w:p w14:paraId="000004b7">
      <w:pPr>
        <w:rPr/>
      </w:pPr>
      <w:r>
        <w:rPr/>
        <w:t xml:space="preserve">Title: President</w:t>
      </w:r>
    </w:p>
    <w:p w14:paraId="000004b8">
      <w:pPr>
        <w:rPr/>
      </w:pPr>
      <w:r>
        <w:rPr/>
        <w:t xml:space="preserve">Organization: Korea Western Power Co.</w:t>
      </w:r>
    </w:p>
    <w:p w14:paraId="000004b9">
      <w:pPr>
        <w:rPr/>
      </w:pPr>
      <w:r>
        <w:rPr/>
        <w:t xml:space="preserve">Location: Seogwipo, Jeju</w:t>
      </w:r>
    </w:p>
    <w:p w14:paraId="000004ba">
      <w:pPr>
        <w:rPr/>
      </w:pPr>
      <w:r>
        <w:rPr/>
        <w:t xml:space="preserve">Decision Authority: Strategic decisions</w:t>
      </w:r>
    </w:p>
    <w:p w14:paraId="000004bb">
      <w:pPr>
        <w:rPr/>
      </w:pPr>
      <w:r>
        <w:rPr/>
        <w:t xml:space="preserve">Mr. [Name]</w:t>
      </w:r>
    </w:p>
    <w:p w14:paraId="000004bc">
      <w:pPr>
        <w:rPr/>
      </w:pPr>
      <w:r>
        <w:rPr/>
        <w:t xml:space="preserve">Title: Head of New Energy / Biomass</w:t>
      </w:r>
    </w:p>
    <w:p w14:paraId="000004bd">
      <w:pPr>
        <w:rPr/>
      </w:pPr>
      <w:r>
        <w:rPr/>
        <w:t xml:space="preserve">Organization: KOWEPO</w:t>
      </w:r>
    </w:p>
    <w:p w14:paraId="000004be">
      <w:pPr>
        <w:rPr/>
      </w:pPr>
      <w:r>
        <w:rPr/>
        <w:t xml:space="preserve">Location: Seogwipo, Jeju</w:t>
      </w:r>
    </w:p>
    <w:p w14:paraId="000004bf">
      <w:pPr>
        <w:rPr/>
      </w:pPr>
      <w:r>
        <w:rPr/>
        <w:t xml:space="preserve">Decision Authority: Biomass procurement strategy</w:t>
      </w:r>
    </w:p>
    <w:p w14:paraId="000004c0">
      <w:pPr>
        <w:rPr/>
      </w:pPr>
      <w:r>
        <w:rPr/>
        <w:t xml:space="preserve">Mr. [Name]</w:t>
      </w:r>
    </w:p>
    <w:p w14:paraId="000004c1">
      <w:pPr>
        <w:rPr/>
      </w:pPr>
      <w:r>
        <w:rPr/>
        <w:t xml:space="preserve">Title: Manager, Biomass Procurement</w:t>
      </w:r>
    </w:p>
    <w:p w14:paraId="000004c2">
      <w:pPr>
        <w:rPr/>
      </w:pPr>
      <w:r>
        <w:rPr/>
        <w:t xml:space="preserve">Organization: KOWEPO</w:t>
      </w:r>
    </w:p>
    <w:p w14:paraId="000004c3">
      <w:pPr>
        <w:rPr/>
      </w:pPr>
      <w:r>
        <w:rPr/>
        <w:t xml:space="preserve">Location: Seogwipo, Jeju</w:t>
      </w:r>
    </w:p>
    <w:p w14:paraId="000004c4">
      <w:pPr>
        <w:rPr/>
      </w:pPr>
      <w:r>
        <w:rPr/>
        <w:t xml:space="preserve">Decision Authority: Day-to-day PKS/coal biomass purchasing</w:t>
      </w:r>
    </w:p>
    <w:p w14:paraId="000004c5">
      <w:pPr>
        <w:rPr/>
      </w:pPr>
      <w:r>
        <w:rPr/>
        <w:t xml:space="preserve">================================================================================</w:t>
      </w:r>
    </w:p>
    <w:p w14:paraId="000004c6">
      <w:pPr>
        <w:rPr/>
      </w:pPr>
      <w:r>
        <w:rPr/>
        <w:t xml:space="preserve">SECTION 6: WOODCHIPS PROCUREMENT PERSONNEL</w:t>
      </w:r>
    </w:p>
    <w:p w14:paraId="000004c7">
      <w:pPr>
        <w:rPr/>
      </w:pPr>
      <w:r>
        <w:rPr/>
        <w:t xml:space="preserve">================================================================================</w:t>
      </w:r>
    </w:p>
    <w:p w14:paraId="000004c8">
      <w:pPr>
        <w:rPr/>
      </w:pPr>
      <w:r>
        <w:rPr/>
        <w:t xml:space="preserve">6.1 ASIA PULP &amp; PAPER (APP) / SINARMAS</w:t>
      </w:r>
    </w:p>
    <w:p w14:paraId="000004c9">
      <w:pPr>
        <w:rPr/>
      </w:pPr>
      <w:r>
        <w:rPr/>
        <w:t xml:space="preserve">COMPANY OVERVIEW:</w:t>
      </w:r>
    </w:p>
    <w:p w14:paraId="000004ca">
      <w:pPr>
        <w:rPr/>
      </w:pPr>
      <w:r>
        <w:rPr/>
        <w:t xml:space="preserve">- Major paper manufacturer with operations in Indonesia and China</w:t>
      </w:r>
    </w:p>
    <w:p w14:paraId="000004cb">
      <w:pPr>
        <w:rPr/>
      </w:pPr>
      <w:r>
        <w:rPr/>
        <w:t xml:space="preserve">- Annual woodchip consumption: 10+ million tonnes</w:t>
      </w:r>
    </w:p>
    <w:p w14:paraId="000004cc">
      <w:pPr>
        <w:rPr/>
      </w:pPr>
      <w:r>
        <w:rPr/>
        <w:t xml:space="preserve">- Professional procurement standards</w:t>
      </w:r>
    </w:p>
    <w:p w14:paraId="000004cd">
      <w:pPr>
        <w:rPr/>
      </w:pPr>
      <w:r>
        <w:rPr/>
        <w:t xml:space="preserve">DECISION-MAKING STRUCTURE:</w:t>
      </w:r>
    </w:p>
    <w:p w14:paraId="000004ce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4cf">
      <w:pPr>
        <w:rPr/>
      </w:pPr>
      <w:r>
        <w:rPr/>
        <w:t xml:space="preserve">│ President Director / CEO                                           │</w:t>
      </w:r>
    </w:p>
    <w:p w14:paraId="000004d0">
      <w:pPr>
        <w:rPr/>
      </w:pPr>
      <w:r>
        <w:rPr/>
        <w:t xml:space="preserve">│ └── Overall corporate decisions                                    │</w:t>
      </w:r>
    </w:p>
    <w:p w14:paraId="000004d1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4d2">
      <w:pPr>
        <w:rPr/>
      </w:pPr>
      <w:r>
        <w:rPr/>
        <w:t xml:space="preserve">│ Head of Procurement ← PRIMARY TARGET                               │</w:t>
      </w:r>
    </w:p>
    <w:p w14:paraId="000004d3">
      <w:pPr>
        <w:rPr/>
      </w:pPr>
      <w:r>
        <w:rPr/>
        <w:t xml:space="preserve">│ └── Overall procurement strategy                                   │</w:t>
      </w:r>
    </w:p>
    <w:p w14:paraId="000004d4">
      <w:pPr>
        <w:rPr/>
      </w:pPr>
      <w:r>
        <w:rPr/>
        <w:t xml:space="preserve">│ └── Supplier selection criteria                                     │</w:t>
      </w:r>
    </w:p>
    <w:p w14:paraId="000004d5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4d6">
      <w:pPr>
        <w:rPr/>
      </w:pPr>
      <w:r>
        <w:rPr/>
        <w:t xml:space="preserve">│ Manager, Raw Materials / Woodchip ← PRIMARY TARGET                 │</w:t>
      </w:r>
    </w:p>
    <w:p w14:paraId="000004d7">
      <w:pPr>
        <w:rPr/>
      </w:pPr>
      <w:r>
        <w:rPr/>
        <w:t xml:space="preserve">│ └── Day-to-day woodchip procurement                                │</w:t>
      </w:r>
    </w:p>
    <w:p w14:paraId="000004d8">
      <w:pPr>
        <w:rPr/>
      </w:pPr>
      <w:r>
        <w:rPr/>
        <w:t xml:space="preserve">│ └── Supplier relationships                                          │</w:t>
      </w:r>
    </w:p>
    <w:p w14:paraId="000004d9">
      <w:pPr>
        <w:rPr/>
      </w:pPr>
      <w:r>
        <w:rPr/>
        <w:t xml:space="preserve">│ └── Quality specifications                                          │</w:t>
      </w:r>
    </w:p>
    <w:p w14:paraId="000004da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4db">
      <w:pPr>
        <w:rPr/>
      </w:pPr>
      <w:r>
        <w:rPr/>
        <w:t xml:space="preserve">│ Logistics Manager                                                  │</w:t>
      </w:r>
    </w:p>
    <w:p w14:paraId="000004dc">
      <w:pPr>
        <w:rPr/>
      </w:pPr>
      <w:r>
        <w:rPr/>
        <w:t xml:space="preserve">│ └── Inbound logistics coordination                                  │</w:t>
      </w:r>
    </w:p>
    <w:p w14:paraId="000004dd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4de">
      <w:pPr>
        <w:rPr/>
      </w:pPr>
      <w:r>
        <w:rPr/>
        <w:t xml:space="preserve">Mr. [Name]</w:t>
      </w:r>
    </w:p>
    <w:p w14:paraId="000004df">
      <w:pPr>
        <w:rPr/>
      </w:pPr>
      <w:r>
        <w:rPr/>
        <w:t xml:space="preserve">Title: President Director</w:t>
      </w:r>
    </w:p>
    <w:p w14:paraId="000004e0">
      <w:pPr>
        <w:rPr/>
      </w:pPr>
      <w:r>
        <w:rPr/>
        <w:t xml:space="preserve">Organization: Asia Pulp &amp; Paper / Sinar Mas Group</w:t>
      </w:r>
    </w:p>
    <w:p w14:paraId="000004e1">
      <w:pPr>
        <w:rPr/>
      </w:pPr>
      <w:r>
        <w:rPr/>
        <w:t xml:space="preserve">Location: Jakarta, Indonesia</w:t>
      </w:r>
    </w:p>
    <w:p w14:paraId="000004e2">
      <w:pPr>
        <w:rPr/>
      </w:pPr>
      <w:r>
        <w:rPr/>
        <w:t xml:space="preserve">Decision Authority: Corporate decisions</w:t>
      </w:r>
    </w:p>
    <w:p w14:paraId="000004e3">
      <w:pPr>
        <w:rPr/>
      </w:pPr>
      <w:r>
        <w:rPr/>
        <w:t xml:space="preserve">Mr. [Name]</w:t>
      </w:r>
    </w:p>
    <w:p w14:paraId="000004e4">
      <w:pPr>
        <w:rPr/>
      </w:pPr>
      <w:r>
        <w:rPr/>
        <w:t xml:space="preserve">Title: Head of Procurement</w:t>
      </w:r>
    </w:p>
    <w:p w14:paraId="000004e5">
      <w:pPr>
        <w:rPr/>
      </w:pPr>
      <w:r>
        <w:rPr/>
        <w:t xml:space="preserve">Organization: APP/Sinar Mas</w:t>
      </w:r>
    </w:p>
    <w:p w14:paraId="000004e6">
      <w:pPr>
        <w:rPr/>
      </w:pPr>
      <w:r>
        <w:rPr/>
        <w:t xml:space="preserve">Location: Jakarta</w:t>
      </w:r>
    </w:p>
    <w:p w14:paraId="000004e7">
      <w:pPr>
        <w:rPr/>
      </w:pPr>
      <w:r>
        <w:rPr/>
        <w:t xml:space="preserve">Decision Authority: Procurement strategy</w:t>
      </w:r>
    </w:p>
    <w:p w14:paraId="000004e8">
      <w:pPr>
        <w:rPr/>
      </w:pPr>
      <w:r>
        <w:rPr/>
        <w:t xml:space="preserve">Mr. [Name]</w:t>
      </w:r>
    </w:p>
    <w:p w14:paraId="000004e9">
      <w:pPr>
        <w:rPr/>
      </w:pPr>
      <w:r>
        <w:rPr/>
        <w:t xml:space="preserve">Title: Manager, Woodchip/Raw Materials</w:t>
      </w:r>
    </w:p>
    <w:p w14:paraId="000004ea">
      <w:pPr>
        <w:rPr/>
      </w:pPr>
      <w:r>
        <w:rPr/>
        <w:t xml:space="preserve">Organization: APP/Sinar Mas</w:t>
      </w:r>
    </w:p>
    <w:p w14:paraId="000004eb">
      <w:pPr>
        <w:rPr/>
      </w:pPr>
      <w:r>
        <w:rPr/>
        <w:t xml:space="preserve">Location: Jakarta or local operations</w:t>
      </w:r>
    </w:p>
    <w:p w14:paraId="000004ec">
      <w:pPr>
        <w:rPr/>
      </w:pPr>
      <w:r>
        <w:rPr/>
        <w:t xml:space="preserve">Decision Authority: Day-to-day procurement</w:t>
      </w:r>
    </w:p>
    <w:p w14:paraId="000004ed">
      <w:pPr>
        <w:rPr/>
      </w:pPr>
      <w:r>
        <w:rPr/>
        <w:t xml:space="preserve">[CONTACTS]</w:t>
      </w:r>
    </w:p>
    <w:p w14:paraId="000004ee">
      <w:pPr>
        <w:rPr/>
      </w:pPr>
      <w:r>
        <w:rPr/>
        <w:t xml:space="preserve">Asia Pulp &amp; Paper Co., Ltd.</w:t>
      </w:r>
    </w:p>
    <w:p w14:paraId="000004ef">
      <w:pPr>
        <w:rPr/>
      </w:pPr>
      <w:r>
        <w:rPr/>
        <w:t xml:space="preserve">Address: Jakarta, Indonesia</w:t>
      </w:r>
    </w:p>
    <w:p w14:paraId="000004f0">
      <w:pPr>
        <w:rPr/>
      </w:pPr>
      <w:r>
        <w:rPr/>
        <w:t xml:space="preserve">Website: www.asiapulpandpaper.com</w:t>
      </w:r>
    </w:p>
    <w:p w14:paraId="000004f1">
      <w:pPr>
        <w:rPr/>
      </w:pPr>
      <w:r>
        <w:rPr/>
        <w:t xml:space="preserve">Singapore HQ</w:t>
      </w:r>
    </w:p>
    <w:p w14:paraId="000004f2">
      <w:pPr>
        <w:rPr/>
      </w:pPr>
      <w:r>
        <w:rPr/>
        <w:t xml:space="preserve">Phone: +65 6-321-9900</w:t>
      </w:r>
    </w:p>
    <w:p w14:paraId="000004f3">
      <w:pPr>
        <w:rPr/>
      </w:pPr>
      <w:r>
        <w:rPr/>
        <w:t xml:space="preserve">6.2 NIPPON PAPER INDUSTRIES (JAPAN)</w:t>
      </w:r>
    </w:p>
    <w:p w14:paraId="000004f4">
      <w:pPr>
        <w:rPr/>
      </w:pPr>
      <w:r>
        <w:rPr/>
        <w:t xml:space="preserve">DECISION-MAKING STRUCTURE:</w:t>
      </w:r>
    </w:p>
    <w:p w14:paraId="000004f5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4f6">
      <w:pPr>
        <w:rPr/>
      </w:pPr>
      <w:r>
        <w:rPr/>
        <w:t xml:space="preserve">│ Executive Officer, Procurement                                      │</w:t>
      </w:r>
    </w:p>
    <w:p w14:paraId="000004f7">
      <w:pPr>
        <w:rPr/>
      </w:pPr>
      <w:r>
        <w:rPr/>
        <w:t xml:space="preserve">│ └── Overall procurement decisions                                   │</w:t>
      </w:r>
    </w:p>
    <w:p w14:paraId="000004f8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4f9">
      <w:pPr>
        <w:rPr/>
      </w:pPr>
      <w:r>
        <w:rPr/>
        <w:t xml:space="preserve">│ General Manager, Raw Materials ← PRIMARY TARGET                    │</w:t>
      </w:r>
    </w:p>
    <w:p w14:paraId="000004fa">
      <w:pPr>
        <w:rPr/>
      </w:pPr>
      <w:r>
        <w:rPr/>
        <w:t xml:space="preserve">│ └── Day-to-day woodchip procurement                                │</w:t>
      </w:r>
    </w:p>
    <w:p w14:paraId="000004fb">
      <w:pPr>
        <w:rPr/>
      </w:pPr>
      <w:r>
        <w:rPr/>
        <w:t xml:space="preserve">│ └── Supplier relationships                                          │</w:t>
      </w:r>
    </w:p>
    <w:p w14:paraId="000004fc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4fd">
      <w:pPr>
        <w:rPr/>
      </w:pPr>
      <w:r>
        <w:rPr/>
        <w:t xml:space="preserve">│ Manager, International Raw Materials ← PRIMARY TARGET               │</w:t>
      </w:r>
    </w:p>
    <w:p w14:paraId="000004fe">
      <w:pPr>
        <w:rPr/>
      </w:pPr>
      <w:r>
        <w:rPr/>
        <w:t xml:space="preserve">│ └── International woodchip sourcing                                 │</w:t>
      </w:r>
    </w:p>
    <w:p w14:paraId="000004ff">
      <w:pPr>
        <w:rPr/>
      </w:pPr>
      <w:r>
        <w:rPr/>
        <w:t xml:space="preserve">│ └── Supplier interface                                               │</w:t>
      </w:r>
    </w:p>
    <w:p w14:paraId="00000500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501">
      <w:pPr>
        <w:rPr/>
      </w:pPr>
      <w:r>
        <w:rPr/>
        <w:t xml:space="preserve">Mr. [Name]</w:t>
      </w:r>
    </w:p>
    <w:p w14:paraId="00000502">
      <w:pPr>
        <w:rPr/>
      </w:pPr>
      <w:r>
        <w:rPr/>
        <w:t xml:space="preserve">Title: Executive Officer, Procurement</w:t>
      </w:r>
    </w:p>
    <w:p w14:paraId="00000503">
      <w:pPr>
        <w:rPr/>
      </w:pPr>
      <w:r>
        <w:rPr/>
        <w:t xml:space="preserve">Organization: Nippon Paper Industries Co., Ltd.</w:t>
      </w:r>
    </w:p>
    <w:p w14:paraId="00000504">
      <w:pPr>
        <w:rPr/>
      </w:pPr>
      <w:r>
        <w:rPr/>
        <w:t xml:space="preserve">Location: Tokyo, Japan</w:t>
      </w:r>
    </w:p>
    <w:p w14:paraId="00000505">
      <w:pPr>
        <w:rPr/>
      </w:pPr>
      <w:r>
        <w:rPr/>
        <w:t xml:space="preserve">Decision Authority: Procurement strategy</w:t>
      </w:r>
    </w:p>
    <w:p w14:paraId="00000506">
      <w:pPr>
        <w:rPr/>
      </w:pPr>
      <w:r>
        <w:rPr/>
        <w:t xml:space="preserve">Mr. [Name]</w:t>
      </w:r>
    </w:p>
    <w:p w14:paraId="00000507">
      <w:pPr>
        <w:rPr/>
      </w:pPr>
      <w:r>
        <w:rPr/>
        <w:t xml:space="preserve">Title: General Manager, Raw Materials</w:t>
      </w:r>
    </w:p>
    <w:p w14:paraId="00000508">
      <w:pPr>
        <w:rPr/>
      </w:pPr>
      <w:r>
        <w:rPr/>
        <w:t xml:space="preserve">Organization: Nippon Paper Industries</w:t>
      </w:r>
    </w:p>
    <w:p w14:paraId="00000509">
      <w:pPr>
        <w:rPr/>
      </w:pPr>
      <w:r>
        <w:rPr/>
        <w:t xml:space="preserve">Location: Tokyo</w:t>
      </w:r>
    </w:p>
    <w:p w14:paraId="0000050a">
      <w:pPr>
        <w:rPr/>
      </w:pPr>
      <w:r>
        <w:rPr/>
        <w:t xml:space="preserve">Decision Authority: Day-to-day procurement</w:t>
      </w:r>
    </w:p>
    <w:p w14:paraId="0000050b">
      <w:pPr>
        <w:rPr/>
      </w:pPr>
      <w:r>
        <w:rPr/>
        <w:t xml:space="preserve">Mr. [Name]</w:t>
      </w:r>
    </w:p>
    <w:p w14:paraId="0000050c">
      <w:pPr>
        <w:rPr/>
      </w:pPr>
      <w:r>
        <w:rPr/>
        <w:t xml:space="preserve">Title: Manager, International Raw Materials</w:t>
      </w:r>
    </w:p>
    <w:p w14:paraId="0000050d">
      <w:pPr>
        <w:rPr/>
      </w:pPr>
      <w:r>
        <w:rPr/>
        <w:t xml:space="preserve">Organization: Nippon Paper Industries</w:t>
      </w:r>
    </w:p>
    <w:p w14:paraId="0000050e">
      <w:pPr>
        <w:rPr/>
      </w:pPr>
      <w:r>
        <w:rPr/>
        <w:t xml:space="preserve">Location: Tokyo</w:t>
      </w:r>
    </w:p>
    <w:p w14:paraId="0000050f">
      <w:pPr>
        <w:rPr/>
      </w:pPr>
      <w:r>
        <w:rPr/>
        <w:t xml:space="preserve">Decision Authority: International sourcing decisions</w:t>
      </w:r>
    </w:p>
    <w:p w14:paraId="00000510">
      <w:pPr>
        <w:rPr/>
      </w:pPr>
      <w:r>
        <w:rPr/>
        <w:t xml:space="preserve">[CONTACTS]</w:t>
      </w:r>
    </w:p>
    <w:p w14:paraId="00000511">
      <w:pPr>
        <w:rPr/>
      </w:pPr>
      <w:r>
        <w:rPr/>
        <w:t xml:space="preserve">Nippon Paper Industries Co., Ltd.</w:t>
      </w:r>
    </w:p>
    <w:p w14:paraId="00000512">
      <w:pPr>
        <w:rPr/>
      </w:pPr>
      <w:r>
        <w:rPr/>
        <w:t xml:space="preserve">Address: Tokyo, Japan</w:t>
      </w:r>
    </w:p>
    <w:p w14:paraId="00000513">
      <w:pPr>
        <w:rPr/>
      </w:pPr>
      <w:r>
        <w:rPr/>
        <w:t xml:space="preserve">Website: www.nipponpaper.co.jp</w:t>
      </w:r>
    </w:p>
    <w:p w14:paraId="00000514">
      <w:pPr>
        <w:rPr/>
      </w:pPr>
      <w:r>
        <w:rPr/>
        <w:t xml:space="preserve">================================================================================</w:t>
      </w:r>
    </w:p>
    <w:p w14:paraId="00000515">
      <w:pPr>
        <w:rPr/>
      </w:pPr>
      <w:r>
        <w:rPr/>
        <w:t xml:space="preserve">SECTION 7: PALM OIL PROCUREMENT PERSONNEL</w:t>
      </w:r>
    </w:p>
    <w:p w14:paraId="00000516">
      <w:pPr>
        <w:rPr/>
      </w:pPr>
      <w:r>
        <w:rPr/>
        <w:t xml:space="preserve">================================================================================</w:t>
      </w:r>
    </w:p>
    <w:p w14:paraId="00000517">
      <w:pPr>
        <w:rPr/>
      </w:pPr>
      <w:r>
        <w:rPr/>
        <w:t xml:space="preserve">7.1 WILMAR INTERNATIONAL (SINGAPORE)</w:t>
      </w:r>
    </w:p>
    <w:p w14:paraId="00000518">
      <w:pPr>
        <w:rPr/>
      </w:pPr>
      <w:r>
        <w:rPr/>
        <w:t xml:space="preserve">COMPANY OVERVIEW:</w:t>
      </w:r>
    </w:p>
    <w:p w14:paraId="00000519">
      <w:pPr>
        <w:rPr/>
      </w:pPr>
      <w:r>
        <w:rPr/>
        <w:t xml:space="preserve">- Largest global palm oil trader</w:t>
      </w:r>
    </w:p>
    <w:p w14:paraId="0000051a">
      <w:pPr>
        <w:rPr/>
      </w:pPr>
      <w:r>
        <w:rPr/>
        <w:t xml:space="preserve">- Listed on SGX</w:t>
      </w:r>
    </w:p>
    <w:p w14:paraId="0000051b">
      <w:pPr>
        <w:rPr/>
      </w:pPr>
      <w:r>
        <w:rPr/>
        <w:t xml:space="preserve">- Integrated plantation to consumer products</w:t>
      </w:r>
    </w:p>
    <w:p w14:paraId="0000051c">
      <w:pPr>
        <w:rPr/>
      </w:pPr>
      <w:r>
        <w:rPr/>
        <w:t xml:space="preserve">- Annual CPO handling: 20+ million tonnes</w:t>
      </w:r>
    </w:p>
    <w:p w14:paraId="0000051d">
      <w:pPr>
        <w:rPr/>
      </w:pPr>
      <w:r>
        <w:rPr/>
        <w:t xml:space="preserve">DECISION-MAKING STRUCTURE:</w:t>
      </w:r>
    </w:p>
    <w:p w14:paraId="0000051e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51f">
      <w:pPr>
        <w:rPr/>
      </w:pPr>
      <w:r>
        <w:rPr/>
        <w:t xml:space="preserve">│ Group CEO (Mr. Kuok Khoon Hong)                                     │</w:t>
      </w:r>
    </w:p>
    <w:p w14:paraId="00000520">
      <w:pPr>
        <w:rPr/>
      </w:pPr>
      <w:r>
        <w:rPr/>
        <w:t xml:space="preserve">│ └── Overall corporate decisions                                     │</w:t>
      </w:r>
    </w:p>
    <w:p w14:paraId="00000521">
      <w:pPr>
        <w:rPr/>
      </w:pPr>
      <w:r>
        <w:rPr/>
        <w:t xml:space="preserve">│ └── Strategic partnership approvals                                 │</w:t>
      </w:r>
    </w:p>
    <w:p w14:paraId="00000522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523">
      <w:pPr>
        <w:rPr/>
      </w:pPr>
      <w:r>
        <w:rPr/>
        <w:t xml:space="preserve">│ President, Trading Division ← PRIMARY TARGET                         │</w:t>
      </w:r>
    </w:p>
    <w:p w14:paraId="00000524">
      <w:pPr>
        <w:rPr/>
      </w:pPr>
      <w:r>
        <w:rPr/>
        <w:t xml:space="preserve">│ └── Palm oil trading strategy                                      │</w:t>
      </w:r>
    </w:p>
    <w:p w14:paraId="00000525">
      <w:pPr>
        <w:rPr/>
      </w:pPr>
      <w:r>
        <w:rPr/>
        <w:t xml:space="preserve">│ └── Major contract approvals                                        │</w:t>
      </w:r>
    </w:p>
    <w:p w14:paraId="00000526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527">
      <w:pPr>
        <w:rPr/>
      </w:pPr>
      <w:r>
        <w:rPr/>
        <w:t xml:space="preserve">│ Head of Palm Oil Procurement ← PRIMARY TARGET                       │</w:t>
      </w:r>
    </w:p>
    <w:p w14:paraId="00000528">
      <w:pPr>
        <w:rPr/>
      </w:pPr>
      <w:r>
        <w:rPr/>
        <w:t xml:space="preserve">│ └── Day-to-day CPO procurement                                     │</w:t>
      </w:r>
    </w:p>
    <w:p w14:paraId="00000529">
      <w:pPr>
        <w:rPr/>
      </w:pPr>
      <w:r>
        <w:rPr/>
        <w:t xml:space="preserve">│ └── Price negotiation                                               │</w:t>
      </w:r>
    </w:p>
    <w:p w14:paraId="0000052a">
      <w:pPr>
        <w:rPr/>
      </w:pPr>
      <w:r>
        <w:rPr/>
        <w:t xml:space="preserve">│ └── Supplier relationships                                          │</w:t>
      </w:r>
    </w:p>
    <w:p w14:paraId="0000052b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52c">
      <w:pPr>
        <w:rPr/>
      </w:pPr>
      <w:r>
        <w:rPr/>
        <w:t xml:space="preserve">│ Regional Trading Managers ← PRIMARY TARGET                          │</w:t>
      </w:r>
    </w:p>
    <w:p w14:paraId="0000052d">
      <w:pPr>
        <w:rPr/>
      </w:pPr>
      <w:r>
        <w:rPr/>
        <w:t xml:space="preserve">│ └── Regional CPO purchasing                                        │</w:t>
      </w:r>
    </w:p>
    <w:p w14:paraId="0000052e">
      <w:pPr>
        <w:rPr/>
      </w:pPr>
      <w:r>
        <w:rPr/>
        <w:t xml:space="preserve">│ └── Local supplier relationships                                    │</w:t>
      </w:r>
    </w:p>
    <w:p w14:paraId="0000052f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530">
      <w:pPr>
        <w:rPr/>
      </w:pPr>
      <w:r>
        <w:rPr/>
        <w:t xml:space="preserve">Mr. Kuok Khoon Hong</w:t>
      </w:r>
    </w:p>
    <w:p w14:paraId="00000531">
      <w:pPr>
        <w:rPr/>
      </w:pPr>
      <w:r>
        <w:rPr/>
        <w:t xml:space="preserve">Title: Chairman and CEO</w:t>
      </w:r>
    </w:p>
    <w:p w14:paraId="00000532">
      <w:pPr>
        <w:rPr/>
      </w:pPr>
      <w:r>
        <w:rPr/>
        <w:t xml:space="preserve">Organization: Wilmar International Ltd.</w:t>
      </w:r>
    </w:p>
    <w:p w14:paraId="00000533">
      <w:pPr>
        <w:rPr/>
      </w:pPr>
      <w:r>
        <w:rPr/>
        <w:t xml:space="preserve">Location: Singapore HQ</w:t>
      </w:r>
    </w:p>
    <w:p w14:paraId="00000534">
      <w:pPr>
        <w:rPr/>
      </w:pPr>
      <w:r>
        <w:rPr/>
        <w:t xml:space="preserve">Decision Authority: Ultimate corporate decisions</w:t>
      </w:r>
    </w:p>
    <w:p w14:paraId="00000535">
      <w:pPr>
        <w:rPr/>
      </w:pPr>
      <w:r>
        <w:rPr/>
        <w:t xml:space="preserve">Note: Very difficult direct access</w:t>
      </w:r>
    </w:p>
    <w:p w14:paraId="00000536">
      <w:pPr>
        <w:rPr/>
      </w:pPr>
      <w:r>
        <w:rPr/>
        <w:t xml:space="preserve">Mr. [Name]</w:t>
      </w:r>
    </w:p>
    <w:p w14:paraId="00000537">
      <w:pPr>
        <w:rPr/>
      </w:pPr>
      <w:r>
        <w:rPr/>
        <w:t xml:space="preserve">Title: President, Trading Division</w:t>
      </w:r>
    </w:p>
    <w:p w14:paraId="00000538">
      <w:pPr>
        <w:rPr/>
      </w:pPr>
      <w:r>
        <w:rPr/>
        <w:t xml:space="preserve">Organization: Wilmar International</w:t>
      </w:r>
    </w:p>
    <w:p w14:paraId="00000539">
      <w:pPr>
        <w:rPr/>
      </w:pPr>
      <w:r>
        <w:rPr/>
        <w:t xml:space="preserve">Location: Singapore</w:t>
      </w:r>
    </w:p>
    <w:p w14:paraId="0000053a">
      <w:pPr>
        <w:rPr/>
      </w:pPr>
      <w:r>
        <w:rPr/>
        <w:t xml:space="preserve">Decision Authority: Trading strategy and decisions</w:t>
      </w:r>
    </w:p>
    <w:p w14:paraId="0000053b">
      <w:pPr>
        <w:rPr/>
      </w:pPr>
      <w:r>
        <w:rPr/>
        <w:t xml:space="preserve">Mr. [Name]</w:t>
      </w:r>
    </w:p>
    <w:p w14:paraId="0000053c">
      <w:pPr>
        <w:rPr/>
      </w:pPr>
      <w:r>
        <w:rPr/>
        <w:t xml:space="preserve">Title: Head of Palm Oil Procurement / CPO Trading</w:t>
      </w:r>
    </w:p>
    <w:p w14:paraId="0000053d">
      <w:pPr>
        <w:rPr/>
      </w:pPr>
      <w:r>
        <w:rPr/>
        <w:t xml:space="preserve">Organization: Wilmar International</w:t>
      </w:r>
    </w:p>
    <w:p w14:paraId="0000053e">
      <w:pPr>
        <w:rPr/>
      </w:pPr>
      <w:r>
        <w:rPr/>
        <w:t xml:space="preserve">Location: Singapore</w:t>
      </w:r>
    </w:p>
    <w:p w14:paraId="0000053f">
      <w:pPr>
        <w:rPr/>
      </w:pPr>
      <w:r>
        <w:rPr/>
        <w:t xml:space="preserve">Decision Authority: Day-to-day CPO purchasing</w:t>
      </w:r>
    </w:p>
    <w:p w14:paraId="00000540">
      <w:pPr>
        <w:rPr/>
      </w:pPr>
      <w:r>
        <w:rPr/>
        <w:t xml:space="preserve">Contact: Through Singapore HQ</w:t>
      </w:r>
    </w:p>
    <w:p w14:paraId="00000541">
      <w:pPr>
        <w:rPr/>
      </w:pPr>
      <w:r>
        <w:rPr/>
        <w:t xml:space="preserve">Mr. [Name]</w:t>
      </w:r>
    </w:p>
    <w:p w14:paraId="00000542">
      <w:pPr>
        <w:rPr/>
      </w:pPr>
      <w:r>
        <w:rPr/>
        <w:t xml:space="preserve">Title: Regional Trading Manager - Philippines/Indonesia</w:t>
      </w:r>
    </w:p>
    <w:p w14:paraId="00000543">
      <w:pPr>
        <w:rPr/>
      </w:pPr>
      <w:r>
        <w:rPr/>
        <w:t xml:space="preserve">Organization: Wilmar International</w:t>
      </w:r>
    </w:p>
    <w:p w14:paraId="00000544">
      <w:pPr>
        <w:rPr/>
      </w:pPr>
      <w:r>
        <w:rPr/>
        <w:t xml:space="preserve">Location: Singapore or regional office</w:t>
      </w:r>
    </w:p>
    <w:p w14:paraId="00000545">
      <w:pPr>
        <w:rPr/>
      </w:pPr>
      <w:r>
        <w:rPr/>
        <w:t xml:space="preserve">Decision Authority: Regional purchasing decisions</w:t>
      </w:r>
    </w:p>
    <w:p w14:paraId="00000546">
      <w:pPr>
        <w:rPr/>
      </w:pPr>
      <w:r>
        <w:rPr/>
        <w:t xml:space="preserve">[CONTACTS]</w:t>
      </w:r>
    </w:p>
    <w:p w14:paraId="00000547">
      <w:pPr>
        <w:rPr/>
      </w:pPr>
      <w:r>
        <w:rPr/>
        <w:t xml:space="preserve">Wilmar International Ltd.</w:t>
      </w:r>
    </w:p>
    <w:p w14:paraId="00000548">
      <w:pPr>
        <w:rPr/>
      </w:pPr>
      <w:r>
        <w:rPr/>
        <w:t xml:space="preserve">Address: 1 Wallich Street, #08-01, Guoco Tower, Singapore 078881</w:t>
      </w:r>
    </w:p>
    <w:p w14:paraId="00000549">
      <w:pPr>
        <w:rPr/>
      </w:pPr>
      <w:r>
        <w:rPr/>
        <w:t xml:space="preserve">Phone: +65 6-210-2000</w:t>
      </w:r>
    </w:p>
    <w:p w14:paraId="0000054a">
      <w:pPr>
        <w:rPr/>
      </w:pPr>
      <w:r>
        <w:rPr/>
        <w:t xml:space="preserve">Website: www.wilmar-international.com</w:t>
      </w:r>
    </w:p>
    <w:p w14:paraId="0000054b">
      <w:pPr>
        <w:rPr/>
      </w:pPr>
      <w:r>
        <w:rPr/>
        <w:t xml:space="preserve">7.2 SIME DARBY PLANTATION (MALAYSIA)</w:t>
      </w:r>
    </w:p>
    <w:p w14:paraId="0000054c">
      <w:pPr>
        <w:rPr/>
      </w:pPr>
      <w:r>
        <w:rPr/>
        <w:t xml:space="preserve">DECISION-MAKING STRUCTURE:</w:t>
      </w:r>
    </w:p>
    <w:p w14:paraId="0000054d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54e">
      <w:pPr>
        <w:rPr/>
      </w:pPr>
      <w:r>
        <w:rPr/>
        <w:t xml:space="preserve">│ Group Managing Director                                             │</w:t>
      </w:r>
    </w:p>
    <w:p w14:paraId="0000054f">
      <w:pPr>
        <w:rPr/>
      </w:pPr>
      <w:r>
        <w:rPr/>
        <w:t xml:space="preserve">│ └── Overall corporate decisions                                     │</w:t>
      </w:r>
    </w:p>
    <w:p w14:paraId="00000550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551">
      <w:pPr>
        <w:rPr/>
      </w:pPr>
      <w:r>
        <w:rPr/>
        <w:t xml:space="preserve">│ Head of Downstream Operations ← PRIMARY TARGET                      │</w:t>
      </w:r>
    </w:p>
    <w:p w14:paraId="00000552">
      <w:pPr>
        <w:rPr/>
      </w:pPr>
      <w:r>
        <w:rPr/>
        <w:t xml:space="preserve">│ └── Refining and trading decisions                                 │</w:t>
      </w:r>
    </w:p>
    <w:p w14:paraId="00000553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554">
      <w:pPr>
        <w:rPr/>
      </w:pPr>
      <w:r>
        <w:rPr/>
        <w:t xml:space="preserve">│ Head of Sales &amp; Trading ← PRIMARY TARGET                            │</w:t>
      </w:r>
    </w:p>
    <w:p w14:paraId="00000555">
      <w:pPr>
        <w:rPr/>
      </w:pPr>
      <w:r>
        <w:rPr/>
        <w:t xml:space="preserve">│ └── CPO sales and procurement                                     │</w:t>
      </w:r>
    </w:p>
    <w:p w14:paraId="00000556">
      <w:pPr>
        <w:rPr/>
      </w:pPr>
      <w:r>
        <w:rPr/>
        <w:t xml:space="preserve">│ └── Customer relationships                                         │</w:t>
      </w:r>
    </w:p>
    <w:p w14:paraId="00000557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558">
      <w:pPr>
        <w:rPr/>
      </w:pPr>
      <w:r>
        <w:rPr/>
        <w:t xml:space="preserve">│ Palm Oil Trader / Sales Manager ← PRIMARY TARGET                    │</w:t>
      </w:r>
    </w:p>
    <w:p w14:paraId="00000559">
      <w:pPr>
        <w:rPr/>
      </w:pPr>
      <w:r>
        <w:rPr/>
        <w:t xml:space="preserve">│ └── Day-to-day trading                                             │</w:t>
      </w:r>
    </w:p>
    <w:p w14:paraId="0000055a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55b">
      <w:pPr>
        <w:rPr/>
      </w:pPr>
      <w:r>
        <w:rPr/>
        <w:t xml:space="preserve">Mr. [Name]</w:t>
      </w:r>
    </w:p>
    <w:p w14:paraId="0000055c">
      <w:pPr>
        <w:rPr/>
      </w:pPr>
      <w:r>
        <w:rPr/>
        <w:t xml:space="preserve">Title: Group Managing Director</w:t>
      </w:r>
    </w:p>
    <w:p w14:paraId="0000055d">
      <w:pPr>
        <w:rPr/>
      </w:pPr>
      <w:r>
        <w:rPr/>
        <w:t xml:space="preserve">Organization: Sime Darby Plantation Berhad</w:t>
      </w:r>
    </w:p>
    <w:p w14:paraId="0000055e">
      <w:pPr>
        <w:rPr/>
      </w:pPr>
      <w:r>
        <w:rPr/>
        <w:t xml:space="preserve">Location: Carey Island, Selangor, Malaysia</w:t>
      </w:r>
    </w:p>
    <w:p w14:paraId="0000055f">
      <w:pPr>
        <w:rPr/>
      </w:pPr>
      <w:r>
        <w:rPr/>
        <w:t xml:space="preserve">Decision Authority: Corporate decisions</w:t>
      </w:r>
    </w:p>
    <w:p w14:paraId="00000560">
      <w:pPr>
        <w:rPr/>
      </w:pPr>
      <w:r>
        <w:rPr/>
        <w:t xml:space="preserve">Mr. [Name]</w:t>
      </w:r>
    </w:p>
    <w:p w14:paraId="00000561">
      <w:pPr>
        <w:rPr/>
      </w:pPr>
      <w:r>
        <w:rPr/>
        <w:t xml:space="preserve">Title: Head of Sales &amp; Trading</w:t>
      </w:r>
    </w:p>
    <w:p w14:paraId="00000562">
      <w:pPr>
        <w:rPr/>
      </w:pPr>
      <w:r>
        <w:rPr/>
        <w:t xml:space="preserve">Organization: Sime Darby Plantation</w:t>
      </w:r>
    </w:p>
    <w:p w14:paraId="00000563">
      <w:pPr>
        <w:rPr/>
      </w:pPr>
      <w:r>
        <w:rPr/>
        <w:t xml:space="preserve">Location: Kuala Lumpur or Carey Island</w:t>
      </w:r>
    </w:p>
    <w:p w14:paraId="00000564">
      <w:pPr>
        <w:rPr/>
      </w:pPr>
      <w:r>
        <w:rPr/>
        <w:t xml:space="preserve">Decision Authority: Trading decisions</w:t>
      </w:r>
    </w:p>
    <w:p w14:paraId="00000565">
      <w:pPr>
        <w:rPr/>
      </w:pPr>
      <w:r>
        <w:rPr/>
        <w:t xml:space="preserve">Mr. [Name]</w:t>
      </w:r>
    </w:p>
    <w:p w14:paraId="00000566">
      <w:pPr>
        <w:rPr/>
      </w:pPr>
      <w:r>
        <w:rPr/>
        <w:t xml:space="preserve">Title: Palm Oil Trader / Sales Manager</w:t>
      </w:r>
    </w:p>
    <w:p w14:paraId="00000567">
      <w:pPr>
        <w:rPr/>
      </w:pPr>
      <w:r>
        <w:rPr/>
        <w:t xml:space="preserve">Organization: Sime Darby Plantation</w:t>
      </w:r>
    </w:p>
    <w:p w14:paraId="00000568">
      <w:pPr>
        <w:rPr/>
      </w:pPr>
      <w:r>
        <w:rPr/>
        <w:t xml:space="preserve">Location: Kuala Lumpur or Carey Island</w:t>
      </w:r>
    </w:p>
    <w:p w14:paraId="00000569">
      <w:pPr>
        <w:rPr/>
      </w:pPr>
      <w:r>
        <w:rPr/>
        <w:t xml:space="preserve">Decision Authority: Day-to-day trading</w:t>
      </w:r>
    </w:p>
    <w:p w14:paraId="0000056a">
      <w:pPr>
        <w:rPr/>
      </w:pPr>
      <w:r>
        <w:rPr/>
        <w:t xml:space="preserve">[CONTACTS]</w:t>
      </w:r>
    </w:p>
    <w:p w14:paraId="0000056b">
      <w:pPr>
        <w:rPr/>
      </w:pPr>
      <w:r>
        <w:rPr/>
        <w:t xml:space="preserve">Sime Darby Plantation Berhad</w:t>
      </w:r>
    </w:p>
    <w:p w14:paraId="0000056c">
      <w:pPr>
        <w:rPr/>
      </w:pPr>
      <w:r>
        <w:rPr/>
        <w:t xml:space="preserve">Address: Wisma Sime Darby, Kuala Lumpur, Malaysia</w:t>
      </w:r>
    </w:p>
    <w:p w14:paraId="0000056d">
      <w:pPr>
        <w:rPr/>
      </w:pPr>
      <w:r>
        <w:rPr/>
        <w:t xml:space="preserve">Website: www.simedarbyplantation.com</w:t>
      </w:r>
    </w:p>
    <w:p w14:paraId="0000056e">
      <w:pPr>
        <w:rPr/>
      </w:pPr>
      <w:r>
        <w:rPr/>
        <w:t xml:space="preserve">7.3 ASTRA AGRO LESTARI (INDONESIA)</w:t>
      </w:r>
    </w:p>
    <w:p w14:paraId="0000056f">
      <w:pPr>
        <w:rPr/>
      </w:pPr>
      <w:r>
        <w:rPr/>
        <w:t xml:space="preserve">DECISION-MAKING STRUCTURE:</w:t>
      </w:r>
    </w:p>
    <w:p w14:paraId="00000570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571">
      <w:pPr>
        <w:rPr/>
      </w:pPr>
      <w:r>
        <w:rPr/>
        <w:t xml:space="preserve">│ President Director                                                   │</w:t>
      </w:r>
    </w:p>
    <w:p w14:paraId="00000572">
      <w:pPr>
        <w:rPr/>
      </w:pPr>
      <w:r>
        <w:rPr/>
        <w:t xml:space="preserve">│ └── Corporate decisions                                             │</w:t>
      </w:r>
    </w:p>
    <w:p w14:paraId="00000573">
      <w:pPr>
        <w:rPr/>
      </w:pPr>
      <w:r>
        <w:rPr/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14:paraId="00000574">
      <w:pPr>
        <w:rPr/>
      </w:pPr>
      <w:r>
        <w:rPr/>
        <w:t xml:space="preserve">│ Director, Trading / Sales ← PRIMARY TARGET                          │</w:t>
      </w:r>
    </w:p>
    <w:p w14:paraId="00000575">
      <w:pPr>
        <w:rPr/>
      </w:pPr>
      <w:r>
        <w:rPr/>
        <w:t xml:space="preserve">│ └── CPO sales and procurement                                      │</w:t>
      </w:r>
    </w:p>
    <w:p w14:paraId="00000576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577">
      <w:pPr>
        <w:rPr/>
      </w:pPr>
      <w:r>
        <w:rPr/>
        <w:t xml:space="preserve">Mr. [Name]</w:t>
      </w:r>
    </w:p>
    <w:p w14:paraId="00000578">
      <w:pPr>
        <w:rPr/>
      </w:pPr>
      <w:r>
        <w:rPr/>
        <w:t xml:space="preserve">Title: President Director</w:t>
      </w:r>
    </w:p>
    <w:p w14:paraId="00000579">
      <w:pPr>
        <w:rPr/>
      </w:pPr>
      <w:r>
        <w:rPr/>
        <w:t xml:space="preserve">Organization: PT Astra Agro Lestari TBK</w:t>
      </w:r>
    </w:p>
    <w:p w14:paraId="0000057a">
      <w:pPr>
        <w:rPr/>
      </w:pPr>
      <w:r>
        <w:rPr/>
        <w:t xml:space="preserve">Location: Jakarta, Indonesia</w:t>
      </w:r>
    </w:p>
    <w:p w14:paraId="0000057b">
      <w:pPr>
        <w:rPr/>
      </w:pPr>
      <w:r>
        <w:rPr/>
        <w:t xml:space="preserve">Decision Authority: Corporate decisions</w:t>
      </w:r>
    </w:p>
    <w:p w14:paraId="0000057c">
      <w:pPr>
        <w:rPr/>
      </w:pPr>
      <w:r>
        <w:rPr/>
        <w:t xml:space="preserve">Mr. [Name]</w:t>
      </w:r>
    </w:p>
    <w:p w14:paraId="0000057d">
      <w:pPr>
        <w:rPr/>
      </w:pPr>
      <w:r>
        <w:rPr/>
        <w:t xml:space="preserve">Title: Director, Trading</w:t>
      </w:r>
    </w:p>
    <w:p w14:paraId="0000057e">
      <w:pPr>
        <w:rPr/>
      </w:pPr>
      <w:r>
        <w:rPr/>
        <w:t xml:space="preserve">Organization: Astra Agro Lestari</w:t>
      </w:r>
    </w:p>
    <w:p w14:paraId="0000057f">
      <w:pPr>
        <w:rPr/>
      </w:pPr>
      <w:r>
        <w:rPr/>
        <w:t xml:space="preserve">Location: Jakarta</w:t>
      </w:r>
    </w:p>
    <w:p w14:paraId="00000580">
      <w:pPr>
        <w:rPr/>
      </w:pPr>
      <w:r>
        <w:rPr/>
        <w:t xml:space="preserve">Decision Authority: Trading decisions</w:t>
      </w:r>
    </w:p>
    <w:p w14:paraId="00000581">
      <w:pPr>
        <w:rPr/>
      </w:pPr>
      <w:r>
        <w:rPr/>
        <w:t xml:space="preserve">[CONTACTS]</w:t>
      </w:r>
    </w:p>
    <w:p w14:paraId="00000582">
      <w:pPr>
        <w:rPr/>
      </w:pPr>
      <w:r>
        <w:rPr/>
        <w:t xml:space="preserve">PT Astra Agro Lestari TBK</w:t>
      </w:r>
    </w:p>
    <w:p w14:paraId="00000583">
      <w:pPr>
        <w:rPr/>
      </w:pPr>
      <w:r>
        <w:rPr/>
        <w:t xml:space="preserve">Address: Jakarta, Indonesia</w:t>
      </w:r>
    </w:p>
    <w:p w14:paraId="00000584">
      <w:pPr>
        <w:rPr/>
      </w:pPr>
      <w:r>
        <w:rPr/>
        <w:t xml:space="preserve">Website: www.astra-agro.co.id</w:t>
      </w:r>
    </w:p>
    <w:p w14:paraId="00000585">
      <w:pPr>
        <w:rPr/>
      </w:pPr>
      <w:r>
        <w:rPr/>
        <w:t xml:space="preserve">================================================================================</w:t>
      </w:r>
    </w:p>
    <w:p w14:paraId="00000586">
      <w:pPr>
        <w:rPr/>
      </w:pPr>
      <w:r>
        <w:rPr/>
        <w:t xml:space="preserve">SECTION 8: OUTREACH CAMPAIGN METHODOLOGY</w:t>
      </w:r>
    </w:p>
    <w:p w14:paraId="00000587">
      <w:pPr>
        <w:rPr/>
      </w:pPr>
      <w:r>
        <w:rPr/>
        <w:t xml:space="preserve">================================================================================</w:t>
      </w:r>
    </w:p>
    <w:p w14:paraId="00000588">
      <w:pPr>
        <w:rPr/>
      </w:pPr>
      <w:r>
        <w:rPr/>
        <w:t xml:space="preserve">8.1 PROSPECT RESEARCH APPROACH</w:t>
      </w:r>
    </w:p>
    <w:p w14:paraId="00000589">
      <w:pPr>
        <w:rPr/>
      </w:pPr>
      <w:r>
        <w:rPr/>
        <w:t xml:space="preserve">For each target company, conduct this research process:</w:t>
      </w:r>
    </w:p>
    <w:p w14:paraId="0000058a">
      <w:pPr>
        <w:rPr/>
      </w:pPr>
      <w:r>
        <w:rPr/>
        <w:t xml:space="preserve">STEP 1: LINKEDIN RESEARCH</w:t>
      </w:r>
    </w:p>
    <w:p w14:paraId="0000058b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58c">
      <w:pPr>
        <w:rPr/>
      </w:pPr>
      <w:r>
        <w:rPr/>
        <w:t xml:space="preserve">│ 1. Search: "[Company Name] + procurement"                          │</w:t>
      </w:r>
    </w:p>
    <w:p w14:paraId="0000058d">
      <w:pPr>
        <w:rPr/>
      </w:pPr>
      <w:r>
        <w:rPr/>
        <w:t xml:space="preserve">│ 2. Search: "[Company Name] + fuel"                                  │</w:t>
      </w:r>
    </w:p>
    <w:p w14:paraId="0000058e">
      <w:pPr>
        <w:rPr/>
      </w:pPr>
      <w:r>
        <w:rPr/>
        <w:t xml:space="preserve">│ 3. Search: "[Company Name] + supply chain"                         │</w:t>
      </w:r>
    </w:p>
    <w:p w14:paraId="0000058f">
      <w:pPr>
        <w:rPr/>
      </w:pPr>
      <w:r>
        <w:rPr/>
        <w:t xml:space="preserve">│ 4. Search: "[Person Name] + [Company]"                             │</w:t>
      </w:r>
    </w:p>
    <w:p w14:paraId="00000590">
      <w:pPr>
        <w:rPr/>
      </w:pPr>
      <w:r>
        <w:rPr/>
        <w:t xml:space="preserve">│ 5. Look at company page "People" section                           │</w:t>
      </w:r>
    </w:p>
    <w:p w14:paraId="00000591">
      <w:pPr>
        <w:rPr/>
      </w:pPr>
      <w:r>
        <w:rPr/>
        <w:t xml:space="preserve">│ 6. Review 2nd/3rd degree connections for introductions            │</w:t>
      </w:r>
    </w:p>
    <w:p w14:paraId="00000592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593">
      <w:pPr>
        <w:rPr/>
      </w:pPr>
      <w:r>
        <w:rPr/>
        <w:t xml:space="preserve">STEP 2: COMPANY WEBSITE RESEARCH</w:t>
      </w:r>
    </w:p>
    <w:p w14:paraId="00000594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595">
      <w:pPr>
        <w:rPr/>
      </w:pPr>
      <w:r>
        <w:rPr/>
        <w:t xml:space="preserve">│ 1. Review "About Us" for organizational structure                  │</w:t>
      </w:r>
    </w:p>
    <w:p w14:paraId="00000596">
      <w:pPr>
        <w:rPr/>
      </w:pPr>
      <w:r>
        <w:rPr/>
        <w:t xml:space="preserve">│ 2. Check "Careers" for organizational charts                      │</w:t>
      </w:r>
    </w:p>
    <w:p w14:paraId="00000597">
      <w:pPr>
        <w:rPr/>
      </w:pPr>
      <w:r>
        <w:rPr/>
        <w:t xml:space="preserve">│ 3. Look for "Contact Us" with departmental contacts               │</w:t>
      </w:r>
    </w:p>
    <w:p w14:paraId="00000598">
      <w:pPr>
        <w:rPr/>
      </w:pPr>
      <w:r>
        <w:rPr/>
        <w:t xml:space="preserve">│ 4. Review "Investor Relations" presentations (may show org chart)  │</w:t>
      </w:r>
    </w:p>
    <w:p w14:paraId="00000599">
      <w:pPr>
        <w:rPr/>
      </w:pPr>
      <w:r>
        <w:rPr/>
        <w:t xml:space="preserve">│ 5. Check press releases for procurement announcements              │</w:t>
      </w:r>
    </w:p>
    <w:p w14:paraId="0000059a">
      <w:pPr>
        <w:rPr/>
      </w:pPr>
      <w:r>
        <w:rPr/>
        <w:t xml:space="preserve">│ 6. Review "Sustainability" for ESG contacts                       │</w:t>
      </w:r>
    </w:p>
    <w:p w14:paraId="0000059b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59c">
      <w:pPr>
        <w:rPr/>
      </w:pPr>
      <w:r>
        <w:rPr/>
        <w:t xml:space="preserve">STEP 3: INDUSTRY NETWORK RESEARCH</w:t>
      </w:r>
    </w:p>
    <w:p w14:paraId="0000059d">
      <w:pPr>
        <w:rPr/>
      </w:pPr>
      <w:r>
        <w:rPr/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14:paraId="0000059e">
      <w:pPr>
        <w:rPr/>
      </w:pPr>
      <w:r>
        <w:rPr/>
        <w:t xml:space="preserve">│ 1. Contact Philippine Chamber of Mines or Commerce                 │</w:t>
      </w:r>
    </w:p>
    <w:p w14:paraId="0000059f">
      <w:pPr>
        <w:rPr/>
      </w:pPr>
      <w:r>
        <w:rPr/>
        <w:t xml:space="preserve">│ 2. Contact industry associations for introductions                 │</w:t>
      </w:r>
    </w:p>
    <w:p w14:paraId="000005a0">
      <w:pPr>
        <w:rPr/>
      </w:pPr>
      <w:r>
        <w:rPr/>
        <w:t xml:space="preserve">│ 3. Attend industry events and conferences                         │</w:t>
      </w:r>
    </w:p>
    <w:p w14:paraId="000005a1">
      <w:pPr>
        <w:rPr/>
      </w:pPr>
      <w:r>
        <w:rPr/>
        <w:t xml:space="preserve">│ 4. Request introductions through existing business relationships   │</w:t>
      </w:r>
    </w:p>
    <w:p w14:paraId="000005a2">
      <w:pPr>
        <w:rPr/>
      </w:pPr>
      <w:r>
        <w:rPr/>
        <w:t xml:space="preserve">│ 5. Engage executive search firms if budget allows                 │</w:t>
      </w:r>
    </w:p>
    <w:p w14:paraId="000005a3">
      <w:pPr>
        <w:rPr/>
      </w:pPr>
      <w:r>
        <w:rPr/>
        <w:t xml:space="preserve">│ 6. Contact Japanese/Korean Chambers of Commerce                  │</w:t>
      </w:r>
    </w:p>
    <w:p w14:paraId="000005a4">
      <w:pPr>
        <w:rPr/>
      </w:pPr>
      <w:r>
        <w:rPr/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14:paraId="000005a5">
      <w:pPr>
        <w:rPr/>
      </w:pPr>
      <w:r>
        <w:rPr/>
        <w:t xml:space="preserve">8.2 INITIAL OUTREACH TEMPLATES</w:t>
      </w:r>
    </w:p>
    <w:p w14:paraId="000005a6">
      <w:pPr>
        <w:rPr/>
      </w:pPr>
      <w:r>
        <w:rPr/>
        <w:t xml:space="preserve">EMAIL TEMPLATE - EXECUTIVE LEVEL</w:t>
      </w:r>
    </w:p>
    <w:p w14:paraId="000005a7">
      <w:pPr>
        <w:rPr/>
      </w:pPr>
      <w:r>
        <w:rPr/>
        <w:t xml:space="preserve">Subject: Strategic Commodity Supply Partnership - [COMPANY NAME]</w:t>
      </w:r>
    </w:p>
    <w:p w14:paraId="000005a8">
      <w:pPr>
        <w:rPr/>
      </w:pPr>
      <w:r>
        <w:rPr/>
        <w:t xml:space="preserve">Dear [Title] [Last Name],</w:t>
      </w:r>
    </w:p>
    <w:p w14:paraId="000005a9">
      <w:pPr>
        <w:rPr/>
      </w:pPr>
      <w:r>
        <w:rPr/>
        <w:t xml:space="preserve">I am [Name], [Title] at Econares (ECE Construction and Resources OPC), a </w:t>
      </w:r>
    </w:p>
    <w:p w14:paraId="000005aa">
      <w:pPr>
        <w:rPr/>
      </w:pPr>
      <w:r>
        <w:rPr/>
        <w:t xml:space="preserve">Philippine-based company specializing in the supply and logistics of physical </w:t>
      </w:r>
    </w:p>
    <w:p w14:paraId="000005ab">
      <w:pPr>
        <w:rPr/>
      </w:pPr>
      <w:r>
        <w:rPr/>
        <w:t xml:space="preserve">commodities including coal, industrial minerals, and related products.</w:t>
      </w:r>
    </w:p>
    <w:p w14:paraId="000005ac">
      <w:pPr>
        <w:rPr/>
      </w:pPr>
      <w:r>
        <w:rPr/>
        <w:t xml:space="preserve">[1-2 sentences on company background and unique value proposition]</w:t>
      </w:r>
    </w:p>
    <w:p w14:paraId="000005ad">
      <w:pPr>
        <w:rPr/>
      </w:pPr>
      <w:r>
        <w:rPr/>
        <w:t xml:space="preserve">Given [COMPANY]'s significant commodity requirements, we believe a supply </w:t>
      </w:r>
    </w:p>
    <w:p w14:paraId="000005ae">
      <w:pPr>
        <w:rPr/>
      </w:pPr>
      <w:r>
        <w:rPr/>
        <w:t xml:space="preserve">partnership could be mutually beneficial. Our key differentiators include:</w:t>
      </w:r>
    </w:p>
    <w:p w14:paraId="000005af">
      <w:pPr>
        <w:rPr/>
      </w:pPr>
      <w:r>
        <w:rPr/>
        <w:t xml:space="preserve">• [Differentiator 1 with specific example]</w:t>
      </w:r>
    </w:p>
    <w:p w14:paraId="000005b0">
      <w:pPr>
        <w:rPr/>
      </w:pPr>
      <w:r>
        <w:rPr/>
        <w:t xml:space="preserve">• [Differentiator 2]</w:t>
      </w:r>
    </w:p>
    <w:p w14:paraId="000005b1">
      <w:pPr>
        <w:rPr/>
      </w:pPr>
      <w:r>
        <w:rPr/>
        <w:t xml:space="preserve">• [Differentiator 3]</w:t>
      </w:r>
    </w:p>
    <w:p w14:paraId="000005b2">
      <w:pPr>
        <w:rPr/>
      </w:pPr>
      <w:r>
        <w:rPr/>
        <w:t xml:space="preserve">We would welcome the opportunity to present our capabilities to your </w:t>
      </w:r>
    </w:p>
    <w:p w14:paraId="000005b3">
      <w:pPr>
        <w:rPr/>
      </w:pPr>
      <w:r>
        <w:rPr/>
        <w:t xml:space="preserve">procurement team. Would you be available for a brief call or meeting in </w:t>
      </w:r>
    </w:p>
    <w:p w14:paraId="000005b4">
      <w:pPr>
        <w:rPr/>
      </w:pPr>
      <w:r>
        <w:rPr/>
        <w:t xml:space="preserve">the coming weeks?</w:t>
      </w:r>
    </w:p>
    <w:p w14:paraId="000005b5">
      <w:pPr>
        <w:rPr/>
      </w:pPr>
      <w:r>
        <w:rPr/>
        <w:t xml:space="preserve">I can be reached at [Phone] or [Email].</w:t>
      </w:r>
    </w:p>
    <w:p w14:paraId="000005b6">
      <w:pPr>
        <w:rPr/>
      </w:pPr>
      <w:r>
        <w:rPr/>
        <w:t xml:space="preserve">Best regards,</w:t>
      </w:r>
    </w:p>
    <w:p w14:paraId="000005b7">
      <w:pPr>
        <w:rPr/>
      </w:pPr>
      <w:r>
        <w:rPr/>
        <w:t xml:space="preserve">[Name]</w:t>
      </w:r>
    </w:p>
    <w:p w14:paraId="000005b8">
      <w:pPr>
        <w:rPr/>
      </w:pPr>
      <w:r>
        <w:rPr/>
        <w:t xml:space="preserve">[Title]</w:t>
      </w:r>
    </w:p>
    <w:p w14:paraId="000005b9">
      <w:pPr>
        <w:rPr/>
      </w:pPr>
      <w:r>
        <w:rPr/>
        <w:t xml:space="preserve">Econares</w:t>
      </w:r>
    </w:p>
    <w:p w14:paraId="000005ba">
      <w:pPr>
        <w:rPr/>
      </w:pPr>
      <w:r>
        <w:rPr/>
        <w:t xml:space="preserve">[Phone]</w:t>
      </w:r>
    </w:p>
    <w:p w14:paraId="000005bb">
      <w:pPr>
        <w:rPr/>
      </w:pPr>
      <w:r>
        <w:rPr/>
        <w:t xml:space="preserve">[Email]</w:t>
      </w:r>
    </w:p>
    <w:p w14:paraId="000005bc">
      <w:pPr>
        <w:rPr/>
      </w:pPr>
      <w:r>
        <w:rPr/>
        <w:t xml:space="preserve">EMAIL TEMPLATE - PROCUREMENT MANAGER LEVEL</w:t>
      </w:r>
    </w:p>
    <w:p w14:paraId="000005bd">
      <w:pPr>
        <w:rPr/>
      </w:pPr>
      <w:r>
        <w:rPr/>
        <w:t xml:space="preserve">Subject: Commodity Supply Proposal for [COMPANY] - [COMMODITY TYPE]</w:t>
      </w:r>
    </w:p>
    <w:p w14:paraId="000005be">
      <w:pPr>
        <w:rPr/>
      </w:pPr>
      <w:r>
        <w:rPr/>
        <w:t xml:space="preserve">Dear [Title] [First Name],</w:t>
      </w:r>
    </w:p>
    <w:p w14:paraId="000005bf">
      <w:pPr>
        <w:rPr/>
      </w:pPr>
      <w:r>
        <w:rPr/>
        <w:t xml:space="preserve">I am [Name], [Title] at Econares (ECE Construction and Resources OPC).</w:t>
      </w:r>
    </w:p>
    <w:p w14:paraId="000005c0">
      <w:pPr>
        <w:rPr/>
      </w:pPr>
      <w:r>
        <w:rPr/>
        <w:t xml:space="preserve">I am reaching out to introduce our company as a potential supplier of </w:t>
      </w:r>
    </w:p>
    <w:p w14:paraId="000005c1">
      <w:pPr>
        <w:rPr/>
      </w:pPr>
      <w:r>
        <w:rPr/>
        <w:t xml:space="preserve">[COMMODITY TYPE] for [COMPANY]'s operations.</w:t>
      </w:r>
    </w:p>
    <w:p w14:paraId="000005c2">
      <w:pPr>
        <w:rPr/>
      </w:pPr>
      <w:r>
        <w:rPr/>
        <w:t xml:space="preserve">About Econares:</w:t>
      </w:r>
    </w:p>
    <w:p w14:paraId="000005c3">
      <w:pPr>
        <w:rPr/>
      </w:pPr>
      <w:r>
        <w:rPr/>
        <w:t xml:space="preserve">• [Philippine-based commodity trading and logistics company]</w:t>
      </w:r>
    </w:p>
    <w:p w14:paraId="000005c4">
      <w:pPr>
        <w:rPr/>
      </w:pPr>
      <w:r>
        <w:rPr/>
        <w:t xml:space="preserve">• [Key credentials - PCAB licensed, environmental compliance, etc.]</w:t>
      </w:r>
    </w:p>
    <w:p w14:paraId="000005c5">
      <w:pPr>
        <w:rPr/>
      </w:pPr>
      <w:r>
        <w:rPr/>
        <w:t xml:space="preserve">• [Relevant experience and capacity]</w:t>
      </w:r>
    </w:p>
    <w:p w14:paraId="000005c6">
      <w:pPr>
        <w:rPr/>
      </w:pPr>
      <w:r>
        <w:rPr/>
        <w:t xml:space="preserve">We would appreciate the opportunity to:</w:t>
      </w:r>
    </w:p>
    <w:p w14:paraId="000005c7">
      <w:pPr>
        <w:rPr/>
      </w:pPr>
      <w:r>
        <w:rPr/>
        <w:t xml:space="preserve">1. Present our company profile and capabilities</w:t>
      </w:r>
    </w:p>
    <w:p w14:paraId="000005c8">
      <w:pPr>
        <w:rPr/>
      </w:pPr>
      <w:r>
        <w:rPr/>
        <w:t xml:space="preserve">2. Discuss your procurement requirements and quality specifications</w:t>
      </w:r>
    </w:p>
    <w:p w14:paraId="000005c9">
      <w:pPr>
        <w:rPr/>
      </w:pPr>
      <w:r>
        <w:rPr/>
        <w:t xml:space="preserve">3. Propose a trial supply arrangement</w:t>
      </w:r>
    </w:p>
    <w:p w14:paraId="000005ca">
      <w:pPr>
        <w:rPr/>
      </w:pPr>
      <w:r>
        <w:rPr/>
        <w:t xml:space="preserve">Would you be available for a 30-minute call this week or next to explore </w:t>
      </w:r>
    </w:p>
    <w:p w14:paraId="000005cb">
      <w:pPr>
        <w:rPr/>
      </w:pPr>
      <w:r>
        <w:rPr/>
        <w:t xml:space="preserve">potential cooperation?</w:t>
      </w:r>
    </w:p>
    <w:p w14:paraId="000005cc">
      <w:pPr>
        <w:rPr/>
      </w:pPr>
      <w:r>
        <w:rPr/>
        <w:t xml:space="preserve">Best regards,</w:t>
      </w:r>
    </w:p>
    <w:p w14:paraId="000005cd">
      <w:pPr>
        <w:rPr/>
      </w:pPr>
      <w:r>
        <w:rPr/>
        <w:t xml:space="preserve">[Name]</w:t>
      </w:r>
    </w:p>
    <w:p w14:paraId="000005ce">
      <w:pPr>
        <w:rPr/>
      </w:pPr>
      <w:r>
        <w:rPr/>
        <w:t xml:space="preserve">[Title]</w:t>
      </w:r>
    </w:p>
    <w:p w14:paraId="000005cf">
      <w:pPr>
        <w:rPr/>
      </w:pPr>
      <w:r>
        <w:rPr/>
        <w:t xml:space="preserve">Econares</w:t>
      </w:r>
    </w:p>
    <w:p w14:paraId="000005d0">
      <w:pPr>
        <w:rPr/>
      </w:pPr>
      <w:r>
        <w:rPr/>
        <w:t xml:space="preserve">[Phone]</w:t>
      </w:r>
    </w:p>
    <w:p w14:paraId="000005d1">
      <w:pPr>
        <w:rPr/>
      </w:pPr>
      <w:r>
        <w:rPr/>
        <w:t xml:space="preserve">[Email]</w:t>
      </w:r>
    </w:p>
    <w:p w14:paraId="000005d2">
      <w:pPr>
        <w:rPr/>
      </w:pPr>
      <w:r>
        <w:rPr/>
        <w:t xml:space="preserve">LINKEDIN CONNECTION MESSAGE</w:t>
      </w:r>
    </w:p>
    <w:p w14:paraId="000005d3">
      <w:pPr>
        <w:rPr/>
      </w:pPr>
      <w:r>
        <w:rPr/>
        <w:t xml:space="preserve">Hi [First Name],</w:t>
      </w:r>
    </w:p>
    <w:p w14:paraId="000005d4">
      <w:pPr>
        <w:rPr/>
      </w:pPr>
      <w:r>
        <w:rPr/>
        <w:t xml:space="preserve">I noticed your role as [Title] at [Company]. I'm [Name] with Econares, a </w:t>
      </w:r>
    </w:p>
    <w:p w14:paraId="000005d5">
      <w:pPr>
        <w:rPr/>
      </w:pPr>
      <w:r>
        <w:rPr/>
        <w:t xml:space="preserve">Philippine commodity trading company.</w:t>
      </w:r>
    </w:p>
    <w:p w14:paraId="000005d6">
      <w:pPr>
        <w:rPr/>
      </w:pPr>
      <w:r>
        <w:rPr/>
        <w:t xml:space="preserve">We're exploring supply partnerships with [Company] for [Commodity] and </w:t>
      </w:r>
    </w:p>
    <w:p w14:paraId="000005d7">
      <w:pPr>
        <w:rPr/>
      </w:pPr>
      <w:r>
        <w:rPr/>
        <w:t xml:space="preserve">would value the opportunity to connect and discuss your procurement needs.</w:t>
      </w:r>
    </w:p>
    <w:p w14:paraId="000005d8">
      <w:pPr>
        <w:rPr/>
      </w:pPr>
      <w:r>
        <w:rPr/>
        <w:t xml:space="preserve">Would you be open to a brief conversation?</w:t>
      </w:r>
    </w:p>
    <w:p w14:paraId="000005d9">
      <w:pPr>
        <w:rPr/>
      </w:pPr>
      <w:r>
        <w:rPr/>
        <w:t xml:space="preserve">Best,</w:t>
      </w:r>
    </w:p>
    <w:p w14:paraId="000005da">
      <w:pPr>
        <w:rPr/>
      </w:pPr>
      <w:r>
        <w:rPr/>
        <w:t xml:space="preserve">[Name]</w:t>
      </w:r>
    </w:p>
    <w:p w14:paraId="000005db">
      <w:pPr>
        <w:rPr/>
      </w:pPr>
      <w:r>
        <w:rPr/>
        <w:t xml:space="preserve">8.3 DECISION-MAKING PROCESSES BY COMPANY TYPE</w:t>
      </w:r>
    </w:p>
    <w:p w14:paraId="000005dc">
      <w:pPr>
        <w:rPr/>
      </w:pPr>
      <w:r>
        <w:rPr/>
        <w:t xml:space="preserve">POWER PLANTS (Coal):</w:t>
      </w:r>
    </w:p>
    <w:p w14:paraId="000005dd">
      <w:pPr>
        <w:rPr/>
      </w:pPr>
      <w:r>
        <w:rPr/>
        <w:t xml:space="preserve">1. Supplier submits capability statement</w:t>
      </w:r>
    </w:p>
    <w:p w14:paraId="000005de">
      <w:pPr>
        <w:rPr/>
      </w:pPr>
      <w:r>
        <w:rPr/>
        <w:t xml:space="preserve">2. Procurement team reviews (1-2 weeks)</w:t>
      </w:r>
    </w:p>
    <w:p w14:paraId="000005df">
      <w:pPr>
        <w:rPr/>
      </w:pPr>
      <w:r>
        <w:rPr/>
        <w:t xml:space="preserve">3. Site audit scheduled and conducted</w:t>
      </w:r>
    </w:p>
    <w:p w14:paraId="000005e0">
      <w:pPr>
        <w:rPr/>
      </w:pPr>
      <w:r>
        <w:rPr/>
        <w:t xml:space="preserve">4. Qualified supplier registration (2-4 weeks)</w:t>
      </w:r>
    </w:p>
    <w:p w14:paraId="000005e1">
      <w:pPr>
        <w:rPr/>
      </w:pPr>
      <w:r>
        <w:rPr/>
        <w:t xml:space="preserve">5. RFQ issued when requirement arises</w:t>
      </w:r>
    </w:p>
    <w:p w14:paraId="000005e2">
      <w:pPr>
        <w:rPr/>
      </w:pPr>
      <w:r>
        <w:rPr/>
        <w:t xml:space="preserve">6. Price quotation submitted</w:t>
      </w:r>
    </w:p>
    <w:p w14:paraId="000005e3">
      <w:pPr>
        <w:rPr/>
      </w:pPr>
      <w:r>
        <w:rPr/>
        <w:t xml:space="preserve">7. Evaluation committee review</w:t>
      </w:r>
    </w:p>
    <w:p w14:paraId="000005e4">
      <w:pPr>
        <w:rPr/>
      </w:pPr>
      <w:r>
        <w:rPr/>
        <w:t xml:space="preserve">8. Contract negotiation (1-4 weeks)</w:t>
      </w:r>
    </w:p>
    <w:p w14:paraId="000005e5">
      <w:pPr>
        <w:rPr/>
      </w:pPr>
      <w:r>
        <w:rPr/>
        <w:t xml:space="preserve">9. Management approval for large contracts</w:t>
      </w:r>
    </w:p>
    <w:p w14:paraId="000005e6">
      <w:pPr>
        <w:rPr/>
      </w:pPr>
      <w:r>
        <w:rPr/>
        <w:t xml:space="preserve">10. Contract execution</w:t>
      </w:r>
    </w:p>
    <w:p w14:paraId="000005e7">
      <w:pPr>
        <w:rPr/>
      </w:pPr>
      <w:r>
        <w:rPr/>
        <w:t xml:space="preserve">Timeline: 2-6 months from first contact to first delivery</w:t>
      </w:r>
    </w:p>
    <w:p w14:paraId="000005e8">
      <w:pPr>
        <w:rPr/>
      </w:pPr>
      <w:r>
        <w:rPr/>
        <w:t xml:space="preserve">CEMENT PLANTS (Coal, Alternative Fuels):</w:t>
      </w:r>
    </w:p>
    <w:p w14:paraId="000005e9">
      <w:pPr>
        <w:rPr/>
      </w:pPr>
      <w:r>
        <w:rPr/>
        <w:t xml:space="preserve">1. Global procurement standards</w:t>
      </w:r>
    </w:p>
    <w:p w14:paraId="000005ea">
      <w:pPr>
        <w:rPr/>
      </w:pPr>
      <w:r>
        <w:rPr/>
        <w:t xml:space="preserve">2. Supplier registration process (formal)</w:t>
      </w:r>
    </w:p>
    <w:p w14:paraId="000005eb">
      <w:pPr>
        <w:rPr/>
      </w:pPr>
      <w:r>
        <w:rPr/>
        <w:t xml:space="preserve">3. Technical qualification including sustainability</w:t>
      </w:r>
    </w:p>
    <w:p w14:paraId="000005ec">
      <w:pPr>
        <w:rPr/>
      </w:pPr>
      <w:r>
        <w:rPr/>
        <w:t xml:space="preserve">4. Quality specifications from global standards</w:t>
      </w:r>
    </w:p>
    <w:p w14:paraId="000005ed">
      <w:pPr>
        <w:rPr/>
      </w:pPr>
      <w:r>
        <w:rPr/>
        <w:t xml:space="preserve">5. Trial shipments before full supplier status</w:t>
      </w:r>
    </w:p>
    <w:p w14:paraId="000005ee">
      <w:pPr>
        <w:rPr/>
      </w:pPr>
      <w:r>
        <w:rPr/>
        <w:t xml:space="preserve">6. Long-term agreements preferred</w:t>
      </w:r>
    </w:p>
    <w:p w14:paraId="000005ef">
      <w:pPr>
        <w:rPr/>
      </w:pPr>
      <w:r>
        <w:rPr/>
        <w:t xml:space="preserve">Timeline: 3-12 months from first contact to first delivery</w:t>
      </w:r>
    </w:p>
    <w:p w14:paraId="000005f0">
      <w:pPr>
        <w:rPr/>
      </w:pPr>
      <w:r>
        <w:rPr/>
        <w:t xml:space="preserve">MINING COMPANIES (Diesel, Fuel, Ore):</w:t>
      </w:r>
    </w:p>
    <w:p w14:paraId="000005f1">
      <w:pPr>
        <w:rPr/>
      </w:pPr>
      <w:r>
        <w:rPr/>
        <w:t xml:space="preserve">1. Supplier inquiry or capability statement</w:t>
      </w:r>
    </w:p>
    <w:p w14:paraId="000005f2">
      <w:pPr>
        <w:rPr/>
      </w:pPr>
      <w:r>
        <w:rPr/>
        <w:t xml:space="preserve">2. Procurement team evaluation</w:t>
      </w:r>
    </w:p>
    <w:p w14:paraId="000005f3">
      <w:pPr>
        <w:rPr/>
      </w:pPr>
      <w:r>
        <w:rPr/>
        <w:t xml:space="preserve">3. Site visit for new suppliers</w:t>
      </w:r>
    </w:p>
    <w:p w14:paraId="000005f4">
      <w:pPr>
        <w:rPr/>
      </w:pPr>
      <w:r>
        <w:rPr/>
        <w:t xml:space="preserve">4. Supplier qualification</w:t>
      </w:r>
    </w:p>
    <w:p w14:paraId="000005f5">
      <w:pPr>
        <w:rPr/>
      </w:pPr>
      <w:r>
        <w:rPr/>
        <w:t xml:space="preserve">5. RFQ for requirements</w:t>
      </w:r>
    </w:p>
    <w:p w14:paraId="000005f6">
      <w:pPr>
        <w:rPr/>
      </w:pPr>
      <w:r>
        <w:rPr/>
        <w:t xml:space="preserve">6. Price evaluation</w:t>
      </w:r>
    </w:p>
    <w:p w14:paraId="000005f7">
      <w:pPr>
        <w:rPr/>
      </w:pPr>
      <w:r>
        <w:rPr/>
        <w:t xml:space="preserve">7. Contract award</w:t>
      </w:r>
    </w:p>
    <w:p w14:paraId="000005f8">
      <w:pPr>
        <w:rPr/>
      </w:pPr>
      <w:r>
        <w:rPr/>
        <w:t xml:space="preserve">Timeline: 1-4 months from first contact to first delivery</w:t>
      </w:r>
    </w:p>
    <w:p w14:paraId="000005f9">
      <w:pPr>
        <w:rPr/>
      </w:pPr>
      <w:r>
        <w:rPr/>
        <w:t xml:space="preserve">INTERNATIONAL TRADERS (Various):</w:t>
      </w:r>
    </w:p>
    <w:p w14:paraId="000005fa">
      <w:pPr>
        <w:rPr/>
      </w:pPr>
      <w:r>
        <w:rPr/>
        <w:t xml:space="preserve">1. Capability statement submission</w:t>
      </w:r>
    </w:p>
    <w:p w14:paraId="000005fb">
      <w:pPr>
        <w:rPr/>
      </w:pPr>
      <w:r>
        <w:rPr/>
        <w:t xml:space="preserve">2. Trading desk review</w:t>
      </w:r>
    </w:p>
    <w:p w14:paraId="000005fc">
      <w:pPr>
        <w:rPr/>
      </w:pPr>
      <w:r>
        <w:rPr/>
        <w:t xml:space="preserve">3. Credit evaluation</w:t>
      </w:r>
    </w:p>
    <w:p w14:paraId="000005fd">
      <w:pPr>
        <w:rPr/>
      </w:pPr>
      <w:r>
        <w:rPr/>
        <w:t xml:space="preserve">4. Supplier registration</w:t>
      </w:r>
    </w:p>
    <w:p w14:paraId="000005fe">
      <w:pPr>
        <w:rPr/>
      </w:pPr>
      <w:r>
        <w:rPr/>
        <w:t xml:space="preserve">5. Trial transaction</w:t>
      </w:r>
    </w:p>
    <w:p w14:paraId="000005ff">
      <w:pPr>
        <w:rPr/>
      </w:pPr>
      <w:r>
        <w:rPr/>
        <w:t xml:space="preserve">6. Ongoing relationship</w:t>
      </w:r>
    </w:p>
    <w:p w14:paraId="00000600">
      <w:pPr>
        <w:rPr/>
      </w:pPr>
      <w:r>
        <w:rPr/>
        <w:t xml:space="preserve">Timeline: 1-6 months depending on company and commodity</w:t>
      </w:r>
    </w:p>
    <w:p w14:paraId="00000601">
      <w:pPr>
        <w:rPr/>
      </w:pPr>
      <w:r>
        <w:rPr/>
        <w:t xml:space="preserve">8.4 KEY DECISION-MAKER IDENTIFICATION BY COMPANY</w:t>
      </w:r>
    </w:p>
    <w:p w14:paraId="00000602">
      <w:pPr>
        <w:rPr/>
      </w:pPr>
      <w:r>
        <w:rPr/>
        <w:t xml:space="preserve">| Company Type | Primary Contact | Secondary Contact | Decision Maker |</w:t>
      </w:r>
    </w:p>
    <w:p w14:paraId="00000603">
      <w:pPr>
        <w:rPr/>
      </w:pPr>
      <w:r>
        <w:rPr/>
        <w:t xml:space="preserve">|--------------|----------------|-------------------|----------------|</w:t>
      </w:r>
    </w:p>
    <w:p w14:paraId="00000604">
      <w:pPr>
        <w:rPr/>
      </w:pPr>
      <w:r>
        <w:rPr/>
        <w:t xml:space="preserve">| Power Plants | Procurement/Fuel Manager | Plant Manager | VP/CEO approval for large contracts |</w:t>
      </w:r>
    </w:p>
    <w:p w14:paraId="00000605">
      <w:pPr>
        <w:rPr/>
      </w:pPr>
      <w:r>
        <w:rPr/>
        <w:t xml:space="preserve">| Cement Plants | Procurement Manager | Plant Manager | Procurement Director |</w:t>
      </w:r>
    </w:p>
    <w:p w14:paraId="00000606">
      <w:pPr>
        <w:rPr/>
      </w:pPr>
      <w:r>
        <w:rPr/>
        <w:t xml:space="preserve">| Mining | Procurement Manager | Mine Manager | VP Operations/CEO |</w:t>
      </w:r>
    </w:p>
    <w:p w14:paraId="00000607">
      <w:pPr>
        <w:rPr/>
      </w:pPr>
      <w:r>
        <w:rPr/>
        <w:t xml:space="preserve">| Sugar Mills | Factory Manager | Owner | Owner |</w:t>
      </w:r>
    </w:p>
    <w:p w14:paraId="00000608">
      <w:pPr>
        <w:rPr/>
      </w:pPr>
      <w:r>
        <w:rPr/>
        <w:t xml:space="preserve">| International Traders | Trading Manager | Regional Mgr | Trading Director/CEO |</w:t>
      </w:r>
    </w:p>
    <w:p w14:paraId="00000609">
      <w:pPr>
        <w:rPr/>
      </w:pPr>
      <w:r>
        <w:rPr/>
        <w:t xml:space="preserve">| Paper Mills | Raw Materials Mgr | Procurement Dir | VP/CEO |</w:t>
      </w:r>
    </w:p>
    <w:p w14:paraId="0000060a">
      <w:pPr>
        <w:rPr/>
      </w:pPr>
      <w:r>
        <w:rPr/>
        <w:t xml:space="preserve">================================================================================</w:t>
      </w:r>
    </w:p>
    <w:p w14:paraId="0000060b">
      <w:pPr>
        <w:rPr/>
      </w:pPr>
      <w:r>
        <w:rPr/>
        <w:t xml:space="preserve">APPENDIX A: TARGETED LINKEDIN SEARCH STRINGS</w:t>
      </w:r>
    </w:p>
    <w:p w14:paraId="0000060c">
      <w:pPr>
        <w:rPr/>
      </w:pPr>
      <w:r>
        <w:rPr/>
        <w:t xml:space="preserve">================================================================================</w:t>
      </w:r>
    </w:p>
    <w:p w14:paraId="0000060d">
      <w:pPr>
        <w:rPr/>
      </w:pPr>
      <w:r>
        <w:rPr/>
        <w:t xml:space="preserve">COAL BUYERS:</w:t>
      </w:r>
    </w:p>
    <w:p w14:paraId="0000060e">
      <w:pPr>
        <w:rPr/>
      </w:pPr>
      <w:r>
        <w:rPr/>
        <w:t xml:space="preserve">"procurement" + "AES Philippines" + "fuel"</w:t>
      </w:r>
    </w:p>
    <w:p w14:paraId="0000060f">
      <w:pPr>
        <w:rPr/>
      </w:pPr>
      <w:r>
        <w:rPr/>
        <w:t xml:space="preserve">"procurement" + "Aboitiz Power" + "coal"</w:t>
      </w:r>
    </w:p>
    <w:p w14:paraId="00000610">
      <w:pPr>
        <w:rPr/>
      </w:pPr>
      <w:r>
        <w:rPr/>
        <w:t xml:space="preserve">"procurement" + "Holcim Philippines"</w:t>
      </w:r>
    </w:p>
    <w:p w14:paraId="00000611">
      <w:pPr>
        <w:rPr/>
      </w:pPr>
      <w:r>
        <w:rPr/>
        <w:t xml:space="preserve">"procurement" + "Republic Cement"</w:t>
      </w:r>
    </w:p>
    <w:p w14:paraId="00000612">
      <w:pPr>
        <w:rPr/>
      </w:pPr>
      <w:r>
        <w:rPr/>
        <w:t xml:space="preserve">"fuel" + "GNPower" + "Dinginin"</w:t>
      </w:r>
    </w:p>
    <w:p w14:paraId="00000613">
      <w:pPr>
        <w:rPr/>
      </w:pPr>
      <w:r>
        <w:rPr/>
        <w:t xml:space="preserve">"procurement" + "JERA" + "coal"</w:t>
      </w:r>
    </w:p>
    <w:p w14:paraId="00000614">
      <w:pPr>
        <w:rPr/>
      </w:pPr>
      <w:r>
        <w:rPr/>
        <w:t xml:space="preserve">"procurement" + "KEPCO" + "coal"</w:t>
      </w:r>
    </w:p>
    <w:p w14:paraId="00000615">
      <w:pPr>
        <w:rPr/>
      </w:pPr>
      <w:r>
        <w:rPr/>
        <w:t xml:space="preserve">"fuel" + "Mapula Power"</w:t>
      </w:r>
    </w:p>
    <w:p w14:paraId="00000616">
      <w:pPr>
        <w:rPr/>
      </w:pPr>
      <w:r>
        <w:rPr/>
        <w:t xml:space="preserve">"Head of Procurement" + "Philippines power"</w:t>
      </w:r>
    </w:p>
    <w:p w14:paraId="00000617">
      <w:pPr>
        <w:rPr/>
      </w:pPr>
      <w:r>
        <w:rPr/>
        <w:t xml:space="preserve">NICKEL/COPPER BUYERS:</w:t>
      </w:r>
    </w:p>
    <w:p w14:paraId="00000618">
      <w:pPr>
        <w:rPr/>
      </w:pPr>
      <w:r>
        <w:rPr/>
        <w:t xml:space="preserve">"procurement" + "Nickel Asia"</w:t>
      </w:r>
    </w:p>
    <w:p w14:paraId="00000619">
      <w:pPr>
        <w:rPr/>
      </w:pPr>
      <w:r>
        <w:rPr/>
        <w:t xml:space="preserve">"procurement" + "Carmen Copper"</w:t>
      </w:r>
    </w:p>
    <w:p w14:paraId="0000061a">
      <w:pPr>
        <w:rPr/>
      </w:pPr>
      <w:r>
        <w:rPr/>
        <w:t xml:space="preserve">"procurement" + "Philex Mining"</w:t>
      </w:r>
    </w:p>
    <w:p w14:paraId="0000061b">
      <w:pPr>
        <w:rPr/>
      </w:pPr>
      <w:r>
        <w:rPr/>
        <w:t xml:space="preserve">"procurement" + "TSINGSHAN" + "nickel"</w:t>
      </w:r>
    </w:p>
    <w:p w14:paraId="0000061c">
      <w:pPr>
        <w:rPr/>
      </w:pPr>
      <w:r>
        <w:rPr/>
        <w:t xml:space="preserve">"Head of Procurement" + "mining" + "Philippines"</w:t>
      </w:r>
    </w:p>
    <w:p w14:paraId="0000061d">
      <w:pPr>
        <w:rPr/>
      </w:pPr>
      <w:r>
        <w:rPr/>
        <w:t xml:space="preserve">DIESEL BUYERS:</w:t>
      </w:r>
    </w:p>
    <w:p w14:paraId="0000061e">
      <w:pPr>
        <w:rPr/>
      </w:pPr>
      <w:r>
        <w:rPr/>
        <w:t xml:space="preserve">"procurement" + "Philex Mining"</w:t>
      </w:r>
    </w:p>
    <w:p w14:paraId="0000061f">
      <w:pPr>
        <w:rPr/>
      </w:pPr>
      <w:r>
        <w:rPr/>
        <w:t xml:space="preserve">"procurement" + "Carmen Copper"</w:t>
      </w:r>
    </w:p>
    <w:p w14:paraId="00000620">
      <w:pPr>
        <w:rPr/>
      </w:pPr>
      <w:r>
        <w:rPr/>
        <w:t xml:space="preserve">"procurement" + "DMCI"</w:t>
      </w:r>
    </w:p>
    <w:p w14:paraId="00000621">
      <w:pPr>
        <w:rPr/>
      </w:pPr>
      <w:r>
        <w:rPr/>
        <w:t xml:space="preserve">"procurement" + "2GO"</w:t>
      </w:r>
    </w:p>
    <w:p w14:paraId="00000622">
      <w:pPr>
        <w:rPr/>
      </w:pPr>
      <w:r>
        <w:rPr/>
        <w:t xml:space="preserve">"operations" + "bunkering" + "Philippines"</w:t>
      </w:r>
    </w:p>
    <w:p w14:paraId="00000623">
      <w:pPr>
        <w:rPr/>
      </w:pPr>
      <w:r>
        <w:rPr/>
        <w:t xml:space="preserve">PKS/WOODCHIPS BUYERS:</w:t>
      </w:r>
    </w:p>
    <w:p w14:paraId="00000624">
      <w:pPr>
        <w:rPr/>
      </w:pPr>
      <w:r>
        <w:rPr/>
        <w:t xml:space="preserve">"procurement" + "JERA" + "biomass"</w:t>
      </w:r>
    </w:p>
    <w:p w14:paraId="00000625">
      <w:pPr>
        <w:rPr/>
      </w:pPr>
      <w:r>
        <w:rPr/>
        <w:t xml:space="preserve">"procurement" + "KOWEPO" + "biomass"</w:t>
      </w:r>
    </w:p>
    <w:p w14:paraId="00000626">
      <w:pPr>
        <w:rPr/>
      </w:pPr>
      <w:r>
        <w:rPr/>
        <w:t xml:space="preserve">"procurement" + "Nippon Paper" + "raw materials"</w:t>
      </w:r>
    </w:p>
    <w:p w14:paraId="00000627">
      <w:pPr>
        <w:rPr/>
      </w:pPr>
      <w:r>
        <w:rPr/>
        <w:t xml:space="preserve">"procurement" + "Asia Pulp &amp; Paper"</w:t>
      </w:r>
    </w:p>
    <w:p w14:paraId="00000628">
      <w:pPr>
        <w:rPr/>
      </w:pPr>
      <w:r>
        <w:rPr/>
        <w:t xml:space="preserve">PALM OIL BUYERS:</w:t>
      </w:r>
    </w:p>
    <w:p w14:paraId="00000629">
      <w:pPr>
        <w:rPr/>
      </w:pPr>
      <w:r>
        <w:rPr/>
        <w:t xml:space="preserve">"procurement" + "Wilmar International"</w:t>
      </w:r>
    </w:p>
    <w:p w14:paraId="0000062a">
      <w:pPr>
        <w:rPr/>
      </w:pPr>
      <w:r>
        <w:rPr/>
        <w:t xml:space="preserve">"procurement" + "Sime Darby Plantation"</w:t>
      </w:r>
    </w:p>
    <w:p w14:paraId="0000062b">
      <w:pPr>
        <w:rPr/>
      </w:pPr>
      <w:r>
        <w:rPr/>
        <w:t xml:space="preserve">"procurement" + "Astra Agro"</w:t>
      </w:r>
    </w:p>
    <w:p w14:paraId="0000062c">
      <w:pPr>
        <w:rPr/>
      </w:pPr>
      <w:r>
        <w:rPr/>
        <w:t xml:space="preserve">"trading" + "palm oil" + "Singapore"</w:t>
      </w:r>
    </w:p>
    <w:p w14:paraId="0000062d">
      <w:pPr>
        <w:rPr/>
      </w:pPr>
      <w:r>
        <w:rPr/>
        <w:t xml:space="preserve">================================================================================</w:t>
      </w:r>
    </w:p>
    <w:p w14:paraId="0000062e">
      <w:pPr>
        <w:rPr/>
      </w:pPr>
      <w:r>
        <w:rPr/>
        <w:t xml:space="preserve">APPENDIX B: INDUSTRY ASSOCIATIONS FOR INTRODUCTION REFERRALS</w:t>
      </w:r>
    </w:p>
    <w:p w14:paraId="0000062f">
      <w:pPr>
        <w:rPr/>
      </w:pPr>
      <w:r>
        <w:rPr/>
        <w:t xml:space="preserve">================================================================================</w:t>
      </w:r>
    </w:p>
    <w:p w14:paraId="00000630">
      <w:pPr>
        <w:rPr/>
      </w:pPr>
      <w:r>
        <w:rPr/>
        <w:t xml:space="preserve">PHILIPPINE ASSOCIATIONS:</w:t>
      </w:r>
    </w:p>
    <w:p w14:paraId="00000631">
      <w:pPr>
        <w:rPr/>
      </w:pPr>
      <w:r>
        <w:rPr/>
        <w:t xml:space="preserve">- Chamber of Mines of the Philippines</w:t>
      </w:r>
    </w:p>
    <w:p w14:paraId="00000632">
      <w:pPr>
        <w:rPr/>
      </w:pPr>
      <w:r>
        <w:rPr/>
        <w:t xml:space="preserve">  Contact: www.mining.org.ph</w:t>
      </w:r>
    </w:p>
    <w:p w14:paraId="00000633">
      <w:pPr>
        <w:rPr/>
      </w:pPr>
      <w:r>
        <w:rPr/>
        <w:t xml:space="preserve">  Can provide introductions to member procurement contacts</w:t>
      </w:r>
    </w:p>
    <w:p w14:paraId="00000634">
      <w:pPr>
        <w:rPr/>
      </w:pPr>
      <w:r>
        <w:rPr/>
        <w:t xml:space="preserve">- Philippine Chamber of Commerce and Industry (PCCI)</w:t>
      </w:r>
    </w:p>
    <w:p w14:paraId="00000635">
      <w:pPr>
        <w:rPr/>
      </w:pPr>
      <w:r>
        <w:rPr/>
        <w:t xml:space="preserve">  Contact: www.pccci.org.ph</w:t>
      </w:r>
    </w:p>
    <w:p w14:paraId="00000636">
      <w:pPr>
        <w:rPr/>
      </w:pPr>
      <w:r>
        <w:rPr/>
        <w:t xml:space="preserve">  Business networking and introductions</w:t>
      </w:r>
    </w:p>
    <w:p w14:paraId="00000637">
      <w:pPr>
        <w:rPr/>
      </w:pPr>
      <w:r>
        <w:rPr/>
        <w:t xml:space="preserve">- Sugar Millers Association of the Philippines</w:t>
      </w:r>
    </w:p>
    <w:p w14:paraId="00000638">
      <w:pPr>
        <w:rPr/>
      </w:pPr>
      <w:r>
        <w:rPr/>
        <w:t xml:space="preserve">  Contact: Through Negros offices</w:t>
      </w:r>
    </w:p>
    <w:p w14:paraId="00000639">
      <w:pPr>
        <w:rPr/>
      </w:pPr>
      <w:r>
        <w:rPr/>
        <w:t xml:space="preserve">  Can introduce sugar mill contacts</w:t>
      </w:r>
    </w:p>
    <w:p w14:paraId="0000063a">
      <w:pPr>
        <w:rPr/>
      </w:pPr>
      <w:r>
        <w:rPr/>
        <w:t xml:space="preserve">- Philippine Wood Producers Association</w:t>
      </w:r>
    </w:p>
    <w:p w14:paraId="0000063b">
      <w:pPr>
        <w:rPr/>
      </w:pPr>
      <w:r>
        <w:rPr/>
        <w:t xml:space="preserve">  Contact: For forestry and wood products</w:t>
      </w:r>
    </w:p>
    <w:p w14:paraId="0000063c">
      <w:pPr>
        <w:rPr/>
      </w:pPr>
      <w:r>
        <w:rPr/>
        <w:t xml:space="preserve">- Philippine Sugar Millers Association (PSMA)</w:t>
      </w:r>
    </w:p>
    <w:p w14:paraId="0000063d">
      <w:pPr>
        <w:rPr/>
      </w:pPr>
      <w:r>
        <w:rPr/>
        <w:t xml:space="preserve">  Contact: For sugar industry introductions</w:t>
      </w:r>
    </w:p>
    <w:p w14:paraId="0000063e">
      <w:pPr>
        <w:rPr/>
      </w:pPr>
      <w:r>
        <w:rPr/>
        <w:t xml:space="preserve">- Philippine Vegetable Oil Association</w:t>
      </w:r>
    </w:p>
    <w:p w14:paraId="0000063f">
      <w:pPr>
        <w:rPr/>
      </w:pPr>
      <w:r>
        <w:rPr/>
        <w:t xml:space="preserve">  Contact: For palm oil-related contacts</w:t>
      </w:r>
    </w:p>
    <w:p w14:paraId="00000640">
      <w:pPr>
        <w:rPr/>
      </w:pPr>
      <w:r>
        <w:rPr/>
        <w:t xml:space="preserve">JAPAN CONTACTS:</w:t>
      </w:r>
    </w:p>
    <w:p w14:paraId="00000641">
      <w:pPr>
        <w:rPr/>
      </w:pPr>
      <w:r>
        <w:rPr/>
        <w:t xml:space="preserve">- Japan Coal Forum</w:t>
      </w:r>
    </w:p>
    <w:p w14:paraId="00000642">
      <w:pPr>
        <w:rPr/>
      </w:pPr>
      <w:r>
        <w:rPr/>
        <w:t xml:space="preserve">  Annual events for coal industry</w:t>
      </w:r>
    </w:p>
    <w:p w14:paraId="00000643">
      <w:pPr>
        <w:rPr/>
      </w:pPr>
      <w:r>
        <w:rPr/>
        <w:t xml:space="preserve">  Networking opportunities with Japanese power company personnel</w:t>
      </w:r>
    </w:p>
    <w:p w14:paraId="00000644">
      <w:pPr>
        <w:rPr/>
      </w:pPr>
      <w:r>
        <w:rPr/>
        <w:t xml:space="preserve">- Japan External Trade Organization (JETRO)</w:t>
      </w:r>
    </w:p>
    <w:p w14:paraId="00000645">
      <w:pPr>
        <w:rPr/>
      </w:pPr>
      <w:r>
        <w:rPr/>
        <w:t xml:space="preserve">  Can facilitate introductions to Japanese companies</w:t>
      </w:r>
    </w:p>
    <w:p w14:paraId="00000646">
      <w:pPr>
        <w:rPr/>
      </w:pPr>
      <w:r>
        <w:rPr/>
        <w:t xml:space="preserve">  Website: www.jetro.go.jp</w:t>
      </w:r>
    </w:p>
    <w:p w14:paraId="00000647">
      <w:pPr>
        <w:rPr/>
      </w:pPr>
      <w:r>
        <w:rPr/>
        <w:t xml:space="preserve">- Japanese Chamber of Commerce and Industry in the Philippines</w:t>
      </w:r>
    </w:p>
    <w:p w14:paraId="00000648">
      <w:pPr>
        <w:rPr/>
      </w:pPr>
      <w:r>
        <w:rPr/>
        <w:t xml:space="preserve">  Can facilitate introductions between Filipino and Japanese companies</w:t>
      </w:r>
    </w:p>
    <w:p w14:paraId="00000649">
      <w:pPr>
        <w:rPr/>
      </w:pPr>
      <w:r>
        <w:rPr/>
        <w:t xml:space="preserve">KOREAN CONTACTS:</w:t>
      </w:r>
    </w:p>
    <w:p w14:paraId="0000064a">
      <w:pPr>
        <w:rPr/>
      </w:pPr>
      <w:r>
        <w:rPr/>
        <w:t xml:space="preserve">- Korean Chamber of Commerce Philippines</w:t>
      </w:r>
    </w:p>
    <w:p w14:paraId="0000064b">
      <w:pPr>
        <w:rPr/>
      </w:pPr>
      <w:r>
        <w:rPr/>
        <w:t xml:space="preserve">  Can facilitate introductions to Korean companies in Philippines</w:t>
      </w:r>
    </w:p>
    <w:p w14:paraId="0000064c">
      <w:pPr>
        <w:rPr/>
      </w:pPr>
      <w:r>
        <w:rPr/>
        <w:t xml:space="preserve">- Korea Trade-Investment Promotion Agency (KOTRA)</w:t>
      </w:r>
    </w:p>
    <w:p w14:paraId="0000064d">
      <w:pPr>
        <w:rPr/>
      </w:pPr>
      <w:r>
        <w:rPr/>
        <w:t xml:space="preserve">  Manila office</w:t>
      </w:r>
    </w:p>
    <w:p w14:paraId="0000064e">
      <w:pPr>
        <w:rPr/>
      </w:pPr>
      <w:r>
        <w:rPr/>
        <w:t xml:space="preserve">  Can facilitate introductions to Korean companies</w:t>
      </w:r>
    </w:p>
    <w:p w14:paraId="0000064f">
      <w:pPr>
        <w:rPr/>
      </w:pPr>
      <w:r>
        <w:rPr/>
        <w:t xml:space="preserve">================================================================================</w:t>
      </w:r>
    </w:p>
    <w:p w14:paraId="00000650">
      <w:pPr>
        <w:rPr/>
      </w:pPr>
      <w:r>
        <w:rPr/>
        <w:t xml:space="preserve">Document Version: 1.0</w:t>
      </w:r>
    </w:p>
    <w:p w14:paraId="00000651">
      <w:pPr>
        <w:rPr/>
      </w:pPr>
      <w:r>
        <w:rPr/>
        <w:t xml:space="preserve">Date: May 2026</w:t>
      </w:r>
    </w:p>
    <w:p w14:paraId="00000652">
      <w:pPr>
        <w:rPr/>
      </w:pPr>
      <w:r>
        <w:rPr/>
        <w:t xml:space="preserve">Classification: Confidential</w:t>
      </w:r>
    </w:p>
    <w:p w14:paraId="00000653">
      <w:pPr>
        <w:rPr/>
      </w:pPr>
      <w:r>
        <w:rPr/>
        <w:t xml:space="preserve">For sales outreach campaign use only</w:t>
      </w:r>
    </w:p>
    <w:p w14:paraId="00000654">
      <w:pPr>
        <w:rPr/>
      </w:pPr>
      <w:r>
        <w:rPr/>
        <w:t xml:space="preserve">© Econares (ECE Construction and Resources OPC)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