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30BFF" w14:textId="07B710AB" w:rsidR="005C2850" w:rsidRPr="00994CA1" w:rsidRDefault="00994CA1" w:rsidP="00994CA1">
      <w:pPr>
        <w:rPr>
          <w:rFonts w:hint="cs"/>
          <w:rtl/>
          <w:lang w:bidi="fa-IR"/>
        </w:rPr>
      </w:pPr>
      <w:r w:rsidRPr="00994CA1">
        <w:t>https://p30download.ir/fa/entry/79263/xilinx-vivado-design-suite-v2018-3-hlx-edition-x64</w:t>
      </w:r>
    </w:p>
    <w:sectPr w:rsidR="005C2850" w:rsidRPr="0099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1"/>
    <w:rsid w:val="0053791E"/>
    <w:rsid w:val="005C2850"/>
    <w:rsid w:val="007475DC"/>
    <w:rsid w:val="009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B28"/>
  <w15:chartTrackingRefBased/>
  <w15:docId w15:val="{34D68F56-60F3-468C-B3C1-B481F414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Rastegar.M</dc:creator>
  <cp:keywords/>
  <dc:description/>
  <cp:lastModifiedBy>Rastegar.M</cp:lastModifiedBy>
  <cp:revision>1</cp:revision>
  <dcterms:created xsi:type="dcterms:W3CDTF">2025-03-01T09:03:00Z</dcterms:created>
  <dcterms:modified xsi:type="dcterms:W3CDTF">2025-03-01T09:05:00Z</dcterms:modified>
</cp:coreProperties>
</file>