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87A" w14:textId="2CCDC266" w:rsidR="00BE246D" w:rsidRPr="00393401" w:rsidRDefault="00393401" w:rsidP="0039340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401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Pr="003934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ELECTRONIC CUSTOMER RELATIONSHIP MANAGEMENT (E-CRM)</w:t>
      </w:r>
      <w:r w:rsidRPr="00393401">
        <w:rPr>
          <w:rFonts w:ascii="Times New Roman" w:hAnsi="Times New Roman" w:cs="Times New Roman"/>
          <w:b/>
          <w:bCs/>
          <w:sz w:val="24"/>
          <w:szCs w:val="24"/>
        </w:rPr>
        <w:t xml:space="preserve"> BERBASIS WEB DALAM MENINGKATKAN LOYALITAS DAN LAYANAN TERHADAP PELANGGAN TOKO NUR</w:t>
      </w:r>
      <w:r w:rsidRPr="003934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BAKERY &amp; CAKE</w:t>
      </w:r>
    </w:p>
    <w:p w14:paraId="5C52F996" w14:textId="283C019F" w:rsidR="00BE246D" w:rsidRPr="00C829F6" w:rsidRDefault="001B43CB" w:rsidP="00C829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E52FF1B" w14:textId="77777777" w:rsidR="001B43CB" w:rsidRPr="00C829F6" w:rsidRDefault="001B43CB" w:rsidP="00C829F6">
      <w:pPr>
        <w:spacing w:line="48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prima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41116EA6" w14:textId="77777777" w:rsidR="001B43CB" w:rsidRPr="00C829F6" w:rsidRDefault="001B43CB" w:rsidP="00C829F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9F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pauk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roti,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lifestyle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cake &amp; bakery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54CEA6DA" w14:textId="77777777" w:rsidR="001B43CB" w:rsidRPr="00C829F6" w:rsidRDefault="001B43CB" w:rsidP="00C829F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cake &amp; bakery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16E3DD27" w14:textId="77777777" w:rsidR="001B43CB" w:rsidRPr="00C829F6" w:rsidRDefault="001B43CB" w:rsidP="00C829F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9F6">
        <w:rPr>
          <w:rFonts w:ascii="Times New Roman" w:hAnsi="Times New Roman" w:cs="Times New Roman"/>
          <w:sz w:val="24"/>
          <w:szCs w:val="24"/>
        </w:rPr>
        <w:t xml:space="preserve">Nur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Bakery &amp; Cake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Usaha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2009.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Nur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Bakery &amp; Cake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Jalaksana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Jalaksana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Ciawi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Luragung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Mitra Indah,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Amelia,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Nur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Bakery &amp; Cake</w:t>
      </w:r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Ciawi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Luragung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Amelia. </w:t>
      </w:r>
    </w:p>
    <w:p w14:paraId="3EA7E07C" w14:textId="77777777" w:rsidR="001B43CB" w:rsidRPr="00C829F6" w:rsidRDefault="001B43CB" w:rsidP="00C829F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Nur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 xml:space="preserve"> Bakery &amp; Cake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bolu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Nunung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Babakanmulya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Jalaksana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semua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Nur Bakery &amp; Cake. Proses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nota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Proses manual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Nur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Bakery &amp; Cake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495BBB2E" w14:textId="77777777" w:rsidR="001B43CB" w:rsidRPr="00C829F6" w:rsidRDefault="001B43CB" w:rsidP="00C829F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29F6">
        <w:rPr>
          <w:rFonts w:ascii="Times New Roman" w:hAnsi="Times New Roman" w:cs="Times New Roman"/>
          <w:i/>
          <w:iCs/>
          <w:sz w:val="24"/>
          <w:szCs w:val="24"/>
        </w:rPr>
        <w:t>CRM (Customer Relationship Management)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9F6">
        <w:rPr>
          <w:rFonts w:ascii="Times New Roman" w:hAnsi="Times New Roman" w:cs="Times New Roman"/>
          <w:sz w:val="24"/>
          <w:szCs w:val="24"/>
        </w:rPr>
        <w:t>itu,melalui</w:t>
      </w:r>
      <w:proofErr w:type="spellEnd"/>
      <w:proofErr w:type="gram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6EB42E53" w14:textId="502DF5D9" w:rsidR="00B469D1" w:rsidRDefault="001B43CB" w:rsidP="00C829F6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C829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lectronic Customer Relationship Management (E-CRM)</w:t>
      </w:r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Loyalitas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Toko Nur </w:t>
      </w:r>
      <w:r w:rsidRPr="00C829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Bakery &amp; Cake”.</w:t>
      </w:r>
    </w:p>
    <w:p w14:paraId="0E3D6BE3" w14:textId="77777777" w:rsidR="00C829F6" w:rsidRPr="00C829F6" w:rsidRDefault="00C829F6" w:rsidP="00C829F6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9BDF7B" w14:textId="415E53DB" w:rsidR="00B469D1" w:rsidRPr="00C829F6" w:rsidRDefault="00B469D1" w:rsidP="00C829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FF11661" w14:textId="08687476" w:rsidR="00B469D1" w:rsidRPr="00C829F6" w:rsidRDefault="00B469D1" w:rsidP="00C829F6">
      <w:pPr>
        <w:pStyle w:val="ListParagraph"/>
        <w:spacing w:line="48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9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ED765E" w14:textId="7B8E6AC2" w:rsidR="00EB279B" w:rsidRPr="00C829F6" w:rsidRDefault="009D6138" w:rsidP="00C829F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manual,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B279B" w:rsidRPr="00C829F6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EB279B" w:rsidRPr="00C829F6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21A29F79" w14:textId="1FBFFA37" w:rsidR="00EB279B" w:rsidRPr="00C829F6" w:rsidRDefault="00EB279B" w:rsidP="00C829F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4C60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C60" w:rsidRPr="00C829F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E4CEB"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4CEB" w:rsidRPr="00C829F6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BE4CEB"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r w:rsidR="00BE4CEB" w:rsidRPr="00C829F6">
        <w:rPr>
          <w:rFonts w:ascii="Times New Roman" w:hAnsi="Times New Roman" w:cs="Times New Roman"/>
          <w:i/>
          <w:iCs/>
          <w:sz w:val="24"/>
          <w:szCs w:val="24"/>
        </w:rPr>
        <w:t xml:space="preserve">income </w:t>
      </w:r>
      <w:proofErr w:type="spellStart"/>
      <w:r w:rsidR="00BE4CEB"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497AE9E" w14:textId="5E74A726" w:rsidR="00BE4CEB" w:rsidRPr="00C829F6" w:rsidRDefault="00BE4CEB" w:rsidP="00C829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C3D4302" w14:textId="41FA3A95" w:rsidR="00BE4CEB" w:rsidRPr="00C829F6" w:rsidRDefault="00BE4CEB" w:rsidP="00C829F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pada Nur Bakery and Cake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9" w:rsidRPr="00C829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6599" w:rsidRPr="00C829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16599" w:rsidRPr="00C829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A64F2E" w14:textId="0B0B3EAC" w:rsidR="00316599" w:rsidRPr="00C829F6" w:rsidRDefault="00316599" w:rsidP="00C829F6">
      <w:pPr>
        <w:pStyle w:val="ListParagraph"/>
        <w:numPr>
          <w:ilvl w:val="0"/>
          <w:numId w:val="4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Costumer Relationship management pada Toko Nur Bakery and cake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9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B0FCC" w:rsidRPr="00C829F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7D01319" w14:textId="0BBFD729" w:rsidR="00C829F6" w:rsidRDefault="005B0FCC" w:rsidP="00C829F6">
      <w:pPr>
        <w:pStyle w:val="ListParagraph"/>
        <w:numPr>
          <w:ilvl w:val="0"/>
          <w:numId w:val="4"/>
        </w:numPr>
        <w:spacing w:line="48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di Toko Nur Bakery and cake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loyal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829F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9ADFBE9" w14:textId="77777777" w:rsidR="00C829F6" w:rsidRPr="00C829F6" w:rsidRDefault="00C829F6" w:rsidP="00C829F6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730A8AB" w14:textId="3E99E884" w:rsidR="005B0FCC" w:rsidRPr="00C829F6" w:rsidRDefault="005B0FCC" w:rsidP="00C829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3179D2B7" w14:textId="713BB7F4" w:rsidR="006906DF" w:rsidRPr="00C829F6" w:rsidRDefault="006906DF" w:rsidP="00C829F6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. Adapun Batasan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9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0D06D3" w14:textId="290576D7" w:rsidR="006906DF" w:rsidRPr="00C829F6" w:rsidRDefault="006906DF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="00715DD3" w:rsidRPr="00C829F6">
        <w:rPr>
          <w:rFonts w:ascii="Times New Roman" w:hAnsi="Times New Roman" w:cs="Times New Roman"/>
          <w:sz w:val="24"/>
          <w:szCs w:val="24"/>
        </w:rPr>
        <w:t xml:space="preserve">CRM </w:t>
      </w:r>
      <w:r w:rsidR="00715DD3" w:rsidRPr="00C829F6">
        <w:rPr>
          <w:rFonts w:ascii="Times New Roman" w:hAnsi="Times New Roman" w:cs="Times New Roman"/>
          <w:i/>
          <w:iCs/>
          <w:sz w:val="24"/>
          <w:szCs w:val="24"/>
        </w:rPr>
        <w:t>(Customer Relationship Management) Operational</w:t>
      </w:r>
    </w:p>
    <w:p w14:paraId="51ACD3FF" w14:textId="29FF76AB" w:rsidR="00715DD3" w:rsidRPr="00C829F6" w:rsidRDefault="00715DD3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Customer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791758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58"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1758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58" w:rsidRPr="00C829F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791758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58" w:rsidRPr="00C829F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791758"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1758" w:rsidRPr="00C829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91758" w:rsidRPr="00C829F6">
        <w:rPr>
          <w:rFonts w:ascii="Times New Roman" w:hAnsi="Times New Roman" w:cs="Times New Roman"/>
          <w:sz w:val="24"/>
          <w:szCs w:val="24"/>
        </w:rPr>
        <w:t>.</w:t>
      </w:r>
    </w:p>
    <w:p w14:paraId="5A5ACA7C" w14:textId="1177A605" w:rsidR="00715DD3" w:rsidRPr="00C829F6" w:rsidRDefault="00715DD3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username dan password pada form login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628BEE5" w14:textId="3A37DB1E" w:rsidR="00715DD3" w:rsidRPr="00C829F6" w:rsidRDefault="00AD6361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42A24CA" w14:textId="468EAAA5" w:rsidR="00D70337" w:rsidRPr="00C829F6" w:rsidRDefault="00AD6361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1934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14:paraId="6A3545BE" w14:textId="13AB65A1" w:rsidR="00791758" w:rsidRPr="00C829F6" w:rsidRDefault="00791758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user admin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restock</w:t>
      </w:r>
    </w:p>
    <w:p w14:paraId="31667BD3" w14:textId="19232FCF" w:rsidR="00791758" w:rsidRPr="00C829F6" w:rsidRDefault="005B7191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melalukakn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7D759D6" w14:textId="4B99656B" w:rsidR="005B7191" w:rsidRPr="00C829F6" w:rsidRDefault="005B7191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9F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795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795F" w:rsidRPr="00C829F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2795F"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="001D4B37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proofErr w:type="gram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via transfer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0DC0E57" w14:textId="31B742AF" w:rsidR="005B7191" w:rsidRPr="00C829F6" w:rsidRDefault="0003684F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38" w:rsidRPr="00C829F6">
        <w:rPr>
          <w:rFonts w:ascii="Times New Roman" w:hAnsi="Times New Roman" w:cs="Times New Roman"/>
          <w:sz w:val="24"/>
          <w:szCs w:val="24"/>
        </w:rPr>
        <w:t>Kemanan</w:t>
      </w:r>
      <w:proofErr w:type="spellEnd"/>
      <w:r w:rsidR="00662638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38"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2638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638" w:rsidRPr="00C829F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62638" w:rsidRPr="00C829F6">
        <w:rPr>
          <w:rFonts w:ascii="Times New Roman" w:hAnsi="Times New Roman" w:cs="Times New Roman"/>
          <w:sz w:val="24"/>
          <w:szCs w:val="24"/>
        </w:rPr>
        <w:t xml:space="preserve"> username dan </w:t>
      </w:r>
      <w:r w:rsidR="00680B70" w:rsidRPr="00C829F6">
        <w:rPr>
          <w:rFonts w:ascii="Times New Roman" w:hAnsi="Times New Roman" w:cs="Times New Roman"/>
          <w:sz w:val="24"/>
          <w:szCs w:val="24"/>
        </w:rPr>
        <w:t>password</w:t>
      </w:r>
    </w:p>
    <w:p w14:paraId="5E86144E" w14:textId="096E33D4" w:rsidR="00680B70" w:rsidRPr="00C829F6" w:rsidRDefault="00680B70" w:rsidP="00C829F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9F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PHP dan database MySQL</w:t>
      </w:r>
    </w:p>
    <w:p w14:paraId="63C6F573" w14:textId="695BA67E" w:rsidR="00680B70" w:rsidRPr="00C829F6" w:rsidRDefault="00680B70" w:rsidP="00C829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7C0F1DEA" w14:textId="0BB82EBC" w:rsidR="00680B70" w:rsidRPr="00C829F6" w:rsidRDefault="00680B70" w:rsidP="00C829F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3C4CC2" w14:textId="77777777" w:rsidR="00680B70" w:rsidRPr="00C829F6" w:rsidRDefault="00680B70" w:rsidP="00C829F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E-CRM pada Toko Nur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Bakery &amp; Cake</w:t>
      </w:r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EA977B1" w14:textId="64C7C400" w:rsidR="00680B70" w:rsidRPr="00C829F6" w:rsidRDefault="00680B70" w:rsidP="00C829F6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5EB72B36" w14:textId="79220BE8" w:rsidR="00680B70" w:rsidRPr="00C829F6" w:rsidRDefault="00680B70" w:rsidP="00C829F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03024DA4" w14:textId="77777777" w:rsidR="001C22F7" w:rsidRPr="00C829F6" w:rsidRDefault="001C22F7" w:rsidP="00C829F6">
      <w:pPr>
        <w:pStyle w:val="ListParagraph"/>
        <w:numPr>
          <w:ilvl w:val="0"/>
          <w:numId w:val="10"/>
        </w:numPr>
        <w:spacing w:after="0" w:line="480" w:lineRule="auto"/>
        <w:ind w:left="315" w:firstLine="15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0A693797" w14:textId="77777777" w:rsidR="001C22F7" w:rsidRPr="00C829F6" w:rsidRDefault="001C22F7" w:rsidP="00C829F6">
      <w:pPr>
        <w:pStyle w:val="ListParagraph"/>
        <w:numPr>
          <w:ilvl w:val="0"/>
          <w:numId w:val="11"/>
        </w:numPr>
        <w:spacing w:line="480" w:lineRule="auto"/>
        <w:ind w:left="2552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01865961" w14:textId="77777777" w:rsidR="001C22F7" w:rsidRPr="00C829F6" w:rsidRDefault="001C22F7" w:rsidP="00C829F6">
      <w:pPr>
        <w:pStyle w:val="ListParagraph"/>
        <w:numPr>
          <w:ilvl w:val="0"/>
          <w:numId w:val="11"/>
        </w:numPr>
        <w:spacing w:after="0" w:line="480" w:lineRule="auto"/>
        <w:ind w:left="2552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lastRenderedPageBreak/>
        <w:t>Memahami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Pr="00C829F6">
        <w:rPr>
          <w:rFonts w:ascii="Times New Roman" w:hAnsi="Times New Roman" w:cs="Times New Roman"/>
          <w:i/>
          <w:iCs/>
          <w:sz w:val="24"/>
          <w:szCs w:val="24"/>
        </w:rPr>
        <w:t>Customer Relationship Management (CRM).</w:t>
      </w:r>
    </w:p>
    <w:p w14:paraId="1A1F8738" w14:textId="77777777" w:rsidR="001C22F7" w:rsidRPr="00C829F6" w:rsidRDefault="001C22F7" w:rsidP="00C829F6">
      <w:pPr>
        <w:pStyle w:val="ListParagraph"/>
        <w:numPr>
          <w:ilvl w:val="0"/>
          <w:numId w:val="11"/>
        </w:numPr>
        <w:spacing w:after="0" w:line="480" w:lineRule="auto"/>
        <w:ind w:left="2552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S-1 pada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46932146" w14:textId="77777777" w:rsidR="001C22F7" w:rsidRPr="00C829F6" w:rsidRDefault="001C22F7" w:rsidP="00C829F6">
      <w:pPr>
        <w:pStyle w:val="ListParagraph"/>
        <w:spacing w:after="0" w:line="480" w:lineRule="auto"/>
        <w:ind w:left="675"/>
        <w:jc w:val="both"/>
        <w:rPr>
          <w:rFonts w:ascii="Times New Roman" w:hAnsi="Times New Roman" w:cs="Times New Roman"/>
          <w:sz w:val="24"/>
          <w:szCs w:val="24"/>
        </w:rPr>
      </w:pPr>
    </w:p>
    <w:p w14:paraId="15706620" w14:textId="77777777" w:rsidR="001C22F7" w:rsidRPr="00C829F6" w:rsidRDefault="001C22F7" w:rsidP="00C829F6">
      <w:pPr>
        <w:pStyle w:val="ListParagraph"/>
        <w:numPr>
          <w:ilvl w:val="0"/>
          <w:numId w:val="10"/>
        </w:numPr>
        <w:spacing w:after="0" w:line="480" w:lineRule="auto"/>
        <w:ind w:left="315" w:firstLine="15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Nur Bakery &amp; Cake</w:t>
      </w:r>
    </w:p>
    <w:p w14:paraId="140A85E9" w14:textId="77777777" w:rsidR="001C22F7" w:rsidRPr="00C829F6" w:rsidRDefault="001C22F7" w:rsidP="00C829F6">
      <w:pPr>
        <w:pStyle w:val="ListParagraph"/>
        <w:numPr>
          <w:ilvl w:val="0"/>
          <w:numId w:val="12"/>
        </w:numPr>
        <w:spacing w:after="0" w:line="480" w:lineRule="auto"/>
        <w:ind w:left="2552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72BFFC88" w14:textId="77777777" w:rsidR="001C22F7" w:rsidRPr="00C829F6" w:rsidRDefault="001C22F7" w:rsidP="00C829F6">
      <w:pPr>
        <w:pStyle w:val="ListParagraph"/>
        <w:numPr>
          <w:ilvl w:val="0"/>
          <w:numId w:val="12"/>
        </w:numPr>
        <w:spacing w:after="0" w:line="480" w:lineRule="auto"/>
        <w:ind w:left="2552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4A47D2C9" w14:textId="77777777" w:rsidR="001C22F7" w:rsidRPr="00C829F6" w:rsidRDefault="001C22F7" w:rsidP="00C829F6">
      <w:pPr>
        <w:spacing w:after="0" w:line="480" w:lineRule="auto"/>
        <w:ind w:left="315"/>
        <w:jc w:val="both"/>
        <w:rPr>
          <w:rFonts w:ascii="Times New Roman" w:hAnsi="Times New Roman" w:cs="Times New Roman"/>
          <w:sz w:val="24"/>
          <w:szCs w:val="24"/>
        </w:rPr>
      </w:pPr>
    </w:p>
    <w:p w14:paraId="406E39B8" w14:textId="77777777" w:rsidR="001C22F7" w:rsidRPr="00C829F6" w:rsidRDefault="001C22F7" w:rsidP="00C829F6">
      <w:pPr>
        <w:pStyle w:val="ListParagraph"/>
        <w:numPr>
          <w:ilvl w:val="0"/>
          <w:numId w:val="10"/>
        </w:numPr>
        <w:spacing w:after="0" w:line="480" w:lineRule="auto"/>
        <w:ind w:left="315" w:firstLine="15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FA9135F" w14:textId="77777777" w:rsidR="001C22F7" w:rsidRPr="00C829F6" w:rsidRDefault="001C22F7" w:rsidP="00C829F6">
      <w:pPr>
        <w:pStyle w:val="ListParagraph"/>
        <w:numPr>
          <w:ilvl w:val="0"/>
          <w:numId w:val="13"/>
        </w:numPr>
        <w:spacing w:after="0" w:line="480" w:lineRule="auto"/>
        <w:ind w:left="2552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745900F2" w14:textId="39FDCFC0" w:rsidR="001C22F7" w:rsidRDefault="001C22F7" w:rsidP="00C829F6">
      <w:pPr>
        <w:pStyle w:val="ListParagraph"/>
        <w:numPr>
          <w:ilvl w:val="0"/>
          <w:numId w:val="13"/>
        </w:numPr>
        <w:spacing w:after="0" w:line="480" w:lineRule="auto"/>
        <w:ind w:left="2552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>.</w:t>
      </w:r>
    </w:p>
    <w:p w14:paraId="5917BDC2" w14:textId="02F449DD" w:rsidR="001116FE" w:rsidRDefault="001116FE" w:rsidP="001116F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16FE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1116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16F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0C2479F" w14:textId="13708DC2" w:rsidR="001116FE" w:rsidRDefault="001116FE" w:rsidP="001116F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FAFBF4" w14:textId="62C15A1B" w:rsidR="001116FE" w:rsidRDefault="001116FE" w:rsidP="001116FE">
      <w:pPr>
        <w:pStyle w:val="ListParagraph"/>
        <w:numPr>
          <w:ilvl w:val="0"/>
          <w:numId w:val="27"/>
        </w:numPr>
        <w:spacing w:after="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EAA9E8B" w14:textId="657A5985" w:rsidR="001116FE" w:rsidRPr="001116FE" w:rsidRDefault="001116FE" w:rsidP="001116FE">
      <w:pPr>
        <w:pStyle w:val="ListParagraph"/>
        <w:numPr>
          <w:ilvl w:val="0"/>
          <w:numId w:val="27"/>
        </w:numPr>
        <w:spacing w:after="0" w:line="48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F10A687" w14:textId="32A9D770" w:rsidR="00C670C1" w:rsidRPr="00C829F6" w:rsidRDefault="001C22F7" w:rsidP="00C829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Metod</w:t>
      </w:r>
      <w:r w:rsidR="001E1917" w:rsidRPr="00C829F6">
        <w:rPr>
          <w:rFonts w:ascii="Times New Roman" w:hAnsi="Times New Roman" w:cs="Times New Roman"/>
          <w:b/>
          <w:bCs/>
          <w:sz w:val="24"/>
          <w:szCs w:val="24"/>
        </w:rPr>
        <w:t>ologi</w:t>
      </w:r>
      <w:proofErr w:type="spellEnd"/>
      <w:r w:rsidR="001E1917"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1917" w:rsidRPr="00C829F6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42E742F" w14:textId="57FD3C86" w:rsidR="00C670C1" w:rsidRPr="00C829F6" w:rsidRDefault="00C670C1" w:rsidP="004202E3">
      <w:pPr>
        <w:pStyle w:val="ListParagraph"/>
        <w:numPr>
          <w:ilvl w:val="1"/>
          <w:numId w:val="14"/>
        </w:numPr>
        <w:spacing w:line="480" w:lineRule="auto"/>
        <w:ind w:left="1418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907B2BA" w14:textId="35A57007" w:rsidR="00C670C1" w:rsidRPr="00C829F6" w:rsidRDefault="00C670C1" w:rsidP="004202E3">
      <w:pPr>
        <w:pStyle w:val="ListParagraph"/>
        <w:numPr>
          <w:ilvl w:val="0"/>
          <w:numId w:val="15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55D82174" w14:textId="65F55C10" w:rsidR="00C670C1" w:rsidRPr="004202E3" w:rsidRDefault="00C670C1" w:rsidP="004202E3">
      <w:pPr>
        <w:spacing w:line="480" w:lineRule="auto"/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2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Toko Nur Bakery and Cake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0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E3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0D9BE63" w14:textId="543A87E6" w:rsidR="00C670C1" w:rsidRPr="00C829F6" w:rsidRDefault="00ED35D3" w:rsidP="004202E3">
      <w:pPr>
        <w:pStyle w:val="ListParagraph"/>
        <w:numPr>
          <w:ilvl w:val="0"/>
          <w:numId w:val="15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019D1B1B" w14:textId="7CAFAF88" w:rsidR="00ED35D3" w:rsidRPr="00C829F6" w:rsidRDefault="00ED35D3" w:rsidP="004202E3">
      <w:pPr>
        <w:pStyle w:val="ListParagraph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Toko Nur bakery and Cake</w:t>
      </w:r>
      <w:r w:rsidR="00432594" w:rsidRPr="00C829F6">
        <w:rPr>
          <w:rFonts w:ascii="Times New Roman" w:hAnsi="Times New Roman" w:cs="Times New Roman"/>
          <w:sz w:val="24"/>
          <w:szCs w:val="24"/>
        </w:rPr>
        <w:t xml:space="preserve"> </w:t>
      </w:r>
      <w:r w:rsidR="0036491F" w:rsidRPr="00C829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6491F"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91F" w:rsidRPr="00C829F6"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AEDFA60" w14:textId="1BED1544" w:rsidR="0036491F" w:rsidRPr="00C829F6" w:rsidRDefault="001E1917" w:rsidP="004202E3">
      <w:pPr>
        <w:pStyle w:val="ListParagraph"/>
        <w:numPr>
          <w:ilvl w:val="0"/>
          <w:numId w:val="16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D280E7" w14:textId="54281F64" w:rsidR="001E1917" w:rsidRDefault="001E1917" w:rsidP="004202E3">
      <w:pPr>
        <w:pStyle w:val="ListParagraph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24919C5" w14:textId="21C935A9" w:rsidR="00230253" w:rsidRDefault="00230253" w:rsidP="004202E3">
      <w:pPr>
        <w:pStyle w:val="ListParagraph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F1C4EEA" w14:textId="3C0C3B87" w:rsidR="001116FE" w:rsidRDefault="001116FE" w:rsidP="004202E3">
      <w:pPr>
        <w:pStyle w:val="ListParagraph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C547FB0" w14:textId="77777777" w:rsidR="001116FE" w:rsidRPr="00C829F6" w:rsidRDefault="001116FE" w:rsidP="004202E3">
      <w:pPr>
        <w:pStyle w:val="ListParagraph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3651ED00" w14:textId="132C0CBB" w:rsidR="00C829F6" w:rsidRDefault="001E1917" w:rsidP="004202E3">
      <w:pPr>
        <w:pStyle w:val="ListParagraph"/>
        <w:numPr>
          <w:ilvl w:val="1"/>
          <w:numId w:val="14"/>
        </w:numPr>
        <w:spacing w:line="480" w:lineRule="auto"/>
        <w:ind w:left="1134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C829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9F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BF11423" w14:textId="20F0B843" w:rsidR="004202E3" w:rsidRDefault="00393401" w:rsidP="004202E3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B1405FA" wp14:editId="0A36EFD2">
            <wp:simplePos x="0" y="0"/>
            <wp:positionH relativeFrom="column">
              <wp:posOffset>760095</wp:posOffset>
            </wp:positionH>
            <wp:positionV relativeFrom="paragraph">
              <wp:posOffset>1520190</wp:posOffset>
            </wp:positionV>
            <wp:extent cx="3895725" cy="2172335"/>
            <wp:effectExtent l="0" t="0" r="9525" b="0"/>
            <wp:wrapTopAndBottom/>
            <wp:docPr id="3" name="Picture 3" descr="https://3.bp.blogspot.com/-HzUKzMD21Fw/V-aFJv1ju5I/AAAAAAAAAyg/th_iQzU0gT0cAb46Xx0RECEFelx8mGL4wCLcB/s1600/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HzUKzMD21Fw/V-aFJv1ju5I/AAAAAAAAAyg/th_iQzU0gT0cAb46Xx0RECEFelx8mGL4wCLcB/s1600/waterfa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Waterfall.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yang linear. (</w:t>
      </w:r>
      <w:proofErr w:type="spellStart"/>
      <w:r w:rsidR="000C6021">
        <w:rPr>
          <w:rFonts w:ascii="Times New Roman" w:hAnsi="Times New Roman" w:cs="Times New Roman"/>
          <w:sz w:val="24"/>
          <w:szCs w:val="24"/>
        </w:rPr>
        <w:t>Shalahudin</w:t>
      </w:r>
      <w:proofErr w:type="spellEnd"/>
      <w:r w:rsidR="000C6021">
        <w:rPr>
          <w:rFonts w:ascii="Times New Roman" w:hAnsi="Times New Roman" w:cs="Times New Roman"/>
          <w:sz w:val="24"/>
          <w:szCs w:val="24"/>
        </w:rPr>
        <w:t xml:space="preserve"> &amp; Rosa, 2013)</w:t>
      </w:r>
    </w:p>
    <w:p w14:paraId="6A4300FD" w14:textId="10B34E05" w:rsidR="00393401" w:rsidRPr="001116FE" w:rsidRDefault="00230253" w:rsidP="001116FE">
      <w:pPr>
        <w:pStyle w:val="Caption"/>
        <w:ind w:left="720" w:firstLine="72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Toc66161194"/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9340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Waterfall (Pressman 2012</w:t>
      </w:r>
      <w:bookmarkEnd w:id="0"/>
      <w:r w:rsidR="00393401" w:rsidRPr="00B6795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)</w:t>
      </w:r>
    </w:p>
    <w:p w14:paraId="561878DD" w14:textId="39CBFFFF" w:rsidR="000C6021" w:rsidRDefault="000C6021" w:rsidP="000C602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waterfall :</w:t>
      </w:r>
      <w:proofErr w:type="gramEnd"/>
    </w:p>
    <w:p w14:paraId="6228A7C9" w14:textId="6F6022E9" w:rsidR="000C6021" w:rsidRDefault="00BE1A8F" w:rsidP="00BE1A8F">
      <w:pPr>
        <w:pStyle w:val="ListParagraph"/>
        <w:numPr>
          <w:ilvl w:val="0"/>
          <w:numId w:val="17"/>
        </w:numPr>
        <w:spacing w:line="48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1A8F">
        <w:rPr>
          <w:rFonts w:ascii="Times New Roman" w:hAnsi="Times New Roman" w:cs="Times New Roman"/>
          <w:i/>
          <w:iCs/>
          <w:sz w:val="24"/>
          <w:szCs w:val="24"/>
        </w:rPr>
        <w:t xml:space="preserve">Requirement </w:t>
      </w:r>
    </w:p>
    <w:p w14:paraId="7F08E2C0" w14:textId="124AEE42" w:rsidR="00230253" w:rsidRPr="00393401" w:rsidRDefault="00BE1A8F" w:rsidP="00393401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mespesifikasikan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oleh use.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2B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2B9C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0724870E" w14:textId="17907B70" w:rsidR="00BE1A8F" w:rsidRDefault="00BE1A8F" w:rsidP="00BE1A8F">
      <w:pPr>
        <w:pStyle w:val="ListParagraph"/>
        <w:numPr>
          <w:ilvl w:val="0"/>
          <w:numId w:val="17"/>
        </w:numPr>
        <w:spacing w:line="48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1A8F">
        <w:rPr>
          <w:rFonts w:ascii="Times New Roman" w:hAnsi="Times New Roman" w:cs="Times New Roman"/>
          <w:i/>
          <w:iCs/>
          <w:sz w:val="24"/>
          <w:szCs w:val="24"/>
        </w:rPr>
        <w:t>Des</w:t>
      </w:r>
      <w:r w:rsidR="00393401">
        <w:rPr>
          <w:rFonts w:ascii="Times New Roman" w:hAnsi="Times New Roman" w:cs="Times New Roman"/>
          <w:i/>
          <w:iCs/>
          <w:sz w:val="24"/>
          <w:szCs w:val="24"/>
        </w:rPr>
        <w:t>ig</w:t>
      </w:r>
      <w:r w:rsidRPr="00BE1A8F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788FDEA9" w14:textId="28747C63" w:rsidR="00D22B9C" w:rsidRPr="00D22B9C" w:rsidRDefault="00D22B9C" w:rsidP="00D22B9C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multi Langkah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5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8B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E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B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E538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38B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E5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B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538BA">
        <w:rPr>
          <w:rFonts w:ascii="Times New Roman" w:hAnsi="Times New Roman" w:cs="Times New Roman"/>
          <w:sz w:val="24"/>
          <w:szCs w:val="24"/>
        </w:rPr>
        <w:t>.</w:t>
      </w:r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mentranlasi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diimplementasikanmenjadi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251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="00B12251">
        <w:rPr>
          <w:rFonts w:ascii="Times New Roman" w:hAnsi="Times New Roman" w:cs="Times New Roman"/>
          <w:sz w:val="24"/>
          <w:szCs w:val="24"/>
        </w:rPr>
        <w:t>.</w:t>
      </w:r>
    </w:p>
    <w:p w14:paraId="0655B86E" w14:textId="59C50334" w:rsidR="00BE1A8F" w:rsidRDefault="00BE1A8F" w:rsidP="00BE1A8F">
      <w:pPr>
        <w:pStyle w:val="ListParagraph"/>
        <w:numPr>
          <w:ilvl w:val="0"/>
          <w:numId w:val="17"/>
        </w:numPr>
        <w:spacing w:line="48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E1A8F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</w:p>
    <w:p w14:paraId="7618BF66" w14:textId="0BACAB26" w:rsidR="00B12251" w:rsidRPr="00B12251" w:rsidRDefault="00B12251" w:rsidP="00B12251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143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26B65275" w14:textId="73276766" w:rsidR="00BE1A8F" w:rsidRDefault="00393401" w:rsidP="00BE1A8F">
      <w:pPr>
        <w:pStyle w:val="ListParagraph"/>
        <w:numPr>
          <w:ilvl w:val="0"/>
          <w:numId w:val="17"/>
        </w:numPr>
        <w:spacing w:line="48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Verification</w:t>
      </w:r>
    </w:p>
    <w:p w14:paraId="677B59F8" w14:textId="4931A734" w:rsidR="00D1430E" w:rsidRPr="00D1430E" w:rsidRDefault="00D1430E" w:rsidP="00D1430E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30E">
        <w:rPr>
          <w:rFonts w:ascii="Times New Roman" w:hAnsi="Times New Roman" w:cs="Times New Roman"/>
          <w:i/>
          <w:iCs/>
          <w:sz w:val="24"/>
          <w:szCs w:val="24"/>
        </w:rPr>
        <w:t>logic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430E">
        <w:rPr>
          <w:rFonts w:ascii="Times New Roman" w:hAnsi="Times New Roman" w:cs="Times New Roman"/>
          <w:i/>
          <w:i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95828" w14:textId="74ECF626" w:rsidR="00BE1A8F" w:rsidRDefault="00BE1A8F" w:rsidP="00BE1A8F">
      <w:pPr>
        <w:pStyle w:val="ListParagraph"/>
        <w:numPr>
          <w:ilvl w:val="0"/>
          <w:numId w:val="17"/>
        </w:numPr>
        <w:spacing w:line="48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E1A8F">
        <w:rPr>
          <w:rFonts w:ascii="Times New Roman" w:hAnsi="Times New Roman" w:cs="Times New Roman"/>
          <w:i/>
          <w:iCs/>
          <w:sz w:val="24"/>
          <w:szCs w:val="24"/>
        </w:rPr>
        <w:t>Maintanance</w:t>
      </w:r>
      <w:proofErr w:type="spellEnd"/>
    </w:p>
    <w:p w14:paraId="7D48B893" w14:textId="1923E954" w:rsidR="00393401" w:rsidRPr="001116FE" w:rsidRDefault="00D1430E" w:rsidP="001116FE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2A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6B7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7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2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B72A6">
        <w:rPr>
          <w:rFonts w:ascii="Times New Roman" w:hAnsi="Times New Roman" w:cs="Times New Roman"/>
          <w:sz w:val="24"/>
          <w:szCs w:val="24"/>
        </w:rPr>
        <w:t xml:space="preserve"> </w:t>
      </w:r>
      <w:r w:rsidR="006B72A6" w:rsidRPr="006B72A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6B72A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8965BE" w14:textId="455D02AC" w:rsidR="00230253" w:rsidRDefault="00230253" w:rsidP="00230253">
      <w:pPr>
        <w:pStyle w:val="ListParagraph"/>
        <w:numPr>
          <w:ilvl w:val="1"/>
          <w:numId w:val="14"/>
        </w:numPr>
        <w:spacing w:line="480" w:lineRule="auto"/>
        <w:ind w:left="1418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0253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2302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0253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302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025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C3C662A" w14:textId="2FC6F36F" w:rsidR="00230253" w:rsidRDefault="00230253" w:rsidP="00230253">
      <w:pPr>
        <w:pStyle w:val="ListParagraph"/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CRM </w:t>
      </w:r>
      <w:r w:rsidRPr="0023025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30253">
        <w:rPr>
          <w:rFonts w:ascii="Times New Roman" w:hAnsi="Times New Roman" w:cs="Times New Roman"/>
          <w:i/>
          <w:iCs/>
          <w:sz w:val="24"/>
          <w:szCs w:val="24"/>
        </w:rPr>
        <w:t>Costumer</w:t>
      </w:r>
      <w:proofErr w:type="spellEnd"/>
      <w:r w:rsidRPr="00230253">
        <w:rPr>
          <w:rFonts w:ascii="Times New Roman" w:hAnsi="Times New Roman" w:cs="Times New Roman"/>
          <w:i/>
          <w:iCs/>
          <w:sz w:val="24"/>
          <w:szCs w:val="24"/>
        </w:rPr>
        <w:t xml:space="preserve"> Relationship Management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lastRenderedPageBreak/>
        <w:t>Tujuannya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49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A4494">
        <w:rPr>
          <w:rFonts w:ascii="Times New Roman" w:hAnsi="Times New Roman" w:cs="Times New Roman"/>
          <w:sz w:val="24"/>
          <w:szCs w:val="24"/>
        </w:rPr>
        <w:t xml:space="preserve">. </w:t>
      </w:r>
      <w:r w:rsidR="00BD0640">
        <w:rPr>
          <w:rFonts w:ascii="Times New Roman" w:hAnsi="Times New Roman" w:cs="Times New Roman"/>
          <w:sz w:val="24"/>
          <w:szCs w:val="24"/>
        </w:rPr>
        <w:t xml:space="preserve">CRM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4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front office. Dimana </w:t>
      </w:r>
      <w:proofErr w:type="spellStart"/>
      <w:proofErr w:type="gramStart"/>
      <w:r w:rsidR="00BD064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D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75C2B6" w14:textId="1D84913E" w:rsidR="00BD0640" w:rsidRDefault="00BD0640" w:rsidP="00BD0640">
      <w:pPr>
        <w:pStyle w:val="ListParagraph"/>
        <w:numPr>
          <w:ilvl w:val="0"/>
          <w:numId w:val="18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C4B3B2" w14:textId="68729651" w:rsidR="00BD0640" w:rsidRDefault="00BD0640" w:rsidP="00BD0640">
      <w:pPr>
        <w:pStyle w:val="ListParagraph"/>
        <w:numPr>
          <w:ilvl w:val="0"/>
          <w:numId w:val="18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14:paraId="0EFD860F" w14:textId="64B7C667" w:rsidR="00BD0640" w:rsidRDefault="00BD0640" w:rsidP="00BD0640">
      <w:pPr>
        <w:pStyle w:val="ListParagraph"/>
        <w:numPr>
          <w:ilvl w:val="0"/>
          <w:numId w:val="18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32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263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32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26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2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38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015C1DAD" w14:textId="4CA3F1E3" w:rsidR="00393401" w:rsidRPr="001116FE" w:rsidRDefault="00232638" w:rsidP="001116FE">
      <w:pPr>
        <w:pStyle w:val="ListParagraph"/>
        <w:numPr>
          <w:ilvl w:val="0"/>
          <w:numId w:val="18"/>
        </w:numPr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7319836A" w14:textId="092BA62E" w:rsidR="00232638" w:rsidRDefault="00232638" w:rsidP="00232638">
      <w:pPr>
        <w:spacing w:line="480" w:lineRule="auto"/>
        <w:ind w:left="1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92DB18" w14:textId="3B2284E2" w:rsidR="00232638" w:rsidRDefault="00232638" w:rsidP="00232638">
      <w:pPr>
        <w:pStyle w:val="ListParagraph"/>
        <w:numPr>
          <w:ilvl w:val="0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</w:p>
    <w:p w14:paraId="36509503" w14:textId="39AB85CF" w:rsidR="00232638" w:rsidRDefault="00232638" w:rsidP="00232638">
      <w:pPr>
        <w:pStyle w:val="ListParagraph"/>
        <w:numPr>
          <w:ilvl w:val="0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8A3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2A58A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A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8A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2A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8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A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8A3"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14:paraId="7AC00A99" w14:textId="488363D0" w:rsidR="002A58A3" w:rsidRDefault="002A58A3" w:rsidP="002A58A3">
      <w:pPr>
        <w:pStyle w:val="ListParagraph"/>
        <w:numPr>
          <w:ilvl w:val="0"/>
          <w:numId w:val="22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8EDF0" w14:textId="345937BC" w:rsidR="001116FE" w:rsidRDefault="001116FE" w:rsidP="001116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BF97E" w14:textId="77777777" w:rsidR="001116FE" w:rsidRPr="001116FE" w:rsidRDefault="001116FE" w:rsidP="001116F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8982C" w14:textId="78588676" w:rsidR="002A58A3" w:rsidRDefault="002A58A3" w:rsidP="002A58A3">
      <w:pPr>
        <w:pStyle w:val="ListParagraph"/>
        <w:spacing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2B4E02" w14:textId="7D88657C" w:rsidR="002A58A3" w:rsidRDefault="002A58A3" w:rsidP="002A58A3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A58A3">
        <w:rPr>
          <w:rFonts w:ascii="Times New Roman" w:hAnsi="Times New Roman" w:cs="Times New Roman"/>
          <w:i/>
          <w:iCs/>
          <w:sz w:val="24"/>
          <w:szCs w:val="24"/>
        </w:rPr>
        <w:t>Customer facing application</w:t>
      </w:r>
    </w:p>
    <w:p w14:paraId="74AA3DC8" w14:textId="2E4A6151" w:rsidR="002A58A3" w:rsidRPr="00D6132B" w:rsidRDefault="002A58A3" w:rsidP="00D6132B">
      <w:p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3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32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32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6132B">
        <w:rPr>
          <w:rFonts w:ascii="Times New Roman" w:hAnsi="Times New Roman" w:cs="Times New Roman"/>
          <w:sz w:val="24"/>
          <w:szCs w:val="24"/>
        </w:rPr>
        <w:t xml:space="preserve"> </w:t>
      </w:r>
      <w:r w:rsidR="00D613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06EE0F3" w14:textId="27ADD19E" w:rsidR="002A58A3" w:rsidRDefault="00751DAA" w:rsidP="00751DAA">
      <w:pPr>
        <w:pStyle w:val="ListParagraph"/>
        <w:numPr>
          <w:ilvl w:val="0"/>
          <w:numId w:val="23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1DAA">
        <w:rPr>
          <w:rFonts w:ascii="Times New Roman" w:hAnsi="Times New Roman" w:cs="Times New Roman"/>
          <w:i/>
          <w:iCs/>
          <w:sz w:val="24"/>
          <w:szCs w:val="24"/>
        </w:rPr>
        <w:t>Customer touching application</w:t>
      </w:r>
    </w:p>
    <w:p w14:paraId="46637AEA" w14:textId="371EF82D" w:rsidR="00D6132B" w:rsidRDefault="00D6132B" w:rsidP="00D6132B">
      <w:pPr>
        <w:pStyle w:val="ListParagraph"/>
        <w:spacing w:line="480" w:lineRule="auto"/>
        <w:ind w:left="21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23A805" w14:textId="11288DC0" w:rsidR="00D6132B" w:rsidRDefault="00D6132B" w:rsidP="00D6132B">
      <w:pPr>
        <w:pStyle w:val="ListParagraph"/>
        <w:spacing w:line="480" w:lineRule="auto"/>
        <w:ind w:left="2175" w:hanging="4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D2B3CC" w14:textId="31BF5F49" w:rsidR="00D6132B" w:rsidRDefault="00D6132B" w:rsidP="00D6132B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1370CBEC" w14:textId="65AC989F" w:rsidR="002B31FF" w:rsidRPr="00393401" w:rsidRDefault="00A521F8" w:rsidP="00393401">
      <w:pPr>
        <w:pStyle w:val="ListParagraph"/>
        <w:spacing w:line="480" w:lineRule="auto"/>
        <w:ind w:left="21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1F8">
        <w:rPr>
          <w:rFonts w:ascii="Times New Roman" w:hAnsi="Times New Roman" w:cs="Times New Roman"/>
          <w:i/>
          <w:iCs/>
          <w:sz w:val="24"/>
          <w:szCs w:val="24"/>
        </w:rPr>
        <w:t>Marketing Automation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–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 w:rsidR="002B31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inipun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. MA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B31F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B31FF">
        <w:rPr>
          <w:rFonts w:ascii="Times New Roman" w:hAnsi="Times New Roman" w:cs="Times New Roman"/>
          <w:sz w:val="24"/>
          <w:szCs w:val="24"/>
        </w:rPr>
        <w:t>.</w:t>
      </w:r>
    </w:p>
    <w:p w14:paraId="210569BD" w14:textId="443BD13F" w:rsidR="002B31FF" w:rsidRDefault="002B31FF" w:rsidP="002B31FF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45D732A1" w14:textId="1AF146A1" w:rsidR="007814B9" w:rsidRDefault="007814B9" w:rsidP="007814B9">
      <w:pPr>
        <w:pStyle w:val="ListParagraph"/>
        <w:spacing w:line="480" w:lineRule="auto"/>
        <w:ind w:left="21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4B9">
        <w:rPr>
          <w:rFonts w:ascii="Times New Roman" w:hAnsi="Times New Roman" w:cs="Times New Roman"/>
          <w:i/>
          <w:iCs/>
          <w:sz w:val="24"/>
          <w:szCs w:val="24"/>
        </w:rPr>
        <w:t>sales-force automation</w:t>
      </w:r>
      <w:r>
        <w:rPr>
          <w:rFonts w:ascii="Times New Roman" w:hAnsi="Times New Roman" w:cs="Times New Roman"/>
          <w:sz w:val="24"/>
          <w:szCs w:val="24"/>
        </w:rPr>
        <w:t xml:space="preserve"> (SFA)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–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(lead generation),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(lead qualification),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7D8178" w14:textId="050604EA" w:rsidR="00393401" w:rsidRPr="001116FE" w:rsidRDefault="00842D50" w:rsidP="001116FE">
      <w:pPr>
        <w:pStyle w:val="ListParagraph"/>
        <w:spacing w:line="480" w:lineRule="auto"/>
        <w:ind w:left="21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CD439B" w14:textId="1B762FBC" w:rsidR="002B31FF" w:rsidRDefault="007814B9" w:rsidP="002B31FF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</w:p>
    <w:p w14:paraId="20121192" w14:textId="3F248A52" w:rsidR="00842D50" w:rsidRDefault="00842D50" w:rsidP="00842D50">
      <w:pPr>
        <w:pStyle w:val="ListParagraph"/>
        <w:spacing w:line="480" w:lineRule="auto"/>
        <w:ind w:left="21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DB2FF9" w14:textId="525682A9" w:rsidR="00842D50" w:rsidRPr="002E3F59" w:rsidRDefault="00842D50" w:rsidP="00842D50">
      <w:pPr>
        <w:pStyle w:val="ListParagraph"/>
        <w:spacing w:line="480" w:lineRule="auto"/>
        <w:ind w:left="21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CRM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Customer Relationship Management)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tertuju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lastRenderedPageBreak/>
        <w:t>meningkatan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3F5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E3F59">
        <w:rPr>
          <w:rFonts w:ascii="Times New Roman" w:hAnsi="Times New Roman" w:cs="Times New Roman"/>
          <w:sz w:val="24"/>
          <w:szCs w:val="24"/>
        </w:rPr>
        <w:t xml:space="preserve"> Toko Nur </w:t>
      </w:r>
      <w:r w:rsidR="002E3F59" w:rsidRPr="002E3F59">
        <w:rPr>
          <w:rFonts w:ascii="Times New Roman" w:hAnsi="Times New Roman" w:cs="Times New Roman"/>
          <w:i/>
          <w:iCs/>
          <w:sz w:val="24"/>
          <w:szCs w:val="24"/>
        </w:rPr>
        <w:t>Bakery and Cake</w:t>
      </w:r>
      <w:r w:rsidR="002E3F5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="002E3F59" w:rsidRPr="002E3F5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E3F59" w:rsidRPr="002E3F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DF7638" w14:textId="50CB7A54" w:rsidR="002E3F59" w:rsidRPr="002E3F59" w:rsidRDefault="002E3F59" w:rsidP="002E3F59">
      <w:pPr>
        <w:pStyle w:val="ListParagraph"/>
        <w:numPr>
          <w:ilvl w:val="0"/>
          <w:numId w:val="26"/>
        </w:numPr>
        <w:spacing w:line="480" w:lineRule="auto"/>
        <w:ind w:left="2410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Nur </w:t>
      </w:r>
      <w:r w:rsidRPr="002E3F59">
        <w:rPr>
          <w:rFonts w:ascii="Times New Roman" w:hAnsi="Times New Roman" w:cs="Times New Roman"/>
          <w:i/>
          <w:iCs/>
          <w:sz w:val="24"/>
          <w:szCs w:val="24"/>
        </w:rPr>
        <w:t>Bakery and Cake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20D0E4" w14:textId="7F7350AF" w:rsidR="002E3F59" w:rsidRDefault="002E3F59" w:rsidP="002E3F59">
      <w:pPr>
        <w:pStyle w:val="ListParagraph"/>
        <w:numPr>
          <w:ilvl w:val="0"/>
          <w:numId w:val="26"/>
        </w:numPr>
        <w:spacing w:line="480" w:lineRule="auto"/>
        <w:ind w:left="2410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6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82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6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26D3" w:rsidRPr="007826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826D3" w:rsidRPr="007826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826D3">
        <w:rPr>
          <w:rFonts w:ascii="Times New Roman" w:hAnsi="Times New Roman" w:cs="Times New Roman"/>
          <w:sz w:val="24"/>
          <w:szCs w:val="24"/>
        </w:rPr>
        <w:t>.</w:t>
      </w:r>
    </w:p>
    <w:p w14:paraId="05EB51F3" w14:textId="0C863AF4" w:rsidR="007826D3" w:rsidRDefault="007826D3" w:rsidP="002E3F59">
      <w:pPr>
        <w:pStyle w:val="ListParagraph"/>
        <w:numPr>
          <w:ilvl w:val="0"/>
          <w:numId w:val="26"/>
        </w:numPr>
        <w:spacing w:line="480" w:lineRule="auto"/>
        <w:ind w:left="2410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sistem,memberikan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</w:t>
      </w:r>
    </w:p>
    <w:p w14:paraId="5A2FADA7" w14:textId="6E03F686" w:rsidR="007826D3" w:rsidRDefault="007826D3" w:rsidP="00E84934">
      <w:pPr>
        <w:pStyle w:val="ListParagraph"/>
        <w:numPr>
          <w:ilvl w:val="0"/>
          <w:numId w:val="26"/>
        </w:numPr>
        <w:spacing w:line="480" w:lineRule="auto"/>
        <w:ind w:left="2410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576A1" w14:textId="3620AAF2" w:rsidR="00E84934" w:rsidRDefault="00E84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A015AF" w14:textId="32A563D5" w:rsidR="00E84934" w:rsidRDefault="00E84934" w:rsidP="00E849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93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621B4B6" w14:textId="3D3AADC7" w:rsidR="00E84934" w:rsidRDefault="00E84934" w:rsidP="00CB5D41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Anggraeni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L, 2020.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5D41">
        <w:rPr>
          <w:rFonts w:ascii="Times New Roman" w:hAnsi="Times New Roman" w:cs="Times New Roman"/>
          <w:bCs/>
          <w:i/>
          <w:iCs/>
          <w:sz w:val="24"/>
          <w:szCs w:val="24"/>
        </w:rPr>
        <w:t>Customer Relationship Management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5D41">
        <w:rPr>
          <w:rFonts w:ascii="Times New Roman" w:hAnsi="Times New Roman" w:cs="Times New Roman"/>
          <w:bCs/>
          <w:sz w:val="24"/>
          <w:szCs w:val="24"/>
        </w:rPr>
        <w:t xml:space="preserve">(CRM)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kepuasan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loyalitas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Web Mobile di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Puspita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Dekorasi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5D41">
        <w:rPr>
          <w:rFonts w:ascii="Times New Roman" w:hAnsi="Times New Roman" w:cs="Times New Roman"/>
          <w:bCs/>
          <w:sz w:val="24"/>
          <w:szCs w:val="24"/>
        </w:rPr>
        <w:t>Beber</w:t>
      </w:r>
      <w:proofErr w:type="spellEnd"/>
      <w:r w:rsidR="00CB5D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BD499A" w14:textId="12BD8392" w:rsidR="00CB5D41" w:rsidRPr="00285D27" w:rsidRDefault="00E84934" w:rsidP="00CB5D41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Chadiq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, Umar. 2015. </w:t>
      </w:r>
      <w:r w:rsidRPr="006F5C2A">
        <w:rPr>
          <w:rFonts w:ascii="Times New Roman" w:hAnsi="Times New Roman" w:cs="Times New Roman"/>
          <w:bCs/>
          <w:i/>
          <w:iCs/>
          <w:sz w:val="24"/>
          <w:szCs w:val="24"/>
        </w:rPr>
        <w:t>Customer Relationship Management</w:t>
      </w:r>
      <w:r w:rsidRPr="00121935">
        <w:rPr>
          <w:rFonts w:ascii="Times New Roman" w:hAnsi="Times New Roman" w:cs="Times New Roman"/>
          <w:bCs/>
          <w:sz w:val="24"/>
          <w:szCs w:val="24"/>
        </w:rPr>
        <w:t xml:space="preserve"> (CRM):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Strategi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Meraih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Bersaing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>, Dharma Ekonomi, Vol 18(33).</w:t>
      </w:r>
    </w:p>
    <w:p w14:paraId="7819CB86" w14:textId="77777777" w:rsidR="00E84934" w:rsidRPr="00121935" w:rsidRDefault="00E84934" w:rsidP="00CB5D41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Khusna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Arfiani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Nur. 2016.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5C2A">
        <w:rPr>
          <w:rFonts w:ascii="Times New Roman" w:hAnsi="Times New Roman" w:cs="Times New Roman"/>
          <w:bCs/>
          <w:i/>
          <w:iCs/>
          <w:sz w:val="24"/>
          <w:szCs w:val="24"/>
        </w:rPr>
        <w:t>Operational Customer Relationship Management</w:t>
      </w:r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Pemasaran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Keripik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Jamur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Bu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Sayom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. Seminar Nasional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SNATi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). </w:t>
      </w:r>
    </w:p>
    <w:p w14:paraId="10A1CF3D" w14:textId="7B92AF94" w:rsidR="00E84934" w:rsidRDefault="00E84934" w:rsidP="00CB5D41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Ovi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D., Mira A., &amp; Ali I., 2012.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CRM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Web pada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Pemasaran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di Toko YEN-YEN.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(JSI), Vol. 4(2), 516-529.</w:t>
      </w:r>
    </w:p>
    <w:p w14:paraId="4566B2CE" w14:textId="7A834281" w:rsidR="0006627C" w:rsidRPr="0006627C" w:rsidRDefault="0006627C" w:rsidP="0006627C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3C08BA">
        <w:rPr>
          <w:rFonts w:ascii="Times New Roman" w:hAnsi="Times New Roman" w:cs="Times New Roman"/>
          <w:noProof/>
          <w:sz w:val="24"/>
          <w:szCs w:val="24"/>
        </w:rPr>
        <w:t xml:space="preserve">Pressman. (2012). </w:t>
      </w:r>
      <w:r w:rsidRPr="003C08BA">
        <w:rPr>
          <w:rFonts w:ascii="Times New Roman" w:hAnsi="Times New Roman" w:cs="Times New Roman"/>
          <w:i/>
          <w:iCs/>
          <w:noProof/>
          <w:sz w:val="24"/>
          <w:szCs w:val="24"/>
        </w:rPr>
        <w:t>Metode Waterfall: Definisi, Tahapan, Kelebihan, dan Kekurangan.</w:t>
      </w:r>
      <w:r w:rsidRPr="003C08BA">
        <w:rPr>
          <w:rFonts w:ascii="Times New Roman" w:hAnsi="Times New Roman" w:cs="Times New Roman"/>
          <w:noProof/>
          <w:sz w:val="24"/>
          <w:szCs w:val="24"/>
        </w:rPr>
        <w:t xml:space="preserve"> http://www.pengetahuandanteknoogi.com.</w:t>
      </w:r>
    </w:p>
    <w:p w14:paraId="78E5B932" w14:textId="641FC604" w:rsidR="00CB5D41" w:rsidRPr="00121935" w:rsidRDefault="00CB5D41" w:rsidP="00CB5D41">
      <w:pPr>
        <w:spacing w:line="360" w:lineRule="auto"/>
        <w:ind w:left="993" w:hanging="99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Dimas A, 2020.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CRM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Kiki </w:t>
      </w:r>
      <w:r w:rsidRPr="00481300">
        <w:rPr>
          <w:rFonts w:ascii="Times New Roman" w:hAnsi="Times New Roman" w:cs="Times New Roman"/>
          <w:bCs/>
          <w:i/>
          <w:iCs/>
          <w:sz w:val="24"/>
          <w:szCs w:val="24"/>
        </w:rPr>
        <w:t>Production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Pr="00481300">
        <w:rPr>
          <w:rFonts w:ascii="Times New Roman" w:hAnsi="Times New Roman" w:cs="Times New Roman"/>
          <w:bCs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bCs/>
          <w:sz w:val="24"/>
          <w:szCs w:val="24"/>
        </w:rPr>
        <w:t>, 0718</w:t>
      </w:r>
    </w:p>
    <w:p w14:paraId="129CF4E4" w14:textId="2A981EDE" w:rsidR="00E84934" w:rsidRPr="00E84934" w:rsidRDefault="00E84934" w:rsidP="00CB5D41">
      <w:pPr>
        <w:spacing w:line="480" w:lineRule="auto"/>
        <w:ind w:left="1134" w:hanging="113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Siallagan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Yosua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Oliver. 2020.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5C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Customer Relationship Management (CRM) </w:t>
      </w:r>
      <w:r w:rsidRPr="00121935">
        <w:rPr>
          <w:rFonts w:ascii="Times New Roman" w:hAnsi="Times New Roman" w:cs="Times New Roman"/>
          <w:bCs/>
          <w:sz w:val="24"/>
          <w:szCs w:val="24"/>
        </w:rPr>
        <w:t xml:space="preserve">pada Toko Roti Ganda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 xml:space="preserve"> Web. </w:t>
      </w:r>
      <w:proofErr w:type="spellStart"/>
      <w:r w:rsidRPr="00121935">
        <w:rPr>
          <w:rFonts w:ascii="Times New Roman" w:hAnsi="Times New Roman" w:cs="Times New Roman"/>
          <w:bCs/>
          <w:sz w:val="24"/>
          <w:szCs w:val="24"/>
        </w:rPr>
        <w:t>Methodika</w:t>
      </w:r>
      <w:proofErr w:type="spellEnd"/>
      <w:r w:rsidRPr="00121935">
        <w:rPr>
          <w:rFonts w:ascii="Times New Roman" w:hAnsi="Times New Roman" w:cs="Times New Roman"/>
          <w:bCs/>
          <w:sz w:val="24"/>
          <w:szCs w:val="24"/>
        </w:rPr>
        <w:t>, Vol 6(1), 6-13.</w:t>
      </w:r>
    </w:p>
    <w:p w14:paraId="571A0239" w14:textId="758935A4" w:rsidR="002B31FF" w:rsidRPr="002B31FF" w:rsidRDefault="00D03A58" w:rsidP="002B31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B31FF" w:rsidRPr="002B31FF" w:rsidSect="00C829F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D4C"/>
    <w:multiLevelType w:val="hybridMultilevel"/>
    <w:tmpl w:val="29AACB24"/>
    <w:lvl w:ilvl="0" w:tplc="94C23E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5" w:hanging="360"/>
      </w:pPr>
    </w:lvl>
    <w:lvl w:ilvl="2" w:tplc="3809001B" w:tentative="1">
      <w:start w:val="1"/>
      <w:numFmt w:val="lowerRoman"/>
      <w:lvlText w:val="%3."/>
      <w:lvlJc w:val="right"/>
      <w:pPr>
        <w:ind w:left="2115" w:hanging="180"/>
      </w:pPr>
    </w:lvl>
    <w:lvl w:ilvl="3" w:tplc="3809000F" w:tentative="1">
      <w:start w:val="1"/>
      <w:numFmt w:val="decimal"/>
      <w:lvlText w:val="%4."/>
      <w:lvlJc w:val="left"/>
      <w:pPr>
        <w:ind w:left="2835" w:hanging="360"/>
      </w:pPr>
    </w:lvl>
    <w:lvl w:ilvl="4" w:tplc="38090019" w:tentative="1">
      <w:start w:val="1"/>
      <w:numFmt w:val="lowerLetter"/>
      <w:lvlText w:val="%5."/>
      <w:lvlJc w:val="left"/>
      <w:pPr>
        <w:ind w:left="3555" w:hanging="360"/>
      </w:pPr>
    </w:lvl>
    <w:lvl w:ilvl="5" w:tplc="3809001B" w:tentative="1">
      <w:start w:val="1"/>
      <w:numFmt w:val="lowerRoman"/>
      <w:lvlText w:val="%6."/>
      <w:lvlJc w:val="right"/>
      <w:pPr>
        <w:ind w:left="4275" w:hanging="180"/>
      </w:pPr>
    </w:lvl>
    <w:lvl w:ilvl="6" w:tplc="3809000F" w:tentative="1">
      <w:start w:val="1"/>
      <w:numFmt w:val="decimal"/>
      <w:lvlText w:val="%7."/>
      <w:lvlJc w:val="left"/>
      <w:pPr>
        <w:ind w:left="4995" w:hanging="360"/>
      </w:pPr>
    </w:lvl>
    <w:lvl w:ilvl="7" w:tplc="38090019" w:tentative="1">
      <w:start w:val="1"/>
      <w:numFmt w:val="lowerLetter"/>
      <w:lvlText w:val="%8."/>
      <w:lvlJc w:val="left"/>
      <w:pPr>
        <w:ind w:left="5715" w:hanging="360"/>
      </w:pPr>
    </w:lvl>
    <w:lvl w:ilvl="8" w:tplc="3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14831DB4"/>
    <w:multiLevelType w:val="hybridMultilevel"/>
    <w:tmpl w:val="653652B6"/>
    <w:lvl w:ilvl="0" w:tplc="74D6D3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74AB"/>
    <w:multiLevelType w:val="hybridMultilevel"/>
    <w:tmpl w:val="409C1598"/>
    <w:lvl w:ilvl="0" w:tplc="FFFFFFFF">
      <w:start w:val="1"/>
      <w:numFmt w:val="decimal"/>
      <w:lvlText w:val="%1."/>
      <w:lvlJc w:val="left"/>
      <w:pPr>
        <w:ind w:left="2781" w:hanging="360"/>
      </w:pPr>
    </w:lvl>
    <w:lvl w:ilvl="1" w:tplc="38090019" w:tentative="1">
      <w:start w:val="1"/>
      <w:numFmt w:val="lowerLetter"/>
      <w:lvlText w:val="%2."/>
      <w:lvlJc w:val="left"/>
      <w:pPr>
        <w:ind w:left="2046" w:hanging="360"/>
      </w:pPr>
    </w:lvl>
    <w:lvl w:ilvl="2" w:tplc="3809001B" w:tentative="1">
      <w:start w:val="1"/>
      <w:numFmt w:val="lowerRoman"/>
      <w:lvlText w:val="%3."/>
      <w:lvlJc w:val="right"/>
      <w:pPr>
        <w:ind w:left="2766" w:hanging="180"/>
      </w:pPr>
    </w:lvl>
    <w:lvl w:ilvl="3" w:tplc="3809000F" w:tentative="1">
      <w:start w:val="1"/>
      <w:numFmt w:val="decimal"/>
      <w:lvlText w:val="%4."/>
      <w:lvlJc w:val="left"/>
      <w:pPr>
        <w:ind w:left="3486" w:hanging="360"/>
      </w:pPr>
    </w:lvl>
    <w:lvl w:ilvl="4" w:tplc="38090019" w:tentative="1">
      <w:start w:val="1"/>
      <w:numFmt w:val="lowerLetter"/>
      <w:lvlText w:val="%5."/>
      <w:lvlJc w:val="left"/>
      <w:pPr>
        <w:ind w:left="4206" w:hanging="360"/>
      </w:pPr>
    </w:lvl>
    <w:lvl w:ilvl="5" w:tplc="3809001B" w:tentative="1">
      <w:start w:val="1"/>
      <w:numFmt w:val="lowerRoman"/>
      <w:lvlText w:val="%6."/>
      <w:lvlJc w:val="right"/>
      <w:pPr>
        <w:ind w:left="4926" w:hanging="180"/>
      </w:pPr>
    </w:lvl>
    <w:lvl w:ilvl="6" w:tplc="3809000F" w:tentative="1">
      <w:start w:val="1"/>
      <w:numFmt w:val="decimal"/>
      <w:lvlText w:val="%7."/>
      <w:lvlJc w:val="left"/>
      <w:pPr>
        <w:ind w:left="5646" w:hanging="360"/>
      </w:pPr>
    </w:lvl>
    <w:lvl w:ilvl="7" w:tplc="38090019" w:tentative="1">
      <w:start w:val="1"/>
      <w:numFmt w:val="lowerLetter"/>
      <w:lvlText w:val="%8."/>
      <w:lvlJc w:val="left"/>
      <w:pPr>
        <w:ind w:left="6366" w:hanging="360"/>
      </w:pPr>
    </w:lvl>
    <w:lvl w:ilvl="8" w:tplc="38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" w15:restartNumberingAfterBreak="0">
    <w:nsid w:val="192B42C0"/>
    <w:multiLevelType w:val="hybridMultilevel"/>
    <w:tmpl w:val="15D299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21CB5"/>
    <w:multiLevelType w:val="hybridMultilevel"/>
    <w:tmpl w:val="5732A1A0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5" w15:restartNumberingAfterBreak="0">
    <w:nsid w:val="29AB426E"/>
    <w:multiLevelType w:val="hybridMultilevel"/>
    <w:tmpl w:val="94EC8B8E"/>
    <w:lvl w:ilvl="0" w:tplc="FFFFFFFF">
      <w:start w:val="1"/>
      <w:numFmt w:val="decimal"/>
      <w:lvlText w:val="%1."/>
      <w:lvlJc w:val="left"/>
      <w:pPr>
        <w:ind w:left="2781" w:hanging="360"/>
      </w:pPr>
    </w:lvl>
    <w:lvl w:ilvl="1" w:tplc="38090019" w:tentative="1">
      <w:start w:val="1"/>
      <w:numFmt w:val="lowerLetter"/>
      <w:lvlText w:val="%2."/>
      <w:lvlJc w:val="left"/>
      <w:pPr>
        <w:ind w:left="2046" w:hanging="360"/>
      </w:pPr>
    </w:lvl>
    <w:lvl w:ilvl="2" w:tplc="3809001B" w:tentative="1">
      <w:start w:val="1"/>
      <w:numFmt w:val="lowerRoman"/>
      <w:lvlText w:val="%3."/>
      <w:lvlJc w:val="right"/>
      <w:pPr>
        <w:ind w:left="2766" w:hanging="180"/>
      </w:pPr>
    </w:lvl>
    <w:lvl w:ilvl="3" w:tplc="3809000F" w:tentative="1">
      <w:start w:val="1"/>
      <w:numFmt w:val="decimal"/>
      <w:lvlText w:val="%4."/>
      <w:lvlJc w:val="left"/>
      <w:pPr>
        <w:ind w:left="3486" w:hanging="360"/>
      </w:pPr>
    </w:lvl>
    <w:lvl w:ilvl="4" w:tplc="38090019" w:tentative="1">
      <w:start w:val="1"/>
      <w:numFmt w:val="lowerLetter"/>
      <w:lvlText w:val="%5."/>
      <w:lvlJc w:val="left"/>
      <w:pPr>
        <w:ind w:left="4206" w:hanging="360"/>
      </w:pPr>
    </w:lvl>
    <w:lvl w:ilvl="5" w:tplc="3809001B" w:tentative="1">
      <w:start w:val="1"/>
      <w:numFmt w:val="lowerRoman"/>
      <w:lvlText w:val="%6."/>
      <w:lvlJc w:val="right"/>
      <w:pPr>
        <w:ind w:left="4926" w:hanging="180"/>
      </w:pPr>
    </w:lvl>
    <w:lvl w:ilvl="6" w:tplc="3809000F" w:tentative="1">
      <w:start w:val="1"/>
      <w:numFmt w:val="decimal"/>
      <w:lvlText w:val="%7."/>
      <w:lvlJc w:val="left"/>
      <w:pPr>
        <w:ind w:left="5646" w:hanging="360"/>
      </w:pPr>
    </w:lvl>
    <w:lvl w:ilvl="7" w:tplc="38090019" w:tentative="1">
      <w:start w:val="1"/>
      <w:numFmt w:val="lowerLetter"/>
      <w:lvlText w:val="%8."/>
      <w:lvlJc w:val="left"/>
      <w:pPr>
        <w:ind w:left="6366" w:hanging="360"/>
      </w:pPr>
    </w:lvl>
    <w:lvl w:ilvl="8" w:tplc="38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6" w15:restartNumberingAfterBreak="0">
    <w:nsid w:val="2A2D38C9"/>
    <w:multiLevelType w:val="hybridMultilevel"/>
    <w:tmpl w:val="49CA1F82"/>
    <w:lvl w:ilvl="0" w:tplc="75C20F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5" w:hanging="360"/>
      </w:pPr>
    </w:lvl>
    <w:lvl w:ilvl="2" w:tplc="3809001B" w:tentative="1">
      <w:start w:val="1"/>
      <w:numFmt w:val="lowerRoman"/>
      <w:lvlText w:val="%3."/>
      <w:lvlJc w:val="right"/>
      <w:pPr>
        <w:ind w:left="2115" w:hanging="180"/>
      </w:pPr>
    </w:lvl>
    <w:lvl w:ilvl="3" w:tplc="3809000F" w:tentative="1">
      <w:start w:val="1"/>
      <w:numFmt w:val="decimal"/>
      <w:lvlText w:val="%4."/>
      <w:lvlJc w:val="left"/>
      <w:pPr>
        <w:ind w:left="2835" w:hanging="360"/>
      </w:pPr>
    </w:lvl>
    <w:lvl w:ilvl="4" w:tplc="38090019" w:tentative="1">
      <w:start w:val="1"/>
      <w:numFmt w:val="lowerLetter"/>
      <w:lvlText w:val="%5."/>
      <w:lvlJc w:val="left"/>
      <w:pPr>
        <w:ind w:left="3555" w:hanging="360"/>
      </w:pPr>
    </w:lvl>
    <w:lvl w:ilvl="5" w:tplc="3809001B" w:tentative="1">
      <w:start w:val="1"/>
      <w:numFmt w:val="lowerRoman"/>
      <w:lvlText w:val="%6."/>
      <w:lvlJc w:val="right"/>
      <w:pPr>
        <w:ind w:left="4275" w:hanging="180"/>
      </w:pPr>
    </w:lvl>
    <w:lvl w:ilvl="6" w:tplc="3809000F" w:tentative="1">
      <w:start w:val="1"/>
      <w:numFmt w:val="decimal"/>
      <w:lvlText w:val="%7."/>
      <w:lvlJc w:val="left"/>
      <w:pPr>
        <w:ind w:left="4995" w:hanging="360"/>
      </w:pPr>
    </w:lvl>
    <w:lvl w:ilvl="7" w:tplc="38090019" w:tentative="1">
      <w:start w:val="1"/>
      <w:numFmt w:val="lowerLetter"/>
      <w:lvlText w:val="%8."/>
      <w:lvlJc w:val="left"/>
      <w:pPr>
        <w:ind w:left="5715" w:hanging="360"/>
      </w:pPr>
    </w:lvl>
    <w:lvl w:ilvl="8" w:tplc="3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2B3248D9"/>
    <w:multiLevelType w:val="hybridMultilevel"/>
    <w:tmpl w:val="45A64914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8" w15:restartNumberingAfterBreak="0">
    <w:nsid w:val="2E407D7B"/>
    <w:multiLevelType w:val="hybridMultilevel"/>
    <w:tmpl w:val="39AABAF2"/>
    <w:lvl w:ilvl="0" w:tplc="FFFFFFFF">
      <w:start w:val="1"/>
      <w:numFmt w:val="decimal"/>
      <w:lvlText w:val="%1."/>
      <w:lvlJc w:val="left"/>
      <w:pPr>
        <w:ind w:left="2781" w:hanging="360"/>
      </w:pPr>
    </w:lvl>
    <w:lvl w:ilvl="1" w:tplc="38090019" w:tentative="1">
      <w:start w:val="1"/>
      <w:numFmt w:val="lowerLetter"/>
      <w:lvlText w:val="%2."/>
      <w:lvlJc w:val="left"/>
      <w:pPr>
        <w:ind w:left="2046" w:hanging="360"/>
      </w:pPr>
    </w:lvl>
    <w:lvl w:ilvl="2" w:tplc="3809001B" w:tentative="1">
      <w:start w:val="1"/>
      <w:numFmt w:val="lowerRoman"/>
      <w:lvlText w:val="%3."/>
      <w:lvlJc w:val="right"/>
      <w:pPr>
        <w:ind w:left="2766" w:hanging="180"/>
      </w:pPr>
    </w:lvl>
    <w:lvl w:ilvl="3" w:tplc="3809000F" w:tentative="1">
      <w:start w:val="1"/>
      <w:numFmt w:val="decimal"/>
      <w:lvlText w:val="%4."/>
      <w:lvlJc w:val="left"/>
      <w:pPr>
        <w:ind w:left="3486" w:hanging="360"/>
      </w:pPr>
    </w:lvl>
    <w:lvl w:ilvl="4" w:tplc="38090019" w:tentative="1">
      <w:start w:val="1"/>
      <w:numFmt w:val="lowerLetter"/>
      <w:lvlText w:val="%5."/>
      <w:lvlJc w:val="left"/>
      <w:pPr>
        <w:ind w:left="4206" w:hanging="360"/>
      </w:pPr>
    </w:lvl>
    <w:lvl w:ilvl="5" w:tplc="3809001B" w:tentative="1">
      <w:start w:val="1"/>
      <w:numFmt w:val="lowerRoman"/>
      <w:lvlText w:val="%6."/>
      <w:lvlJc w:val="right"/>
      <w:pPr>
        <w:ind w:left="4926" w:hanging="180"/>
      </w:pPr>
    </w:lvl>
    <w:lvl w:ilvl="6" w:tplc="3809000F" w:tentative="1">
      <w:start w:val="1"/>
      <w:numFmt w:val="decimal"/>
      <w:lvlText w:val="%7."/>
      <w:lvlJc w:val="left"/>
      <w:pPr>
        <w:ind w:left="5646" w:hanging="360"/>
      </w:pPr>
    </w:lvl>
    <w:lvl w:ilvl="7" w:tplc="38090019" w:tentative="1">
      <w:start w:val="1"/>
      <w:numFmt w:val="lowerLetter"/>
      <w:lvlText w:val="%8."/>
      <w:lvlJc w:val="left"/>
      <w:pPr>
        <w:ind w:left="6366" w:hanging="360"/>
      </w:pPr>
    </w:lvl>
    <w:lvl w:ilvl="8" w:tplc="38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9" w15:restartNumberingAfterBreak="0">
    <w:nsid w:val="31F77D75"/>
    <w:multiLevelType w:val="hybridMultilevel"/>
    <w:tmpl w:val="1D2C9F64"/>
    <w:lvl w:ilvl="0" w:tplc="E500B87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5" w:hanging="360"/>
      </w:pPr>
    </w:lvl>
    <w:lvl w:ilvl="2" w:tplc="3809001B" w:tentative="1">
      <w:start w:val="1"/>
      <w:numFmt w:val="lowerRoman"/>
      <w:lvlText w:val="%3."/>
      <w:lvlJc w:val="right"/>
      <w:pPr>
        <w:ind w:left="2115" w:hanging="180"/>
      </w:pPr>
    </w:lvl>
    <w:lvl w:ilvl="3" w:tplc="3809000F" w:tentative="1">
      <w:start w:val="1"/>
      <w:numFmt w:val="decimal"/>
      <w:lvlText w:val="%4."/>
      <w:lvlJc w:val="left"/>
      <w:pPr>
        <w:ind w:left="2835" w:hanging="360"/>
      </w:pPr>
    </w:lvl>
    <w:lvl w:ilvl="4" w:tplc="38090019" w:tentative="1">
      <w:start w:val="1"/>
      <w:numFmt w:val="lowerLetter"/>
      <w:lvlText w:val="%5."/>
      <w:lvlJc w:val="left"/>
      <w:pPr>
        <w:ind w:left="3555" w:hanging="360"/>
      </w:pPr>
    </w:lvl>
    <w:lvl w:ilvl="5" w:tplc="3809001B" w:tentative="1">
      <w:start w:val="1"/>
      <w:numFmt w:val="lowerRoman"/>
      <w:lvlText w:val="%6."/>
      <w:lvlJc w:val="right"/>
      <w:pPr>
        <w:ind w:left="4275" w:hanging="180"/>
      </w:pPr>
    </w:lvl>
    <w:lvl w:ilvl="6" w:tplc="3809000F" w:tentative="1">
      <w:start w:val="1"/>
      <w:numFmt w:val="decimal"/>
      <w:lvlText w:val="%7."/>
      <w:lvlJc w:val="left"/>
      <w:pPr>
        <w:ind w:left="4995" w:hanging="360"/>
      </w:pPr>
    </w:lvl>
    <w:lvl w:ilvl="7" w:tplc="38090019" w:tentative="1">
      <w:start w:val="1"/>
      <w:numFmt w:val="lowerLetter"/>
      <w:lvlText w:val="%8."/>
      <w:lvlJc w:val="left"/>
      <w:pPr>
        <w:ind w:left="5715" w:hanging="360"/>
      </w:pPr>
    </w:lvl>
    <w:lvl w:ilvl="8" w:tplc="3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216369B"/>
    <w:multiLevelType w:val="hybridMultilevel"/>
    <w:tmpl w:val="206C3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D565DC"/>
    <w:multiLevelType w:val="hybridMultilevel"/>
    <w:tmpl w:val="CB783808"/>
    <w:lvl w:ilvl="0" w:tplc="FFFFFFFF">
      <w:start w:val="1"/>
      <w:numFmt w:val="decimal"/>
      <w:lvlText w:val="%1."/>
      <w:lvlJc w:val="left"/>
      <w:pPr>
        <w:ind w:left="3516" w:hanging="360"/>
      </w:pPr>
    </w:lvl>
    <w:lvl w:ilvl="1" w:tplc="38090019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35B7598B"/>
    <w:multiLevelType w:val="hybridMultilevel"/>
    <w:tmpl w:val="95EE3F66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3" w15:restartNumberingAfterBreak="0">
    <w:nsid w:val="387820E3"/>
    <w:multiLevelType w:val="hybridMultilevel"/>
    <w:tmpl w:val="D04A65C6"/>
    <w:lvl w:ilvl="0" w:tplc="0AB4EA90">
      <w:start w:val="3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2034B"/>
    <w:multiLevelType w:val="hybridMultilevel"/>
    <w:tmpl w:val="90C698F8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5" w15:restartNumberingAfterBreak="0">
    <w:nsid w:val="438E71CD"/>
    <w:multiLevelType w:val="hybridMultilevel"/>
    <w:tmpl w:val="BA70C9FE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6" w15:restartNumberingAfterBreak="0">
    <w:nsid w:val="43DB7165"/>
    <w:multiLevelType w:val="hybridMultilevel"/>
    <w:tmpl w:val="DE5E6B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90320E"/>
    <w:multiLevelType w:val="hybridMultilevel"/>
    <w:tmpl w:val="FD3EC8FE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8" w15:restartNumberingAfterBreak="0">
    <w:nsid w:val="5A6636D4"/>
    <w:multiLevelType w:val="hybridMultilevel"/>
    <w:tmpl w:val="21261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661A76"/>
    <w:multiLevelType w:val="hybridMultilevel"/>
    <w:tmpl w:val="F3467E54"/>
    <w:lvl w:ilvl="0" w:tplc="D564FB0A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D564FB0A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0529F"/>
    <w:multiLevelType w:val="hybridMultilevel"/>
    <w:tmpl w:val="90C698F8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>
      <w:start w:val="1"/>
      <w:numFmt w:val="lowerLetter"/>
      <w:lvlText w:val="%2."/>
      <w:lvlJc w:val="left"/>
      <w:pPr>
        <w:ind w:left="2895" w:hanging="360"/>
      </w:pPr>
    </w:lvl>
    <w:lvl w:ilvl="2" w:tplc="0409001B">
      <w:start w:val="1"/>
      <w:numFmt w:val="lowerRoman"/>
      <w:lvlText w:val="%3."/>
      <w:lvlJc w:val="right"/>
      <w:pPr>
        <w:ind w:left="3615" w:hanging="180"/>
      </w:pPr>
    </w:lvl>
    <w:lvl w:ilvl="3" w:tplc="0409000F">
      <w:start w:val="1"/>
      <w:numFmt w:val="decimal"/>
      <w:lvlText w:val="%4."/>
      <w:lvlJc w:val="left"/>
      <w:pPr>
        <w:ind w:left="4335" w:hanging="360"/>
      </w:pPr>
    </w:lvl>
    <w:lvl w:ilvl="4" w:tplc="04090019">
      <w:start w:val="1"/>
      <w:numFmt w:val="lowerLetter"/>
      <w:lvlText w:val="%5."/>
      <w:lvlJc w:val="left"/>
      <w:pPr>
        <w:ind w:left="5055" w:hanging="360"/>
      </w:pPr>
    </w:lvl>
    <w:lvl w:ilvl="5" w:tplc="0409001B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1" w15:restartNumberingAfterBreak="0">
    <w:nsid w:val="67032922"/>
    <w:multiLevelType w:val="hybridMultilevel"/>
    <w:tmpl w:val="D7405A06"/>
    <w:lvl w:ilvl="0" w:tplc="20D276A0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5C0967"/>
    <w:multiLevelType w:val="hybridMultilevel"/>
    <w:tmpl w:val="BCFC9904"/>
    <w:lvl w:ilvl="0" w:tplc="072466C6">
      <w:start w:val="2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E4E27"/>
    <w:multiLevelType w:val="hybridMultilevel"/>
    <w:tmpl w:val="ECE00374"/>
    <w:lvl w:ilvl="0" w:tplc="FFFFFFFF">
      <w:start w:val="1"/>
      <w:numFmt w:val="decimal"/>
      <w:lvlText w:val="%1."/>
      <w:lvlJc w:val="left"/>
      <w:pPr>
        <w:ind w:left="2175" w:hanging="360"/>
      </w:pPr>
    </w:lvl>
    <w:lvl w:ilvl="1" w:tplc="FFFFFFFF">
      <w:start w:val="1"/>
      <w:numFmt w:val="lowerLetter"/>
      <w:lvlText w:val="%2."/>
      <w:lvlJc w:val="left"/>
      <w:pPr>
        <w:ind w:left="2895" w:hanging="360"/>
      </w:pPr>
    </w:lvl>
    <w:lvl w:ilvl="2" w:tplc="FFFFFFFF">
      <w:start w:val="1"/>
      <w:numFmt w:val="lowerRoman"/>
      <w:lvlText w:val="%3."/>
      <w:lvlJc w:val="right"/>
      <w:pPr>
        <w:ind w:left="3615" w:hanging="180"/>
      </w:pPr>
    </w:lvl>
    <w:lvl w:ilvl="3" w:tplc="FFFFFFFF">
      <w:start w:val="1"/>
      <w:numFmt w:val="decimal"/>
      <w:lvlText w:val="%4."/>
      <w:lvlJc w:val="left"/>
      <w:pPr>
        <w:ind w:left="4335" w:hanging="360"/>
      </w:pPr>
    </w:lvl>
    <w:lvl w:ilvl="4" w:tplc="FFFFFFFF">
      <w:start w:val="1"/>
      <w:numFmt w:val="lowerLetter"/>
      <w:lvlText w:val="%5."/>
      <w:lvlJc w:val="left"/>
      <w:pPr>
        <w:ind w:left="5055" w:hanging="360"/>
      </w:pPr>
    </w:lvl>
    <w:lvl w:ilvl="5" w:tplc="FFFFFFFF">
      <w:start w:val="1"/>
      <w:numFmt w:val="lowerRoman"/>
      <w:lvlText w:val="%6."/>
      <w:lvlJc w:val="right"/>
      <w:pPr>
        <w:ind w:left="5775" w:hanging="180"/>
      </w:pPr>
    </w:lvl>
    <w:lvl w:ilvl="6" w:tplc="FFFFFFFF" w:tentative="1">
      <w:start w:val="1"/>
      <w:numFmt w:val="decimal"/>
      <w:lvlText w:val="%7."/>
      <w:lvlJc w:val="left"/>
      <w:pPr>
        <w:ind w:left="6495" w:hanging="360"/>
      </w:pPr>
    </w:lvl>
    <w:lvl w:ilvl="7" w:tplc="FFFFFFFF" w:tentative="1">
      <w:start w:val="1"/>
      <w:numFmt w:val="lowerLetter"/>
      <w:lvlText w:val="%8."/>
      <w:lvlJc w:val="left"/>
      <w:pPr>
        <w:ind w:left="7215" w:hanging="360"/>
      </w:pPr>
    </w:lvl>
    <w:lvl w:ilvl="8" w:tplc="FFFFFFFF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4" w15:restartNumberingAfterBreak="0">
    <w:nsid w:val="6E7E1DB5"/>
    <w:multiLevelType w:val="hybridMultilevel"/>
    <w:tmpl w:val="C150C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1A0893"/>
    <w:multiLevelType w:val="hybridMultilevel"/>
    <w:tmpl w:val="897252D8"/>
    <w:lvl w:ilvl="0" w:tplc="3EC45ECE">
      <w:start w:val="1"/>
      <w:numFmt w:val="decimal"/>
      <w:lvlText w:val="1.5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D26458"/>
    <w:multiLevelType w:val="hybridMultilevel"/>
    <w:tmpl w:val="D21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831041">
    <w:abstractNumId w:val="1"/>
  </w:num>
  <w:num w:numId="2" w16cid:durableId="1301812516">
    <w:abstractNumId w:val="10"/>
  </w:num>
  <w:num w:numId="3" w16cid:durableId="399670216">
    <w:abstractNumId w:val="24"/>
  </w:num>
  <w:num w:numId="4" w16cid:durableId="1715617110">
    <w:abstractNumId w:val="16"/>
  </w:num>
  <w:num w:numId="5" w16cid:durableId="1985817824">
    <w:abstractNumId w:val="18"/>
  </w:num>
  <w:num w:numId="6" w16cid:durableId="281688738">
    <w:abstractNumId w:val="3"/>
  </w:num>
  <w:num w:numId="7" w16cid:durableId="378820012">
    <w:abstractNumId w:val="25"/>
  </w:num>
  <w:num w:numId="8" w16cid:durableId="1343387778">
    <w:abstractNumId w:val="26"/>
  </w:num>
  <w:num w:numId="9" w16cid:durableId="1228683023">
    <w:abstractNumId w:val="21"/>
  </w:num>
  <w:num w:numId="10" w16cid:durableId="536309319">
    <w:abstractNumId w:val="20"/>
  </w:num>
  <w:num w:numId="11" w16cid:durableId="1503664661">
    <w:abstractNumId w:val="6"/>
  </w:num>
  <w:num w:numId="12" w16cid:durableId="1404061992">
    <w:abstractNumId w:val="9"/>
  </w:num>
  <w:num w:numId="13" w16cid:durableId="1359428714">
    <w:abstractNumId w:val="0"/>
  </w:num>
  <w:num w:numId="14" w16cid:durableId="758716729">
    <w:abstractNumId w:val="19"/>
  </w:num>
  <w:num w:numId="15" w16cid:durableId="300384028">
    <w:abstractNumId w:val="15"/>
  </w:num>
  <w:num w:numId="16" w16cid:durableId="164249358">
    <w:abstractNumId w:val="13"/>
  </w:num>
  <w:num w:numId="17" w16cid:durableId="2030986211">
    <w:abstractNumId w:val="17"/>
  </w:num>
  <w:num w:numId="18" w16cid:durableId="1831215175">
    <w:abstractNumId w:val="7"/>
  </w:num>
  <w:num w:numId="19" w16cid:durableId="1184974143">
    <w:abstractNumId w:val="11"/>
  </w:num>
  <w:num w:numId="20" w16cid:durableId="1290740969">
    <w:abstractNumId w:val="8"/>
  </w:num>
  <w:num w:numId="21" w16cid:durableId="941886341">
    <w:abstractNumId w:val="2"/>
  </w:num>
  <w:num w:numId="22" w16cid:durableId="2037928205">
    <w:abstractNumId w:val="5"/>
  </w:num>
  <w:num w:numId="23" w16cid:durableId="112601692">
    <w:abstractNumId w:val="23"/>
  </w:num>
  <w:num w:numId="24" w16cid:durableId="1956862867">
    <w:abstractNumId w:val="4"/>
  </w:num>
  <w:num w:numId="25" w16cid:durableId="564338825">
    <w:abstractNumId w:val="22"/>
  </w:num>
  <w:num w:numId="26" w16cid:durableId="2050642535">
    <w:abstractNumId w:val="12"/>
  </w:num>
  <w:num w:numId="27" w16cid:durableId="237132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D"/>
    <w:rsid w:val="00003526"/>
    <w:rsid w:val="0003684F"/>
    <w:rsid w:val="0006627C"/>
    <w:rsid w:val="000A4494"/>
    <w:rsid w:val="000C6021"/>
    <w:rsid w:val="001116FE"/>
    <w:rsid w:val="00120049"/>
    <w:rsid w:val="001B43CB"/>
    <w:rsid w:val="001C22F7"/>
    <w:rsid w:val="001D4B37"/>
    <w:rsid w:val="001E1917"/>
    <w:rsid w:val="001F4D8C"/>
    <w:rsid w:val="00230253"/>
    <w:rsid w:val="00232638"/>
    <w:rsid w:val="00275519"/>
    <w:rsid w:val="002A58A3"/>
    <w:rsid w:val="002B31FF"/>
    <w:rsid w:val="002E3F59"/>
    <w:rsid w:val="00316599"/>
    <w:rsid w:val="0036491F"/>
    <w:rsid w:val="00393401"/>
    <w:rsid w:val="003C3620"/>
    <w:rsid w:val="004202E3"/>
    <w:rsid w:val="00432594"/>
    <w:rsid w:val="00481300"/>
    <w:rsid w:val="005122CA"/>
    <w:rsid w:val="00592A5E"/>
    <w:rsid w:val="005B0FCC"/>
    <w:rsid w:val="005B7191"/>
    <w:rsid w:val="00642640"/>
    <w:rsid w:val="00662638"/>
    <w:rsid w:val="00680B70"/>
    <w:rsid w:val="006906DF"/>
    <w:rsid w:val="006B72A6"/>
    <w:rsid w:val="007050EE"/>
    <w:rsid w:val="00715DD3"/>
    <w:rsid w:val="00751DAA"/>
    <w:rsid w:val="007814B9"/>
    <w:rsid w:val="007826D3"/>
    <w:rsid w:val="00791758"/>
    <w:rsid w:val="007C4C60"/>
    <w:rsid w:val="00841934"/>
    <w:rsid w:val="00842D50"/>
    <w:rsid w:val="009D6138"/>
    <w:rsid w:val="00A521F8"/>
    <w:rsid w:val="00AA2F56"/>
    <w:rsid w:val="00AD6361"/>
    <w:rsid w:val="00AE6631"/>
    <w:rsid w:val="00B038B9"/>
    <w:rsid w:val="00B12251"/>
    <w:rsid w:val="00B469D1"/>
    <w:rsid w:val="00BD0640"/>
    <w:rsid w:val="00BE1A8F"/>
    <w:rsid w:val="00BE246D"/>
    <w:rsid w:val="00BE4CEB"/>
    <w:rsid w:val="00C2795F"/>
    <w:rsid w:val="00C670C1"/>
    <w:rsid w:val="00C829F6"/>
    <w:rsid w:val="00CB5D41"/>
    <w:rsid w:val="00CD3D44"/>
    <w:rsid w:val="00D03A58"/>
    <w:rsid w:val="00D106E5"/>
    <w:rsid w:val="00D1430E"/>
    <w:rsid w:val="00D22B9C"/>
    <w:rsid w:val="00D43274"/>
    <w:rsid w:val="00D6132B"/>
    <w:rsid w:val="00D70337"/>
    <w:rsid w:val="00D7332C"/>
    <w:rsid w:val="00E538BA"/>
    <w:rsid w:val="00E84934"/>
    <w:rsid w:val="00EB279B"/>
    <w:rsid w:val="00E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EC96"/>
  <w15:chartTrackingRefBased/>
  <w15:docId w15:val="{AF7D200A-427F-4359-8890-22D0C31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3401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06627C"/>
    <w:pPr>
      <w:spacing w:after="200" w:line="276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15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BrigittaOctaviani</dc:creator>
  <cp:keywords/>
  <dc:description/>
  <cp:lastModifiedBy>BrigittaOctaviani</cp:lastModifiedBy>
  <cp:revision>1</cp:revision>
  <dcterms:created xsi:type="dcterms:W3CDTF">2022-05-24T01:10:00Z</dcterms:created>
  <dcterms:modified xsi:type="dcterms:W3CDTF">2022-05-27T16:47:00Z</dcterms:modified>
</cp:coreProperties>
</file>