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bidiVisual/>
        <w:tblW w:w="4994" w:type="pct"/>
        <w:tblLook w:val="04A0" w:firstRow="1" w:lastRow="0" w:firstColumn="1" w:lastColumn="0" w:noHBand="0" w:noVBand="1"/>
      </w:tblPr>
      <w:tblGrid>
        <w:gridCol w:w="2611"/>
        <w:gridCol w:w="2611"/>
        <w:gridCol w:w="2344"/>
        <w:gridCol w:w="2878"/>
      </w:tblGrid>
      <w:tr w:rsidR="004141CF" w:rsidRPr="00E645EC" w14:paraId="69E3E6E5" w14:textId="77777777" w:rsidTr="003A7C9B">
        <w:trPr>
          <w:trHeight w:val="652"/>
        </w:trPr>
        <w:tc>
          <w:tcPr>
            <w:tcW w:w="5000" w:type="pct"/>
            <w:gridSpan w:val="4"/>
            <w:vAlign w:val="center"/>
          </w:tcPr>
          <w:p w14:paraId="4FBB922F" w14:textId="5C9D201C" w:rsidR="004141CF" w:rsidRPr="005E4AB9" w:rsidRDefault="006F6EFE" w:rsidP="007C3554">
            <w:pPr>
              <w:bidi/>
              <w:spacing w:line="288" w:lineRule="auto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36"/>
                <w:szCs w:val="28"/>
                <w:rtl/>
                <w:lang w:bidi="fa-IR"/>
              </w:rPr>
              <w:t>1- عنوان پروژه کارشناسی:</w:t>
            </w:r>
            <w:r w:rsidR="005E4AB9">
              <w:rPr>
                <w:rtl/>
              </w:rPr>
              <w:t xml:space="preserve"> </w:t>
            </w:r>
            <w:r w:rsidR="007C3554" w:rsidRPr="007C3554">
              <w:rPr>
                <w:rFonts w:cs="B Nazanin"/>
                <w:sz w:val="36"/>
                <w:szCs w:val="28"/>
                <w:rtl/>
              </w:rPr>
              <w:t>تکامل ویژگی‌ها در معماری ترانسفورمر: تحلیل لایه‌به‌لایه شکل‌گیری مفاهیم انتزاعی با استفاده از یادگیری لغت‌نامه تُنُک</w:t>
            </w:r>
          </w:p>
        </w:tc>
      </w:tr>
      <w:tr w:rsidR="004141CF" w:rsidRPr="00E645EC" w14:paraId="7C55A24C" w14:textId="77777777" w:rsidTr="003A7C9B">
        <w:trPr>
          <w:trHeight w:val="619"/>
        </w:trPr>
        <w:tc>
          <w:tcPr>
            <w:tcW w:w="5000" w:type="pct"/>
            <w:gridSpan w:val="4"/>
            <w:vAlign w:val="center"/>
          </w:tcPr>
          <w:p w14:paraId="671DC684" w14:textId="77777777" w:rsidR="004141CF" w:rsidRPr="00E645EC" w:rsidRDefault="004141CF" w:rsidP="003A7C9B">
            <w:pPr>
              <w:bidi/>
              <w:spacing w:line="288" w:lineRule="auto"/>
              <w:rPr>
                <w:rFonts w:cs="B Nazanin"/>
                <w:b/>
                <w:bCs/>
                <w:sz w:val="36"/>
                <w:szCs w:val="28"/>
                <w:u w:val="single"/>
                <w:rtl/>
                <w:lang w:bidi="fa-IR"/>
              </w:rPr>
            </w:pPr>
            <w:r w:rsidRPr="00E645EC">
              <w:rPr>
                <w:rFonts w:cs="B Nazanin" w:hint="cs"/>
                <w:b/>
                <w:bCs/>
                <w:sz w:val="36"/>
                <w:szCs w:val="28"/>
                <w:rtl/>
                <w:lang w:bidi="fa-IR"/>
              </w:rPr>
              <w:t xml:space="preserve">2- </w:t>
            </w:r>
            <w:r w:rsidRPr="00E645EC">
              <w:rPr>
                <w:rFonts w:cs="B Nazanin" w:hint="cs"/>
                <w:b/>
                <w:bCs/>
                <w:sz w:val="36"/>
                <w:szCs w:val="28"/>
                <w:u w:val="single"/>
                <w:rtl/>
                <w:lang w:bidi="fa-IR"/>
              </w:rPr>
              <w:t>مشخصات استاد راهنما و داور</w:t>
            </w:r>
          </w:p>
        </w:tc>
      </w:tr>
      <w:tr w:rsidR="004141CF" w:rsidRPr="00E645EC" w14:paraId="61626FEC" w14:textId="77777777" w:rsidTr="00E74511">
        <w:trPr>
          <w:trHeight w:val="544"/>
        </w:trPr>
        <w:tc>
          <w:tcPr>
            <w:tcW w:w="1250" w:type="pct"/>
            <w:vAlign w:val="center"/>
          </w:tcPr>
          <w:p w14:paraId="7C403079" w14:textId="77777777" w:rsidR="004141CF" w:rsidRPr="00E645EC" w:rsidRDefault="004141CF" w:rsidP="003A7C9B">
            <w:pPr>
              <w:spacing w:line="192" w:lineRule="auto"/>
              <w:jc w:val="center"/>
              <w:rPr>
                <w:rFonts w:cs="B Nazanin"/>
                <w:sz w:val="36"/>
                <w:szCs w:val="28"/>
                <w:rtl/>
                <w:lang w:bidi="fa-IR"/>
              </w:rPr>
            </w:pPr>
            <w:r w:rsidRPr="00E645EC">
              <w:rPr>
                <w:rFonts w:cs="B Nazanin" w:hint="cs"/>
                <w:sz w:val="36"/>
                <w:szCs w:val="28"/>
                <w:rtl/>
                <w:lang w:bidi="fa-IR"/>
              </w:rPr>
              <w:t>مسئوليت</w:t>
            </w:r>
          </w:p>
        </w:tc>
        <w:tc>
          <w:tcPr>
            <w:tcW w:w="1250" w:type="pct"/>
            <w:vAlign w:val="center"/>
          </w:tcPr>
          <w:p w14:paraId="45907D54" w14:textId="77777777" w:rsidR="004141CF" w:rsidRPr="00E645EC" w:rsidRDefault="004141CF" w:rsidP="003A7C9B">
            <w:pPr>
              <w:spacing w:line="192" w:lineRule="auto"/>
              <w:jc w:val="center"/>
              <w:rPr>
                <w:rFonts w:cs="B Nazanin"/>
                <w:sz w:val="36"/>
                <w:szCs w:val="28"/>
                <w:rtl/>
                <w:lang w:bidi="fa-IR"/>
              </w:rPr>
            </w:pPr>
            <w:r w:rsidRPr="00E645EC">
              <w:rPr>
                <w:rFonts w:cs="B Nazanin" w:hint="cs"/>
                <w:sz w:val="36"/>
                <w:szCs w:val="28"/>
                <w:rtl/>
                <w:lang w:bidi="fa-IR"/>
              </w:rPr>
              <w:t>نام و نام خانوادگي</w:t>
            </w:r>
          </w:p>
        </w:tc>
        <w:tc>
          <w:tcPr>
            <w:tcW w:w="1122" w:type="pct"/>
            <w:vAlign w:val="center"/>
          </w:tcPr>
          <w:p w14:paraId="5324E498" w14:textId="77777777" w:rsidR="004141CF" w:rsidRPr="00E645EC" w:rsidRDefault="004141CF" w:rsidP="003A7C9B">
            <w:pPr>
              <w:spacing w:line="192" w:lineRule="auto"/>
              <w:jc w:val="center"/>
              <w:rPr>
                <w:rFonts w:cs="B Nazanin"/>
                <w:sz w:val="36"/>
                <w:szCs w:val="28"/>
                <w:rtl/>
                <w:lang w:bidi="fa-IR"/>
              </w:rPr>
            </w:pPr>
            <w:r w:rsidRPr="00E645EC">
              <w:rPr>
                <w:rFonts w:cs="B Nazanin" w:hint="cs"/>
                <w:sz w:val="36"/>
                <w:szCs w:val="28"/>
                <w:rtl/>
                <w:lang w:bidi="fa-IR"/>
              </w:rPr>
              <w:t>مرتبه علمي</w:t>
            </w:r>
          </w:p>
        </w:tc>
        <w:tc>
          <w:tcPr>
            <w:tcW w:w="1378" w:type="pct"/>
            <w:vAlign w:val="center"/>
          </w:tcPr>
          <w:p w14:paraId="49627655" w14:textId="77777777" w:rsidR="004141CF" w:rsidRPr="00E645EC" w:rsidRDefault="004141CF" w:rsidP="003A7C9B">
            <w:pPr>
              <w:spacing w:line="192" w:lineRule="auto"/>
              <w:jc w:val="center"/>
              <w:rPr>
                <w:rFonts w:cs="B Nazanin"/>
                <w:sz w:val="36"/>
                <w:szCs w:val="28"/>
                <w:rtl/>
                <w:lang w:bidi="fa-IR"/>
              </w:rPr>
            </w:pPr>
            <w:r w:rsidRPr="00E645EC">
              <w:rPr>
                <w:rFonts w:cs="B Nazanin" w:hint="cs"/>
                <w:sz w:val="36"/>
                <w:szCs w:val="28"/>
                <w:rtl/>
                <w:lang w:bidi="fa-IR"/>
              </w:rPr>
              <w:t>محل اشتغال</w:t>
            </w:r>
          </w:p>
        </w:tc>
      </w:tr>
      <w:tr w:rsidR="004141CF" w:rsidRPr="00E645EC" w14:paraId="46B86956" w14:textId="77777777" w:rsidTr="00E74511">
        <w:trPr>
          <w:trHeight w:val="543"/>
        </w:trPr>
        <w:tc>
          <w:tcPr>
            <w:tcW w:w="1250" w:type="pct"/>
            <w:vAlign w:val="center"/>
          </w:tcPr>
          <w:p w14:paraId="186C90CC" w14:textId="77777777" w:rsidR="004141CF" w:rsidRPr="00E645EC" w:rsidRDefault="004141CF" w:rsidP="003A7C9B">
            <w:pPr>
              <w:spacing w:line="192" w:lineRule="auto"/>
              <w:jc w:val="center"/>
              <w:rPr>
                <w:rFonts w:cs="B Nazanin"/>
                <w:sz w:val="36"/>
                <w:szCs w:val="28"/>
                <w:rtl/>
                <w:lang w:bidi="fa-IR"/>
              </w:rPr>
            </w:pPr>
            <w:r w:rsidRPr="00E645EC">
              <w:rPr>
                <w:rFonts w:cs="B Nazanin" w:hint="cs"/>
                <w:sz w:val="36"/>
                <w:szCs w:val="28"/>
                <w:rtl/>
                <w:lang w:bidi="fa-IR"/>
              </w:rPr>
              <w:t>استاد راهنما</w:t>
            </w:r>
          </w:p>
        </w:tc>
        <w:tc>
          <w:tcPr>
            <w:tcW w:w="1250" w:type="pct"/>
            <w:vAlign w:val="center"/>
          </w:tcPr>
          <w:p w14:paraId="17FB9058" w14:textId="28AB5930" w:rsidR="004141CF" w:rsidRPr="00E645EC" w:rsidRDefault="00E74511" w:rsidP="003A7C9B">
            <w:pPr>
              <w:spacing w:line="192" w:lineRule="auto"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مصطفی توسلی‌پور</w:t>
            </w:r>
          </w:p>
        </w:tc>
        <w:tc>
          <w:tcPr>
            <w:tcW w:w="1122" w:type="pct"/>
            <w:vAlign w:val="center"/>
          </w:tcPr>
          <w:p w14:paraId="28DD3638" w14:textId="3A0A5C2D" w:rsidR="004141CF" w:rsidRPr="00E645EC" w:rsidRDefault="00E74511" w:rsidP="003A7C9B">
            <w:pPr>
              <w:spacing w:line="192" w:lineRule="auto"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استادیار</w:t>
            </w:r>
          </w:p>
        </w:tc>
        <w:tc>
          <w:tcPr>
            <w:tcW w:w="1378" w:type="pct"/>
            <w:vAlign w:val="center"/>
          </w:tcPr>
          <w:p w14:paraId="4975C94D" w14:textId="3B1FC3A9" w:rsidR="004141CF" w:rsidRPr="00E645EC" w:rsidRDefault="00E74511" w:rsidP="003A7C9B">
            <w:pPr>
              <w:spacing w:line="192" w:lineRule="auto"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E74511">
              <w:rPr>
                <w:rFonts w:cs="B Nazanin"/>
                <w:sz w:val="26"/>
                <w:szCs w:val="26"/>
                <w:rtl/>
                <w:lang w:bidi="fa-IR"/>
              </w:rPr>
              <w:t>دانشکده مهندس</w:t>
            </w:r>
            <w:r w:rsidRPr="00E74511">
              <w:rPr>
                <w:rFonts w:cs="B Nazanin" w:hint="cs"/>
                <w:sz w:val="26"/>
                <w:szCs w:val="26"/>
                <w:rtl/>
                <w:lang w:bidi="fa-IR"/>
              </w:rPr>
              <w:t>ی‌</w:t>
            </w:r>
            <w:r w:rsidRPr="00E74511">
              <w:rPr>
                <w:rFonts w:cs="B Nazanin"/>
                <w:sz w:val="26"/>
                <w:szCs w:val="26"/>
                <w:rtl/>
                <w:lang w:bidi="fa-IR"/>
              </w:rPr>
              <w:t xml:space="preserve"> برق‌ و کامپ</w:t>
            </w:r>
            <w:r w:rsidRPr="00E74511">
              <w:rPr>
                <w:rFonts w:cs="B Nazanin" w:hint="cs"/>
                <w:sz w:val="26"/>
                <w:szCs w:val="26"/>
                <w:rtl/>
                <w:lang w:bidi="fa-IR"/>
              </w:rPr>
              <w:t>ی</w:t>
            </w:r>
            <w:r w:rsidRPr="00E74511">
              <w:rPr>
                <w:rFonts w:cs="B Nazanin" w:hint="eastAsia"/>
                <w:sz w:val="26"/>
                <w:szCs w:val="26"/>
                <w:rtl/>
                <w:lang w:bidi="fa-IR"/>
              </w:rPr>
              <w:t>وتر</w:t>
            </w:r>
          </w:p>
        </w:tc>
      </w:tr>
      <w:tr w:rsidR="004141CF" w:rsidRPr="00E645EC" w14:paraId="4B3991E9" w14:textId="77777777" w:rsidTr="00E74511">
        <w:trPr>
          <w:trHeight w:val="543"/>
        </w:trPr>
        <w:tc>
          <w:tcPr>
            <w:tcW w:w="1250" w:type="pct"/>
            <w:vAlign w:val="center"/>
          </w:tcPr>
          <w:p w14:paraId="2BADE455" w14:textId="77777777" w:rsidR="004141CF" w:rsidRPr="00E645EC" w:rsidRDefault="004141CF" w:rsidP="003A7C9B">
            <w:pPr>
              <w:spacing w:line="192" w:lineRule="auto"/>
              <w:jc w:val="center"/>
              <w:rPr>
                <w:rFonts w:cs="B Nazanin"/>
                <w:sz w:val="36"/>
                <w:szCs w:val="28"/>
                <w:rtl/>
                <w:lang w:bidi="fa-IR"/>
              </w:rPr>
            </w:pPr>
            <w:r w:rsidRPr="00E645EC">
              <w:rPr>
                <w:rFonts w:cs="B Nazanin" w:hint="cs"/>
                <w:sz w:val="36"/>
                <w:szCs w:val="28"/>
                <w:rtl/>
                <w:lang w:bidi="fa-IR"/>
              </w:rPr>
              <w:t>داور</w:t>
            </w:r>
          </w:p>
        </w:tc>
        <w:tc>
          <w:tcPr>
            <w:tcW w:w="1250" w:type="pct"/>
            <w:vAlign w:val="center"/>
          </w:tcPr>
          <w:p w14:paraId="491D4D6C" w14:textId="6E935143" w:rsidR="004141CF" w:rsidRPr="00E645EC" w:rsidRDefault="004A231D" w:rsidP="003A7C9B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دکتر یعقوب زاده</w:t>
            </w:r>
          </w:p>
        </w:tc>
        <w:tc>
          <w:tcPr>
            <w:tcW w:w="1122" w:type="pct"/>
            <w:vAlign w:val="center"/>
          </w:tcPr>
          <w:p w14:paraId="042FF916" w14:textId="77777777" w:rsidR="004141CF" w:rsidRPr="00E645EC" w:rsidRDefault="004141CF" w:rsidP="003A7C9B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1378" w:type="pct"/>
            <w:vAlign w:val="center"/>
          </w:tcPr>
          <w:p w14:paraId="3F737418" w14:textId="77777777" w:rsidR="004141CF" w:rsidRPr="00E645EC" w:rsidRDefault="004141CF" w:rsidP="003A7C9B">
            <w:pPr>
              <w:bidi/>
              <w:rPr>
                <w:rFonts w:cs="B Nazanin"/>
                <w:rtl/>
                <w:lang w:bidi="fa-IR"/>
              </w:rPr>
            </w:pPr>
          </w:p>
        </w:tc>
      </w:tr>
      <w:tr w:rsidR="004141CF" w:rsidRPr="00E645EC" w14:paraId="4B4E77E5" w14:textId="77777777" w:rsidTr="00867336">
        <w:trPr>
          <w:trHeight w:val="695"/>
        </w:trPr>
        <w:tc>
          <w:tcPr>
            <w:tcW w:w="5000" w:type="pct"/>
            <w:gridSpan w:val="4"/>
            <w:vAlign w:val="center"/>
          </w:tcPr>
          <w:p w14:paraId="7A9F85A3" w14:textId="77777777" w:rsidR="004141CF" w:rsidRPr="00E645EC" w:rsidRDefault="00080BC6" w:rsidP="003A7C9B">
            <w:pPr>
              <w:bidi/>
              <w:spacing w:before="240" w:line="288" w:lineRule="auto"/>
              <w:rPr>
                <w:rFonts w:cs="B Nazanin"/>
                <w:b/>
                <w:bCs/>
                <w:sz w:val="26"/>
                <w:szCs w:val="26"/>
                <w:u w:val="single"/>
                <w:lang w:bidi="fa-IR"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  <w:lang w:bidi="fa-IR"/>
              </w:rPr>
              <w:t>3</w:t>
            </w:r>
            <w:r w:rsidR="004141CF" w:rsidRPr="00906981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- </w:t>
            </w:r>
            <w:r w:rsidR="004141CF" w:rsidRPr="00E645EC">
              <w:rPr>
                <w:rFonts w:cs="B Nazanin" w:hint="cs"/>
                <w:b/>
                <w:bCs/>
                <w:sz w:val="26"/>
                <w:szCs w:val="26"/>
                <w:u w:val="single"/>
                <w:rtl/>
                <w:lang w:bidi="fa-IR"/>
              </w:rPr>
              <w:t>مشخصات دانشجو</w:t>
            </w:r>
          </w:p>
          <w:p w14:paraId="54D6B0EE" w14:textId="6261F613" w:rsidR="00867336" w:rsidRPr="00E645EC" w:rsidRDefault="006F6EFE" w:rsidP="00816E73">
            <w:pPr>
              <w:bidi/>
              <w:ind w:left="36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 xml:space="preserve">نام و نام خانوادگی: </w:t>
            </w:r>
            <w:r w:rsidR="009A4766">
              <w:rPr>
                <w:rFonts w:cs="B Nazanin" w:hint="cs"/>
                <w:szCs w:val="24"/>
                <w:rtl/>
                <w:lang w:bidi="fa-IR"/>
              </w:rPr>
              <w:t>رضا چهرقانی</w:t>
            </w:r>
            <w:r>
              <w:rPr>
                <w:rFonts w:cs="B Nazanin" w:hint="cs"/>
                <w:szCs w:val="24"/>
                <w:rtl/>
                <w:lang w:bidi="fa-IR"/>
              </w:rPr>
              <w:t xml:space="preserve">      </w:t>
            </w:r>
            <w:r w:rsidR="009A4766">
              <w:rPr>
                <w:rFonts w:cs="B Nazanin" w:hint="cs"/>
                <w:szCs w:val="24"/>
                <w:rtl/>
                <w:lang w:bidi="fa-IR"/>
              </w:rPr>
              <w:t xml:space="preserve">  </w:t>
            </w:r>
            <w:r>
              <w:rPr>
                <w:rFonts w:cs="B Nazanin" w:hint="cs"/>
                <w:szCs w:val="24"/>
                <w:rtl/>
                <w:lang w:bidi="fa-IR"/>
              </w:rPr>
              <w:t xml:space="preserve">  </w:t>
            </w:r>
            <w:r w:rsidR="004141CF" w:rsidRPr="00E645EC">
              <w:rPr>
                <w:rFonts w:cs="B Nazanin" w:hint="cs"/>
                <w:szCs w:val="24"/>
                <w:rtl/>
                <w:lang w:bidi="fa-IR"/>
              </w:rPr>
              <w:t>شماره دانشجويی:</w:t>
            </w:r>
            <w:r>
              <w:rPr>
                <w:rFonts w:cs="B Nazanin"/>
                <w:szCs w:val="24"/>
                <w:lang w:bidi="fa-IR"/>
              </w:rPr>
              <w:t xml:space="preserve"> </w:t>
            </w:r>
            <w:r w:rsidR="009A4766">
              <w:rPr>
                <w:rFonts w:cs="B Nazanin" w:hint="cs"/>
                <w:szCs w:val="24"/>
                <w:rtl/>
                <w:lang w:bidi="fa-IR"/>
              </w:rPr>
              <w:t>۸۱۰۱۰۱۴۰۱</w:t>
            </w:r>
            <w:r>
              <w:rPr>
                <w:rFonts w:cs="B Nazanin" w:hint="cs"/>
                <w:szCs w:val="24"/>
                <w:rtl/>
                <w:lang w:bidi="fa-IR"/>
              </w:rPr>
              <w:t xml:space="preserve">          </w:t>
            </w:r>
            <w:r w:rsidR="004141CF" w:rsidRPr="00E645EC">
              <w:rPr>
                <w:rFonts w:cs="B Nazanin" w:hint="cs"/>
                <w:szCs w:val="24"/>
                <w:rtl/>
                <w:lang w:bidi="fa-IR"/>
              </w:rPr>
              <w:t xml:space="preserve">رشته و </w:t>
            </w:r>
            <w:r w:rsidR="00816E73">
              <w:rPr>
                <w:rFonts w:cs="B Nazanin" w:hint="cs"/>
                <w:szCs w:val="24"/>
                <w:rtl/>
                <w:lang w:bidi="fa-IR"/>
              </w:rPr>
              <w:t>تمرکز</w:t>
            </w:r>
            <w:r w:rsidR="004141CF" w:rsidRPr="00E645EC">
              <w:rPr>
                <w:rFonts w:cs="B Nazanin" w:hint="cs"/>
                <w:szCs w:val="24"/>
                <w:rtl/>
                <w:lang w:bidi="fa-IR"/>
              </w:rPr>
              <w:t xml:space="preserve">: </w:t>
            </w:r>
            <w:r w:rsidR="009A4766">
              <w:rPr>
                <w:rFonts w:cs="B Nazanin" w:hint="cs"/>
                <w:szCs w:val="24"/>
                <w:rtl/>
                <w:lang w:bidi="fa-IR"/>
              </w:rPr>
              <w:t>مهندسی کامپیوتر سیستم‌های نرم‌افزاری</w:t>
            </w:r>
          </w:p>
        </w:tc>
      </w:tr>
      <w:tr w:rsidR="00867336" w:rsidRPr="00E645EC" w14:paraId="55F19115" w14:textId="77777777" w:rsidTr="003A7C9B">
        <w:trPr>
          <w:trHeight w:val="695"/>
        </w:trPr>
        <w:tc>
          <w:tcPr>
            <w:tcW w:w="5000" w:type="pct"/>
            <w:gridSpan w:val="4"/>
            <w:vAlign w:val="center"/>
          </w:tcPr>
          <w:p w14:paraId="1C5A7970" w14:textId="707C0509" w:rsidR="00867336" w:rsidRPr="009A4766" w:rsidRDefault="00867336" w:rsidP="003A7C9B">
            <w:pPr>
              <w:bidi/>
              <w:spacing w:before="240" w:line="288" w:lineRule="auto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906981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4-</w:t>
            </w:r>
            <w:r w:rsidRPr="00E645EC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نيمسال اخذ واحد پروژه:</w:t>
            </w:r>
            <w:r w:rsidR="009A4766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</w:t>
            </w:r>
            <w:r w:rsidR="009A4766">
              <w:rPr>
                <w:rFonts w:cs="B Nazanin" w:hint="cs"/>
                <w:sz w:val="26"/>
                <w:szCs w:val="26"/>
                <w:rtl/>
                <w:lang w:bidi="fa-IR"/>
              </w:rPr>
              <w:t>نیمسال دوم سال تحصیلی ۱۴۰۴-۱۴۰۵</w:t>
            </w:r>
          </w:p>
        </w:tc>
      </w:tr>
      <w:tr w:rsidR="004141CF" w:rsidRPr="00E645EC" w14:paraId="5125CC30" w14:textId="77777777" w:rsidTr="003A7C9B">
        <w:trPr>
          <w:trHeight w:val="619"/>
        </w:trPr>
        <w:tc>
          <w:tcPr>
            <w:tcW w:w="5000" w:type="pct"/>
            <w:gridSpan w:val="4"/>
            <w:vAlign w:val="center"/>
          </w:tcPr>
          <w:p w14:paraId="2F57B2D7" w14:textId="77777777" w:rsidR="004141CF" w:rsidRDefault="004141CF" w:rsidP="00185B01">
            <w:pPr>
              <w:bidi/>
              <w:rPr>
                <w:rFonts w:ascii="Times New Roman" w:eastAsia="Times New Roman" w:hAnsi="Times New Roman" w:cs="B Nazanin"/>
                <w:b/>
                <w:bCs/>
                <w:sz w:val="28"/>
                <w:szCs w:val="28"/>
                <w:u w:val="single"/>
                <w:rtl/>
                <w:lang w:bidi="fa-IR"/>
              </w:rPr>
            </w:pPr>
            <w:r w:rsidRPr="00E645EC">
              <w:rPr>
                <w:rFonts w:ascii="Times New Roman" w:eastAsia="Times New Roman" w:hAnsi="Times New Roman"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5- </w:t>
            </w:r>
            <w:r w:rsidRPr="00E645EC">
              <w:rPr>
                <w:rFonts w:ascii="Times New Roman" w:eastAsia="Times New Roman" w:hAnsi="Times New Roman" w:cs="B Nazanin" w:hint="cs"/>
                <w:b/>
                <w:bCs/>
                <w:sz w:val="28"/>
                <w:szCs w:val="28"/>
                <w:u w:val="single"/>
                <w:rtl/>
                <w:lang w:bidi="fa-IR"/>
              </w:rPr>
              <w:t>اطلاعات مربوط به پروژه</w:t>
            </w:r>
          </w:p>
          <w:p w14:paraId="4243C8B5" w14:textId="51119B82" w:rsidR="00B55B89" w:rsidRPr="007843A7" w:rsidRDefault="004141CF" w:rsidP="007843A7">
            <w:pPr>
              <w:bidi/>
              <w:ind w:left="360" w:right="360"/>
              <w:jc w:val="both"/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</w:pPr>
            <w:r w:rsidRPr="00295DB6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الف</w:t>
            </w:r>
            <w:r w:rsidRPr="00295DB6">
              <w:rPr>
                <w:rFonts w:ascii="Times New Roman" w:eastAsia="Times New Roman" w:hAnsi="Times New Roman" w:cs="B Nazanin"/>
                <w:sz w:val="28"/>
                <w:szCs w:val="28"/>
                <w:rtl/>
                <w:lang w:bidi="fa-IR"/>
              </w:rPr>
              <w:t xml:space="preserve"> </w:t>
            </w:r>
            <w:r w:rsidRPr="00295DB6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bidi="fa-IR"/>
              </w:rPr>
              <w:t>–</w:t>
            </w:r>
            <w:r w:rsidRPr="00295DB6">
              <w:rPr>
                <w:rFonts w:ascii="Times New Roman" w:eastAsia="Times New Roman" w:hAnsi="Times New Roman" w:cs="B Nazanin"/>
                <w:sz w:val="28"/>
                <w:szCs w:val="28"/>
                <w:rtl/>
                <w:lang w:bidi="fa-IR"/>
              </w:rPr>
              <w:t xml:space="preserve"> </w:t>
            </w:r>
            <w:r w:rsidRPr="00295DB6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تعريف</w:t>
            </w:r>
            <w:r w:rsidRPr="00295DB6">
              <w:rPr>
                <w:rFonts w:ascii="Times New Roman" w:eastAsia="Times New Roman" w:hAnsi="Times New Roman" w:cs="B Nazanin"/>
                <w:sz w:val="28"/>
                <w:szCs w:val="28"/>
                <w:rtl/>
                <w:lang w:bidi="fa-IR"/>
              </w:rPr>
              <w:t xml:space="preserve"> </w:t>
            </w:r>
            <w:r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مسئ</w:t>
            </w:r>
            <w:r w:rsidRPr="00295DB6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له</w:t>
            </w:r>
            <w:r w:rsidRPr="00295DB6">
              <w:rPr>
                <w:rFonts w:ascii="Times New Roman" w:eastAsia="Times New Roman" w:hAnsi="Times New Roman" w:cs="B Nazanin"/>
                <w:sz w:val="28"/>
                <w:szCs w:val="28"/>
                <w:rtl/>
                <w:lang w:bidi="fa-IR"/>
              </w:rPr>
              <w:t>:</w:t>
            </w:r>
            <w:r w:rsidR="007C3554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="005A0C88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با وجود موفق</w:t>
            </w:r>
            <w:r w:rsidR="005A0C88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5A0C88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ت‌ها</w:t>
            </w:r>
            <w:r w:rsidR="005A0C88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5A0C88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چشمگ</w:t>
            </w:r>
            <w:r w:rsidR="005A0C88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5A0C88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ر</w:t>
            </w:r>
            <w:r w:rsidR="005A0C88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مدل‌ها</w:t>
            </w:r>
            <w:r w:rsidR="005A0C88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5A0C88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زبان</w:t>
            </w:r>
            <w:r w:rsidR="005A0C88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5A0C88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بزرگ در پردازش زبان طب</w:t>
            </w:r>
            <w:r w:rsidR="005A0C88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5A0C88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ع</w:t>
            </w:r>
            <w:r w:rsidR="005A0C88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5A0C88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،</w:t>
            </w:r>
            <w:r w:rsidR="005A0C88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معمار</w:t>
            </w:r>
            <w:r w:rsidR="005A0C88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5A0C88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داخل</w:t>
            </w:r>
            <w:r w:rsidR="005A0C88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5A0C88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ا</w:t>
            </w:r>
            <w:r w:rsidR="005A0C88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5A0C88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ن</w:t>
            </w:r>
            <w:r w:rsidR="005A0C88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مدل‌ها همچنان ماه</w:t>
            </w:r>
            <w:r w:rsidR="005A0C88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5A0C88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ت</w:t>
            </w:r>
            <w:r w:rsidR="005A0C88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5A0C88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شب</w:t>
            </w:r>
            <w:r w:rsidR="005A0C88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5A0C88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ه</w:t>
            </w:r>
            <w:r w:rsidR="005A0C88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به «جعبه س</w:t>
            </w:r>
            <w:r w:rsidR="005A0C88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5A0C88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اه»</w:t>
            </w:r>
            <w:r w:rsidR="005A0C88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دارد. در حوزه تفس</w:t>
            </w:r>
            <w:r w:rsidR="005A0C88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5A0C88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رپذ</w:t>
            </w:r>
            <w:r w:rsidR="005A0C88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5A0C88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ر</w:t>
            </w:r>
            <w:r w:rsidR="005A0C88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5A0C88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مکان</w:t>
            </w:r>
            <w:r w:rsidR="005A0C88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5A0C88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سم</w:t>
            </w:r>
            <w:r w:rsidR="005A0C88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A64CE" w:rsidRPr="007843A7">
              <w:rPr>
                <w:rStyle w:val="FootnoteReference"/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footnoteReference w:id="1"/>
            </w:r>
            <w:r w:rsidR="005A0C88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، فرض</w:t>
            </w:r>
            <w:r w:rsidR="005A0C88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5A0C88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ه</w:t>
            </w:r>
            <w:r w:rsidR="005A0C88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برهم‌نه</w:t>
            </w:r>
            <w:r w:rsidR="005A0C88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A64CE" w:rsidRPr="007843A7">
              <w:rPr>
                <w:rStyle w:val="FootnoteReference"/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footnoteReference w:id="2"/>
            </w:r>
            <w:r w:rsidR="005A0C88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ب</w:t>
            </w:r>
            <w:r w:rsidR="005A0C88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5A0C88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ان</w:t>
            </w:r>
            <w:r w:rsidR="005A0C88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</w:t>
            </w:r>
            <w:r w:rsidR="005A0C88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ی‌</w:t>
            </w:r>
            <w:r w:rsidR="005A0C88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کند</w:t>
            </w:r>
            <w:r w:rsidR="005A0C88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که شبکه‌ها</w:t>
            </w:r>
            <w:r w:rsidR="005A0C88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5A0C88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عصب</w:t>
            </w:r>
            <w:r w:rsidR="005A0C88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5A0C88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برا</w:t>
            </w:r>
            <w:r w:rsidR="005A0C88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5A0C88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جبران کمبود ابعاد، چند</w:t>
            </w:r>
            <w:r w:rsidR="005A0C88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5A0C88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ن</w:t>
            </w:r>
            <w:r w:rsidR="005A0C88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مفهوم مستقل را در </w:t>
            </w:r>
            <w:r w:rsidR="005A0C88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5A0C88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ک</w:t>
            </w:r>
            <w:r w:rsidR="005A0C88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نورون واحد فشرده م</w:t>
            </w:r>
            <w:r w:rsidR="005A0C88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ی‌</w:t>
            </w:r>
            <w:r w:rsidR="005A0C88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کنند</w:t>
            </w:r>
            <w:r w:rsidR="005A0C88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. تحق</w:t>
            </w:r>
            <w:r w:rsidR="005A0C88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5A0C88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قات</w:t>
            </w:r>
            <w:r w:rsidR="005A0C88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اخ</w:t>
            </w:r>
            <w:r w:rsidR="005A0C88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5A0C88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ر</w:t>
            </w:r>
            <w:r w:rsidR="005A0C88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نشان داده است که با استفاده از رمزگذارها</w:t>
            </w:r>
            <w:r w:rsidR="005A0C88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5A0C88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خودکار تُنُک</w:t>
            </w:r>
            <w:r w:rsidR="000A64CE" w:rsidRPr="007843A7">
              <w:rPr>
                <w:rStyle w:val="FootnoteReference"/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footnoteReference w:id="3"/>
            </w:r>
            <w:r w:rsidR="005A0C88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</w:t>
            </w:r>
            <w:r w:rsidR="005A0C88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ی‌</w:t>
            </w:r>
            <w:r w:rsidR="005A0C88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توان</w:t>
            </w:r>
            <w:r w:rsidR="005A0C88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ا</w:t>
            </w:r>
            <w:r w:rsidR="005A0C88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5A0C88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ن</w:t>
            </w:r>
            <w:r w:rsidR="005A0C88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مفاه</w:t>
            </w:r>
            <w:r w:rsidR="005A0C88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5A0C88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م</w:t>
            </w:r>
            <w:r w:rsidR="005A0C88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درهم‌تن</w:t>
            </w:r>
            <w:r w:rsidR="005A0C88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5A0C88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ده</w:t>
            </w:r>
            <w:r w:rsidR="005A0C88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را به بردارها</w:t>
            </w:r>
            <w:r w:rsidR="005A0C88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یی</w:t>
            </w:r>
            <w:r w:rsidR="005A0C88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منفرد و قاب</w:t>
            </w:r>
            <w:r w:rsidR="005A0C88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ل</w:t>
            </w:r>
            <w:r w:rsidR="005A0C88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فهم برا</w:t>
            </w:r>
            <w:r w:rsidR="005A0C88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5A0C88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انسان تجز</w:t>
            </w:r>
            <w:r w:rsidR="005A0C88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5A0C88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ه</w:t>
            </w:r>
            <w:r w:rsidR="005A0C88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کرد.</w:t>
            </w:r>
          </w:p>
          <w:p w14:paraId="30C07903" w14:textId="6A6E793F" w:rsidR="000A64CE" w:rsidRPr="007843A7" w:rsidRDefault="000A64CE" w:rsidP="007843A7">
            <w:pPr>
              <w:bidi/>
              <w:ind w:left="360" w:right="360"/>
              <w:jc w:val="both"/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</w:pP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با 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ن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وجود، 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ک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شکاف تحق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قات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مهم همچنان پابرجاست: درک دق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قِ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پو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ییِ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مکان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که 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ن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مفاه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م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در آن متولد م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شوند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. مشخص ن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ست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که اطلاعات خام ورود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(در سطح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 xml:space="preserve"> نشانه</w:t>
            </w:r>
            <w:r w:rsidRPr="007843A7">
              <w:rPr>
                <w:rStyle w:val="FootnoteReference"/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footnoteReference w:id="4"/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) چگونه لا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ه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به لا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ه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در شبکه ترانسفورمر پردازش شده، با 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کد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گر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ترک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ب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شوند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(شکل‌گ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ر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مدارها) و در نها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ت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در لا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ه‌ها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ان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و انتها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به مفاه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م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انتزاع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و سطح بالا (مانند درک کدنو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س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تشخ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ص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احساسات، 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ا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درک مفاه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م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امن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ت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) تکامل م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ی‌ی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ابند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. مسئله اصل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ن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پژوهش، رد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اب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نقشه‌بردار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و تحل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ل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مکان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سم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ن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«تکامل محاسبات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»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در طول لا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ه‌ها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پنهان 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ک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مدل زبا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ن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است.</w:t>
            </w:r>
          </w:p>
          <w:p w14:paraId="3C1509B1" w14:textId="46CC62B8" w:rsidR="00F6377E" w:rsidRPr="007843A7" w:rsidRDefault="004141CF" w:rsidP="007843A7">
            <w:pPr>
              <w:bidi/>
              <w:ind w:left="360" w:right="360"/>
              <w:jc w:val="both"/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</w:pPr>
            <w:r w:rsidRPr="00295DB6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ب</w:t>
            </w:r>
            <w:r w:rsidRPr="00295DB6">
              <w:rPr>
                <w:rFonts w:ascii="Times New Roman" w:eastAsia="Times New Roman" w:hAnsi="Times New Roman" w:cs="B Nazanin"/>
                <w:sz w:val="28"/>
                <w:szCs w:val="28"/>
                <w:rtl/>
                <w:lang w:bidi="fa-IR"/>
              </w:rPr>
              <w:t xml:space="preserve"> </w:t>
            </w:r>
            <w:r w:rsidRPr="00295DB6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bidi="fa-IR"/>
              </w:rPr>
              <w:t>–</w:t>
            </w:r>
            <w:r w:rsidRPr="00295DB6">
              <w:rPr>
                <w:rFonts w:ascii="Times New Roman" w:eastAsia="Times New Roman" w:hAnsi="Times New Roman" w:cs="B Nazanin"/>
                <w:sz w:val="28"/>
                <w:szCs w:val="28"/>
                <w:rtl/>
                <w:lang w:bidi="fa-IR"/>
              </w:rPr>
              <w:t xml:space="preserve"> </w:t>
            </w:r>
            <w:r w:rsidRPr="00295DB6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هدف</w:t>
            </w:r>
            <w:r w:rsidRPr="00295DB6">
              <w:rPr>
                <w:rFonts w:ascii="Times New Roman" w:eastAsia="Times New Roman" w:hAnsi="Times New Roman" w:cs="B Nazanin"/>
                <w:sz w:val="28"/>
                <w:szCs w:val="28"/>
                <w:rtl/>
                <w:lang w:bidi="fa-IR"/>
              </w:rPr>
              <w:t xml:space="preserve"> </w:t>
            </w:r>
            <w:r w:rsidRPr="00295DB6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از</w:t>
            </w:r>
            <w:r w:rsidRPr="00295DB6">
              <w:rPr>
                <w:rFonts w:ascii="Times New Roman" w:eastAsia="Times New Roman" w:hAnsi="Times New Roman" w:cs="B Nazanin"/>
                <w:sz w:val="28"/>
                <w:szCs w:val="28"/>
                <w:rtl/>
                <w:lang w:bidi="fa-IR"/>
              </w:rPr>
              <w:t xml:space="preserve"> </w:t>
            </w:r>
            <w:r w:rsidRPr="00295DB6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طرح</w:t>
            </w:r>
            <w:r w:rsidRPr="00295DB6">
              <w:rPr>
                <w:rFonts w:ascii="Times New Roman" w:eastAsia="Times New Roman" w:hAnsi="Times New Roman" w:cs="B Nazanin"/>
                <w:sz w:val="28"/>
                <w:szCs w:val="28"/>
                <w:rtl/>
                <w:lang w:bidi="fa-IR"/>
              </w:rPr>
              <w:t xml:space="preserve"> </w:t>
            </w:r>
            <w:r w:rsidRPr="00295DB6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مورد</w:t>
            </w:r>
            <w:r w:rsidRPr="00295DB6">
              <w:rPr>
                <w:rFonts w:ascii="Times New Roman" w:eastAsia="Times New Roman" w:hAnsi="Times New Roman" w:cs="B Nazanin"/>
                <w:sz w:val="28"/>
                <w:szCs w:val="28"/>
                <w:rtl/>
                <w:lang w:bidi="fa-IR"/>
              </w:rPr>
              <w:t xml:space="preserve"> </w:t>
            </w:r>
            <w:r w:rsidRPr="00295DB6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نظر</w:t>
            </w:r>
            <w:r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 xml:space="preserve"> و</w:t>
            </w:r>
            <w:r w:rsidRPr="00295DB6">
              <w:rPr>
                <w:rFonts w:ascii="Times New Roman" w:eastAsia="Times New Roman" w:hAnsi="Times New Roman" w:cs="B Nazanin"/>
                <w:sz w:val="28"/>
                <w:szCs w:val="28"/>
                <w:rtl/>
                <w:lang w:bidi="fa-IR"/>
              </w:rPr>
              <w:t xml:space="preserve"> </w:t>
            </w:r>
            <w:r w:rsidRPr="00295DB6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ضرورت</w:t>
            </w:r>
            <w:r w:rsidRPr="00295DB6">
              <w:rPr>
                <w:rFonts w:ascii="Times New Roman" w:eastAsia="Times New Roman" w:hAnsi="Times New Roman" w:cs="B Nazanin"/>
                <w:sz w:val="28"/>
                <w:szCs w:val="28"/>
                <w:rtl/>
                <w:lang w:bidi="fa-IR"/>
              </w:rPr>
              <w:t xml:space="preserve"> </w:t>
            </w:r>
            <w:r w:rsidRPr="00295DB6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انجام</w:t>
            </w:r>
            <w:r w:rsidRPr="00295DB6">
              <w:rPr>
                <w:rFonts w:ascii="Times New Roman" w:eastAsia="Times New Roman" w:hAnsi="Times New Roman" w:cs="B Nazanin"/>
                <w:sz w:val="28"/>
                <w:szCs w:val="28"/>
                <w:rtl/>
                <w:lang w:bidi="fa-IR"/>
              </w:rPr>
              <w:t xml:space="preserve"> </w:t>
            </w:r>
            <w:r w:rsidRPr="00295DB6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آن</w:t>
            </w:r>
            <w:r w:rsidRPr="00295DB6">
              <w:rPr>
                <w:rFonts w:ascii="Times New Roman" w:eastAsia="Times New Roman" w:hAnsi="Times New Roman" w:cs="B Nazanin"/>
                <w:sz w:val="28"/>
                <w:szCs w:val="28"/>
                <w:rtl/>
                <w:lang w:bidi="fa-IR"/>
              </w:rPr>
              <w:t>:</w:t>
            </w:r>
            <w:r w:rsidR="007C3554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="000A64CE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هدف اصل</w:t>
            </w:r>
            <w:r w:rsidR="000A64CE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A64CE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ا</w:t>
            </w:r>
            <w:r w:rsidR="000A64CE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A64CE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ن</w:t>
            </w:r>
            <w:r w:rsidR="000A64CE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پروژه، درک عم</w:t>
            </w:r>
            <w:r w:rsidR="000A64CE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A64CE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ق‌تر</w:t>
            </w:r>
            <w:r w:rsidR="000A64CE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از نحوه استدلال مدل‌ها</w:t>
            </w:r>
            <w:r w:rsidR="000A64CE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A64CE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زبان</w:t>
            </w:r>
            <w:r w:rsidR="000A64CE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A64CE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از طر</w:t>
            </w:r>
            <w:r w:rsidR="000A64CE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A64CE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ق</w:t>
            </w:r>
            <w:r w:rsidR="000A64CE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مهندس</w:t>
            </w:r>
            <w:r w:rsidR="000A64CE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A64CE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معکوسِ فرآ</w:t>
            </w:r>
            <w:r w:rsidR="000A64CE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A64CE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ند</w:t>
            </w:r>
            <w:r w:rsidR="000A64CE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شکل‌گ</w:t>
            </w:r>
            <w:r w:rsidR="000A64CE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A64CE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ر</w:t>
            </w:r>
            <w:r w:rsidR="000A64CE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A64CE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مفاه</w:t>
            </w:r>
            <w:r w:rsidR="000A64CE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A64CE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م</w:t>
            </w:r>
            <w:r w:rsidR="000A64CE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است. اهداف خرد شامل موارد ز</w:t>
            </w:r>
            <w:r w:rsidR="000A64CE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A64CE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ر</w:t>
            </w:r>
            <w:r w:rsidR="000A64CE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است:</w:t>
            </w:r>
            <w:r w:rsidR="000A64CE" w:rsidRPr="007843A7">
              <w:rPr>
                <w:sz w:val="26"/>
                <w:szCs w:val="26"/>
                <w:rtl/>
              </w:rPr>
              <w:t xml:space="preserve"> </w:t>
            </w:r>
            <w:r w:rsidR="000A64CE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استخراج و</w:t>
            </w:r>
            <w:r w:rsidR="000A64CE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A64CE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ژگ</w:t>
            </w:r>
            <w:r w:rsidR="000A64CE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ی‌</w:t>
            </w:r>
            <w:r w:rsidR="000A64CE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ها</w:t>
            </w:r>
            <w:r w:rsidR="000A64CE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A64CE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فعال در لا</w:t>
            </w:r>
            <w:r w:rsidR="000A64CE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A64CE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ه‌ها</w:t>
            </w:r>
            <w:r w:rsidR="000A64CE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A64CE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ابتدا</w:t>
            </w:r>
            <w:r w:rsidR="000A64CE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یی</w:t>
            </w:r>
            <w:r w:rsidR="000A64CE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،</w:t>
            </w:r>
            <w:r w:rsidR="000A64CE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</w:t>
            </w:r>
            <w:r w:rsidR="000A64CE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A64CE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ان</w:t>
            </w:r>
            <w:r w:rsidR="000A64CE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A64CE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و انتها</w:t>
            </w:r>
            <w:r w:rsidR="000A64CE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یی</w:t>
            </w:r>
            <w:r w:rsidR="000A64CE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</w:t>
            </w:r>
            <w:r w:rsidR="000A64CE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A64CE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ک</w:t>
            </w:r>
            <w:r w:rsidR="000A64CE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مدل زبان</w:t>
            </w:r>
            <w:r w:rsidR="000A64CE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A64CE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متن‌باز (مانند خانواده </w:t>
            </w:r>
            <w:r w:rsidR="000A64CE" w:rsidRPr="007843A7">
              <w:rPr>
                <w:rFonts w:ascii="Times New Roman" w:eastAsia="Times New Roman" w:hAnsi="Times New Roman" w:cs="B Nazanin"/>
                <w:sz w:val="26"/>
                <w:szCs w:val="26"/>
                <w:lang w:bidi="fa-IR"/>
              </w:rPr>
              <w:t>Llama</w:t>
            </w:r>
            <w:r w:rsidR="000A64CE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</w:t>
            </w:r>
            <w:r w:rsidR="000A64CE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A64CE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ا</w:t>
            </w:r>
            <w:r w:rsidR="000A64CE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</w:t>
            </w:r>
            <w:r w:rsidR="000A64CE" w:rsidRPr="007843A7">
              <w:rPr>
                <w:rFonts w:ascii="Times New Roman" w:eastAsia="Times New Roman" w:hAnsi="Times New Roman" w:cs="B Nazanin"/>
                <w:sz w:val="26"/>
                <w:szCs w:val="26"/>
                <w:lang w:bidi="fa-IR"/>
              </w:rPr>
              <w:t>Gemma</w:t>
            </w:r>
            <w:r w:rsidR="000A64CE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).</w:t>
            </w:r>
            <w:r w:rsidR="000A64CE" w:rsidRPr="007843A7">
              <w:rPr>
                <w:rFonts w:hint="cs"/>
                <w:sz w:val="26"/>
                <w:szCs w:val="26"/>
                <w:rtl/>
              </w:rPr>
              <w:t xml:space="preserve"> </w:t>
            </w:r>
            <w:r w:rsidR="000A64CE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A64CE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افتن</w:t>
            </w:r>
            <w:r w:rsidR="000A64CE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ارتباطات علّ</w:t>
            </w:r>
            <w:r w:rsidR="000A64CE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A64CE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ب</w:t>
            </w:r>
            <w:r w:rsidR="000A64CE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A64CE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ن</w:t>
            </w:r>
            <w:r w:rsidR="000A64CE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و</w:t>
            </w:r>
            <w:r w:rsidR="000A64CE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A64CE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ژگ</w:t>
            </w:r>
            <w:r w:rsidR="000A64CE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ی‌</w:t>
            </w:r>
            <w:r w:rsidR="000A64CE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ها</w:t>
            </w:r>
            <w:r w:rsidR="000A64CE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A64CE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سطح پا</w:t>
            </w:r>
            <w:r w:rsidR="000A64CE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یی</w:t>
            </w:r>
            <w:r w:rsidR="000A64CE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ن</w:t>
            </w:r>
            <w:r w:rsidR="000A64CE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(مانند قواعد نحو</w:t>
            </w:r>
            <w:r w:rsidR="000A64CE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A64CE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) و و</w:t>
            </w:r>
            <w:r w:rsidR="000A64CE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A64CE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ژگ</w:t>
            </w:r>
            <w:r w:rsidR="000A64CE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ی‌</w:t>
            </w:r>
            <w:r w:rsidR="000A64CE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ها</w:t>
            </w:r>
            <w:r w:rsidR="000A64CE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A64CE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سطح بالا (مانند مفاه</w:t>
            </w:r>
            <w:r w:rsidR="000A64CE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A64CE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م</w:t>
            </w:r>
            <w:r w:rsidR="000A64CE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معنا</w:t>
            </w:r>
            <w:r w:rsidR="000A64CE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یی</w:t>
            </w:r>
            <w:r w:rsidR="000A64CE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).</w:t>
            </w:r>
            <w:r w:rsidR="000A64CE" w:rsidRPr="007843A7">
              <w:rPr>
                <w:sz w:val="26"/>
                <w:szCs w:val="26"/>
                <w:rtl/>
              </w:rPr>
              <w:t xml:space="preserve"> </w:t>
            </w:r>
            <w:r w:rsidR="000A64CE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مصورساز</w:t>
            </w:r>
            <w:r w:rsidR="000A64CE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A64CE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گراف جر</w:t>
            </w:r>
            <w:r w:rsidR="000A64CE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A64CE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ان</w:t>
            </w:r>
            <w:r w:rsidR="000A64CE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اطلاعات و تکامل و</w:t>
            </w:r>
            <w:r w:rsidR="000A64CE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A64CE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ژگ</w:t>
            </w:r>
            <w:r w:rsidR="000A64CE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ی‌</w:t>
            </w:r>
            <w:r w:rsidR="000A64CE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ها</w:t>
            </w:r>
            <w:r w:rsidR="000A64CE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در طول شبکه.</w:t>
            </w:r>
          </w:p>
          <w:p w14:paraId="1149BDE8" w14:textId="7DC0AB8D" w:rsidR="000A64CE" w:rsidRPr="007843A7" w:rsidRDefault="000A64CE" w:rsidP="007843A7">
            <w:pPr>
              <w:bidi/>
              <w:ind w:left="360" w:right="360"/>
              <w:jc w:val="both"/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</w:pP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ضرورت انجام 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ن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طرح ارتباط مستق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م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با توسعه هوش مصنوع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قابل‌اعتماد دارد. تا زمان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که درک دق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ق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از نحوه مونتاژ قطعات اطلاعات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در داخل مدل نداشته باش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م،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نم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توان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م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در برابر حملات خصمانه، توهمات مدل</w:t>
            </w:r>
            <w:r w:rsidRPr="007843A7">
              <w:rPr>
                <w:rStyle w:val="FootnoteReference"/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footnoteReference w:id="5"/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و رف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تارها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پ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ش‌ب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ن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نشده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تضم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ن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ارائه ده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م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. شفاف‌ساز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ن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فرآ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ند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به ما کمک م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کند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تا مدل‌ها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مقاوم‌تر، 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من‌تر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و قابل‌تفس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رتر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بساز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م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.</w:t>
            </w:r>
          </w:p>
          <w:p w14:paraId="6FCBDB3C" w14:textId="77777777" w:rsidR="00520471" w:rsidRPr="007843A7" w:rsidRDefault="00442D0C" w:rsidP="007843A7">
            <w:pPr>
              <w:bidi/>
              <w:ind w:left="360" w:right="360"/>
              <w:jc w:val="both"/>
              <w:rPr>
                <w:rFonts w:ascii="Times New Roman" w:eastAsia="Times New Roman" w:hAnsi="Times New Roman" w:cs="B Nazanin"/>
                <w:sz w:val="26"/>
                <w:szCs w:val="26"/>
                <w:lang w:bidi="fa-IR"/>
              </w:rPr>
            </w:pPr>
            <w:r w:rsidRPr="00442D0C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lastRenderedPageBreak/>
              <w:t>ج-</w:t>
            </w:r>
            <w:r w:rsidR="003524D9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 xml:space="preserve"> روش‌ها</w:t>
            </w:r>
            <w:r w:rsidR="00290499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ی</w:t>
            </w:r>
            <w:r w:rsidR="003524D9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 xml:space="preserve"> اجراي</w:t>
            </w:r>
            <w:r w:rsidR="00290499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ی</w:t>
            </w:r>
            <w:r w:rsidR="003524D9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 xml:space="preserve"> انجام پروژه</w:t>
            </w:r>
            <w:r w:rsidRPr="00442D0C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:</w:t>
            </w:r>
            <w:r w:rsidR="005E4AB9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="00520471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انجام ا</w:t>
            </w:r>
            <w:r w:rsidR="00520471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520471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ن</w:t>
            </w:r>
            <w:r w:rsidR="00520471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پروژه شامل فازها</w:t>
            </w:r>
            <w:r w:rsidR="00520471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520471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عمل</w:t>
            </w:r>
            <w:r w:rsidR="00520471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520471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ات</w:t>
            </w:r>
            <w:r w:rsidR="00520471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520471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ز</w:t>
            </w:r>
            <w:r w:rsidR="00520471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520471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ر</w:t>
            </w:r>
            <w:r w:rsidR="00520471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است:</w:t>
            </w:r>
            <w:r w:rsidR="00520471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 xml:space="preserve"> </w:t>
            </w:r>
          </w:p>
          <w:p w14:paraId="5B460C59" w14:textId="77777777" w:rsidR="00520471" w:rsidRPr="007843A7" w:rsidRDefault="00520471" w:rsidP="007843A7">
            <w:pPr>
              <w:bidi/>
              <w:ind w:left="360" w:right="360"/>
              <w:jc w:val="both"/>
              <w:rPr>
                <w:sz w:val="26"/>
                <w:szCs w:val="26"/>
                <w:lang w:bidi="fa-IR"/>
              </w:rPr>
            </w:pP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۱. آماده‌ساز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ز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رساخت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و انتخاب مدل: استفاده از 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ک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مدل زبان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استاندارد به همراه مجموعه 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</w:rPr>
              <w:t>SAE</w:t>
            </w:r>
            <w:r w:rsidRPr="007843A7">
              <w:rPr>
                <w:rStyle w:val="FootnoteReference"/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footnoteReference w:id="6"/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ها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از پ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ش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آموزش‌د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ده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مربوط به لا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ه‌ها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مختلف آن، با بهره‌گ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ر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از کتابخانه‌ها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متن‌باز 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</w:rPr>
              <w:t>TransformerLens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و 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</w:rPr>
              <w:t>SAELens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.</w:t>
            </w:r>
            <w:r w:rsidRPr="007843A7">
              <w:rPr>
                <w:sz w:val="26"/>
                <w:szCs w:val="26"/>
                <w:rtl/>
                <w:lang w:bidi="fa-IR"/>
              </w:rPr>
              <w:t xml:space="preserve"> </w:t>
            </w:r>
          </w:p>
          <w:p w14:paraId="2D24B38D" w14:textId="77777777" w:rsidR="00520471" w:rsidRPr="007843A7" w:rsidRDefault="00520471" w:rsidP="007843A7">
            <w:pPr>
              <w:bidi/>
              <w:ind w:left="360" w:right="360"/>
              <w:jc w:val="both"/>
              <w:rPr>
                <w:sz w:val="26"/>
                <w:szCs w:val="26"/>
                <w:lang w:bidi="fa-IR"/>
              </w:rPr>
            </w:pP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۲. انتخاب مفاه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م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هدف و طراح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دادگان: ساخت 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ک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مجموعه داده کوچک و هدفمند از پرامپت‌ها که مفاه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م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انتزاع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خاص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را تحر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ک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کنند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(مثلاً مفاه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م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مرتبط با برنامه‌نو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س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ا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تشخ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ص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آس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ب‌پذ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ر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ها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).</w:t>
            </w:r>
            <w:r w:rsidRPr="007843A7">
              <w:rPr>
                <w:sz w:val="26"/>
                <w:szCs w:val="26"/>
                <w:rtl/>
                <w:lang w:bidi="fa-IR"/>
              </w:rPr>
              <w:t xml:space="preserve"> </w:t>
            </w:r>
          </w:p>
          <w:p w14:paraId="185634D9" w14:textId="3349D809" w:rsidR="00520471" w:rsidRPr="007843A7" w:rsidRDefault="00520471" w:rsidP="007843A7">
            <w:pPr>
              <w:bidi/>
              <w:ind w:left="360" w:right="360"/>
              <w:jc w:val="both"/>
              <w:rPr>
                <w:sz w:val="26"/>
                <w:szCs w:val="26"/>
                <w:lang w:bidi="fa-IR"/>
              </w:rPr>
            </w:pP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۳. استخراج و تحل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ل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فعال‌ساز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ها</w:t>
            </w:r>
            <w:r w:rsidRPr="007843A7">
              <w:rPr>
                <w:rStyle w:val="FootnoteReference"/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footnoteReference w:id="7"/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: عبور دادن دادگان از مدل و ثبت و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ژگ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ها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فعال‌شده‌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</w:rPr>
              <w:t>SAE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در لا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ه‌ها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مختلف به ازا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هر توکن ورود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.</w:t>
            </w:r>
            <w:r w:rsidRPr="007843A7">
              <w:rPr>
                <w:sz w:val="26"/>
                <w:szCs w:val="26"/>
                <w:rtl/>
                <w:lang w:bidi="fa-IR"/>
              </w:rPr>
              <w:t xml:space="preserve"> </w:t>
            </w:r>
          </w:p>
          <w:p w14:paraId="4166A0A4" w14:textId="77777777" w:rsidR="00520471" w:rsidRPr="007843A7" w:rsidRDefault="00520471" w:rsidP="007843A7">
            <w:pPr>
              <w:bidi/>
              <w:ind w:left="360" w:right="360"/>
              <w:jc w:val="both"/>
              <w:rPr>
                <w:sz w:val="26"/>
                <w:szCs w:val="26"/>
                <w:lang w:bidi="fa-IR"/>
              </w:rPr>
            </w:pP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۴. رد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اب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علّ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و شباهت‌سنج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: استفاده از متر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ک‌ها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نظ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ر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شباهت کس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نوس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 xml:space="preserve">ی 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برا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افتن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خوشه‌ها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معنا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ان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لا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ه‌ها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و بهره‌گ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ر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از تکن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ک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وصله‌پذ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ر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انتساب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Style w:val="FootnoteReference"/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footnoteReference w:id="8"/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برا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اثبات 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ن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موضوع که کدام و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ژگ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در لا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ه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</w:t>
            </w:r>
            <m:oMath>
              <m:r>
                <w:rPr>
                  <w:rFonts w:ascii="Cambria Math" w:eastAsia="Times New Roman" w:hAnsi="Cambria Math" w:cs="B Nazanin"/>
                  <w:sz w:val="26"/>
                  <w:szCs w:val="26"/>
                  <w:lang w:bidi="fa-IR"/>
                </w:rPr>
                <m:t>L</m:t>
              </m:r>
            </m:oMath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مستق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ماً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باعث فعال شدن و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ژگ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در لا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ه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</w:t>
            </w:r>
            <m:oMath>
              <m:r>
                <w:rPr>
                  <w:rFonts w:ascii="Cambria Math" w:eastAsia="Times New Roman" w:hAnsi="Cambria Math" w:cs="B Nazanin"/>
                  <w:sz w:val="26"/>
                  <w:szCs w:val="26"/>
                  <w:lang w:bidi="fa-IR"/>
                </w:rPr>
                <m:t>L+1</m:t>
              </m:r>
            </m:oMath>
            <w:r w:rsidRPr="007843A7">
              <w:rPr>
                <w:sz w:val="26"/>
                <w:szCs w:val="26"/>
                <w:rtl/>
              </w:rPr>
              <w:t xml:space="preserve"> 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شده است.</w:t>
            </w:r>
            <w:r w:rsidRPr="007843A7">
              <w:rPr>
                <w:sz w:val="26"/>
                <w:szCs w:val="26"/>
                <w:rtl/>
                <w:lang w:bidi="fa-IR"/>
              </w:rPr>
              <w:t xml:space="preserve"> </w:t>
            </w:r>
          </w:p>
          <w:p w14:paraId="1321546C" w14:textId="7CEF28BD" w:rsidR="00F6377E" w:rsidRPr="007843A7" w:rsidRDefault="00520471" w:rsidP="007843A7">
            <w:pPr>
              <w:bidi/>
              <w:ind w:left="360" w:right="360"/>
              <w:jc w:val="both"/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</w:pP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۵. تشک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ل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گراف محاسبات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و مصورساز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: ترس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م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مس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ر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تکامل مفاه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م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به شکل گراف‌ها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جهت‌دار، که نشان م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دهد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چگونه توجه</w:t>
            </w:r>
            <w:r w:rsidR="000C0421" w:rsidRPr="007843A7">
              <w:rPr>
                <w:rStyle w:val="FootnoteReference"/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footnoteReference w:id="9"/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و شبکه‌ها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پ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ش‌خور</w:t>
            </w:r>
            <w:r w:rsidR="000C0421" w:rsidRPr="007843A7">
              <w:rPr>
                <w:rStyle w:val="FootnoteReference"/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footnoteReference w:id="10"/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در ترانسفورمر، اطلاعات را لا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ه‌به‌لا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ه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پردازش و به 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کد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گر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متصل م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کنند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.</w:t>
            </w:r>
          </w:p>
          <w:p w14:paraId="07A7FCE9" w14:textId="639A3CAB" w:rsidR="00BB7886" w:rsidRDefault="003524D9" w:rsidP="007843A7">
            <w:pPr>
              <w:bidi/>
              <w:ind w:left="360" w:right="360"/>
              <w:jc w:val="both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3524D9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د- برنامه زمانی</w:t>
            </w:r>
            <w:r w:rsidR="00442D0C" w:rsidRPr="003524D9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:</w:t>
            </w:r>
            <w:r w:rsidR="005E4AB9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</w:t>
            </w:r>
          </w:p>
          <w:p w14:paraId="5C42EE44" w14:textId="1EAE3280" w:rsidR="000C0421" w:rsidRPr="007843A7" w:rsidRDefault="000C0421" w:rsidP="007843A7">
            <w:pPr>
              <w:bidi/>
              <w:ind w:left="360" w:right="360"/>
              <w:jc w:val="both"/>
              <w:rPr>
                <w:rFonts w:ascii="Times New Roman" w:eastAsia="Times New Roman" w:hAnsi="Times New Roman" w:cs="B Nazanin"/>
                <w:sz w:val="26"/>
                <w:szCs w:val="26"/>
                <w:lang w:bidi="fa-IR"/>
              </w:rPr>
            </w:pP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ماه اول: مطالعات کتابخانه‌ا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عم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ق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رو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مقالات کل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د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یِ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تفس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رپذ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ر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مکان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سم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راه‌انداز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مح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ط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پا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تون،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و تسلط بر ابزارها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استخراج و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ژگ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از مدل‌ها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زبان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.</w:t>
            </w:r>
          </w:p>
          <w:p w14:paraId="32BF31C4" w14:textId="2287A8CC" w:rsidR="000C0421" w:rsidRPr="007843A7" w:rsidRDefault="000C0421" w:rsidP="007843A7">
            <w:pPr>
              <w:bidi/>
              <w:ind w:left="360" w:right="360"/>
              <w:jc w:val="both"/>
              <w:rPr>
                <w:rFonts w:ascii="Times New Roman" w:eastAsia="Times New Roman" w:hAnsi="Times New Roman" w:cs="B Nazanin"/>
                <w:sz w:val="26"/>
                <w:szCs w:val="26"/>
                <w:lang w:bidi="fa-IR"/>
              </w:rPr>
            </w:pP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ماه دوم: طراح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مجموعه‌داده هدف، استقرار مدل و استخراج و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ژگ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ها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خام از لا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ه‌ها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مختلف (ابتدا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ان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و انتها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) به همراه برچسب‌گذار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خودکار و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ژگ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ها</w:t>
            </w:r>
            <w:r w:rsidRPr="007843A7">
              <w:rPr>
                <w:rStyle w:val="FootnoteReference"/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footnoteReference w:id="11"/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.</w:t>
            </w:r>
          </w:p>
          <w:p w14:paraId="399AB451" w14:textId="4544A1B8" w:rsidR="000C0421" w:rsidRPr="007843A7" w:rsidRDefault="000C0421" w:rsidP="007843A7">
            <w:pPr>
              <w:bidi/>
              <w:ind w:left="360" w:right="360"/>
              <w:jc w:val="both"/>
              <w:rPr>
                <w:rFonts w:ascii="Times New Roman" w:eastAsia="Times New Roman" w:hAnsi="Times New Roman" w:cs="B Nazanin"/>
                <w:sz w:val="26"/>
                <w:szCs w:val="26"/>
                <w:lang w:bidi="fa-IR"/>
              </w:rPr>
            </w:pP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ماه سوم: پ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اده‌ساز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و اجرا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الگور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تم‌ها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ارتباط‌سنج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(رد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اب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علّ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و محاسبه همبستگ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ها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) ب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ن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لا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ه‌ها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برا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کشف مس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ر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تکامل مفاه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م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.</w:t>
            </w:r>
          </w:p>
          <w:p w14:paraId="237B88D2" w14:textId="25CF180B" w:rsidR="000C0421" w:rsidRPr="007843A7" w:rsidRDefault="000C0421" w:rsidP="007843A7">
            <w:pPr>
              <w:bidi/>
              <w:ind w:left="360" w:right="360"/>
              <w:jc w:val="both"/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</w:pP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ماه چهارم: تحل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ل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نها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داده‌ها، رسم نمودارها و گراف‌ها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جر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ان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اطلاعات، نت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جه‌گ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ر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و تدو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ن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و نگارش گزارش نها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یی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پا</w:t>
            </w:r>
            <w:r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ان‌نامه</w:t>
            </w:r>
            <w:r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.</w:t>
            </w:r>
          </w:p>
          <w:p w14:paraId="1BA577B3" w14:textId="20CBF4EB" w:rsidR="00BB7886" w:rsidRPr="005E4AB9" w:rsidRDefault="00343729" w:rsidP="007843A7">
            <w:pPr>
              <w:bidi/>
              <w:ind w:left="360" w:right="360"/>
              <w:jc w:val="both"/>
              <w:rPr>
                <w:rFonts w:ascii="Times New Roman" w:eastAsia="Times New Roman" w:hAnsi="Times New Roman" w:cs="B Nazanin"/>
                <w:sz w:val="24"/>
                <w:szCs w:val="24"/>
                <w:rtl/>
                <w:lang w:bidi="fa-IR"/>
              </w:rPr>
            </w:pPr>
            <w:r w:rsidRPr="00162440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 xml:space="preserve">ه- پروژه در ارتباط با کدام سازمان، واحد صنعتی، پروژه کارشناسی یا آزمایشگاه </w:t>
            </w:r>
            <w:r w:rsidR="00290499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است</w:t>
            </w:r>
            <w:r w:rsidR="00162440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:</w:t>
            </w:r>
            <w:r w:rsidR="005E4AB9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="000C0421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ا</w:t>
            </w:r>
            <w:r w:rsidR="000C0421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C0421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ن</w:t>
            </w:r>
            <w:r w:rsidR="000C0421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طرح به عنوان پروژه کارشناس</w:t>
            </w:r>
            <w:r w:rsidR="000C0421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C0421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مهندس</w:t>
            </w:r>
            <w:r w:rsidR="000C0421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C0421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کامپ</w:t>
            </w:r>
            <w:r w:rsidR="000C0421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C0421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وتر</w:t>
            </w:r>
            <w:r w:rsidR="000C0421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تعر</w:t>
            </w:r>
            <w:r w:rsidR="000C0421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C0421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ف</w:t>
            </w:r>
            <w:r w:rsidR="000C0421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شده و رو</w:t>
            </w:r>
            <w:r w:rsidR="000C0421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C0421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کرد</w:t>
            </w:r>
            <w:r w:rsidR="000C0421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C0421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کاملاً تحق</w:t>
            </w:r>
            <w:r w:rsidR="000C0421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C0421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قات</w:t>
            </w:r>
            <w:r w:rsidR="000C0421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C0421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و لبه‌تکنولوژ</w:t>
            </w:r>
            <w:r w:rsidR="000C0421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C0421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دارد. ا</w:t>
            </w:r>
            <w:r w:rsidR="000C0421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C0421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ن</w:t>
            </w:r>
            <w:r w:rsidR="000C0421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پژوهش با هدف توسعه هوش مصنوع</w:t>
            </w:r>
            <w:r w:rsidR="000C0421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C0421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قابل‌اعتماد و در چارچوب فعال</w:t>
            </w:r>
            <w:r w:rsidR="000C0421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C0421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ت‌ها</w:t>
            </w:r>
            <w:r w:rsidR="000C0421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C0421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پژوهش</w:t>
            </w:r>
            <w:r w:rsidR="000C0421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C0421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گروه هوش مصنوع</w:t>
            </w:r>
            <w:r w:rsidR="000C0421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C0421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 xml:space="preserve"> به انجام خواهد رس</w:t>
            </w:r>
            <w:r w:rsidR="000C0421" w:rsidRPr="007843A7">
              <w:rPr>
                <w:rFonts w:ascii="Times New Roman" w:eastAsia="Times New Roman" w:hAnsi="Times New Roman" w:cs="B Nazanin" w:hint="cs"/>
                <w:sz w:val="26"/>
                <w:szCs w:val="26"/>
                <w:rtl/>
                <w:lang w:bidi="fa-IR"/>
              </w:rPr>
              <w:t>ی</w:t>
            </w:r>
            <w:r w:rsidR="000C0421" w:rsidRPr="007843A7">
              <w:rPr>
                <w:rFonts w:ascii="Times New Roman" w:eastAsia="Times New Roman" w:hAnsi="Times New Roman" w:cs="B Nazanin" w:hint="eastAsia"/>
                <w:sz w:val="26"/>
                <w:szCs w:val="26"/>
                <w:rtl/>
                <w:lang w:bidi="fa-IR"/>
              </w:rPr>
              <w:t>د</w:t>
            </w:r>
            <w:r w:rsidR="000C0421" w:rsidRPr="007843A7">
              <w:rPr>
                <w:rFonts w:ascii="Times New Roman" w:eastAsia="Times New Roman" w:hAnsi="Times New Roman" w:cs="B Nazanin"/>
                <w:sz w:val="26"/>
                <w:szCs w:val="26"/>
                <w:rtl/>
                <w:lang w:bidi="fa-IR"/>
              </w:rPr>
              <w:t>.</w:t>
            </w:r>
          </w:p>
          <w:p w14:paraId="7A6F2BC8" w14:textId="77777777" w:rsidR="007C3554" w:rsidRPr="007843A7" w:rsidRDefault="00162440" w:rsidP="007843A7">
            <w:pPr>
              <w:bidi/>
              <w:ind w:left="360" w:right="360"/>
              <w:jc w:val="both"/>
              <w:rPr>
                <w:rFonts w:ascii="Times New Roman" w:eastAsia="Times New Roman" w:hAnsi="Times New Roman" w:cs="B Nazanin"/>
                <w:sz w:val="26"/>
                <w:szCs w:val="26"/>
                <w:lang w:bidi="fa-IR"/>
              </w:rPr>
            </w:pPr>
            <w:r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و</w:t>
            </w:r>
            <w:r w:rsidR="00E53CB3" w:rsidRPr="00E53CB3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- مراجع</w:t>
            </w:r>
            <w:r w:rsidR="00F34302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 xml:space="preserve"> اصلی</w:t>
            </w:r>
            <w:r w:rsidR="00E53CB3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:</w:t>
            </w:r>
          </w:p>
          <w:p w14:paraId="4BE87A63" w14:textId="77777777" w:rsidR="000C0421" w:rsidRPr="007843A7" w:rsidRDefault="000C0421" w:rsidP="007843A7">
            <w:pPr>
              <w:pStyle w:val="NormalWeb"/>
              <w:numPr>
                <w:ilvl w:val="0"/>
                <w:numId w:val="4"/>
              </w:numPr>
              <w:ind w:right="360"/>
              <w:jc w:val="both"/>
              <w:rPr>
                <w:sz w:val="26"/>
                <w:szCs w:val="26"/>
              </w:rPr>
            </w:pPr>
            <w:r w:rsidRPr="007843A7">
              <w:rPr>
                <w:sz w:val="26"/>
                <w:szCs w:val="26"/>
              </w:rPr>
              <w:t xml:space="preserve">Templeton, A., et al. (2024). "Scaling Monosemanticity: Extracting Interpretable Features from Claude 3 Sonnet." </w:t>
            </w:r>
            <w:r w:rsidRPr="007843A7">
              <w:rPr>
                <w:i/>
                <w:iCs/>
                <w:sz w:val="26"/>
                <w:szCs w:val="26"/>
              </w:rPr>
              <w:t>Transformer Circuits Thread</w:t>
            </w:r>
            <w:r w:rsidRPr="007843A7">
              <w:rPr>
                <w:sz w:val="26"/>
                <w:szCs w:val="26"/>
              </w:rPr>
              <w:t>.</w:t>
            </w:r>
          </w:p>
          <w:p w14:paraId="30ABF90A" w14:textId="77777777" w:rsidR="000C0421" w:rsidRPr="007843A7" w:rsidRDefault="000C0421" w:rsidP="007843A7">
            <w:pPr>
              <w:pStyle w:val="NormalWeb"/>
              <w:numPr>
                <w:ilvl w:val="0"/>
                <w:numId w:val="4"/>
              </w:numPr>
              <w:ind w:right="360"/>
              <w:jc w:val="both"/>
              <w:rPr>
                <w:sz w:val="26"/>
                <w:szCs w:val="26"/>
              </w:rPr>
            </w:pPr>
            <w:r w:rsidRPr="007843A7">
              <w:rPr>
                <w:sz w:val="26"/>
                <w:szCs w:val="26"/>
              </w:rPr>
              <w:t xml:space="preserve">Bricken, T., et al. (2023). "Towards Monosemanticity: Decomposing Language Models With Dictionary Learning." </w:t>
            </w:r>
            <w:r w:rsidRPr="007843A7">
              <w:rPr>
                <w:i/>
                <w:iCs/>
                <w:sz w:val="26"/>
                <w:szCs w:val="26"/>
              </w:rPr>
              <w:t>Transformer Circuits Thread</w:t>
            </w:r>
            <w:r w:rsidRPr="007843A7">
              <w:rPr>
                <w:sz w:val="26"/>
                <w:szCs w:val="26"/>
              </w:rPr>
              <w:t>.</w:t>
            </w:r>
          </w:p>
          <w:p w14:paraId="507DBCA3" w14:textId="77777777" w:rsidR="000C0421" w:rsidRPr="007843A7" w:rsidRDefault="000C0421" w:rsidP="007843A7">
            <w:pPr>
              <w:pStyle w:val="NormalWeb"/>
              <w:numPr>
                <w:ilvl w:val="0"/>
                <w:numId w:val="4"/>
              </w:numPr>
              <w:ind w:right="360"/>
              <w:jc w:val="both"/>
              <w:rPr>
                <w:sz w:val="26"/>
                <w:szCs w:val="26"/>
              </w:rPr>
            </w:pPr>
            <w:r w:rsidRPr="007843A7">
              <w:rPr>
                <w:sz w:val="26"/>
                <w:szCs w:val="26"/>
              </w:rPr>
              <w:t xml:space="preserve">Elhage, N., et al. (2021). "A Mathematical Framework for Transformer Circuits." </w:t>
            </w:r>
            <w:r w:rsidRPr="007843A7">
              <w:rPr>
                <w:i/>
                <w:iCs/>
                <w:sz w:val="26"/>
                <w:szCs w:val="26"/>
              </w:rPr>
              <w:t>Transformer Circuits Thread</w:t>
            </w:r>
            <w:r w:rsidRPr="007843A7">
              <w:rPr>
                <w:sz w:val="26"/>
                <w:szCs w:val="26"/>
              </w:rPr>
              <w:t>.</w:t>
            </w:r>
          </w:p>
          <w:p w14:paraId="02BAA86A" w14:textId="77777777" w:rsidR="000C0421" w:rsidRPr="007843A7" w:rsidRDefault="000C0421" w:rsidP="007843A7">
            <w:pPr>
              <w:pStyle w:val="NormalWeb"/>
              <w:numPr>
                <w:ilvl w:val="0"/>
                <w:numId w:val="4"/>
              </w:numPr>
              <w:ind w:right="360"/>
              <w:jc w:val="both"/>
              <w:rPr>
                <w:sz w:val="26"/>
                <w:szCs w:val="26"/>
              </w:rPr>
            </w:pPr>
            <w:r w:rsidRPr="007843A7">
              <w:rPr>
                <w:sz w:val="26"/>
                <w:szCs w:val="26"/>
              </w:rPr>
              <w:t xml:space="preserve">Elhage, N., et al. (2022). "Toy Models of Superposition." </w:t>
            </w:r>
            <w:r w:rsidRPr="007843A7">
              <w:rPr>
                <w:i/>
                <w:iCs/>
                <w:sz w:val="26"/>
                <w:szCs w:val="26"/>
              </w:rPr>
              <w:t>Transformer Circuits Thread</w:t>
            </w:r>
            <w:r w:rsidRPr="007843A7">
              <w:rPr>
                <w:sz w:val="26"/>
                <w:szCs w:val="26"/>
              </w:rPr>
              <w:t>.</w:t>
            </w:r>
          </w:p>
          <w:p w14:paraId="409E83DF" w14:textId="77777777" w:rsidR="000C0421" w:rsidRPr="007843A7" w:rsidRDefault="000C0421" w:rsidP="007843A7">
            <w:pPr>
              <w:pStyle w:val="NormalWeb"/>
              <w:numPr>
                <w:ilvl w:val="0"/>
                <w:numId w:val="4"/>
              </w:numPr>
              <w:ind w:right="360"/>
              <w:jc w:val="both"/>
              <w:rPr>
                <w:sz w:val="26"/>
                <w:szCs w:val="26"/>
              </w:rPr>
            </w:pPr>
            <w:r w:rsidRPr="007843A7">
              <w:rPr>
                <w:sz w:val="26"/>
                <w:szCs w:val="26"/>
              </w:rPr>
              <w:t xml:space="preserve">Nanda, N., &amp; Bloom, J. (2022). </w:t>
            </w:r>
            <w:r w:rsidRPr="007843A7">
              <w:rPr>
                <w:i/>
                <w:iCs/>
                <w:sz w:val="26"/>
                <w:szCs w:val="26"/>
              </w:rPr>
              <w:t>TransformerLens: A library for mechanistic interpretability of generative language models</w:t>
            </w:r>
            <w:r w:rsidRPr="007843A7">
              <w:rPr>
                <w:sz w:val="26"/>
                <w:szCs w:val="26"/>
              </w:rPr>
              <w:t>.</w:t>
            </w:r>
          </w:p>
          <w:p w14:paraId="4B08F57D" w14:textId="5154BC8E" w:rsidR="007843A7" w:rsidRPr="007843A7" w:rsidRDefault="000C0421" w:rsidP="007843A7">
            <w:pPr>
              <w:pStyle w:val="NormalWeb"/>
              <w:numPr>
                <w:ilvl w:val="0"/>
                <w:numId w:val="4"/>
              </w:numPr>
              <w:ind w:right="360"/>
              <w:jc w:val="both"/>
            </w:pPr>
            <w:r w:rsidRPr="007843A7">
              <w:rPr>
                <w:sz w:val="26"/>
                <w:szCs w:val="26"/>
              </w:rPr>
              <w:t xml:space="preserve">Bloom, J., et al. (2024). </w:t>
            </w:r>
            <w:r w:rsidRPr="007843A7">
              <w:rPr>
                <w:i/>
                <w:iCs/>
                <w:sz w:val="26"/>
                <w:szCs w:val="26"/>
              </w:rPr>
              <w:t>SAELens: A Library for Sparse Autoencoder Interpretability</w:t>
            </w:r>
            <w:r w:rsidRPr="007843A7">
              <w:rPr>
                <w:sz w:val="26"/>
                <w:szCs w:val="26"/>
              </w:rPr>
              <w:t>.</w:t>
            </w:r>
          </w:p>
          <w:p w14:paraId="0BFEEA80" w14:textId="3FFB1D0A" w:rsidR="007843A7" w:rsidRDefault="007843A7" w:rsidP="007843A7">
            <w:pPr>
              <w:pStyle w:val="NormalWeb"/>
              <w:ind w:right="360"/>
              <w:jc w:val="both"/>
            </w:pPr>
          </w:p>
          <w:p w14:paraId="656E3CF7" w14:textId="59A3FA2A" w:rsidR="007843A7" w:rsidRPr="007C3554" w:rsidRDefault="007843A7" w:rsidP="007843A7">
            <w:pPr>
              <w:pStyle w:val="NormalWeb"/>
              <w:ind w:right="360"/>
              <w:jc w:val="both"/>
              <w:rPr>
                <w:rtl/>
              </w:rPr>
            </w:pPr>
          </w:p>
        </w:tc>
      </w:tr>
      <w:tr w:rsidR="004141CF" w:rsidRPr="00E645EC" w14:paraId="67725921" w14:textId="77777777" w:rsidTr="003A7C9B">
        <w:trPr>
          <w:trHeight w:val="619"/>
        </w:trPr>
        <w:tc>
          <w:tcPr>
            <w:tcW w:w="5000" w:type="pct"/>
            <w:gridSpan w:val="4"/>
            <w:vAlign w:val="center"/>
          </w:tcPr>
          <w:p w14:paraId="32171BF7" w14:textId="4FBB23DE" w:rsidR="00B15595" w:rsidRPr="00BD4F53" w:rsidRDefault="00F21B48" w:rsidP="00D81308">
            <w:pPr>
              <w:bidi/>
              <w:rPr>
                <w:rFonts w:cs="B Nazanin"/>
                <w:b/>
                <w:bCs/>
                <w:sz w:val="28"/>
                <w:szCs w:val="28"/>
                <w:u w:val="single"/>
                <w:rtl/>
                <w:lang w:bidi="fa-IR"/>
              </w:rPr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74624" behindDoc="0" locked="0" layoutInCell="1" allowOverlap="1" wp14:anchorId="52616317" wp14:editId="511FF975">
                      <wp:simplePos x="0" y="0"/>
                      <wp:positionH relativeFrom="column">
                        <wp:posOffset>1666875</wp:posOffset>
                      </wp:positionH>
                      <wp:positionV relativeFrom="paragraph">
                        <wp:posOffset>-40005</wp:posOffset>
                      </wp:positionV>
                      <wp:extent cx="796290" cy="842010"/>
                      <wp:effectExtent l="57150" t="57150" r="0" b="53340"/>
                      <wp:wrapNone/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96290" cy="842010"/>
                                <a:chOff x="0" y="0"/>
                                <a:chExt cx="2041560" cy="1861050"/>
                              </a:xfrm>
                            </wpg:grpSpPr>
                            <w14:contentPart bwMode="auto" r:id="rId8">
                              <w14:nvContentPartPr>
                                <w14:cNvPr id="2" name="Ink 2"/>
                                <w14:cNvContentPartPr/>
                              </w14:nvContentPartPr>
                              <w14:xfrm>
                                <a:off x="0" y="0"/>
                                <a:ext cx="2041560" cy="1384200"/>
                              </w14:xfrm>
                            </w14:contentPart>
                            <w14:contentPart bwMode="auto" r:id="rId9">
                              <w14:nvContentPartPr>
                                <w14:cNvPr id="3" name="Ink 3"/>
                                <w14:cNvContentPartPr/>
                              </w14:nvContentPartPr>
                              <w14:xfrm>
                                <a:off x="888398" y="1529779"/>
                                <a:ext cx="190800" cy="157680"/>
                              </w14:xfrm>
                            </w14:contentPart>
                            <w14:contentPart bwMode="auto" r:id="rId10">
                              <w14:nvContentPartPr>
                                <w14:cNvPr id="4" name="Ink 4"/>
                                <w14:cNvContentPartPr/>
                              </w14:nvContentPartPr>
                              <w14:xfrm>
                                <a:off x="1074745" y="1412770"/>
                                <a:ext cx="72360" cy="24480"/>
                              </w14:xfrm>
                            </w14:contentPart>
                            <w14:contentPart bwMode="auto" r:id="rId11">
                              <w14:nvContentPartPr>
                                <w14:cNvPr id="5" name="Ink 5"/>
                                <w14:cNvContentPartPr/>
                              </w14:nvContentPartPr>
                              <w14:xfrm>
                                <a:off x="645714" y="1525445"/>
                                <a:ext cx="336960" cy="267120"/>
                              </w14:xfrm>
                            </w14:contentPart>
                            <w14:contentPart bwMode="auto" r:id="rId12">
                              <w14:nvContentPartPr>
                                <w14:cNvPr id="6" name="Ink 6"/>
                                <w14:cNvContentPartPr/>
                              </w14:nvContentPartPr>
                              <w14:xfrm>
                                <a:off x="433365" y="1577449"/>
                                <a:ext cx="197280" cy="160560"/>
                              </w14:xfrm>
                            </w14:contentPart>
                            <w14:contentPart bwMode="auto" r:id="rId13">
                              <w14:nvContentPartPr>
                                <w14:cNvPr id="9" name="Ink 9"/>
                                <w14:cNvContentPartPr/>
                              </w14:nvContentPartPr>
                              <w14:xfrm>
                                <a:off x="472368" y="1781130"/>
                                <a:ext cx="88920" cy="79920"/>
                              </w14:xfrm>
                            </w14:contentPart>
                            <w14:contentPart bwMode="auto" r:id="rId14">
                              <w14:nvContentPartPr>
                                <w14:cNvPr id="13" name="Ink 13"/>
                                <w14:cNvContentPartPr/>
                              </w14:nvContentPartPr>
                              <w14:xfrm>
                                <a:off x="351026" y="1603451"/>
                                <a:ext cx="128880" cy="87480"/>
                              </w14:xfrm>
                            </w14:contentPart>
                            <w14:contentPart bwMode="auto" r:id="rId15">
                              <w14:nvContentPartPr>
                                <w14:cNvPr id="14" name="Ink 14"/>
                                <w14:cNvContentPartPr/>
                              </w14:nvContentPartPr>
                              <w14:xfrm>
                                <a:off x="1144152" y="1460440"/>
                                <a:ext cx="618840" cy="293400"/>
                              </w14:xfrm>
                            </w14:contentPart>
                            <w14:contentPart bwMode="auto" r:id="rId16">
                              <w14:nvContentPartPr>
                                <w14:cNvPr id="15" name="Ink 15"/>
                                <w14:cNvContentPartPr/>
                              </w14:nvContentPartPr>
                              <w14:xfrm>
                                <a:off x="1378169" y="1334764"/>
                                <a:ext cx="40680" cy="154440"/>
                              </w14:xfrm>
                            </w14:contentPart>
                            <w14:contentPart bwMode="auto" r:id="rId17">
                              <w14:nvContentPartPr>
                                <w14:cNvPr id="16" name="Ink 16"/>
                                <w14:cNvContentPartPr/>
                              </w14:nvContentPartPr>
                              <w14:xfrm>
                                <a:off x="1313164" y="1421437"/>
                                <a:ext cx="7200" cy="7200"/>
                              </w14:xfrm>
                            </w14:contentPart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group w14:anchorId="72F9728A" id="Group 1" o:spid="_x0000_s1026" style="position:absolute;margin-left:131.25pt;margin-top:-3.15pt;width:62.7pt;height:66.3pt;z-index:251674624;mso-width-relative:margin;mso-height-relative:margin" coordsize="20415,18610" o:gfxdata="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nk 2" o:spid="_x0000_s1027" type="#_x0000_t75" style="position:absolute;left:-304;top:-262;width:21024;height:14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">
                        <v:imagedata r:id="rId18" o:title=""/>
                      </v:shape>
                      <v:shape id="Ink 3" o:spid="_x0000_s1028" type="#_x0000_t75" style="position:absolute;left:8578;top:15034;width:2519;height:2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">
                        <v:imagedata r:id="rId19" o:title=""/>
                      </v:shape>
                      <v:shape id="Ink 4" o:spid="_x0000_s1029" type="#_x0000_t75" style="position:absolute;left:10437;top:13839;width:1344;height: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">
                        <v:imagedata r:id="rId20" o:title=""/>
                      </v:shape>
                      <v:shape id="Ink 5" o:spid="_x0000_s1030" type="#_x0000_t75" style="position:absolute;left:6149;top:14991;width:3984;height:3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">
                        <v:imagedata r:id="rId21" o:title=""/>
                      </v:shape>
                      <v:shape id="Ink 6" o:spid="_x0000_s1031" type="#_x0000_t75" style="position:absolute;left:4029;top:15510;width:2581;height:2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">
                        <v:imagedata r:id="rId22" o:title=""/>
                      </v:shape>
                      <v:shape id="Ink 9" o:spid="_x0000_s1032" type="#_x0000_t75" style="position:absolute;left:4404;top:17544;width:1527;height:1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">
                        <v:imagedata r:id="rId23" o:title=""/>
                      </v:shape>
                      <v:shape id="Ink 13" o:spid="_x0000_s1033" type="#_x0000_t75" style="position:absolute;left:3204;top:15774;width:1901;height:1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">
                        <v:imagedata r:id="rId24" o:title=""/>
                      </v:shape>
                      <v:shape id="Ink 14" o:spid="_x0000_s1034" type="#_x0000_t75" style="position:absolute;left:11136;top:14342;width:6799;height:3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">
                        <v:imagedata r:id="rId25" o:title=""/>
                      </v:shape>
                      <v:shape id="Ink 15" o:spid="_x0000_s1035" type="#_x0000_t75" style="position:absolute;left:13469;top:13083;width:1031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">
                        <v:imagedata r:id="rId26" o:title=""/>
                      </v:shape>
                      <v:shape id="Ink 16" o:spid="_x0000_s1036" type="#_x0000_t75" style="position:absolute;left:12339;top:13422;width:1656;height:1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">
                        <v:imagedata r:id="rId27" o:title=""/>
                      </v:shape>
                    </v:group>
                  </w:pict>
                </mc:Fallback>
              </mc:AlternateContent>
            </w:r>
            <w:r w:rsidR="004271A0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1E99138D" wp14:editId="22DB9469">
                  <wp:simplePos x="0" y="0"/>
                  <wp:positionH relativeFrom="column">
                    <wp:posOffset>3173095</wp:posOffset>
                  </wp:positionH>
                  <wp:positionV relativeFrom="paragraph">
                    <wp:posOffset>66675</wp:posOffset>
                  </wp:positionV>
                  <wp:extent cx="1137285" cy="557530"/>
                  <wp:effectExtent l="0" t="0" r="5715" b="0"/>
                  <wp:wrapNone/>
                  <wp:docPr id="164284581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7285" cy="557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D0E64">
              <w:rPr>
                <w:rFonts w:cs="B Mitra" w:hint="cs"/>
                <w:b/>
                <w:bCs/>
                <w:sz w:val="28"/>
                <w:szCs w:val="28"/>
                <w:rtl/>
                <w:lang w:bidi="fa-IR"/>
              </w:rPr>
              <w:t>6</w:t>
            </w:r>
            <w:r w:rsidR="00BD4F53" w:rsidRPr="007A4D9B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-</w:t>
            </w:r>
            <w:r w:rsidR="00BD4F53" w:rsidRPr="00BD4F53">
              <w:rPr>
                <w:rFonts w:cs="Cambria" w:hint="cs"/>
                <w:b/>
                <w:bCs/>
                <w:sz w:val="28"/>
                <w:szCs w:val="28"/>
                <w:rtl/>
                <w:lang w:bidi="fa-IR"/>
              </w:rPr>
              <w:t xml:space="preserve"> </w:t>
            </w:r>
            <w:r w:rsidR="00185B01" w:rsidRPr="00BD4F53">
              <w:rPr>
                <w:rFonts w:cs="B Nazanin" w:hint="cs"/>
                <w:b/>
                <w:bCs/>
                <w:sz w:val="28"/>
                <w:szCs w:val="28"/>
                <w:u w:val="single"/>
                <w:rtl/>
                <w:lang w:bidi="fa-IR"/>
              </w:rPr>
              <w:t xml:space="preserve">تاريخ و امضاء دانشجو و استاد راهنما </w:t>
            </w:r>
          </w:p>
          <w:p w14:paraId="3B9893FE" w14:textId="52E46333" w:rsidR="00B15595" w:rsidRPr="00E645EC" w:rsidRDefault="00D27043" w:rsidP="00F34302">
            <w:pPr>
              <w:bidi/>
              <w:rPr>
                <w:rFonts w:cs="B Nazanin"/>
                <w:rtl/>
                <w:lang w:bidi="fa-IR"/>
              </w:rPr>
            </w:pPr>
            <w:r w:rsidRPr="0075425A">
              <w:rPr>
                <w:rFonts w:cs="B Nazanin" w:hint="cs"/>
                <w:sz w:val="28"/>
                <w:szCs w:val="28"/>
                <w:rtl/>
                <w:lang w:bidi="fa-IR"/>
              </w:rPr>
              <w:t>دانشجو:</w:t>
            </w:r>
            <w:r w:rsidR="00B55B89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="00E74511">
              <w:rPr>
                <w:rFonts w:cs="B Nazanin" w:hint="cs"/>
                <w:sz w:val="24"/>
                <w:szCs w:val="24"/>
                <w:rtl/>
                <w:lang w:bidi="fa-IR"/>
              </w:rPr>
              <w:t>رضا چهرقانی</w:t>
            </w:r>
            <w:r w:rsidR="00B55B89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</w:t>
            </w:r>
            <w:r w:rsidR="00185B01" w:rsidRPr="00D27043">
              <w:rPr>
                <w:rFonts w:cs="B Nazanin"/>
                <w:sz w:val="24"/>
                <w:szCs w:val="24"/>
                <w:lang w:bidi="fa-IR"/>
              </w:rPr>
              <w:tab/>
            </w:r>
            <w:r w:rsidR="00185B01" w:rsidRPr="0075425A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تاريخ: </w:t>
            </w:r>
            <w:r w:rsidR="00E74511">
              <w:rPr>
                <w:rFonts w:cs="B Nazanin" w:hint="cs"/>
                <w:sz w:val="24"/>
                <w:szCs w:val="24"/>
                <w:rtl/>
                <w:lang w:bidi="fa-IR"/>
              </w:rPr>
              <w:t>۲۹/۰۱/۱۴۰۵</w:t>
            </w:r>
            <w:r w:rsidR="004271A0">
              <w:rPr>
                <w:rFonts w:cs="B Nazanin"/>
                <w:sz w:val="24"/>
                <w:szCs w:val="24"/>
                <w:lang w:bidi="fa-IR"/>
              </w:rPr>
              <w:t xml:space="preserve">                            </w:t>
            </w:r>
            <w:r w:rsidR="00F34302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</w:t>
            </w:r>
            <w:r w:rsidR="00185B01" w:rsidRPr="0075425A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استاد راهنما:   </w:t>
            </w:r>
            <w:r w:rsidR="00185B01" w:rsidRPr="00D27043">
              <w:rPr>
                <w:rFonts w:cs="B Nazanin" w:hint="cs"/>
                <w:sz w:val="24"/>
                <w:szCs w:val="24"/>
                <w:rtl/>
                <w:lang w:bidi="fa-IR"/>
              </w:rPr>
              <w:tab/>
              <w:t xml:space="preserve">     </w:t>
            </w:r>
            <w:r w:rsidR="00F34302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    </w:t>
            </w:r>
            <w:r w:rsidR="00185B01" w:rsidRPr="00D27043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="0075425A" w:rsidRPr="0075425A">
              <w:rPr>
                <w:rFonts w:cs="B Nazanin" w:hint="cs"/>
                <w:sz w:val="28"/>
                <w:szCs w:val="28"/>
                <w:rtl/>
                <w:lang w:bidi="fa-IR"/>
              </w:rPr>
              <w:t>تاريخ</w:t>
            </w:r>
            <w:r w:rsidR="00185B01" w:rsidRPr="0075425A">
              <w:rPr>
                <w:rFonts w:cs="B Nazanin" w:hint="cs"/>
                <w:sz w:val="28"/>
                <w:szCs w:val="28"/>
                <w:rtl/>
                <w:lang w:bidi="fa-IR"/>
              </w:rPr>
              <w:t>:</w:t>
            </w:r>
          </w:p>
        </w:tc>
      </w:tr>
      <w:tr w:rsidR="004141CF" w:rsidRPr="00E645EC" w14:paraId="42A536DB" w14:textId="77777777" w:rsidTr="003A7C9B">
        <w:trPr>
          <w:trHeight w:val="619"/>
        </w:trPr>
        <w:tc>
          <w:tcPr>
            <w:tcW w:w="5000" w:type="pct"/>
            <w:gridSpan w:val="4"/>
            <w:vAlign w:val="center"/>
          </w:tcPr>
          <w:p w14:paraId="28D2295F" w14:textId="6837FD46" w:rsidR="0054040C" w:rsidRPr="00667E1D" w:rsidRDefault="0054040C" w:rsidP="0037762E">
            <w:pPr>
              <w:bidi/>
              <w:spacing w:line="276" w:lineRule="auto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667E1D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اين پيشنهاد در تاريخ </w:t>
            </w:r>
            <w:r w:rsidRPr="00667E1D">
              <w:rPr>
                <w:rFonts w:cs="B Nazanin" w:hint="cs"/>
                <w:sz w:val="28"/>
                <w:szCs w:val="28"/>
                <w:rtl/>
                <w:lang w:bidi="fa-IR"/>
              </w:rPr>
              <w:tab/>
              <w:t xml:space="preserve">          </w:t>
            </w:r>
            <w:r w:rsidRPr="00667E1D">
              <w:rPr>
                <w:rFonts w:cs="B Nazanin" w:hint="cs"/>
                <w:sz w:val="28"/>
                <w:szCs w:val="28"/>
                <w:rtl/>
                <w:lang w:bidi="fa-IR"/>
              </w:rPr>
              <w:tab/>
            </w:r>
            <w:r w:rsidRPr="00667E1D">
              <w:rPr>
                <w:rFonts w:cs="B Nazanin" w:hint="cs"/>
                <w:sz w:val="28"/>
                <w:szCs w:val="28"/>
                <w:rtl/>
                <w:lang w:bidi="fa-IR"/>
              </w:rPr>
              <w:tab/>
              <w:t xml:space="preserve">در بخش              </w:t>
            </w:r>
            <w:r w:rsidRPr="00667E1D">
              <w:rPr>
                <w:rFonts w:cs="B Nazanin" w:hint="cs"/>
                <w:sz w:val="28"/>
                <w:szCs w:val="28"/>
                <w:rtl/>
                <w:lang w:bidi="fa-IR"/>
              </w:rPr>
              <w:tab/>
            </w:r>
            <w:r w:rsidRPr="00667E1D">
              <w:rPr>
                <w:rFonts w:cs="B Nazanin" w:hint="cs"/>
                <w:sz w:val="28"/>
                <w:szCs w:val="28"/>
                <w:rtl/>
                <w:lang w:bidi="fa-IR"/>
              </w:rPr>
              <w:tab/>
              <w:t>مطرح و</w:t>
            </w:r>
          </w:p>
          <w:p w14:paraId="2189E7F2" w14:textId="273F6ABE" w:rsidR="0054040C" w:rsidRPr="00667E1D" w:rsidRDefault="004A231D" w:rsidP="000B48FE">
            <w:pPr>
              <w:bidi/>
              <w:spacing w:line="276" w:lineRule="auto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/>
                <w:noProof/>
                <w:rtl/>
                <w:lang w:val="fa-IR" w:bidi="fa-IR"/>
              </w:rPr>
              <w:drawing>
                <wp:anchor distT="0" distB="0" distL="114300" distR="114300" simplePos="0" relativeHeight="251668480" behindDoc="0" locked="0" layoutInCell="1" allowOverlap="1" wp14:anchorId="62C8C2A2" wp14:editId="6BDEC109">
                  <wp:simplePos x="0" y="0"/>
                  <wp:positionH relativeFrom="column">
                    <wp:posOffset>2700020</wp:posOffset>
                  </wp:positionH>
                  <wp:positionV relativeFrom="paragraph">
                    <wp:posOffset>98425</wp:posOffset>
                  </wp:positionV>
                  <wp:extent cx="1079500" cy="484505"/>
                  <wp:effectExtent l="0" t="0" r="6350" b="0"/>
                  <wp:wrapNone/>
                  <wp:docPr id="107253567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535676" name="Picture 1072535676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" cy="48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76295" w:rsidRPr="00667E1D">
              <w:rPr>
                <w:rFonts w:cs="B Nazanin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F434CC7" wp14:editId="60C501FD">
                      <wp:simplePos x="0" y="0"/>
                      <wp:positionH relativeFrom="column">
                        <wp:posOffset>6317615</wp:posOffset>
                      </wp:positionH>
                      <wp:positionV relativeFrom="paragraph">
                        <wp:posOffset>93980</wp:posOffset>
                      </wp:positionV>
                      <wp:extent cx="114300" cy="114300"/>
                      <wp:effectExtent l="0" t="0" r="19050" b="19050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48071B69" id="Rectangle 12" o:spid="_x0000_s1026" style="position:absolute;margin-left:497.45pt;margin-top:7.4pt;width:9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"/>
                  </w:pict>
                </mc:Fallback>
              </mc:AlternateContent>
            </w:r>
            <w:r w:rsidR="00666361" w:rsidRPr="00667E1D">
              <w:rPr>
                <w:rFonts w:cs="B Nazanin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A4A59AA" wp14:editId="515E9FAE">
                      <wp:simplePos x="0" y="0"/>
                      <wp:positionH relativeFrom="column">
                        <wp:posOffset>5329555</wp:posOffset>
                      </wp:positionH>
                      <wp:positionV relativeFrom="paragraph">
                        <wp:posOffset>61595</wp:posOffset>
                      </wp:positionV>
                      <wp:extent cx="114300" cy="114300"/>
                      <wp:effectExtent l="0" t="0" r="19050" b="19050"/>
                      <wp:wrapNone/>
                      <wp:docPr id="1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610EA1D0" id="Rectangle 11" o:spid="_x0000_s1026" style="position:absolute;margin-left:419.65pt;margin-top:4.85pt;width:9pt;height: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"/>
                  </w:pict>
                </mc:Fallback>
              </mc:AlternateContent>
            </w:r>
            <w:r w:rsidR="0054040C" w:rsidRPr="00667E1D">
              <w:rPr>
                <w:rFonts w:cs="B Nazanin"/>
                <w:sz w:val="28"/>
                <w:szCs w:val="28"/>
                <w:lang w:bidi="fa-IR"/>
              </w:rPr>
              <w:t xml:space="preserve"> </w:t>
            </w:r>
            <w:r w:rsidR="0054040C" w:rsidRPr="00667E1D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   </w:t>
            </w:r>
            <w:r w:rsidR="00667E1D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تصويب شد.            </w:t>
            </w:r>
            <w:r w:rsidR="0054040C" w:rsidRPr="00667E1D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نياز به اصلاحات دارد.                     </w:t>
            </w:r>
            <w:r w:rsidR="000B48FE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  </w:t>
            </w:r>
            <w:r w:rsidR="0054040C" w:rsidRPr="00667E1D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</w:t>
            </w:r>
            <w:r w:rsidR="00667E1D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       </w:t>
            </w:r>
            <w:r w:rsidR="0054040C" w:rsidRPr="00667E1D">
              <w:rPr>
                <w:rFonts w:cs="B Nazanin" w:hint="cs"/>
                <w:sz w:val="28"/>
                <w:szCs w:val="28"/>
                <w:rtl/>
                <w:lang w:bidi="fa-IR"/>
              </w:rPr>
              <w:t>نام و امضاء مدير گرايش/گروه</w:t>
            </w:r>
          </w:p>
          <w:p w14:paraId="4293FEDD" w14:textId="5753C6D1" w:rsidR="004141CF" w:rsidRPr="00E645EC" w:rsidRDefault="0054040C" w:rsidP="0037762E">
            <w:pPr>
              <w:bidi/>
              <w:spacing w:line="276" w:lineRule="auto"/>
              <w:rPr>
                <w:rFonts w:cs="B Nazanin"/>
                <w:rtl/>
                <w:lang w:bidi="fa-IR"/>
              </w:rPr>
            </w:pPr>
            <w:r w:rsidRPr="00667E1D">
              <w:rPr>
                <w:rFonts w:cs="B Nazanin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A803E81" wp14:editId="64EABC7E">
                      <wp:simplePos x="0" y="0"/>
                      <wp:positionH relativeFrom="column">
                        <wp:posOffset>5336540</wp:posOffset>
                      </wp:positionH>
                      <wp:positionV relativeFrom="paragraph">
                        <wp:posOffset>46990</wp:posOffset>
                      </wp:positionV>
                      <wp:extent cx="114300" cy="114300"/>
                      <wp:effectExtent l="0" t="0" r="19050" b="19050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58364FC8" id="Rectangle 10" o:spid="_x0000_s1026" style="position:absolute;margin-left:420.2pt;margin-top:3.7pt;width:9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"/>
                  </w:pict>
                </mc:Fallback>
              </mc:AlternateContent>
            </w:r>
            <w:r w:rsidRPr="00667E1D">
              <w:rPr>
                <w:rFonts w:cs="B Nazanin"/>
                <w:sz w:val="28"/>
                <w:szCs w:val="28"/>
                <w:rtl/>
                <w:lang w:bidi="fa-IR"/>
              </w:rPr>
              <w:tab/>
            </w:r>
            <w:r w:rsidRPr="00667E1D">
              <w:rPr>
                <w:rFonts w:cs="B Nazanin" w:hint="cs"/>
                <w:sz w:val="28"/>
                <w:szCs w:val="28"/>
                <w:rtl/>
                <w:lang w:bidi="fa-IR"/>
              </w:rPr>
              <w:tab/>
            </w:r>
            <w:r w:rsidRPr="00667E1D">
              <w:rPr>
                <w:rFonts w:cs="B Nazanin" w:hint="cs"/>
                <w:sz w:val="28"/>
                <w:szCs w:val="28"/>
                <w:rtl/>
                <w:lang w:bidi="fa-IR"/>
              </w:rPr>
              <w:tab/>
            </w:r>
            <w:r w:rsidR="00667E1D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</w:t>
            </w:r>
            <w:r w:rsidRPr="00667E1D">
              <w:rPr>
                <w:rFonts w:cs="B Nazanin" w:hint="cs"/>
                <w:sz w:val="28"/>
                <w:szCs w:val="28"/>
                <w:rtl/>
                <w:lang w:bidi="fa-IR"/>
              </w:rPr>
              <w:t>تصويب نشد</w:t>
            </w:r>
          </w:p>
        </w:tc>
      </w:tr>
      <w:tr w:rsidR="0054040C" w:rsidRPr="00E645EC" w14:paraId="6474B7CC" w14:textId="77777777" w:rsidTr="003A7C9B">
        <w:trPr>
          <w:trHeight w:val="619"/>
        </w:trPr>
        <w:tc>
          <w:tcPr>
            <w:tcW w:w="5000" w:type="pct"/>
            <w:gridSpan w:val="4"/>
            <w:vAlign w:val="center"/>
          </w:tcPr>
          <w:p w14:paraId="57364FD7" w14:textId="455B4EE8" w:rsidR="00667E1D" w:rsidRPr="008D500B" w:rsidRDefault="00667E1D" w:rsidP="0037762E">
            <w:pPr>
              <w:bidi/>
              <w:spacing w:line="276" w:lineRule="auto"/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8D500B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7-</w:t>
            </w:r>
            <w:r w:rsidRPr="008D500B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</w:t>
            </w:r>
            <w:r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پروژه کارشناسی آقای/خانم </w:t>
            </w:r>
            <w:r w:rsidR="00F21B48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رضا چهرقانی </w:t>
            </w:r>
            <w:r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با شماره دانشجويي ....................... در تاريخ ...................</w:t>
            </w:r>
            <w:r w:rsidR="000B48FE"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</w:t>
            </w:r>
          </w:p>
          <w:p w14:paraId="59A1D49A" w14:textId="3758071C" w:rsidR="00667E1D" w:rsidRPr="008D500B" w:rsidRDefault="009974BB" w:rsidP="00697002">
            <w:pPr>
              <w:bidi/>
              <w:spacing w:line="276" w:lineRule="auto"/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داوری و با نمر</w:t>
            </w:r>
            <w:r w:rsidR="00697002"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ات زیر </w:t>
            </w:r>
            <w:r w:rsidR="00667E1D"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مورد تصويب قرار گرفت.</w:t>
            </w: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427"/>
              <w:gridCol w:w="1977"/>
              <w:gridCol w:w="3343"/>
            </w:tblGrid>
            <w:tr w:rsidR="00697002" w:rsidRPr="008D500B" w14:paraId="14334A64" w14:textId="77777777" w:rsidTr="000B48FE">
              <w:trPr>
                <w:jc w:val="center"/>
              </w:trPr>
              <w:tc>
                <w:tcPr>
                  <w:tcW w:w="2427" w:type="dxa"/>
                </w:tcPr>
                <w:p w14:paraId="30660E8F" w14:textId="77777777" w:rsidR="00697002" w:rsidRPr="008D500B" w:rsidRDefault="00355BE4" w:rsidP="00355BE4">
                  <w:pPr>
                    <w:bidi/>
                    <w:spacing w:line="276" w:lineRule="auto"/>
                    <w:jc w:val="center"/>
                    <w:rPr>
                      <w:rFonts w:cs="B Nazanin"/>
                      <w:b/>
                      <w:bCs/>
                      <w:sz w:val="26"/>
                      <w:szCs w:val="26"/>
                      <w:rtl/>
                      <w:lang w:bidi="fa-IR"/>
                    </w:rPr>
                  </w:pPr>
                  <w:r w:rsidRPr="008D500B">
                    <w:rPr>
                      <w:rFonts w:cs="B Nazanin" w:hint="cs"/>
                      <w:b/>
                      <w:bCs/>
                      <w:sz w:val="36"/>
                      <w:szCs w:val="28"/>
                      <w:rtl/>
                      <w:lang w:bidi="fa-IR"/>
                    </w:rPr>
                    <w:t>مسئوليت</w:t>
                  </w:r>
                </w:p>
              </w:tc>
              <w:tc>
                <w:tcPr>
                  <w:tcW w:w="1977" w:type="dxa"/>
                </w:tcPr>
                <w:p w14:paraId="56494C07" w14:textId="77777777" w:rsidR="00697002" w:rsidRPr="008D500B" w:rsidRDefault="00697002" w:rsidP="00C90BD6">
                  <w:pPr>
                    <w:bidi/>
                    <w:spacing w:line="276" w:lineRule="auto"/>
                    <w:jc w:val="center"/>
                    <w:rPr>
                      <w:rFonts w:cs="B Nazanin"/>
                      <w:b/>
                      <w:bCs/>
                      <w:sz w:val="26"/>
                      <w:szCs w:val="26"/>
                      <w:rtl/>
                      <w:lang w:bidi="fa-IR"/>
                    </w:rPr>
                  </w:pPr>
                  <w:r w:rsidRPr="008D500B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 xml:space="preserve">نمره </w:t>
                  </w:r>
                </w:p>
              </w:tc>
              <w:tc>
                <w:tcPr>
                  <w:tcW w:w="3343" w:type="dxa"/>
                </w:tcPr>
                <w:p w14:paraId="54F69EB4" w14:textId="77777777" w:rsidR="00697002" w:rsidRPr="008D500B" w:rsidRDefault="00697002" w:rsidP="00697002">
                  <w:pPr>
                    <w:bidi/>
                    <w:spacing w:line="276" w:lineRule="auto"/>
                    <w:jc w:val="center"/>
                    <w:rPr>
                      <w:rFonts w:cs="B Nazanin"/>
                      <w:b/>
                      <w:bCs/>
                      <w:sz w:val="26"/>
                      <w:szCs w:val="26"/>
                      <w:rtl/>
                      <w:lang w:bidi="fa-IR"/>
                    </w:rPr>
                  </w:pPr>
                  <w:r w:rsidRPr="008D500B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امضا</w:t>
                  </w:r>
                </w:p>
              </w:tc>
            </w:tr>
            <w:tr w:rsidR="00697002" w:rsidRPr="008D500B" w14:paraId="53633534" w14:textId="77777777" w:rsidTr="00F21B48">
              <w:trPr>
                <w:jc w:val="center"/>
              </w:trPr>
              <w:tc>
                <w:tcPr>
                  <w:tcW w:w="2427" w:type="dxa"/>
                </w:tcPr>
                <w:p w14:paraId="0EB9A07E" w14:textId="77777777" w:rsidR="00697002" w:rsidRPr="008D500B" w:rsidRDefault="00697002" w:rsidP="00355BE4">
                  <w:pPr>
                    <w:bidi/>
                    <w:spacing w:line="276" w:lineRule="auto"/>
                    <w:jc w:val="center"/>
                    <w:rPr>
                      <w:rFonts w:cs="B Nazanin"/>
                      <w:b/>
                      <w:bCs/>
                      <w:sz w:val="26"/>
                      <w:szCs w:val="26"/>
                      <w:rtl/>
                      <w:lang w:bidi="fa-IR"/>
                    </w:rPr>
                  </w:pPr>
                  <w:r w:rsidRPr="008D500B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استاد راهنما</w:t>
                  </w:r>
                </w:p>
                <w:p w14:paraId="024EC42A" w14:textId="77777777" w:rsidR="00697002" w:rsidRPr="008D500B" w:rsidRDefault="00C90BD6" w:rsidP="00355BE4">
                  <w:pPr>
                    <w:bidi/>
                    <w:spacing w:line="276" w:lineRule="auto"/>
                    <w:jc w:val="center"/>
                    <w:rPr>
                      <w:rFonts w:cs="B Nazanin"/>
                      <w:b/>
                      <w:bCs/>
                      <w:sz w:val="26"/>
                      <w:szCs w:val="26"/>
                      <w:rtl/>
                      <w:lang w:bidi="fa-IR"/>
                    </w:rPr>
                  </w:pPr>
                  <w:r w:rsidRPr="008D500B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(نمره از 10)</w:t>
                  </w:r>
                </w:p>
              </w:tc>
              <w:tc>
                <w:tcPr>
                  <w:tcW w:w="1977" w:type="dxa"/>
                  <w:vAlign w:val="center"/>
                </w:tcPr>
                <w:p w14:paraId="22C83030" w14:textId="1E3D223C" w:rsidR="00697002" w:rsidRPr="008D500B" w:rsidRDefault="00F21B48" w:rsidP="00F21B48">
                  <w:pPr>
                    <w:bidi/>
                    <w:spacing w:line="276" w:lineRule="auto"/>
                    <w:jc w:val="center"/>
                    <w:rPr>
                      <w:rFonts w:cs="B Nazanin"/>
                      <w:b/>
                      <w:bCs/>
                      <w:sz w:val="26"/>
                      <w:szCs w:val="26"/>
                      <w:rtl/>
                      <w:lang w:bidi="fa-IR"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۱۰</w:t>
                  </w:r>
                </w:p>
              </w:tc>
              <w:tc>
                <w:tcPr>
                  <w:tcW w:w="3343" w:type="dxa"/>
                </w:tcPr>
                <w:p w14:paraId="74ED6C5D" w14:textId="0ADAFABA" w:rsidR="00697002" w:rsidRPr="008D500B" w:rsidRDefault="00F21B48" w:rsidP="00697002">
                  <w:pPr>
                    <w:bidi/>
                    <w:spacing w:line="276" w:lineRule="auto"/>
                    <w:rPr>
                      <w:rFonts w:cs="B Nazanin"/>
                      <w:b/>
                      <w:bCs/>
                      <w:sz w:val="26"/>
                      <w:szCs w:val="26"/>
                      <w:rtl/>
                      <w:lang w:bidi="fa-IR"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6672" behindDoc="0" locked="0" layoutInCell="1" allowOverlap="1" wp14:anchorId="776E7A48" wp14:editId="1895DA6E">
                            <wp:simplePos x="0" y="0"/>
                            <wp:positionH relativeFrom="column">
                              <wp:posOffset>598805</wp:posOffset>
                            </wp:positionH>
                            <wp:positionV relativeFrom="paragraph">
                              <wp:posOffset>-191135</wp:posOffset>
                            </wp:positionV>
                            <wp:extent cx="775335" cy="708660"/>
                            <wp:effectExtent l="57150" t="57150" r="0" b="34290"/>
                            <wp:wrapNone/>
                            <wp:docPr id="50" name="Group 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775335" cy="708660"/>
                                      <a:chOff x="0" y="0"/>
                                      <a:chExt cx="2041560" cy="1861050"/>
                                    </a:xfrm>
                                  </wpg:grpSpPr>
                                  <w14:contentPart bwMode="auto" r:id="rId30">
                                    <w14:nvContentPartPr>
                                      <w14:cNvPr id="1053981014" name="Ink 1053981014"/>
                                      <w14:cNvContentPartPr/>
                                    </w14:nvContentPartPr>
                                    <w14:xfrm>
                                      <a:off x="0" y="0"/>
                                      <a:ext cx="2041560" cy="1384200"/>
                                    </w14:xfrm>
                                  </w14:contentPart>
                                  <w14:contentPart bwMode="auto" r:id="rId31">
                                    <w14:nvContentPartPr>
                                      <w14:cNvPr id="799395397" name="Ink 799395397"/>
                                      <w14:cNvContentPartPr/>
                                    </w14:nvContentPartPr>
                                    <w14:xfrm>
                                      <a:off x="888398" y="1529779"/>
                                      <a:ext cx="190800" cy="157680"/>
                                    </w14:xfrm>
                                  </w14:contentPart>
                                  <w14:contentPart bwMode="auto" r:id="rId32">
                                    <w14:nvContentPartPr>
                                      <w14:cNvPr id="1113208711" name="Ink 1113208711"/>
                                      <w14:cNvContentPartPr/>
                                    </w14:nvContentPartPr>
                                    <w14:xfrm>
                                      <a:off x="1074745" y="1412770"/>
                                      <a:ext cx="72360" cy="24480"/>
                                    </w14:xfrm>
                                  </w14:contentPart>
                                  <w14:contentPart bwMode="auto" r:id="rId33">
                                    <w14:nvContentPartPr>
                                      <w14:cNvPr id="1171878300" name="Ink 1171878300"/>
                                      <w14:cNvContentPartPr/>
                                    </w14:nvContentPartPr>
                                    <w14:xfrm>
                                      <a:off x="645714" y="1525445"/>
                                      <a:ext cx="336960" cy="267120"/>
                                    </w14:xfrm>
                                  </w14:contentPart>
                                  <w14:contentPart bwMode="auto" r:id="rId34">
                                    <w14:nvContentPartPr>
                                      <w14:cNvPr id="170821827" name="Ink 170821827"/>
                                      <w14:cNvContentPartPr/>
                                    </w14:nvContentPartPr>
                                    <w14:xfrm>
                                      <a:off x="433365" y="1577449"/>
                                      <a:ext cx="197280" cy="160560"/>
                                    </w14:xfrm>
                                  </w14:contentPart>
                                  <w14:contentPart bwMode="auto" r:id="rId35">
                                    <w14:nvContentPartPr>
                                      <w14:cNvPr id="249899682" name="Ink 249899682"/>
                                      <w14:cNvContentPartPr/>
                                    </w14:nvContentPartPr>
                                    <w14:xfrm>
                                      <a:off x="472368" y="1781130"/>
                                      <a:ext cx="88920" cy="79920"/>
                                    </w14:xfrm>
                                  </w14:contentPart>
                                  <w14:contentPart bwMode="auto" r:id="rId36">
                                    <w14:nvContentPartPr>
                                      <w14:cNvPr id="204633514" name="Ink 204633514"/>
                                      <w14:cNvContentPartPr/>
                                    </w14:nvContentPartPr>
                                    <w14:xfrm>
                                      <a:off x="351026" y="1603451"/>
                                      <a:ext cx="128880" cy="87480"/>
                                    </w14:xfrm>
                                  </w14:contentPart>
                                  <w14:contentPart bwMode="auto" r:id="rId37">
                                    <w14:nvContentPartPr>
                                      <w14:cNvPr id="1074731207" name="Ink 1074731207"/>
                                      <w14:cNvContentPartPr/>
                                    </w14:nvContentPartPr>
                                    <w14:xfrm>
                                      <a:off x="1144152" y="1460440"/>
                                      <a:ext cx="618840" cy="293400"/>
                                    </w14:xfrm>
                                  </w14:contentPart>
                                  <w14:contentPart bwMode="auto" r:id="rId38">
                                    <w14:nvContentPartPr>
                                      <w14:cNvPr id="480892062" name="Ink 480892062"/>
                                      <w14:cNvContentPartPr/>
                                    </w14:nvContentPartPr>
                                    <w14:xfrm>
                                      <a:off x="1378169" y="1334764"/>
                                      <a:ext cx="40680" cy="154440"/>
                                    </w14:xfrm>
                                  </w14:contentPart>
                                  <w14:contentPart bwMode="auto" r:id="rId39">
                                    <w14:nvContentPartPr>
                                      <w14:cNvPr id="1168932483" name="Ink 1168932483"/>
                                      <w14:cNvContentPartPr/>
                                    </w14:nvContentPartPr>
                                    <w14:xfrm>
                                      <a:off x="1313164" y="1421437"/>
                                      <a:ext cx="7200" cy="7200"/>
                                    </w14:xfrm>
                                  </w14:contentPart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sdtfl="http://schemas.microsoft.com/office/word/2024/wordml/sdtformatlock" xmlns:w16du="http://schemas.microsoft.com/office/word/2023/wordml/word16du">
                        <w:pict>
                          <v:group w14:anchorId="0D4FBDE5" id="Group 1" o:spid="_x0000_s1026" style="position:absolute;margin-left:47.15pt;margin-top:-15.05pt;width:61.05pt;height:55.8pt;z-index:251676672;mso-width-relative:margin;mso-height-relative:margin" coordsize="20415,18610" o:gfxdata="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">
                            <v:shape id="Ink 1053981014" o:spid="_x0000_s1027" type="#_x0000_t75" style="position:absolute;left:-312;top:-312;width:21040;height:144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">
                              <v:imagedata r:id="rId40" o:title=""/>
                            </v:shape>
                            <v:shape id="Ink 799395397" o:spid="_x0000_s1028" type="#_x0000_t75" style="position:absolute;left:8570;top:14986;width:2535;height:2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">
                              <v:imagedata r:id="rId41" o:title=""/>
                            </v:shape>
                            <v:shape id="Ink 1113208711" o:spid="_x0000_s1029" type="#_x0000_t75" style="position:absolute;left:10045;top:13550;width:2128;height:1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">
                              <v:imagedata r:id="rId42" o:title=""/>
                            </v:shape>
                            <v:shape id="Ink 1171878300" o:spid="_x0000_s1030" type="#_x0000_t75" style="position:absolute;left:6143;top:14942;width:3997;height:3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">
                              <v:imagedata r:id="rId43" o:title=""/>
                            </v:shape>
                            <v:shape id="Ink 170821827" o:spid="_x0000_s1031" type="#_x0000_t75" style="position:absolute;left:4019;top:15460;width:2601;height:2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">
                              <v:imagedata r:id="rId44" o:title=""/>
                            </v:shape>
                            <v:shape id="Ink 249899682" o:spid="_x0000_s1032" type="#_x0000_t75" style="position:absolute;left:4041;top:17197;width:2254;height:2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">
                              <v:imagedata r:id="rId45" o:title=""/>
                            </v:shape>
                            <v:shape id="Ink 204633514" o:spid="_x0000_s1033" type="#_x0000_t75" style="position:absolute;left:3197;top:15724;width:1914;height:1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">
                              <v:imagedata r:id="rId46" o:title=""/>
                            </v:shape>
                            <v:shape id="Ink 1074731207" o:spid="_x0000_s1034" type="#_x0000_t75" style="position:absolute;left:11128;top:14293;width:6814;height:3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">
                              <v:imagedata r:id="rId47" o:title=""/>
                            </v:shape>
                            <v:shape id="Ink 480892062" o:spid="_x0000_s1035" type="#_x0000_t75" style="position:absolute;left:13469;top:13034;width:1031;height:2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">
                              <v:imagedata r:id="rId48" o:title=""/>
                            </v:shape>
                            <v:shape id="Ink 1168932483" o:spid="_x0000_s1036" type="#_x0000_t75" style="position:absolute;left:12537;top:13739;width:1260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">
                              <v:imagedata r:id="rId49" o:title=""/>
                            </v:shape>
                          </v:group>
                        </w:pict>
                      </mc:Fallback>
                    </mc:AlternateContent>
                  </w:r>
                </w:p>
              </w:tc>
            </w:tr>
            <w:tr w:rsidR="00697002" w:rsidRPr="008D500B" w14:paraId="5DD34E75" w14:textId="77777777" w:rsidTr="000B48FE">
              <w:trPr>
                <w:jc w:val="center"/>
              </w:trPr>
              <w:tc>
                <w:tcPr>
                  <w:tcW w:w="2427" w:type="dxa"/>
                </w:tcPr>
                <w:p w14:paraId="1FFCEAD4" w14:textId="77777777" w:rsidR="00697002" w:rsidRPr="008D500B" w:rsidRDefault="00697002" w:rsidP="00355BE4">
                  <w:pPr>
                    <w:bidi/>
                    <w:spacing w:line="276" w:lineRule="auto"/>
                    <w:jc w:val="center"/>
                    <w:rPr>
                      <w:rFonts w:cs="B Nazanin"/>
                      <w:b/>
                      <w:bCs/>
                      <w:sz w:val="26"/>
                      <w:szCs w:val="26"/>
                      <w:rtl/>
                      <w:lang w:bidi="fa-IR"/>
                    </w:rPr>
                  </w:pPr>
                  <w:r w:rsidRPr="008D500B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استاد داور</w:t>
                  </w:r>
                </w:p>
                <w:p w14:paraId="44C97FD0" w14:textId="77777777" w:rsidR="00697002" w:rsidRPr="008D500B" w:rsidRDefault="00C90BD6" w:rsidP="00355BE4">
                  <w:pPr>
                    <w:bidi/>
                    <w:spacing w:line="276" w:lineRule="auto"/>
                    <w:jc w:val="center"/>
                    <w:rPr>
                      <w:rFonts w:cs="B Nazanin"/>
                      <w:b/>
                      <w:bCs/>
                      <w:sz w:val="26"/>
                      <w:szCs w:val="26"/>
                      <w:rtl/>
                      <w:lang w:bidi="fa-IR"/>
                    </w:rPr>
                  </w:pPr>
                  <w:r w:rsidRPr="008D500B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(نمره از 5)</w:t>
                  </w:r>
                </w:p>
              </w:tc>
              <w:tc>
                <w:tcPr>
                  <w:tcW w:w="1977" w:type="dxa"/>
                </w:tcPr>
                <w:p w14:paraId="01391C44" w14:textId="54463D20" w:rsidR="00697002" w:rsidRPr="008D500B" w:rsidRDefault="00915096" w:rsidP="00915096">
                  <w:pPr>
                    <w:bidi/>
                    <w:spacing w:line="276" w:lineRule="auto"/>
                    <w:jc w:val="center"/>
                    <w:rPr>
                      <w:rFonts w:cs="B Nazanin"/>
                      <w:b/>
                      <w:bCs/>
                      <w:sz w:val="26"/>
                      <w:szCs w:val="26"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26"/>
                      <w:szCs w:val="26"/>
                      <w:lang w:bidi="fa-IR"/>
                    </w:rPr>
                    <w:t>5</w:t>
                  </w:r>
                </w:p>
              </w:tc>
              <w:tc>
                <w:tcPr>
                  <w:tcW w:w="3343" w:type="dxa"/>
                </w:tcPr>
                <w:p w14:paraId="06FE1E0B" w14:textId="36A6761F" w:rsidR="00697002" w:rsidRPr="008D500B" w:rsidRDefault="00915096" w:rsidP="00697002">
                  <w:pPr>
                    <w:bidi/>
                    <w:spacing w:line="276" w:lineRule="auto"/>
                    <w:rPr>
                      <w:rFonts w:cs="B Nazanin"/>
                      <w:b/>
                      <w:bCs/>
                      <w:sz w:val="26"/>
                      <w:szCs w:val="26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noProof/>
                      <w:sz w:val="26"/>
                      <w:szCs w:val="26"/>
                      <w:rtl/>
                      <w:lang w:val="fa-IR" w:bidi="fa-IR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82816" behindDoc="0" locked="0" layoutInCell="1" allowOverlap="1" wp14:anchorId="28FD4D3C" wp14:editId="1FEEB319">
                            <wp:simplePos x="0" y="0"/>
                            <wp:positionH relativeFrom="column">
                              <wp:posOffset>906145</wp:posOffset>
                            </wp:positionH>
                            <wp:positionV relativeFrom="paragraph">
                              <wp:posOffset>-74930</wp:posOffset>
                            </wp:positionV>
                            <wp:extent cx="509270" cy="715010"/>
                            <wp:effectExtent l="57150" t="38100" r="5080" b="46990"/>
                            <wp:wrapNone/>
                            <wp:docPr id="20" name="Ink 20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50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509270" cy="71501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w14:anchorId="7609DEE6"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Ink 20" o:spid="_x0000_s1026" type="#_x0000_t75" style="position:absolute;margin-left:70.65pt;margin-top:-6.6pt;width:41.5pt;height:57.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">
                            <v:imagedata r:id="rId51" o:title="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0E75C845" w14:textId="77777777" w:rsidR="009974BB" w:rsidRPr="008D500B" w:rsidRDefault="009974BB" w:rsidP="00F34302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</w:p>
          <w:p w14:paraId="5790AE1F" w14:textId="77777777" w:rsidR="00355BE4" w:rsidRPr="008D500B" w:rsidRDefault="00355BE4" w:rsidP="00355BE4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</w:p>
        </w:tc>
      </w:tr>
      <w:tr w:rsidR="009526C7" w:rsidRPr="00E645EC" w14:paraId="60BA9422" w14:textId="77777777" w:rsidTr="003A7C9B">
        <w:trPr>
          <w:trHeight w:val="619"/>
        </w:trPr>
        <w:tc>
          <w:tcPr>
            <w:tcW w:w="5000" w:type="pct"/>
            <w:gridSpan w:val="4"/>
            <w:vAlign w:val="center"/>
          </w:tcPr>
          <w:p w14:paraId="6CBBF376" w14:textId="0AEE1D17" w:rsidR="009526C7" w:rsidRPr="008D500B" w:rsidRDefault="00F21B48" w:rsidP="00ED4EA0">
            <w:pPr>
              <w:bidi/>
              <w:spacing w:line="276" w:lineRule="auto"/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8720" behindDoc="0" locked="0" layoutInCell="1" allowOverlap="1" wp14:anchorId="62EF2D75" wp14:editId="02190E13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-40640</wp:posOffset>
                      </wp:positionV>
                      <wp:extent cx="904875" cy="952500"/>
                      <wp:effectExtent l="38100" t="38100" r="47625" b="38100"/>
                      <wp:wrapNone/>
                      <wp:docPr id="929889578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04875" cy="952500"/>
                                <a:chOff x="0" y="0"/>
                                <a:chExt cx="2041560" cy="1861050"/>
                              </a:xfrm>
                            </wpg:grpSpPr>
                            <w14:contentPart bwMode="auto" r:id="rId52">
                              <w14:nvContentPartPr>
                                <w14:cNvPr id="937625050" name="Ink 937625050"/>
                                <w14:cNvContentPartPr/>
                              </w14:nvContentPartPr>
                              <w14:xfrm>
                                <a:off x="0" y="0"/>
                                <a:ext cx="2041560" cy="1384200"/>
                              </w14:xfrm>
                            </w14:contentPart>
                            <w14:contentPart bwMode="auto" r:id="rId53">
                              <w14:nvContentPartPr>
                                <w14:cNvPr id="1807892349" name="Ink 1807892349"/>
                                <w14:cNvContentPartPr/>
                              </w14:nvContentPartPr>
                              <w14:xfrm>
                                <a:off x="888398" y="1529779"/>
                                <a:ext cx="190800" cy="157680"/>
                              </w14:xfrm>
                            </w14:contentPart>
                            <w14:contentPart bwMode="auto" r:id="rId54">
                              <w14:nvContentPartPr>
                                <w14:cNvPr id="795942044" name="Ink 795942044"/>
                                <w14:cNvContentPartPr/>
                              </w14:nvContentPartPr>
                              <w14:xfrm>
                                <a:off x="1074745" y="1412770"/>
                                <a:ext cx="72360" cy="24480"/>
                              </w14:xfrm>
                            </w14:contentPart>
                            <w14:contentPart bwMode="auto" r:id="rId55">
                              <w14:nvContentPartPr>
                                <w14:cNvPr id="2023669067" name="Ink 2023669067"/>
                                <w14:cNvContentPartPr/>
                              </w14:nvContentPartPr>
                              <w14:xfrm>
                                <a:off x="645714" y="1525445"/>
                                <a:ext cx="336960" cy="267120"/>
                              </w14:xfrm>
                            </w14:contentPart>
                            <w14:contentPart bwMode="auto" r:id="rId56">
                              <w14:nvContentPartPr>
                                <w14:cNvPr id="528588210" name="Ink 528588210"/>
                                <w14:cNvContentPartPr/>
                              </w14:nvContentPartPr>
                              <w14:xfrm>
                                <a:off x="433365" y="1577449"/>
                                <a:ext cx="197280" cy="160560"/>
                              </w14:xfrm>
                            </w14:contentPart>
                            <w14:contentPart bwMode="auto" r:id="rId57">
                              <w14:nvContentPartPr>
                                <w14:cNvPr id="1196088974" name="Ink 1196088974"/>
                                <w14:cNvContentPartPr/>
                              </w14:nvContentPartPr>
                              <w14:xfrm>
                                <a:off x="472368" y="1781130"/>
                                <a:ext cx="88920" cy="79920"/>
                              </w14:xfrm>
                            </w14:contentPart>
                            <w14:contentPart bwMode="auto" r:id="rId58">
                              <w14:nvContentPartPr>
                                <w14:cNvPr id="37355934" name="Ink 37355934"/>
                                <w14:cNvContentPartPr/>
                              </w14:nvContentPartPr>
                              <w14:xfrm>
                                <a:off x="351026" y="1603451"/>
                                <a:ext cx="128880" cy="87480"/>
                              </w14:xfrm>
                            </w14:contentPart>
                            <w14:contentPart bwMode="auto" r:id="rId59">
                              <w14:nvContentPartPr>
                                <w14:cNvPr id="1710161797" name="Ink 1710161797"/>
                                <w14:cNvContentPartPr/>
                              </w14:nvContentPartPr>
                              <w14:xfrm>
                                <a:off x="1144152" y="1460440"/>
                                <a:ext cx="618840" cy="293400"/>
                              </w14:xfrm>
                            </w14:contentPart>
                            <w14:contentPart bwMode="auto" r:id="rId60">
                              <w14:nvContentPartPr>
                                <w14:cNvPr id="1812340481" name="Ink 1812340481"/>
                                <w14:cNvContentPartPr/>
                              </w14:nvContentPartPr>
                              <w14:xfrm>
                                <a:off x="1378169" y="1334764"/>
                                <a:ext cx="40680" cy="154440"/>
                              </w14:xfrm>
                            </w14:contentPart>
                            <w14:contentPart bwMode="auto" r:id="rId61">
                              <w14:nvContentPartPr>
                                <w14:cNvPr id="889307228" name="Ink 889307228"/>
                                <w14:cNvContentPartPr/>
                              </w14:nvContentPartPr>
                              <w14:xfrm>
                                <a:off x="1313164" y="1421437"/>
                                <a:ext cx="7200" cy="7200"/>
                              </w14:xfrm>
                            </w14:contentPart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group w14:anchorId="73F0DD5F" id="Group 1" o:spid="_x0000_s1026" style="position:absolute;margin-left:-.15pt;margin-top:-3.2pt;width:71.25pt;height:75pt;z-index:251678720;mso-width-relative:margin;mso-height-relative:margin" coordsize="20415,18610" o:gfxdata="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">
                      <v:shape id="Ink 937625050" o:spid="_x0000_s1027" type="#_x0000_t75" style="position:absolute;left:-268;top:-232;width:20951;height:14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">
                        <v:imagedata r:id="rId62" o:title=""/>
                      </v:shape>
                      <v:shape id="Ink 1807892349" o:spid="_x0000_s1028" type="#_x0000_t75" style="position:absolute;left:8614;top:15065;width:2447;height:2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">
                        <v:imagedata r:id="rId63" o:title=""/>
                      </v:shape>
                      <v:shape id="Ink 795942044" o:spid="_x0000_s1029" type="#_x0000_t75" style="position:absolute;left:10150;top:13678;width:1918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">
                        <v:imagedata r:id="rId64" o:title=""/>
                      </v:shape>
                      <v:shape id="Ink 2023669067" o:spid="_x0000_s1030" type="#_x0000_t75" style="position:absolute;left:6187;top:15021;width:3908;height:3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">
                        <v:imagedata r:id="rId65" o:title=""/>
                      </v:shape>
                      <v:shape id="Ink 528588210" o:spid="_x0000_s1031" type="#_x0000_t75" style="position:absolute;left:4063;top:15541;width:2513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">
                        <v:imagedata r:id="rId66" o:title=""/>
                      </v:shape>
                      <v:shape id="Ink 1196088974" o:spid="_x0000_s1032" type="#_x0000_t75" style="position:absolute;left:4136;top:17356;width:2063;height:1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">
                        <v:imagedata r:id="rId67" o:title=""/>
                      </v:shape>
                      <v:shape id="Ink 37355934" o:spid="_x0000_s1033" type="#_x0000_t75" style="position:absolute;left:3242;top:15803;width:1824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">
                        <v:imagedata r:id="rId68" o:title=""/>
                      </v:shape>
                      <v:shape id="Ink 1710161797" o:spid="_x0000_s1034" type="#_x0000_t75" style="position:absolute;left:11173;top:14372;width:6725;height:3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">
                        <v:imagedata r:id="rId69" o:title=""/>
                      </v:shape>
                      <v:shape id="Ink 1812340481" o:spid="_x0000_s1035" type="#_x0000_t75" style="position:absolute;left:13513;top:13114;width:943;height:2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">
                        <v:imagedata r:id="rId70" o:title=""/>
                      </v:shape>
                      <v:shape id="Ink 889307228" o:spid="_x0000_s1036" type="#_x0000_t75" style="position:absolute;left:12656;top:13818;width:1022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">
                        <v:imagedata r:id="rId71" o:title=""/>
                      </v:shape>
                    </v:group>
                  </w:pict>
                </mc:Fallback>
              </mc:AlternateContent>
            </w:r>
            <w:r w:rsidR="009526C7"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8- گواهی می شود </w:t>
            </w:r>
            <w:r w:rsidR="00290499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ارائه</w:t>
            </w:r>
            <w:r w:rsidR="00290499"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  <w:softHyphen/>
            </w:r>
            <w:r w:rsidR="00290499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</w:t>
            </w:r>
            <w:r w:rsidR="009526C7"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آقای/خانم ....................... برای روز پروژه مورد تائید است.</w:t>
            </w:r>
          </w:p>
          <w:p w14:paraId="0177D45B" w14:textId="507B0268" w:rsidR="005A0A2A" w:rsidRPr="008D500B" w:rsidRDefault="005A0A2A" w:rsidP="00ED4EA0">
            <w:pPr>
              <w:bidi/>
              <w:spacing w:line="276" w:lineRule="auto"/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آیا </w:t>
            </w:r>
            <w:r w:rsidR="00290499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پروژه امکان ارائه</w:t>
            </w:r>
            <w:r w:rsidR="00290499"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  <w:softHyphen/>
            </w:r>
            <w:r w:rsidR="00290499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عمومی دارد؟</w:t>
            </w:r>
            <w:r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  بلی</w:t>
            </w:r>
            <w:r w:rsidR="00F21B48">
              <w:rPr>
                <w:rFonts w:cs="B Nazanin" w:hint="cs"/>
                <w:b/>
                <w:bCs/>
                <w:sz w:val="26"/>
                <w:szCs w:val="26"/>
                <w:lang w:bidi="fa-IR"/>
              </w:rPr>
              <w:sym w:font="Wingdings 2" w:char="F052"/>
            </w:r>
            <w:r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                     خیر</w:t>
            </w:r>
            <w:r w:rsidRPr="008D500B">
              <w:rPr>
                <w:rFonts w:cs="B Nazanin" w:hint="cs"/>
                <w:b/>
                <w:bCs/>
                <w:sz w:val="26"/>
                <w:szCs w:val="26"/>
                <w:lang w:bidi="fa-IR"/>
              </w:rPr>
              <w:sym w:font="Symbol" w:char="F07F"/>
            </w:r>
          </w:p>
          <w:p w14:paraId="6D1A5C7B" w14:textId="77777777" w:rsidR="009526C7" w:rsidRPr="008D500B" w:rsidRDefault="009526C7" w:rsidP="009526C7">
            <w:pPr>
              <w:bidi/>
              <w:spacing w:line="276" w:lineRule="auto"/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</w:p>
          <w:p w14:paraId="275AC815" w14:textId="6AAD06E3" w:rsidR="009526C7" w:rsidRPr="008D500B" w:rsidRDefault="009526C7" w:rsidP="00290499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                                                                                                                                امضا استاد راهنما</w:t>
            </w:r>
          </w:p>
        </w:tc>
      </w:tr>
      <w:tr w:rsidR="009974BB" w:rsidRPr="00E645EC" w14:paraId="37C56354" w14:textId="77777777" w:rsidTr="003A7C9B">
        <w:trPr>
          <w:trHeight w:val="619"/>
        </w:trPr>
        <w:tc>
          <w:tcPr>
            <w:tcW w:w="5000" w:type="pct"/>
            <w:gridSpan w:val="4"/>
            <w:vAlign w:val="center"/>
          </w:tcPr>
          <w:p w14:paraId="70D1D9A1" w14:textId="07C7FD05" w:rsidR="009974BB" w:rsidRPr="008D500B" w:rsidRDefault="009526C7" w:rsidP="000B48FE">
            <w:pPr>
              <w:bidi/>
              <w:spacing w:line="276" w:lineRule="auto"/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8D500B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9</w:t>
            </w:r>
            <w:r w:rsidR="009974BB" w:rsidRPr="008D500B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-</w:t>
            </w:r>
            <w:r w:rsidR="009974BB" w:rsidRPr="008D500B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</w:t>
            </w:r>
            <w:r w:rsidR="009974BB"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پروژه کارشناسی آقای/خانم ....................... با شماره دانشجويي ....................... در تاريخ </w:t>
            </w:r>
            <w:r w:rsidR="000B48FE"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...........................</w:t>
            </w:r>
          </w:p>
          <w:p w14:paraId="3D96EA4D" w14:textId="77777777" w:rsidR="009974BB" w:rsidRPr="008D500B" w:rsidRDefault="00697002" w:rsidP="00C90BD6">
            <w:pPr>
              <w:bidi/>
              <w:spacing w:line="276" w:lineRule="auto"/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ارائه </w:t>
            </w:r>
            <w:r w:rsidR="009974BB"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و با نمره ............. از </w:t>
            </w:r>
            <w:r w:rsidR="00C90BD6"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5</w:t>
            </w:r>
            <w:r w:rsidR="009974BB"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</w:t>
            </w:r>
            <w:r w:rsidR="00D9603D"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</w:t>
            </w:r>
            <w:r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مورد ارزیابی نهایی </w:t>
            </w:r>
            <w:r w:rsidR="009974BB"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قرار گرفت.</w:t>
            </w:r>
            <w:r w:rsidR="00D9603D"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</w:t>
            </w:r>
          </w:p>
          <w:p w14:paraId="61A76CB4" w14:textId="77777777" w:rsidR="00D9603D" w:rsidRPr="008D500B" w:rsidRDefault="00D9603D" w:rsidP="00290499">
            <w:pPr>
              <w:bidi/>
              <w:spacing w:line="276" w:lineRule="auto"/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نمره نهایی با احتساب ضرایب نمره استاد راهنما، داور و ارزیابها ................... از 20 </w:t>
            </w:r>
            <w:r w:rsidR="00290499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است</w:t>
            </w:r>
            <w:r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.</w:t>
            </w:r>
          </w:p>
          <w:p w14:paraId="6F022255" w14:textId="77777777" w:rsidR="009974BB" w:rsidRPr="008D500B" w:rsidRDefault="009974BB" w:rsidP="009974BB">
            <w:pPr>
              <w:bidi/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</w:p>
          <w:p w14:paraId="3FEC1B21" w14:textId="77777777" w:rsidR="009974BB" w:rsidRPr="008D500B" w:rsidRDefault="009974BB" w:rsidP="00D9603D">
            <w:pPr>
              <w:bidi/>
              <w:spacing w:line="276" w:lineRule="auto"/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                        نام و امضاء </w:t>
            </w:r>
            <w:r w:rsidR="00D9603D"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معاون آموزشی دانشکده مهندسی برق و کامپیوتر</w:t>
            </w:r>
          </w:p>
          <w:p w14:paraId="5FD98B64" w14:textId="77777777" w:rsidR="00255E5C" w:rsidRPr="008D500B" w:rsidRDefault="00255E5C" w:rsidP="00255E5C">
            <w:pPr>
              <w:bidi/>
              <w:spacing w:line="276" w:lineRule="auto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</w:tr>
    </w:tbl>
    <w:p w14:paraId="2A806BDA" w14:textId="61129416" w:rsidR="00B8358B" w:rsidRDefault="00B8358B" w:rsidP="004141CF">
      <w:pPr>
        <w:bidi/>
      </w:pPr>
    </w:p>
    <w:sectPr w:rsidR="00B8358B" w:rsidSect="004141CF">
      <w:headerReference w:type="first" r:id="rId72"/>
      <w:pgSz w:w="11907" w:h="16839" w:code="9"/>
      <w:pgMar w:top="720" w:right="720" w:bottom="720" w:left="720" w:header="720" w:footer="720" w:gutter="0"/>
      <w:cols w:space="720"/>
      <w:titlePg/>
      <w:docGrid w:linePitch="360"/>
      <w15:footnoteColumns w:val="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B7E50" w14:textId="77777777" w:rsidR="0082650A" w:rsidRDefault="0082650A" w:rsidP="004141CF">
      <w:pPr>
        <w:spacing w:after="0" w:line="240" w:lineRule="auto"/>
      </w:pPr>
      <w:r>
        <w:separator/>
      </w:r>
    </w:p>
  </w:endnote>
  <w:endnote w:type="continuationSeparator" w:id="0">
    <w:p w14:paraId="5AA46721" w14:textId="77777777" w:rsidR="0082650A" w:rsidRDefault="0082650A" w:rsidP="00414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1681DC" w14:textId="77777777" w:rsidR="0082650A" w:rsidRDefault="0082650A" w:rsidP="004141CF">
      <w:pPr>
        <w:spacing w:after="0" w:line="240" w:lineRule="auto"/>
      </w:pPr>
      <w:r>
        <w:separator/>
      </w:r>
    </w:p>
  </w:footnote>
  <w:footnote w:type="continuationSeparator" w:id="0">
    <w:p w14:paraId="2F202CB0" w14:textId="77777777" w:rsidR="0082650A" w:rsidRDefault="0082650A" w:rsidP="004141CF">
      <w:pPr>
        <w:spacing w:after="0" w:line="240" w:lineRule="auto"/>
      </w:pPr>
      <w:r>
        <w:continuationSeparator/>
      </w:r>
    </w:p>
  </w:footnote>
  <w:footnote w:id="1">
    <w:p w14:paraId="2E486625" w14:textId="49296F00" w:rsidR="000A64CE" w:rsidRPr="000C0421" w:rsidRDefault="000A64CE">
      <w:pPr>
        <w:pStyle w:val="FootnoteText"/>
        <w:rPr>
          <w:rFonts w:asciiTheme="majorBidi" w:hAnsiTheme="majorBidi" w:cstheme="majorBidi"/>
          <w:rtl/>
          <w:lang w:bidi="fa-IR"/>
        </w:rPr>
      </w:pPr>
      <w:r w:rsidRPr="000C0421">
        <w:rPr>
          <w:rStyle w:val="FootnoteReference"/>
          <w:rFonts w:asciiTheme="majorBidi" w:hAnsiTheme="majorBidi" w:cstheme="majorBidi"/>
        </w:rPr>
        <w:footnoteRef/>
      </w:r>
      <w:r w:rsidRPr="000C0421">
        <w:rPr>
          <w:rFonts w:asciiTheme="majorBidi" w:hAnsiTheme="majorBidi" w:cstheme="majorBidi"/>
        </w:rPr>
        <w:t xml:space="preserve"> Mechanistic Interpretability</w:t>
      </w:r>
    </w:p>
  </w:footnote>
  <w:footnote w:id="2">
    <w:p w14:paraId="35EF6190" w14:textId="46A086E1" w:rsidR="000A64CE" w:rsidRPr="000C0421" w:rsidRDefault="000A64CE">
      <w:pPr>
        <w:pStyle w:val="FootnoteText"/>
        <w:rPr>
          <w:rFonts w:asciiTheme="majorBidi" w:hAnsiTheme="majorBidi" w:cstheme="majorBidi"/>
          <w:rtl/>
          <w:lang w:bidi="fa-IR"/>
        </w:rPr>
      </w:pPr>
      <w:r w:rsidRPr="000C0421">
        <w:rPr>
          <w:rStyle w:val="FootnoteReference"/>
          <w:rFonts w:asciiTheme="majorBidi" w:hAnsiTheme="majorBidi" w:cstheme="majorBidi"/>
        </w:rPr>
        <w:footnoteRef/>
      </w:r>
      <w:r w:rsidRPr="000C0421">
        <w:rPr>
          <w:rFonts w:asciiTheme="majorBidi" w:hAnsiTheme="majorBidi" w:cstheme="majorBidi"/>
        </w:rPr>
        <w:t xml:space="preserve"> Superposition Hypothesis</w:t>
      </w:r>
    </w:p>
  </w:footnote>
  <w:footnote w:id="3">
    <w:p w14:paraId="63C2FD2D" w14:textId="55C3FF73" w:rsidR="000A64CE" w:rsidRPr="000C0421" w:rsidRDefault="000A64CE">
      <w:pPr>
        <w:pStyle w:val="FootnoteText"/>
        <w:rPr>
          <w:rFonts w:asciiTheme="majorBidi" w:hAnsiTheme="majorBidi" w:cstheme="majorBidi"/>
          <w:rtl/>
          <w:lang w:bidi="fa-IR"/>
        </w:rPr>
      </w:pPr>
      <w:r w:rsidRPr="000C0421">
        <w:rPr>
          <w:rStyle w:val="FootnoteReference"/>
          <w:rFonts w:asciiTheme="majorBidi" w:hAnsiTheme="majorBidi" w:cstheme="majorBidi"/>
        </w:rPr>
        <w:footnoteRef/>
      </w:r>
      <w:r w:rsidRPr="000C0421">
        <w:rPr>
          <w:rFonts w:asciiTheme="majorBidi" w:hAnsiTheme="majorBidi" w:cstheme="majorBidi"/>
        </w:rPr>
        <w:t xml:space="preserve"> Sparse Autoencoders</w:t>
      </w:r>
    </w:p>
  </w:footnote>
  <w:footnote w:id="4">
    <w:p w14:paraId="248688C8" w14:textId="6B92230A" w:rsidR="000A64CE" w:rsidRPr="000C0421" w:rsidRDefault="000A64CE">
      <w:pPr>
        <w:pStyle w:val="FootnoteText"/>
        <w:rPr>
          <w:rFonts w:asciiTheme="majorBidi" w:hAnsiTheme="majorBidi" w:cstheme="majorBidi"/>
          <w:rtl/>
          <w:lang w:bidi="fa-IR"/>
        </w:rPr>
      </w:pPr>
      <w:r w:rsidRPr="000C0421">
        <w:rPr>
          <w:rStyle w:val="FootnoteReference"/>
          <w:rFonts w:asciiTheme="majorBidi" w:hAnsiTheme="majorBidi" w:cstheme="majorBidi"/>
        </w:rPr>
        <w:footnoteRef/>
      </w:r>
      <w:r w:rsidRPr="000C0421">
        <w:rPr>
          <w:rFonts w:asciiTheme="majorBidi" w:hAnsiTheme="majorBidi" w:cstheme="majorBidi"/>
        </w:rPr>
        <w:t xml:space="preserve"> Token</w:t>
      </w:r>
    </w:p>
  </w:footnote>
  <w:footnote w:id="5">
    <w:p w14:paraId="63824452" w14:textId="5481F511" w:rsidR="000A64CE" w:rsidRPr="000C0421" w:rsidRDefault="000A64CE">
      <w:pPr>
        <w:pStyle w:val="FootnoteText"/>
        <w:rPr>
          <w:rFonts w:asciiTheme="majorBidi" w:hAnsiTheme="majorBidi" w:cstheme="majorBidi"/>
          <w:rtl/>
          <w:lang w:bidi="fa-IR"/>
        </w:rPr>
      </w:pPr>
      <w:r w:rsidRPr="000C0421">
        <w:rPr>
          <w:rStyle w:val="FootnoteReference"/>
          <w:rFonts w:asciiTheme="majorBidi" w:hAnsiTheme="majorBidi" w:cstheme="majorBidi"/>
        </w:rPr>
        <w:footnoteRef/>
      </w:r>
      <w:r w:rsidRPr="000C0421">
        <w:rPr>
          <w:rFonts w:asciiTheme="majorBidi" w:hAnsiTheme="majorBidi" w:cstheme="majorBidi"/>
        </w:rPr>
        <w:t xml:space="preserve"> Hallucinations</w:t>
      </w:r>
    </w:p>
  </w:footnote>
  <w:footnote w:id="6">
    <w:p w14:paraId="151122F6" w14:textId="32746C14" w:rsidR="00520471" w:rsidRPr="000C0421" w:rsidRDefault="00520471">
      <w:pPr>
        <w:pStyle w:val="FootnoteText"/>
        <w:rPr>
          <w:rFonts w:asciiTheme="majorBidi" w:hAnsiTheme="majorBidi" w:cstheme="majorBidi"/>
          <w:rtl/>
          <w:lang w:bidi="fa-IR"/>
        </w:rPr>
      </w:pPr>
      <w:r w:rsidRPr="000C0421">
        <w:rPr>
          <w:rStyle w:val="FootnoteReference"/>
          <w:rFonts w:asciiTheme="majorBidi" w:hAnsiTheme="majorBidi" w:cstheme="majorBidi"/>
        </w:rPr>
        <w:footnoteRef/>
      </w:r>
      <w:r w:rsidRPr="000C0421">
        <w:rPr>
          <w:rFonts w:asciiTheme="majorBidi" w:hAnsiTheme="majorBidi" w:cstheme="majorBidi"/>
        </w:rPr>
        <w:t xml:space="preserve"> Sparse Autoencoder</w:t>
      </w:r>
    </w:p>
  </w:footnote>
  <w:footnote w:id="7">
    <w:p w14:paraId="3F514B60" w14:textId="54A4E72C" w:rsidR="00520471" w:rsidRPr="000C0421" w:rsidRDefault="00520471">
      <w:pPr>
        <w:pStyle w:val="FootnoteText"/>
        <w:rPr>
          <w:rFonts w:asciiTheme="majorBidi" w:hAnsiTheme="majorBidi" w:cstheme="majorBidi"/>
          <w:rtl/>
          <w:lang w:bidi="fa-IR"/>
        </w:rPr>
      </w:pPr>
      <w:r w:rsidRPr="000C0421">
        <w:rPr>
          <w:rStyle w:val="FootnoteReference"/>
          <w:rFonts w:asciiTheme="majorBidi" w:hAnsiTheme="majorBidi" w:cstheme="majorBidi"/>
        </w:rPr>
        <w:footnoteRef/>
      </w:r>
      <w:r w:rsidRPr="000C0421">
        <w:rPr>
          <w:rFonts w:asciiTheme="majorBidi" w:hAnsiTheme="majorBidi" w:cstheme="majorBidi"/>
        </w:rPr>
        <w:t xml:space="preserve"> Activations</w:t>
      </w:r>
    </w:p>
  </w:footnote>
  <w:footnote w:id="8">
    <w:p w14:paraId="10F7185A" w14:textId="7A6485DB" w:rsidR="00520471" w:rsidRPr="000C0421" w:rsidRDefault="00520471">
      <w:pPr>
        <w:pStyle w:val="FootnoteText"/>
        <w:rPr>
          <w:rFonts w:asciiTheme="majorBidi" w:hAnsiTheme="majorBidi" w:cstheme="majorBidi"/>
          <w:rtl/>
          <w:lang w:bidi="fa-IR"/>
        </w:rPr>
      </w:pPr>
      <w:r w:rsidRPr="000C0421">
        <w:rPr>
          <w:rStyle w:val="FootnoteReference"/>
          <w:rFonts w:asciiTheme="majorBidi" w:hAnsiTheme="majorBidi" w:cstheme="majorBidi"/>
        </w:rPr>
        <w:footnoteRef/>
      </w:r>
      <w:r w:rsidRPr="000C0421">
        <w:rPr>
          <w:rFonts w:asciiTheme="majorBidi" w:hAnsiTheme="majorBidi" w:cstheme="majorBidi"/>
        </w:rPr>
        <w:t xml:space="preserve"> Attribution Patching</w:t>
      </w:r>
    </w:p>
  </w:footnote>
  <w:footnote w:id="9">
    <w:p w14:paraId="0F1161E9" w14:textId="25A7067E" w:rsidR="000C0421" w:rsidRPr="000C0421" w:rsidRDefault="000C0421">
      <w:pPr>
        <w:pStyle w:val="FootnoteText"/>
        <w:rPr>
          <w:rFonts w:asciiTheme="majorBidi" w:hAnsiTheme="majorBidi" w:cstheme="majorBidi"/>
        </w:rPr>
      </w:pPr>
      <w:r w:rsidRPr="000C0421">
        <w:rPr>
          <w:rStyle w:val="FootnoteReference"/>
          <w:rFonts w:asciiTheme="majorBidi" w:hAnsiTheme="majorBidi" w:cstheme="majorBidi"/>
        </w:rPr>
        <w:footnoteRef/>
      </w:r>
      <w:r w:rsidRPr="000C0421">
        <w:rPr>
          <w:rFonts w:asciiTheme="majorBidi" w:hAnsiTheme="majorBidi" w:cstheme="majorBidi"/>
        </w:rPr>
        <w:t xml:space="preserve"> Attention Heads</w:t>
      </w:r>
    </w:p>
  </w:footnote>
  <w:footnote w:id="10">
    <w:p w14:paraId="7DFAE4C0" w14:textId="20E1D3F8" w:rsidR="000C0421" w:rsidRPr="000C0421" w:rsidRDefault="000C0421">
      <w:pPr>
        <w:pStyle w:val="FootnoteText"/>
        <w:rPr>
          <w:rFonts w:asciiTheme="majorBidi" w:hAnsiTheme="majorBidi" w:cstheme="majorBidi"/>
        </w:rPr>
      </w:pPr>
      <w:r w:rsidRPr="000C0421">
        <w:rPr>
          <w:rStyle w:val="FootnoteReference"/>
          <w:rFonts w:asciiTheme="majorBidi" w:hAnsiTheme="majorBidi" w:cstheme="majorBidi"/>
        </w:rPr>
        <w:footnoteRef/>
      </w:r>
      <w:r w:rsidRPr="000C0421">
        <w:rPr>
          <w:rFonts w:asciiTheme="majorBidi" w:hAnsiTheme="majorBidi" w:cstheme="majorBidi"/>
        </w:rPr>
        <w:t xml:space="preserve"> Multilayer Perceptrons</w:t>
      </w:r>
    </w:p>
  </w:footnote>
  <w:footnote w:id="11">
    <w:p w14:paraId="4963688F" w14:textId="04456279" w:rsidR="000C0421" w:rsidRPr="000C0421" w:rsidRDefault="000C0421">
      <w:pPr>
        <w:pStyle w:val="FootnoteText"/>
        <w:rPr>
          <w:rFonts w:asciiTheme="majorBidi" w:hAnsiTheme="majorBidi" w:cstheme="majorBidi"/>
        </w:rPr>
      </w:pPr>
      <w:r w:rsidRPr="000C0421">
        <w:rPr>
          <w:rStyle w:val="FootnoteReference"/>
          <w:rFonts w:asciiTheme="majorBidi" w:hAnsiTheme="majorBidi" w:cstheme="majorBidi"/>
        </w:rPr>
        <w:footnoteRef/>
      </w:r>
      <w:r w:rsidRPr="000C0421">
        <w:rPr>
          <w:rFonts w:asciiTheme="majorBidi" w:hAnsiTheme="majorBidi" w:cstheme="majorBidi"/>
        </w:rPr>
        <w:t xml:space="preserve"> Automated Interpretability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36"/>
      <w:gridCol w:w="6960"/>
      <w:gridCol w:w="1971"/>
    </w:tblGrid>
    <w:tr w:rsidR="00F34302" w14:paraId="4F9E4029" w14:textId="77777777" w:rsidTr="00F34302">
      <w:tc>
        <w:tcPr>
          <w:tcW w:w="1361" w:type="dxa"/>
        </w:tcPr>
        <w:p w14:paraId="4879EC87" w14:textId="77777777" w:rsidR="00F34302" w:rsidRDefault="00F34302" w:rsidP="00F34302">
          <w:pPr>
            <w:pStyle w:val="Header"/>
            <w:bidi/>
            <w:jc w:val="center"/>
            <w:rPr>
              <w:rFonts w:cs="B Nazanin"/>
              <w:b/>
              <w:bCs/>
              <w:sz w:val="26"/>
              <w:szCs w:val="26"/>
              <w:rtl/>
              <w:lang w:bidi="fa-IR"/>
            </w:rPr>
          </w:pPr>
          <w:r w:rsidRPr="00F34302">
            <w:rPr>
              <w:rFonts w:cs="B Nazanin"/>
              <w:b/>
              <w:bCs/>
              <w:noProof/>
              <w:sz w:val="26"/>
              <w:szCs w:val="26"/>
            </w:rPr>
            <w:drawing>
              <wp:inline distT="0" distB="0" distL="0" distR="0" wp14:anchorId="7CF07E94" wp14:editId="313501AE">
                <wp:extent cx="838200" cy="838200"/>
                <wp:effectExtent l="0" t="0" r="0" b="0"/>
                <wp:docPr id="8" name="Picture 6" descr="C:\Users\amir\Desktop\images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6" descr="C:\Users\amir\Desktop\images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838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13" w:type="dxa"/>
        </w:tcPr>
        <w:p w14:paraId="0873E38B" w14:textId="77777777" w:rsidR="00F34302" w:rsidRDefault="00F34302" w:rsidP="00F34302">
          <w:pPr>
            <w:pStyle w:val="Header"/>
            <w:bidi/>
            <w:jc w:val="center"/>
            <w:rPr>
              <w:rFonts w:cs="B Nazanin"/>
              <w:b/>
              <w:bCs/>
              <w:sz w:val="26"/>
              <w:szCs w:val="26"/>
              <w:rtl/>
              <w:lang w:bidi="fa-IR"/>
            </w:rPr>
          </w:pPr>
          <w:r w:rsidRPr="004141CF">
            <w:rPr>
              <w:rFonts w:cs="B Nazanin" w:hint="cs"/>
              <w:b/>
              <w:bCs/>
              <w:sz w:val="26"/>
              <w:szCs w:val="26"/>
              <w:rtl/>
              <w:lang w:bidi="fa-IR"/>
            </w:rPr>
            <w:t>بسمه تعالی</w:t>
          </w:r>
        </w:p>
        <w:p w14:paraId="60ECFF92" w14:textId="77777777" w:rsidR="00355BE4" w:rsidRPr="00E645EC" w:rsidRDefault="00355BE4" w:rsidP="00355BE4">
          <w:pPr>
            <w:bidi/>
            <w:spacing w:line="288" w:lineRule="auto"/>
            <w:jc w:val="center"/>
            <w:rPr>
              <w:rFonts w:ascii="Times New Roman" w:eastAsia="Times New Roman" w:hAnsi="Times New Roman" w:cs="B Nazanin"/>
              <w:b/>
              <w:bCs/>
              <w:sz w:val="28"/>
              <w:szCs w:val="28"/>
              <w:u w:val="single"/>
              <w:rtl/>
              <w:lang w:bidi="fa-IR"/>
            </w:rPr>
          </w:pPr>
          <w:r w:rsidRPr="00E645EC">
            <w:rPr>
              <w:rFonts w:ascii="Times New Roman" w:eastAsia="Times New Roman" w:hAnsi="Times New Roman" w:cs="B Nazanin" w:hint="cs"/>
              <w:b/>
              <w:bCs/>
              <w:sz w:val="28"/>
              <w:szCs w:val="28"/>
              <w:u w:val="single"/>
              <w:rtl/>
              <w:lang w:bidi="fa-IR"/>
            </w:rPr>
            <w:t>فرم معرفی پروژه کارشناسی</w:t>
          </w:r>
        </w:p>
        <w:p w14:paraId="7F156717" w14:textId="77777777" w:rsidR="00355BE4" w:rsidRDefault="00355BE4" w:rsidP="00355BE4">
          <w:pPr>
            <w:pStyle w:val="Header"/>
            <w:bidi/>
            <w:jc w:val="center"/>
            <w:rPr>
              <w:rFonts w:cs="B Nazanin"/>
              <w:b/>
              <w:bCs/>
              <w:sz w:val="26"/>
              <w:szCs w:val="26"/>
              <w:rtl/>
              <w:lang w:bidi="fa-IR"/>
            </w:rPr>
          </w:pPr>
          <w:r w:rsidRPr="00E645EC">
            <w:rPr>
              <w:rFonts w:ascii="Times New Roman" w:eastAsia="Times New Roman" w:hAnsi="Times New Roman" w:cs="B Nazanin" w:hint="cs"/>
              <w:b/>
              <w:bCs/>
              <w:szCs w:val="24"/>
              <w:rtl/>
              <w:lang w:bidi="fa-IR"/>
            </w:rPr>
            <w:t>پرديس دانشکده هاي فنی- دانشكده مهندسی برق و كامپيوتر</w:t>
          </w:r>
        </w:p>
      </w:tc>
      <w:tc>
        <w:tcPr>
          <w:tcW w:w="1809" w:type="dxa"/>
        </w:tcPr>
        <w:p w14:paraId="7320E280" w14:textId="77777777" w:rsidR="00F34302" w:rsidRDefault="00F34302" w:rsidP="00F34302">
          <w:pPr>
            <w:pStyle w:val="Header"/>
            <w:bidi/>
            <w:jc w:val="center"/>
            <w:rPr>
              <w:rFonts w:cs="B Nazanin"/>
              <w:b/>
              <w:bCs/>
              <w:sz w:val="26"/>
              <w:szCs w:val="26"/>
              <w:rtl/>
              <w:lang w:bidi="fa-IR"/>
            </w:rPr>
          </w:pPr>
          <w:r w:rsidRPr="00F34302">
            <w:rPr>
              <w:rFonts w:cs="B Nazanin"/>
              <w:b/>
              <w:bCs/>
              <w:noProof/>
              <w:sz w:val="26"/>
              <w:szCs w:val="26"/>
            </w:rPr>
            <w:drawing>
              <wp:inline distT="0" distB="0" distL="0" distR="0" wp14:anchorId="6BA357C6" wp14:editId="746B3BD1">
                <wp:extent cx="1114425" cy="857586"/>
                <wp:effectExtent l="0" t="0" r="0" b="0"/>
                <wp:docPr id="7" name="Picture 5" descr="C:\Users\amir\Desktop\imddages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5" descr="C:\Users\amir\Desktop\imddages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9045" cy="86114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051041E2" w14:textId="77777777" w:rsidR="004141CF" w:rsidRPr="004141CF" w:rsidRDefault="004141CF" w:rsidP="00F34302">
    <w:pPr>
      <w:pStyle w:val="Header"/>
      <w:bidi/>
      <w:jc w:val="center"/>
      <w:rPr>
        <w:rFonts w:cs="B Nazanin"/>
        <w:b/>
        <w:bCs/>
        <w:sz w:val="26"/>
        <w:szCs w:val="26"/>
        <w:lang w:bidi="fa-I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111FE"/>
    <w:multiLevelType w:val="multilevel"/>
    <w:tmpl w:val="D7544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F806CF"/>
    <w:multiLevelType w:val="multilevel"/>
    <w:tmpl w:val="C884F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0150D7"/>
    <w:multiLevelType w:val="multilevel"/>
    <w:tmpl w:val="3FF04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1133B9"/>
    <w:multiLevelType w:val="multilevel"/>
    <w:tmpl w:val="132A7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7D0E60"/>
    <w:multiLevelType w:val="hybridMultilevel"/>
    <w:tmpl w:val="92204916"/>
    <w:lvl w:ilvl="0" w:tplc="12D840CE">
      <w:start w:val="1"/>
      <w:numFmt w:val="decimal"/>
      <w:lvlText w:val="%1-"/>
      <w:lvlJc w:val="left"/>
      <w:pPr>
        <w:ind w:left="2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8" w:hanging="360"/>
      </w:pPr>
    </w:lvl>
    <w:lvl w:ilvl="2" w:tplc="0409001B" w:tentative="1">
      <w:start w:val="1"/>
      <w:numFmt w:val="lowerRoman"/>
      <w:lvlText w:val="%3."/>
      <w:lvlJc w:val="right"/>
      <w:pPr>
        <w:ind w:left="1718" w:hanging="180"/>
      </w:pPr>
    </w:lvl>
    <w:lvl w:ilvl="3" w:tplc="0409000F" w:tentative="1">
      <w:start w:val="1"/>
      <w:numFmt w:val="decimal"/>
      <w:lvlText w:val="%4."/>
      <w:lvlJc w:val="left"/>
      <w:pPr>
        <w:ind w:left="2438" w:hanging="360"/>
      </w:pPr>
    </w:lvl>
    <w:lvl w:ilvl="4" w:tplc="04090019" w:tentative="1">
      <w:start w:val="1"/>
      <w:numFmt w:val="lowerLetter"/>
      <w:lvlText w:val="%5."/>
      <w:lvlJc w:val="left"/>
      <w:pPr>
        <w:ind w:left="3158" w:hanging="360"/>
      </w:pPr>
    </w:lvl>
    <w:lvl w:ilvl="5" w:tplc="0409001B" w:tentative="1">
      <w:start w:val="1"/>
      <w:numFmt w:val="lowerRoman"/>
      <w:lvlText w:val="%6."/>
      <w:lvlJc w:val="right"/>
      <w:pPr>
        <w:ind w:left="3878" w:hanging="180"/>
      </w:pPr>
    </w:lvl>
    <w:lvl w:ilvl="6" w:tplc="0409000F" w:tentative="1">
      <w:start w:val="1"/>
      <w:numFmt w:val="decimal"/>
      <w:lvlText w:val="%7."/>
      <w:lvlJc w:val="left"/>
      <w:pPr>
        <w:ind w:left="4598" w:hanging="360"/>
      </w:pPr>
    </w:lvl>
    <w:lvl w:ilvl="7" w:tplc="04090019" w:tentative="1">
      <w:start w:val="1"/>
      <w:numFmt w:val="lowerLetter"/>
      <w:lvlText w:val="%8."/>
      <w:lvlJc w:val="left"/>
      <w:pPr>
        <w:ind w:left="5318" w:hanging="360"/>
      </w:pPr>
    </w:lvl>
    <w:lvl w:ilvl="8" w:tplc="0409001B" w:tentative="1">
      <w:start w:val="1"/>
      <w:numFmt w:val="lowerRoman"/>
      <w:lvlText w:val="%9."/>
      <w:lvlJc w:val="right"/>
      <w:pPr>
        <w:ind w:left="6038" w:hanging="180"/>
      </w:pPr>
    </w:lvl>
  </w:abstractNum>
  <w:num w:numId="1" w16cid:durableId="81685412">
    <w:abstractNumId w:val="4"/>
  </w:num>
  <w:num w:numId="2" w16cid:durableId="88426994">
    <w:abstractNumId w:val="3"/>
  </w:num>
  <w:num w:numId="3" w16cid:durableId="968244763">
    <w:abstractNumId w:val="0"/>
  </w:num>
  <w:num w:numId="4" w16cid:durableId="1846359854">
    <w:abstractNumId w:val="1"/>
  </w:num>
  <w:num w:numId="5" w16cid:durableId="1915965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E45"/>
    <w:rsid w:val="00080BC6"/>
    <w:rsid w:val="000A64CE"/>
    <w:rsid w:val="000B48FE"/>
    <w:rsid w:val="000C0421"/>
    <w:rsid w:val="000F0F4B"/>
    <w:rsid w:val="000F16D9"/>
    <w:rsid w:val="000F72B7"/>
    <w:rsid w:val="0010538E"/>
    <w:rsid w:val="001137CF"/>
    <w:rsid w:val="00113FFF"/>
    <w:rsid w:val="001170C7"/>
    <w:rsid w:val="0014650F"/>
    <w:rsid w:val="00155605"/>
    <w:rsid w:val="00162440"/>
    <w:rsid w:val="00185B01"/>
    <w:rsid w:val="001D0E64"/>
    <w:rsid w:val="001D73B1"/>
    <w:rsid w:val="001E2EB6"/>
    <w:rsid w:val="001F26BF"/>
    <w:rsid w:val="00255E5C"/>
    <w:rsid w:val="00290499"/>
    <w:rsid w:val="002A4E45"/>
    <w:rsid w:val="002A556C"/>
    <w:rsid w:val="00302AA7"/>
    <w:rsid w:val="0030314E"/>
    <w:rsid w:val="00310830"/>
    <w:rsid w:val="00343729"/>
    <w:rsid w:val="003524D9"/>
    <w:rsid w:val="00354CE8"/>
    <w:rsid w:val="00355BE4"/>
    <w:rsid w:val="0037762E"/>
    <w:rsid w:val="004141CF"/>
    <w:rsid w:val="004271A0"/>
    <w:rsid w:val="00442D0C"/>
    <w:rsid w:val="0047384B"/>
    <w:rsid w:val="004A231D"/>
    <w:rsid w:val="00515E72"/>
    <w:rsid w:val="00520471"/>
    <w:rsid w:val="0054040C"/>
    <w:rsid w:val="00567295"/>
    <w:rsid w:val="005721AE"/>
    <w:rsid w:val="00573858"/>
    <w:rsid w:val="005A0A2A"/>
    <w:rsid w:val="005A0C88"/>
    <w:rsid w:val="005D5D9D"/>
    <w:rsid w:val="005E4AB9"/>
    <w:rsid w:val="00666361"/>
    <w:rsid w:val="00667E1D"/>
    <w:rsid w:val="00676295"/>
    <w:rsid w:val="00697002"/>
    <w:rsid w:val="006972F4"/>
    <w:rsid w:val="006B3DCF"/>
    <w:rsid w:val="006D6178"/>
    <w:rsid w:val="006F6EFE"/>
    <w:rsid w:val="00705F45"/>
    <w:rsid w:val="0075425A"/>
    <w:rsid w:val="00764BD6"/>
    <w:rsid w:val="00774F06"/>
    <w:rsid w:val="007843A7"/>
    <w:rsid w:val="007A06C5"/>
    <w:rsid w:val="007A4D9B"/>
    <w:rsid w:val="007C3554"/>
    <w:rsid w:val="007E5BE8"/>
    <w:rsid w:val="00816E73"/>
    <w:rsid w:val="0082650A"/>
    <w:rsid w:val="008272F2"/>
    <w:rsid w:val="00867336"/>
    <w:rsid w:val="008709EC"/>
    <w:rsid w:val="008C2C7E"/>
    <w:rsid w:val="008D0652"/>
    <w:rsid w:val="008D500B"/>
    <w:rsid w:val="00906403"/>
    <w:rsid w:val="00906981"/>
    <w:rsid w:val="00911BBB"/>
    <w:rsid w:val="00915096"/>
    <w:rsid w:val="009526C7"/>
    <w:rsid w:val="00985AC7"/>
    <w:rsid w:val="00996C93"/>
    <w:rsid w:val="009974BB"/>
    <w:rsid w:val="009A4766"/>
    <w:rsid w:val="009A6778"/>
    <w:rsid w:val="009B4AFE"/>
    <w:rsid w:val="00A2570F"/>
    <w:rsid w:val="00AC31B8"/>
    <w:rsid w:val="00AF0DEE"/>
    <w:rsid w:val="00B15595"/>
    <w:rsid w:val="00B32B9B"/>
    <w:rsid w:val="00B45BF0"/>
    <w:rsid w:val="00B53378"/>
    <w:rsid w:val="00B55B89"/>
    <w:rsid w:val="00B8146B"/>
    <w:rsid w:val="00B8358B"/>
    <w:rsid w:val="00BA3EFE"/>
    <w:rsid w:val="00BB7886"/>
    <w:rsid w:val="00BD4F53"/>
    <w:rsid w:val="00C10A92"/>
    <w:rsid w:val="00C25E45"/>
    <w:rsid w:val="00C90BD6"/>
    <w:rsid w:val="00D27043"/>
    <w:rsid w:val="00D71F78"/>
    <w:rsid w:val="00D81308"/>
    <w:rsid w:val="00D9603D"/>
    <w:rsid w:val="00DA5D4E"/>
    <w:rsid w:val="00E53CB3"/>
    <w:rsid w:val="00E612DA"/>
    <w:rsid w:val="00E74511"/>
    <w:rsid w:val="00ED4EA0"/>
    <w:rsid w:val="00F027FA"/>
    <w:rsid w:val="00F07D97"/>
    <w:rsid w:val="00F21B48"/>
    <w:rsid w:val="00F34302"/>
    <w:rsid w:val="00F449C5"/>
    <w:rsid w:val="00F6377E"/>
    <w:rsid w:val="00F77CD9"/>
    <w:rsid w:val="00FC5A9E"/>
    <w:rsid w:val="00FD6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87FAE"/>
  <w15:docId w15:val="{3B37B75D-EFEE-4106-89C3-94C9EB76C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1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41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41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1CF"/>
  </w:style>
  <w:style w:type="paragraph" w:styleId="Footer">
    <w:name w:val="footer"/>
    <w:basedOn w:val="Normal"/>
    <w:link w:val="FooterChar"/>
    <w:uiPriority w:val="99"/>
    <w:unhideWhenUsed/>
    <w:rsid w:val="004141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1CF"/>
  </w:style>
  <w:style w:type="paragraph" w:styleId="ListParagraph">
    <w:name w:val="List Paragraph"/>
    <w:basedOn w:val="Normal"/>
    <w:uiPriority w:val="34"/>
    <w:qFormat/>
    <w:rsid w:val="00B1559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343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30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E4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083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083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10830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52047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emf"/><Relationship Id="rId21" Type="http://schemas.openxmlformats.org/officeDocument/2006/relationships/image" Target="media/image4.emf"/><Relationship Id="rId42" Type="http://schemas.openxmlformats.org/officeDocument/2006/relationships/image" Target="media/image15.emf"/><Relationship Id="rId47" Type="http://schemas.openxmlformats.org/officeDocument/2006/relationships/image" Target="media/image20.emf"/><Relationship Id="rId63" Type="http://schemas.openxmlformats.org/officeDocument/2006/relationships/image" Target="media/image24.emf"/><Relationship Id="rId68" Type="http://schemas.openxmlformats.org/officeDocument/2006/relationships/image" Target="media/image29.emf"/><Relationship Id="rId2" Type="http://schemas.openxmlformats.org/officeDocument/2006/relationships/numbering" Target="numbering.xml"/><Relationship Id="rId16" Type="http://schemas.openxmlformats.org/officeDocument/2006/relationships/customXml" Target="ink/ink9.xml"/><Relationship Id="rId29" Type="http://schemas.openxmlformats.org/officeDocument/2006/relationships/image" Target="media/image2.jpeg"/><Relationship Id="rId11" Type="http://schemas.openxmlformats.org/officeDocument/2006/relationships/customXml" Target="ink/ink4.xml"/><Relationship Id="rId24" Type="http://schemas.openxmlformats.org/officeDocument/2006/relationships/image" Target="media/image7.emf"/><Relationship Id="rId32" Type="http://schemas.openxmlformats.org/officeDocument/2006/relationships/customXml" Target="ink/ink13.xml"/><Relationship Id="rId37" Type="http://schemas.openxmlformats.org/officeDocument/2006/relationships/customXml" Target="ink/ink18.xml"/><Relationship Id="rId40" Type="http://schemas.openxmlformats.org/officeDocument/2006/relationships/image" Target="media/image13.emf"/><Relationship Id="rId45" Type="http://schemas.openxmlformats.org/officeDocument/2006/relationships/image" Target="media/image18.emf"/><Relationship Id="rId53" Type="http://schemas.openxmlformats.org/officeDocument/2006/relationships/customXml" Target="ink/ink23.xml"/><Relationship Id="rId58" Type="http://schemas.openxmlformats.org/officeDocument/2006/relationships/customXml" Target="ink/ink28.xml"/><Relationship Id="rId66" Type="http://schemas.openxmlformats.org/officeDocument/2006/relationships/image" Target="media/image27.emf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customXml" Target="ink/ink31.xml"/><Relationship Id="rId19" Type="http://schemas.openxmlformats.org/officeDocument/2006/relationships/image" Target="media/image2.emf"/><Relationship Id="rId14" Type="http://schemas.openxmlformats.org/officeDocument/2006/relationships/customXml" Target="ink/ink7.xml"/><Relationship Id="rId22" Type="http://schemas.openxmlformats.org/officeDocument/2006/relationships/image" Target="media/image5.emf"/><Relationship Id="rId27" Type="http://schemas.openxmlformats.org/officeDocument/2006/relationships/image" Target="media/image10.emf"/><Relationship Id="rId30" Type="http://schemas.openxmlformats.org/officeDocument/2006/relationships/customXml" Target="ink/ink11.xml"/><Relationship Id="rId35" Type="http://schemas.openxmlformats.org/officeDocument/2006/relationships/customXml" Target="ink/ink16.xml"/><Relationship Id="rId43" Type="http://schemas.openxmlformats.org/officeDocument/2006/relationships/image" Target="media/image16.emf"/><Relationship Id="rId48" Type="http://schemas.openxmlformats.org/officeDocument/2006/relationships/image" Target="media/image21.emf"/><Relationship Id="rId56" Type="http://schemas.openxmlformats.org/officeDocument/2006/relationships/customXml" Target="ink/ink26.xml"/><Relationship Id="rId64" Type="http://schemas.openxmlformats.org/officeDocument/2006/relationships/image" Target="media/image25.emf"/><Relationship Id="rId69" Type="http://schemas.openxmlformats.org/officeDocument/2006/relationships/image" Target="media/image30.emf"/><Relationship Id="rId8" Type="http://schemas.openxmlformats.org/officeDocument/2006/relationships/customXml" Target="ink/ink1.xml"/><Relationship Id="rId51" Type="http://schemas.openxmlformats.org/officeDocument/2006/relationships/image" Target="media/image3.png"/><Relationship Id="rId72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customXml" Target="ink/ink5.xml"/><Relationship Id="rId17" Type="http://schemas.openxmlformats.org/officeDocument/2006/relationships/customXml" Target="ink/ink10.xml"/><Relationship Id="rId25" Type="http://schemas.openxmlformats.org/officeDocument/2006/relationships/image" Target="media/image8.emf"/><Relationship Id="rId33" Type="http://schemas.openxmlformats.org/officeDocument/2006/relationships/customXml" Target="ink/ink14.xml"/><Relationship Id="rId38" Type="http://schemas.openxmlformats.org/officeDocument/2006/relationships/customXml" Target="ink/ink19.xml"/><Relationship Id="rId46" Type="http://schemas.openxmlformats.org/officeDocument/2006/relationships/image" Target="media/image19.emf"/><Relationship Id="rId59" Type="http://schemas.openxmlformats.org/officeDocument/2006/relationships/customXml" Target="ink/ink29.xml"/><Relationship Id="rId67" Type="http://schemas.openxmlformats.org/officeDocument/2006/relationships/image" Target="media/image28.emf"/><Relationship Id="rId20" Type="http://schemas.openxmlformats.org/officeDocument/2006/relationships/image" Target="media/image3.emf"/><Relationship Id="rId41" Type="http://schemas.openxmlformats.org/officeDocument/2006/relationships/image" Target="media/image14.emf"/><Relationship Id="rId54" Type="http://schemas.openxmlformats.org/officeDocument/2006/relationships/customXml" Target="ink/ink24.xml"/><Relationship Id="rId62" Type="http://schemas.openxmlformats.org/officeDocument/2006/relationships/image" Target="media/image23.emf"/><Relationship Id="rId70" Type="http://schemas.openxmlformats.org/officeDocument/2006/relationships/image" Target="media/image31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customXml" Target="ink/ink8.xml"/><Relationship Id="rId23" Type="http://schemas.openxmlformats.org/officeDocument/2006/relationships/image" Target="media/image6.emf"/><Relationship Id="rId28" Type="http://schemas.openxmlformats.org/officeDocument/2006/relationships/image" Target="media/image1.png"/><Relationship Id="rId36" Type="http://schemas.openxmlformats.org/officeDocument/2006/relationships/customXml" Target="ink/ink17.xml"/><Relationship Id="rId49" Type="http://schemas.openxmlformats.org/officeDocument/2006/relationships/image" Target="media/image22.emf"/><Relationship Id="rId57" Type="http://schemas.openxmlformats.org/officeDocument/2006/relationships/customXml" Target="ink/ink27.xml"/><Relationship Id="rId10" Type="http://schemas.openxmlformats.org/officeDocument/2006/relationships/customXml" Target="ink/ink3.xml"/><Relationship Id="rId31" Type="http://schemas.openxmlformats.org/officeDocument/2006/relationships/customXml" Target="ink/ink12.xml"/><Relationship Id="rId44" Type="http://schemas.openxmlformats.org/officeDocument/2006/relationships/image" Target="media/image17.emf"/><Relationship Id="rId52" Type="http://schemas.openxmlformats.org/officeDocument/2006/relationships/customXml" Target="ink/ink22.xml"/><Relationship Id="rId60" Type="http://schemas.openxmlformats.org/officeDocument/2006/relationships/customXml" Target="ink/ink30.xml"/><Relationship Id="rId65" Type="http://schemas.openxmlformats.org/officeDocument/2006/relationships/image" Target="media/image26.emf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ustomXml" Target="ink/ink2.xml"/><Relationship Id="rId13" Type="http://schemas.openxmlformats.org/officeDocument/2006/relationships/customXml" Target="ink/ink6.xml"/><Relationship Id="rId18" Type="http://schemas.openxmlformats.org/officeDocument/2006/relationships/image" Target="media/image1.emf"/><Relationship Id="rId39" Type="http://schemas.openxmlformats.org/officeDocument/2006/relationships/customXml" Target="ink/ink20.xml"/><Relationship Id="rId34" Type="http://schemas.openxmlformats.org/officeDocument/2006/relationships/customXml" Target="ink/ink15.xml"/><Relationship Id="rId50" Type="http://schemas.openxmlformats.org/officeDocument/2006/relationships/customXml" Target="ink/ink21.xml"/><Relationship Id="rId55" Type="http://schemas.openxmlformats.org/officeDocument/2006/relationships/customXml" Target="ink/ink25.xml"/><Relationship Id="rId7" Type="http://schemas.openxmlformats.org/officeDocument/2006/relationships/endnotes" Target="endnotes.xml"/><Relationship Id="rId71" Type="http://schemas.openxmlformats.org/officeDocument/2006/relationships/image" Target="media/image32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559" units="cm"/>
          <inkml:channel name="Y" type="integer" max="15494" units="cm"/>
          <inkml:channel name="F" type="integer" max="2047" units="dev"/>
          <inkml:channel name="T" type="integer" max="2.14748E9" units="dev"/>
        </inkml:traceFormat>
        <inkml:channelProperties>
          <inkml:channelProperty channel="X" name="resolution" value="999.96375" units="1/cm"/>
          <inkml:channelProperty channel="Y" name="resolution" value="1000.2582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4-20T08:26:53.991"/>
    </inkml:context>
    <inkml:brush xml:id="br0">
      <inkml:brushProperty name="width" value="0.06667" units="cm"/>
      <inkml:brushProperty name="height" value="0.06667" units="cm"/>
      <inkml:brushProperty name="color" value="#4472C4"/>
      <inkml:brushProperty name="fitToCurve" value="1"/>
    </inkml:brush>
  </inkml:definitions>
  <inkml:trace contextRef="#ctx0" brushRef="#br0">882 1407 348 0,'-6'1'91'0,"-1"1"7"0,0-3-47 16,-4 1-4-16,-1 0 0 0,-2 0 0 16,-2-1-5-16,1 0-4 0,-2 0-5 15,1 0-4-15,-2-1-4 0,-1 0-5 0,-1-2-3 16,-5-1-3-16,-1-2-4 0,-4-2-3 16,-3-2-2-16,-2-1-1 0,-4-4 0 15,-3 0 3-15,3-2 3 0,-1-4 3 16,-2-1 2-16,-1-6 2 0,1-1-1 15,1 0 0-15,4-5-2 0,2-4-4 16,3 0-4-16,2-3-1 0,6-2-2 0,5-3-2 16,3-1-2-16,5-2-1 0,6-1-1 15,1-3-1-15,8 2 0 0,5 1-1 16,4-2 0-16,5 1-3 0,7 0 1 16,6 3-1-16,5 2 0 0,5 1 1 15,4 0 0-15,8 3 2 0,1 5 2 16,3 2 1-16,2 3 2 0,4 3 0 15,1 4 0-15,3 5 1 0,1 4-1 16,0 3 0-16,5 8 1 0,-1 3-2 0,1 3-3 16,0 6-3-16,-1 6-4 0,-2 3-3 15,2 6-4-15,-4 5-2 0,-3 4 1 16,-2 6 1-16,-5 4 4 0,-4 3 4 16,-4 5 3-16,-7 3 4 0,-8 2 4 15,-4 1 2-15,-6 3 1 0,-8 3 1 16,-6-1 1-16,-7-2 1 0,-4 2-1 15,-4 1-1-15,-6-2-1 0,-7-1-2 0,-6 0 0 16,-4-4-1-16,-5-1 0 0,-6-3-1 16,-5-5 1-16,-4-2 0 0,-2-6-1 15,0-1 1-15,1-4 0 0,-1-5-1 16,-2-4 0-16,4-4 1 0,6-3-1 16,1-6 1-16,4-5-1 0,2-4 1 15,5-4-1-15,3-5 1 0,4-5-1 16,3-3 0-16,4-3 2 0,2-1 1 0,4-2 1 15,3 0 3-15,4 0 2 0,1-1 2 16,1 2 1-16,1 2 1 0,0 1-2 16,0 2-1-16,2 4-3 0,0 2-1 15,-1 4-3-15,3 2-3 0,-2 4 0 16,0 6-1-16,0 3 1 0,-3 4 0 16,0 6 0-16,-4 4 0 0,0 3 2 15,-3 5-1-15,0 4 1 0,-1 2 0 16,1 2 0-16,0 1 0 0,-1 3 0 0,5-2-1 15,-3 0 1-15,1-3-1 0,-1 0 0 16,2-5 1-16,-1-2-1 0,2-4 1 16,-1-4-1-16,3-3 0 0,-1-4 0 15,0-3-1-15,2-5 1 0,0-2 0 16,0-2-1-16,0-4-3 0,1-2-5 16,0-4-3-16,-1-1-3 0,0-4-1 15,-2-2-1-15,0-2 0 0,-2-1 5 0,-3 0 3 16,-1 0 2-16,-4 0 4 0,-4 1 1 15,-4 2 1-15,-3 2 1 0,-5 0-1 16,-3 1 0-16,-5 2 1 0,-7 2 0 16,-1 0 1-16,-4 2 0 0,-6 1 2 15,-1 4 0-15,-2 0 2 0,0 0 0 16,1 2-1-16,0 0 1 0,3 2-2 16,5-1-1-16,5 1-1 0,5 0-1 0,6 1-1 15,7-3 1-15,9 2-2 0,6 0 1 16,9 0 0-16,9-1 0 0,8-1 0 15,10 0 0-15,10 0 0 0,9-2 1 16,9-1 0-16,11-1 0 0,7-2 0 16,11-2 0-16,7 0-1 0,7 1 0 15,6-3 0-15,7 2 1 0,4-1-1 16,4 2 0-16,0-1 0 0,0 2-1 16,1 0 1-16,-4 1-1 0,-4 1 1 0,-7 1-1 15,-5-1 0-15,-10 3-1 0,-8 0-4 16,-15 1-7-16,-7-1-9 0,-16 1-122 15,-12 0-116-15,-10 1-298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559" units="cm"/>
          <inkml:channel name="Y" type="integer" max="15494" units="cm"/>
          <inkml:channel name="F" type="integer" max="2047" units="dev"/>
          <inkml:channel name="T" type="integer" max="2.14748E9" units="dev"/>
        </inkml:traceFormat>
        <inkml:channelProperties>
          <inkml:channelProperty channel="X" name="resolution" value="999.96375" units="1/cm"/>
          <inkml:channelProperty channel="Y" name="resolution" value="1000.2582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4-20T08:26:53.992"/>
    </inkml:context>
    <inkml:brush xml:id="br0">
      <inkml:brushProperty name="width" value="0.06667" units="cm"/>
      <inkml:brushProperty name="height" value="0.06667" units="cm"/>
      <inkml:brushProperty name="color" value="#4472C4"/>
      <inkml:brushProperty name="fitToCurve" value="1"/>
    </inkml:brush>
  </inkml:definitions>
  <inkml:trace contextRef="#ctx0" brushRef="#br0">202 5 435 0,'0'-1'116'16,"1"0"4"-16,-1-1-23 0,1 1-61 16,-1 2-12-16,0 0-3 0,1 1-2 0,-1 0-3 15,0 3-2-15,0 1-1 0,-1 2-1 16,-1 0-1-16,1 1-3 0,-3 0-1 15,1 0-1-15,0-1-2 0,-1 0-1 16,-1-1-1-16,2 0 0 0,-3-1-1 16,3 1 0-16,-2-2 0 0,2-2 0 15,-1 0 0-15,0 0 1 0,0-2-1 16,-1-1 0-16,2 0-1 0,0-1-1 16,0 0 0-16,1-1-2 0,1-2-1 0,1 2-1 15,0-1 0-15,1 0 1 0,1 0 0 16,-1-1 0-16,1 1 1 0,0 0 1 15,-1 1 0-15,0 0 1 0,0 1 1 16,-1-2-1-16,1 3 0 0,-1 0 1 16,1 1 0-16,-1 0 0 0,0 1 2 15,0 0 0-15,1 2 1 0,-2-1 1 16,0 1 2-16,-1 1 0 0,1 0 1 16,-2 1-1-16,-1 1 1 0,-2 1-2 15,-2 0 0-15,0 1 0 0,-4-1-2 0,0-1 0 16,-2 0-3-16,1 0-4 0,-1-1-6 15,1-1-10-15,1 0-59 0,0-2-64 16,5-1-106-16,3-1-243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559" units="cm"/>
          <inkml:channel name="Y" type="integer" max="15494" units="cm"/>
          <inkml:channel name="F" type="integer" max="2047" units="dev"/>
          <inkml:channel name="T" type="integer" max="2.14748E9" units="dev"/>
        </inkml:traceFormat>
        <inkml:channelProperties>
          <inkml:channelProperty channel="X" name="resolution" value="999.96375" units="1/cm"/>
          <inkml:channelProperty channel="Y" name="resolution" value="1000.2582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4-20T08:26:53.993"/>
    </inkml:context>
    <inkml:brush xml:id="br0">
      <inkml:brushProperty name="width" value="0.06667" units="cm"/>
      <inkml:brushProperty name="height" value="0.06667" units="cm"/>
      <inkml:brushProperty name="color" value="#4472C4"/>
      <inkml:brushProperty name="fitToCurve" value="1"/>
    </inkml:brush>
  </inkml:definitions>
  <inkml:trace contextRef="#ctx0" brushRef="#br0">76 2 513 0,'0'0'118'0,"-2"-2"4"15,-2 2-79-15,-2 2-19 0,0 0-5 0,-4-2-3 16,1 4-6-16,-1 0-3 0,0 0-129 16,1 2-109-16,-1-1-287 15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559" units="cm"/>
          <inkml:channel name="Y" type="integer" max="15494" units="cm"/>
          <inkml:channel name="F" type="integer" max="2047" units="dev"/>
          <inkml:channel name="T" type="integer" max="2.14748E9" units="dev"/>
        </inkml:traceFormat>
        <inkml:channelProperties>
          <inkml:channelProperty channel="X" name="resolution" value="999.96375" units="1/cm"/>
          <inkml:channelProperty channel="Y" name="resolution" value="1000.2582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4-20T08:26:53.994"/>
    </inkml:context>
    <inkml:brush xml:id="br0">
      <inkml:brushProperty name="width" value="0.06667" units="cm"/>
      <inkml:brushProperty name="height" value="0.06667" units="cm"/>
      <inkml:brushProperty name="color" value="#4472C4"/>
      <inkml:brushProperty name="fitToCurve" value="1"/>
    </inkml:brush>
  </inkml:definitions>
  <inkml:trace contextRef="#ctx0" brushRef="#br0">363 32 432 0,'1'-2'111'0,"-1"0"5"0,0 1-56 0,0 1-21 16,0-1-12-16,0 1-6 0,0 2-8 15,-1-1-5-15,1 2-4 0,0 0-2 16,-2 0-2-16,0 1 1 0,1-2 0 16,0 1 0-16,-1 0 0 0,0-1 0 15,0-1-2-15,-1 2 0 0,2-1 0 16,-2 1 0-16,1-2 0 0,0 0-1 15,1 0 1-15,-1-1 0 0,1-1 2 16,-1 1-1-16,1-2 0 0,0 0 0 0,-1 2 0 16,1-1 0-16,1 1 1 0,-1 0-2 15,0 0 1-15,1 0 0 0,-1 1 0 16,-1-1-1-16,0 1 1 0,1 0 0 16,-1 0 1-16,-1 0-1 0,1 1 2 15,-1-1-1-15,1 1 1 0,-1 0 0 16,1 0 1-16,0 0 0 0,0 1 0 0,0 0-1 15,-1-1 1-15,2 1-1 0,-1 0 0 16,1-1-1-16,-1 1 1 0,1 0-1 16,0-1 0-16,0 0 0 0,0 0 0 15,1-1-1-15,-2 0 1 0,0 1-1 16,0-2-1-16,0 1 0 0,0-1 0 16,-2 0-1-16,3 0 1 0,-2-1-1 15,1 1 1-15,0 0 0 0,0 0 0 16,0 0 1-16,0 0-1 0,0 1 0 15,0 0 1-15,-1 1-1 0,1 0 0 0,-1 1 1 16,0 0-1-16,1 0 1 0,-2 1 0 16,2 0 0-16,-2 1 0 0,1-1 0 15,1 0 0-15,-2 0 0 0,1-1 0 16,-1 1 0-16,1-2 0 0,-2-1 0 16,2-1 0-16,-2 0 0 0,1-1 1 15,0-2-1-15,2 0 1 0,-2-2 0 0,1 1 1 16,0-2 1-16,1 1 0 0,1-1 0 15,0 0 1-15,0-1 0 0,0 0 0 16,2 0 0-16,0-1-1 0,0 0 0 16,1-2 0-16,1-1-1 0,1 3 1 15,-1-1-1-15,0-1 0 0,0 1 1 16,0 1-1-16,-1 3 1 0,1 0 0 16,-3 2-1-16,1 1 0 0,1 1-1 15,-1 2 0-15,-1 1-1 0,1 1 1 0,-1 1 0 16,0 0 0-16,-1 2 0 0,1 2 1 15,-1-1 1-15,-1 1-1 0,0 0 1 16,-1 1-1-16,0-1 1 0,-1 0-1 16,0 0 0-16,-1 0 0 0,-1 1-1 15,0 0 0-15,-1 0 0 0,1 1 0 16,-1 1-1-16,-1-2 1 0,1-1-1 16,0 0 1-16,0-1-1 0,2 0 1 0,-1-1 0 15,2-1-1-15,2 0 1 0,1 1-1 16,0-2 0-16,2 1 0 0,-1-2 0 15,3-1 0-15,-1 1 0 0,0-2 0 16,0 0 0-16,1 0 0 0,-1 1-1 16,-1 0 1-16,0-1 0 0,0 1 0 15,-1 1-1-15,0 0 1 0,-1 1-1 0,0 0 1 16,0 3 0-16,-2 0 0 0,-1 0 0 16,-2 1 0-16,2 0 0 0,-2 0 0 15,0-1 0-15,0 0 0 0,2 0 0 16,-1-1 0-16,-1-1 1 0,2-1-1 15,-2 0 1-15,1 0 1 0,0-3 0 16,0 1 2-16,1-1 0 0,-1-2 1 16,1-1 2-16,-1 1-1 0,2-3 0 15,-1 0 1-15,1-2 0 0,-1-1-1 0,2 0 0 16,0-1-2-16,0 0-1 0,2-3 0 16,0-1-1-16,1 1-2 0,1-1 0 15,-1 0 1-15,1 0-1 0,2 1-1 16,-1 1-3-16,2 2-3 0,0 0-6 15,-1 2-5-15,2 1-6 0,-1 0-121 16,0-2-116-16,0 0-285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559" units="cm"/>
          <inkml:channel name="Y" type="integer" max="15494" units="cm"/>
          <inkml:channel name="F" type="integer" max="2047" units="dev"/>
          <inkml:channel name="T" type="integer" max="2.14748E9" units="dev"/>
        </inkml:traceFormat>
        <inkml:channelProperties>
          <inkml:channelProperty channel="X" name="resolution" value="999.96375" units="1/cm"/>
          <inkml:channelProperty channel="Y" name="resolution" value="1000.2582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4-20T08:26:53.995"/>
    </inkml:context>
    <inkml:brush xml:id="br0">
      <inkml:brushProperty name="width" value="0.06667" units="cm"/>
      <inkml:brushProperty name="height" value="0.06667" units="cm"/>
      <inkml:brushProperty name="color" value="#4472C4"/>
      <inkml:brushProperty name="fitToCurve" value="1"/>
    </inkml:brush>
  </inkml:definitions>
  <inkml:trace contextRef="#ctx0" brushRef="#br0">213-2 502 0,'-1'0'110'0,"0"0"5"16,0 2-79-16,0 0-17 0,-1 0-5 15,0 1-1-15,0 1 1 0,-1 0-2 16,0 1-3-16,0 0-3 0,1 1 0 15,-1 1 0-15,-1-2-1 0,0 1 1 16,-1 1-1-16,0 0 0 0,-2-2-1 16,1 1-1-16,-3-2 0 0,0 1-1 0,0-2 0 15,1 0 0-15,0-3 0 0,3 0 0 16,-1-2 0-16,2 0 0 0,3-2 0 16,0 1 0-16,0-3 0 0,2 2-1 15,0-1 1-15,1 2-2 0,1-2 0 16,0 2 1-16,1-1-1 0,0 2 0 15,0 0 1-15,-1 1-1 0,1 0 0 16,-2 1 0-16,0 1 1 0,-1 2 1 0,0-1 1 16,-1 2 2-16,0 2 1 0,-1 0 2 15,-2 1 0-15,0 2 0 0,-2 0-1 16,0 0-1-16,0 1-1 0,-1-1-1 16,1 1-1-16,-2-1-1 0,1 0-1 15,-1 0 1-15,0 0-1 0,-3-1-1 16,3-1-4-16,-1 0-5 0,0-2-7 15,0-2-9-15,-1-1-40 0,2 1-77 16,-1-3-102-16,1-2-240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559" units="cm"/>
          <inkml:channel name="Y" type="integer" max="15494" units="cm"/>
          <inkml:channel name="F" type="integer" max="2047" units="dev"/>
          <inkml:channel name="T" type="integer" max="2.14748E9" units="dev"/>
        </inkml:traceFormat>
        <inkml:channelProperties>
          <inkml:channelProperty channel="X" name="resolution" value="999.96375" units="1/cm"/>
          <inkml:channelProperty channel="Y" name="resolution" value="1000.2582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4-20T08:26:53.996"/>
    </inkml:context>
    <inkml:brush xml:id="br0">
      <inkml:brushProperty name="width" value="0.06667" units="cm"/>
      <inkml:brushProperty name="height" value="0.06667" units="cm"/>
      <inkml:brushProperty name="color" value="#4472C4"/>
      <inkml:brushProperty name="fitToCurve" value="1"/>
    </inkml:brush>
  </inkml:definitions>
  <inkml:trace contextRef="#ctx0" brushRef="#br0">4 99 534 0,'-1'0'124'0,"1"-2"3"0,0-1-81 16,0-1-18-16,1-1-4 0,1 0-5 15,1-2-3-15,2 0-2 0,-2-1-2 16,4-1-1-16,-2 1 0 0,2-1-1 16,-1 2 1-16,1 0 0 0,1 2-1 15,-1 0 0-15,-1 2-2 0,0 1-2 16,-1 0-2-16,-1 2 0 0,-2 2-2 0,0 0 1 15,0 1-1-15,-2 1 0 0,-4 1 0 16,2-1 0-16,-4 3 1 0,1-1-1 16,-3 1-2-16,-1 0-5 0,1-3-6 15,-1 2-10-15,0-1-6 0,-1-2-125 16,-1-1-120-16,0-2-297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559" units="cm"/>
          <inkml:channel name="Y" type="integer" max="15494" units="cm"/>
          <inkml:channel name="F" type="integer" max="2047" units="dev"/>
          <inkml:channel name="T" type="integer" max="2.14748E9" units="dev"/>
        </inkml:traceFormat>
        <inkml:channelProperties>
          <inkml:channelProperty channel="X" name="resolution" value="999.96375" units="1/cm"/>
          <inkml:channelProperty channel="Y" name="resolution" value="1000.2582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4-20T08:26:53.997"/>
    </inkml:context>
    <inkml:brush xml:id="br0">
      <inkml:brushProperty name="width" value="0.06667" units="cm"/>
      <inkml:brushProperty name="height" value="0.06667" units="cm"/>
      <inkml:brushProperty name="color" value="#4472C4"/>
      <inkml:brushProperty name="fitToCurve" value="1"/>
    </inkml:brush>
  </inkml:definitions>
  <inkml:trace contextRef="#ctx0" brushRef="#br0">136 2 515 0,'2'-2'120'0,"-2"1"3"0,0 0-72 0,0 2-22 16,-2 1-6-16,-1 1 0 0,-1 2-3 15,-3 0-3-15,-1 5-4 0,-3 0-3 16,-3 1-3-16,-2 1-8 0,-1 2 158 16,-3-1-293-16,2 0-138 0,0 0-422 15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559" units="cm"/>
          <inkml:channel name="Y" type="integer" max="15494" units="cm"/>
          <inkml:channel name="F" type="integer" max="2047" units="dev"/>
          <inkml:channel name="T" type="integer" max="2.14748E9" units="dev"/>
        </inkml:traceFormat>
        <inkml:channelProperties>
          <inkml:channelProperty channel="X" name="resolution" value="999.96375" units="1/cm"/>
          <inkml:channelProperty channel="Y" name="resolution" value="1000.2582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4-20T08:26:53.998"/>
    </inkml:context>
    <inkml:brush xml:id="br0">
      <inkml:brushProperty name="width" value="0.06667" units="cm"/>
      <inkml:brushProperty name="height" value="0.06667" units="cm"/>
      <inkml:brushProperty name="color" value="#4472C4"/>
      <inkml:brushProperty name="fitToCurve" value="1"/>
    </inkml:brush>
  </inkml:definitions>
  <inkml:trace contextRef="#ctx0" brushRef="#br0">656-2 478 0,'0'0'117'0,"0"0"4"0,0-1-72 16,0 1-14-16,0 0-8 0,0 1-6 0,0 0-8 15,0 0-5-15,0 1-4 16,0 0-2-16,0 0-1 0,1 2 1 0,0 0-1 15,0 0 0-15,0 0 1 0,1 0-1 16,-1 1 0-16,0-1 0 0,0 1 0 16,0-1 0-16,0-1 0 0,-1-1 0 15,1-1 0-15,-1-1 1 0,-1 0 0 16,0-2-1-16,1 0 1 0,-2-1-1 0,2 0 1 16,-2 0-1-16,-1-2-1 15,2 2 1-15,-1 0-1 0,1 1 0 0,-2 0 0 16,0 1 0-16,0 0 0 0,-1 1 0 15,-2 1 0-15,2 0 0 0,-3 2 0 16,0-1 0-16,1 2-1 0,0-1 1 16,1 2 0-16,-2-2 0 0,1 2 0 15,1 0 0-15,-1-1-1 0,0 2 1 16,2-3 0-16,-2 2 0 0,0-2 0 16,1 2 0-16,0-2 0 0,-1 1 0 15,1-2 0-15,1 3 1 0,-2 0-1 0,2-1 0 16,0 1 0-16,-2-2 0 0,2 1 0 15,-1-1 1-15,0-2-1 0,0 1 1 16,2-1-1-16,-3 0 1 0,2 0-1 16,0-1 1-16,0 0 0 0,0 0-1 15,1-2 1-15,0 1 0 0,1-2-1 16,-1 1 0-16,3-3 0 0,-1 1 0 16,1-1-1-16,1-2 1 0,1 1-1 0,0 0 1 15,2 1-1-15,1-2 1 0,0 0-1 16,1 0 1-16,1 0-1 0,1 1 0 15,-1-1 0-15,0 1 0 0,-1 1 1 16,1 1-1-16,-2 1 0 0,0 0 1 16,-1 1-1-16,-1 1 1 0,0 0 0 0,-1 1-1 15,0 0 1-15,0 0-1 0,1 2 1 16,-1-2 0-16,0 2-1 0,0 0 1 16,1 0-1-16,-1 0 1 0,-2 2 0 15,0-1 0-15,0 2 0 0,-2 2 1 16,-2-1 0-16,1 1 1 0,-3 0 0 15,0 1 0-15,-1-2 0 0,0 1-1 16,0-1 0-16,-1-2 0 0,-1 1 0 0,2 0 0 16,-2-1 0-16,0 0 0 0,1-2-1 15,0 0 1-15,0 1 0 0,2-2 0 16,1-1-1-16,1 0 1 0,1-2 0 16,0 1-1-16,1-1 1 0,1 1-1 15,0 0 1-15,-1-1-1 0,1 1 0 16,0 1 0-16,-1-1 0 0,2 0 0 15,-3 1-1-15,1 2 1 0,1-1-1 16,-1 1 1-16,0 1 0 0,-1 0 0 16,1 0-1-16,-1 1 1 0,-1-2 0 15,2 2 0-15,-2-1 1 0,1 1-1 0,-1 0 0 16,1 0 0-16,-2 0 0 0,2 0 1 16,-2-1-1-16,0 1 0 0,1 0 1 15,-2 0 0-15,2 0 1 0,-1 1 0 16,-1-2 0-16,1 0 1 0,-1 1 0 15,0-1-1-15,0 0 1 0,0-2-1 16,-2 1 0-16,1-2 0 0,0 1-1 0,0-1 1 16,-1-1-1-16,1-1 0 0,-1 1 0 15,3-1 0-15,-1-1-1 0,2 0 1 16,0-2-1-16,1 1 0 0,3-2-1 16,-1 0 1-16,2-2-1 0,0-1 0 15,2 1-1-15,1-3 1 0,1 1-1 16,0 0-1-16,0-1 1 0,3 3 0 15,-1 2-1-15,1 1 1 0,-1-1 1 0,0 4 0 16,0 0 0-16,1 1 1 0,-2-1-1 16,0 2 1-16,-1-1-1 0,-1 2 1 15,-1-1-1-15,0 2 1 0,-2 2 1 16,-1-2 0-16,-1 5 1 0,-1 0 0 16,-1-1 1-16,-1 3 0 0,-1-1-1 15,-1 0-1-15,-1 0 1 0,-1 0-2 16,1-1 1-16,-1 0-1 0,-1-1 1 0,-1 0 0 15,0-1 0-15,1 2 1 16,-1 0-1-16,1-3 1 0,-2 0 0 0,3 0 0 16,0-1-1-16,-1-2 0 0,1 0 0 15,-1-2 0-15,2 0 0 0,1 0-1 16,0-2 0-16,1 0-1 0,0-1-1 16,2 0 0-16,1 0-2 0,2 0 1 15,0 0-1-15,2 1 0 0,0-1 1 16,0 0 0-16,3 2 1 0,-1 0 0 0,0-1 1 15,1 3 0-15,-1-2 1 0,1 1-1 16,-2 0 1-16,-1 1 0 0,1 0-1 16,-2 1 1-16,1 0 0 0,-2-1 1 15,0 2 1-15,-2-1 1 0,1 2 0 16,-2-1 1-16,-1 1 0 0,0 1 0 16,-1 1-2-16,-1-1 0 0,0 2 0 15,1-1-1-15,-1 0 0 0,1 2 0 0,1 0 0 16,0-1-1-16,0 2 1 0,1-2-1 15,0 2 0-15,0-2 1 0,2 0-1 16,0 0 0-16,-1 0 0 0,2-3 0 16,0 1 0-16,0-1 0 0,1 0-1 15,0 1 1-15,0 1 0 0,1-2 0 16,0 2 0-16,0 0 0 0,-1 0 0 16,1 0 1-16,0-1-1 0,-1 2 0 0,-1-1 1 15,0-1-1-15,0 2 1 0,-1-1-1 16,-1 0 1-16,0 1 0 0,0 0-1 15,-1-2 1-15,-1 1 0 0,-1-2 0 16,1 2-1-16,-1-4 1 0,-1 2 1 16,-1-2-1-16,0 0 1 0,1-1 1 15,-1-1 0-15,0 0 0 0,-1-1 2 16,0 0-1-16,1-2 0 0,1 0 1 16,-1-1 1-16,2-2-1 0,0 0 1 15,1-1 0-15,0 1 1 0,1 0-1 0,0 0 1 16,1-2-1-16,-1 1-1 0,2 0-1 15,2 0-1-15,-2-1-1 0,4 0-1 16,1-2-1-16,1 1 0 0,0-1 0 16,1 0-3-16,1-1-3 0,2 0-5 15,-3 3-6-15,-1-1-6 0,2 3-6 0,-2-2-122 16,-2 0-116-16,0 0-286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559" units="cm"/>
          <inkml:channel name="Y" type="integer" max="15494" units="cm"/>
          <inkml:channel name="F" type="integer" max="2047" units="dev"/>
          <inkml:channel name="T" type="integer" max="2.14748E9" units="dev"/>
        </inkml:traceFormat>
        <inkml:channelProperties>
          <inkml:channelProperty channel="X" name="resolution" value="999.96375" units="1/cm"/>
          <inkml:channelProperty channel="Y" name="resolution" value="1000.2582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4-20T08:26:53.999"/>
    </inkml:context>
    <inkml:brush xml:id="br0">
      <inkml:brushProperty name="width" value="0.06667" units="cm"/>
      <inkml:brushProperty name="height" value="0.06667" units="cm"/>
      <inkml:brushProperty name="color" value="#4472C4"/>
      <inkml:brushProperty name="fitToCurve" value="1"/>
    </inkml:brush>
  </inkml:definitions>
  <inkml:trace contextRef="#ctx0" brushRef="#br0">33 0 478 0,'2'2'112'0,"0"1"6"0,-2 0-71 16,2 2-16-16,-1 3-1 0,0 1 2 15,0 1-4-15,-1 1-6 0,0 2-5 16,-2 0-6-16,-2-1-3 0,1 3-2 15,-1-1-2-15,1-1-6 0,-2 0-9 16,-1 0-20-16,1 0-104 0,-1-2-110 16,2 0-274-16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559" units="cm"/>
          <inkml:channel name="Y" type="integer" max="15494" units="cm"/>
          <inkml:channel name="F" type="integer" max="2047" units="dev"/>
          <inkml:channel name="T" type="integer" max="2.14748E9" units="dev"/>
        </inkml:traceFormat>
        <inkml:channelProperties>
          <inkml:channelProperty channel="X" name="resolution" value="999.96375" units="1/cm"/>
          <inkml:channelProperty channel="Y" name="resolution" value="1000.2582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4-20T08:26:54"/>
    </inkml:context>
    <inkml:brush xml:id="br0">
      <inkml:brushProperty name="width" value="0.06667" units="cm"/>
      <inkml:brushProperty name="height" value="0.06667" units="cm"/>
      <inkml:brushProperty name="color" value="#4472C4"/>
      <inkml:brushProperty name="fitToCurve" value="1"/>
    </inkml:brush>
  </inkml:definitions>
  <inkml:trace contextRef="#ctx0" brushRef="#br0">1 1 644 0,'0'0'139'0,"0"0"3"0,0-1-111 16,0 1-16-16,0 0-15 0,-1 1 29 16,1-1-166-16,-1 1-126 0,1 0-336 15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559" units="cm"/>
          <inkml:channel name="Y" type="integer" max="15494" units="cm"/>
          <inkml:channel name="F" type="integer" max="2047" units="dev"/>
          <inkml:channel name="T" type="integer" max="2.14748E9" units="dev"/>
        </inkml:traceFormat>
        <inkml:channelProperties>
          <inkml:channelProperty channel="X" name="resolution" value="999.96375" units="1/cm"/>
          <inkml:channelProperty channel="Y" name="resolution" value="1000.2582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5-06T08:18:12.757"/>
    </inkml:context>
    <inkml:brush xml:id="br0">
      <inkml:brushProperty name="width" value="0.06667" units="cm"/>
      <inkml:brushProperty name="height" value="0.06667" units="cm"/>
      <inkml:brushProperty name="color" value="#4472C4"/>
      <inkml:brushProperty name="fitToCurve" value="1"/>
    </inkml:brush>
  </inkml:definitions>
  <inkml:trace contextRef="#ctx0" brushRef="#br0">859 1185 348 0,'-6'0'91'0,"0"2"7"0,-2-3-47 16,-2 1-4-16,-2 0 0 0,-2 0 0 16,-2-1-5-16,2 1-4 0,-2-1-5 15,0 0-4-15,-2 0-4 0,0-2-5 0,-2 0-3 16,-4-1-3-16,-1-2-4 0,-4-1-3 16,-4-2-2-16,0-2-1 0,-6-2 0 15,-1-1 3-15,1-1 3 0,1-3 3 16,-3-2 2-16,-1-4 2 0,0-1-1 15,3-1 0-15,3-3-2 0,2-4-4 16,3 0-4-16,2-3-1 0,5 0-2 0,6-3-2 16,2-2-2-16,5-1-1 0,6-1-1 15,2-3-1-15,6 3 0 0,7-1-1 16,2 1 0-16,6-1-3 0,6 0 1 16,6 2-1-16,6 3 0 0,3 0 1 15,5 0 0-15,7 4 2 0,2 3 2 16,2 1 1-16,3 4 2 0,3 1 0 15,2 4 0-15,2 4 1 0,1 4-1 16,1 2 0-16,4 7 1 0,-2 3-2 0,2 2-3 16,0 5-3-16,0 4-4 0,-3 4-3 15,2 5-4-15,-4 4-2 0,-2 4 1 16,-3 3 1-16,-5 6 4 0,-4 0 4 16,-3 6 3-16,-7 2 4 0,-7 1 4 15,-5 2 2-15,-6 2 1 0,-8 2 1 16,-6 0 1-16,-6-2 1 0,-4 2-1 15,-4 0-1-15,-5-1-1 0,-7-1-2 0,-6 0 0 16,-5-4-1-16,-4 0 0 0,-6-3-1 16,-4-4 1-16,-6-2 0 0,-1-4-1 15,1-1 1-15,0-4 0 0,-1-5-1 16,-1-2 0-16,3-4 1 0,6-3-1 16,1-3 1-16,4-6-1 0,3-3 1 15,2-3-1-15,6-6 1 0,2-2-1 16,3-4 0-16,5-1 2 0,2-2 1 0,2-1 1 15,5 0 3-15,3-1 2 0,1 0 2 16,1 1 1-16,1 2 1 0,0 2-2 16,0 1-1-16,2 2-3 0,-1 3-1 15,1 3-3-15,1 2-3 0,0 3 0 16,-2 5-1-16,1 3 1 0,-3 3 0 16,0 5 0-16,-4 4 0 0,0 2 2 15,-3 5-1-15,0 2 1 0,0 2 0 16,0 2 0-16,0 1 0 0,0 2 0 0,4-1-1 15,-3 0 1-15,1-3-1 0,-1-1 0 16,2-2 1-16,0-3-1 0,0-3 1 16,1-4-1-16,1-2 0 0,1-3 0 15,-1-3-1-15,2-4 1 0,0-1 0 16,0-3-1-16,0-3-3 0,1-2-5 16,0-2-3-16,-1-3-3 0,0-1-1 15,-2-3-1-15,0-2 0 0,-2 0 5 0,-3 0 3 16,-1-1 2-16,-4 1 4 0,-3 1 1 15,-4 1 1-15,-4 1 1 0,-4 2-1 16,-4-1 0-16,-4 3 1 0,-6 1 0 16,-3 1 1-16,-2 0 0 0,-6 1 2 15,-2 4 0-15,-2 0 2 0,1 0 0 16,1 2-1-16,-1 0 1 0,3 1-2 16,6 0-1-16,4 0-1 0,4 1-1 0,8-1-1 15,6 0 1-15,7 0-2 0,8 0 1 16,8 0 0-16,9 0 0 0,7-1 0 15,11-1 0-15,9 1 0 0,9-1 1 16,8-3 0-16,11 1 0 0,8-3 0 16,9-1 0-16,8 0-1 0,7 1 0 15,5-3 0-15,7 3 1 0,4-3-1 16,3 3 0-16,1-1 0 0,1 2-1 16,0-1 1-16,-5 2-1 0,-2 0 1 0,-8 1-1 15,-6 0 0-15,-8 1-1 0,-8 1-4 16,-15 0-7-16,-7 1-9 0,-15-1-122 15,-11 1-116-15,-11 1-298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559" units="cm"/>
          <inkml:channel name="Y" type="integer" max="15494" units="cm"/>
          <inkml:channel name="F" type="integer" max="2047" units="dev"/>
          <inkml:channel name="T" type="integer" max="2.14748E9" units="dev"/>
        </inkml:traceFormat>
        <inkml:channelProperties>
          <inkml:channelProperty channel="X" name="resolution" value="999.96375" units="1/cm"/>
          <inkml:channelProperty channel="Y" name="resolution" value="1000.2582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5-06T08:19:41.272"/>
    </inkml:context>
    <inkml:brush xml:id="br0">
      <inkml:brushProperty name="width" value="0.06667" units="cm"/>
      <inkml:brushProperty name="height" value="0.06667" units="cm"/>
      <inkml:brushProperty name="color" value="#4472C4"/>
      <inkml:brushProperty name="fitToCurve" value="1"/>
    </inkml:brush>
  </inkml:definitions>
  <inkml:trace contextRef="#ctx0" brushRef="#br0">196 4 435 0,'1'-1'116'16,"0"0"4"-16,-1 0-23 0,1 0-61 16,-1 2-12-16,0-1-3 0,1 2-2 0,-1 0-3 15,0 3-2-15,0-1-1 0,-1 3-1 16,-1 0-1-16,0 1-3 0,-1-1-1 15,0 1-1-15,0-2-2 0,-1 1-1 16,-1-1-1-16,2 0 0 0,-2-1-1 16,1 0 0-16,0 0 0 0,1-2 0 15,-2-1 0-15,2 0 1 0,-1-1-1 16,-1 0 0-16,2-2-1 0,0 0-1 16,1 0 0-16,-1 0-2 0,2-2-1 0,1 1-1 15,0 0 0-15,1-1 1 0,1 0 0 16,0 0 0-16,-1 0 1 0,1 1 1 15,-1 0 0-15,1 0 1 0,-1 2 1 16,-1-3-1-16,0 3 0 0,0 0 1 16,1 1 0-16,-1 0 0 0,0 0 2 15,0 1 0-15,1 2 1 0,-2-2 1 16,0 2 2-16,0-1 0 0,-1 2 1 16,-1 0-1-16,-1 1 1 0,-1 1-2 15,-3-1 0-15,0 2 0 0,-3-2-2 0,-1 0 0 16,-2 0-3-16,1 0-4 0,0 0-6 15,0-3-10-15,1 2-59 0,1-2-64 16,4-2-106-16,3 0-243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559" units="cm"/>
          <inkml:channel name="Y" type="integer" max="15494" units="cm"/>
          <inkml:channel name="F" type="integer" max="2047" units="dev"/>
          <inkml:channel name="T" type="integer" max="2.14748E9" units="dev"/>
        </inkml:traceFormat>
        <inkml:channelProperties>
          <inkml:channelProperty channel="X" name="resolution" value="999.96375" units="1/cm"/>
          <inkml:channelProperty channel="Y" name="resolution" value="1000.2582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5-06T08:19:41.596"/>
    </inkml:context>
    <inkml:brush xml:id="br0">
      <inkml:brushProperty name="width" value="0.06667" units="cm"/>
      <inkml:brushProperty name="height" value="0.06667" units="cm"/>
      <inkml:brushProperty name="color" value="#4472C4"/>
      <inkml:brushProperty name="fitToCurve" value="1"/>
    </inkml:brush>
  </inkml:definitions>
  <inkml:trace contextRef="#ctx0" brushRef="#br0">33 1 513 0,'0'0'118'0,"0"-1"4"15,-2 1-79-15,-1 1-19 0,1-1-5 0,-3 1-3 16,1 1-6-16,0 0-3 0,0-1-129 16,-1 2-109-16,1 0-287 15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559" units="cm"/>
          <inkml:channel name="Y" type="integer" max="15494" units="cm"/>
          <inkml:channel name="F" type="integer" max="2047" units="dev"/>
          <inkml:channel name="T" type="integer" max="2.14748E9" units="dev"/>
        </inkml:traceFormat>
        <inkml:channelProperties>
          <inkml:channelProperty channel="X" name="resolution" value="999.96375" units="1/cm"/>
          <inkml:channelProperty channel="Y" name="resolution" value="1000.2582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5-06T08:19:43.021"/>
    </inkml:context>
    <inkml:brush xml:id="br0">
      <inkml:brushProperty name="width" value="0.06667" units="cm"/>
      <inkml:brushProperty name="height" value="0.06667" units="cm"/>
      <inkml:brushProperty name="color" value="#4472C4"/>
      <inkml:brushProperty name="fitToCurve" value="1"/>
    </inkml:brush>
  </inkml:definitions>
  <inkml:trace contextRef="#ctx0" brushRef="#br0">354 27 432 0,'1'-2'111'0,"-1"1"5"0,0 0-56 0,0 0-21 16,0 1-12-16,0 0-6 0,0 2-8 15,-1-1-5-15,1 1-4 0,0 1-2 16,-2-1-2-16,1 1 1 0,-1-1 0 16,1 0 0-16,-1 1 0 0,1-1 0 15,-2-1-2-15,1 1 0 0,1 0 0 16,-3 0 0-16,3-1 0 0,-1 0-1 15,1 0 1-15,-2-1 0 0,3-1 2 16,-2 1-1-16,1-2 0 0,0 1 0 0,-1 1 0 16,2-1 0-16,-1 1 1 0,0 0-2 15,0 0 1-15,1 0 0 0,-1 1 0 16,-1-1-1-16,1 1 1 0,-1-1 0 16,0 1 1-16,0 0-1 0,-1 0 2 15,1 1-1-15,0-1 1 0,-2 1 0 16,3-1 1-16,-1 1 0 0,-1 1 0 0,2-1-1 15,-2 0 1-15,2 0-1 0,-1 1 0 16,1-1-1-16,-1 0 1 0,1 1-1 16,0-1 0-16,1-1 0 0,-1 1 0 15,0-1-1-15,-1 0 1 0,0 0-1 16,1-1-1-16,-2 1 0 0,1-1 0 16,-1 0-1-16,1 0 1 0,-1-1-1 15,1 1 1-15,0 0 0 0,0 0 0 16,0 0 1-16,0 0-1 0,0 1 0 15,0 0 1-15,0 0-1 0,-1 1 0 0,0 1 1 16,1 0-1-16,-1-1 1 0,0 1 0 16,0 1 0-16,0 0 0 0,0-1 0 15,1 1 0-15,-2-1 0 0,1 0 0 16,-1 0 0-16,1-2 0 0,-1 1 0 16,0-2 0-16,0 0 0 0,0-2 1 15,0 0-1-15,2-1 1 0,-2-1 0 0,1 1 1 16,0-2 1-16,2 1 0 0,-1-2 0 15,1 1 1-15,0-1 0 0,0 0 0 16,2 1 0-16,0-2-1 0,1 0 0 16,0-1 0-16,0-1-1 0,2 2 1 15,-1-1-1-15,0 0 0 0,0 0 1 16,0 2-1-16,-1 1 1 0,1 1 0 16,-3 1-1-16,1 2 0 0,0 0-1 15,0 2 0-15,0 0-1 0,0 2 1 0,-1 0 0 16,0 1 0-16,-1 1 0 0,0 1 1 15,0 1 1-15,0 0-1 0,-1-1 1 16,-1 2-1-16,0-1 1 0,-1-1-1 16,0 1 0-16,-1 0 0 0,0 0-1 15,-1 1 0-15,-1 0 0 0,1 0 0 16,-1 1-1-16,-1-2 1 0,2 1-1 16,-1-2 1-16,0 0-1 0,1 0 1 0,1-1 0 15,0 0-1-15,4-1 1 0,-1 1-1 16,1-1 0-16,2-1 0 0,0 0 0 15,1-1 0-15,0 0 0 0,0 0 0 16,0-2 0-16,1 1 0 0,-1 0-1 16,-1 1 1-16,1-1 0 0,-1 1 0 15,-1 0-1-15,0 1 1 0,-1 0-1 0,0 1 1 16,-1 2 0-16,-1-1 0 0,-1 1 0 16,-1 1 0-16,0-1 0 0,-1 2 0 15,1-2 0-15,-1-1 0 0,2 1 0 16,-1-1 0-16,0 0 1 0,0-2-1 15,-1 0 1-15,2 0 1 0,-1-1 0 16,0-1 2-16,1 0 0 0,-1-2 1 16,1 0 2-16,0-1-1 0,0-1 0 15,1 0 1-15,-1-2 0 0,1-1-1 0,0 0 0 16,2-1-2-16,-1 0-1 0,2-2 0 16,0-1-1-16,1 1-2 0,1-1 0 15,-1 0 1-15,1-1-1 0,1 2-1 16,1 1-3-16,0 1-3 0,1 1-6 15,0 1-5-15,0-1-6 0,0 2-121 16,0-2-116-16,0 1-285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559" units="cm"/>
          <inkml:channel name="Y" type="integer" max="15494" units="cm"/>
          <inkml:channel name="F" type="integer" max="2047" units="dev"/>
          <inkml:channel name="T" type="integer" max="2.14748E9" units="dev"/>
        </inkml:traceFormat>
        <inkml:channelProperties>
          <inkml:channelProperty channel="X" name="resolution" value="999.96375" units="1/cm"/>
          <inkml:channelProperty channel="Y" name="resolution" value="1000.2582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5-06T08:19:43.526"/>
    </inkml:context>
    <inkml:brush xml:id="br0">
      <inkml:brushProperty name="width" value="0.06667" units="cm"/>
      <inkml:brushProperty name="height" value="0.06667" units="cm"/>
      <inkml:brushProperty name="color" value="#4472C4"/>
      <inkml:brushProperty name="fitToCurve" value="1"/>
    </inkml:brush>
  </inkml:definitions>
  <inkml:trace contextRef="#ctx0" brushRef="#br0">206-2 502 0,'-1'0'110'0,"0"0"5"16,0 1-79-16,-1 1-17 0,1 0-5 15,-1 0-1-15,0 2 1 0,0-1-2 16,-1 2-3-16,1-1-3 0,-1 1 0 15,0 0 0-15,-1 0-1 0,1 0 1 16,-2 1-1-16,-1-1 0 0,0 0-1 16,0 0-1-16,-3-1 0 0,0-1-1 0,1 0 0 15,0 0 0-15,0-3 0 0,3 0 0 16,-1-2 0-16,3 0 0 0,1-1 0 16,1 0 0-16,0-2 0 0,2 2-1 15,1-1 1-15,0 1-2 0,0-1 0 16,2 1 1-16,-1 0-1 0,1 1 0 15,0 1 1-15,-1 0-1 0,1 0 0 16,-3 1 0-16,2 1 1 0,-2 1 1 0,0 0 1 16,-1 1 2-16,0 3 1 0,-1-1 2 15,-3 1 0-15,2 1 0 0,-3 1-1 16,0-1-1-16,0 1-1 0,-1 0-1 16,1 1-1-16,-2-2-1 0,2 1-1 15,-2 0 1-15,0-1-1 0,-1 0-1 16,1-1-4-16,-2-1-5 0,2-1-7 15,-1-1-9-15,-1-1-40 0,3 0-77 16,-2-2-102-16,1-1-240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559" units="cm"/>
          <inkml:channel name="Y" type="integer" max="15494" units="cm"/>
          <inkml:channel name="F" type="integer" max="2047" units="dev"/>
          <inkml:channel name="T" type="integer" max="2.14748E9" units="dev"/>
        </inkml:traceFormat>
        <inkml:channelProperties>
          <inkml:channelProperty channel="X" name="resolution" value="999.96375" units="1/cm"/>
          <inkml:channelProperty channel="Y" name="resolution" value="1000.2582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5-06T08:19:43.944"/>
    </inkml:context>
    <inkml:brush xml:id="br0">
      <inkml:brushProperty name="width" value="0.06667" units="cm"/>
      <inkml:brushProperty name="height" value="0.06667" units="cm"/>
      <inkml:brushProperty name="color" value="#4472C4"/>
      <inkml:brushProperty name="fitToCurve" value="1"/>
    </inkml:brush>
  </inkml:definitions>
  <inkml:trace contextRef="#ctx0" brushRef="#br0">2 43 534 0,'-1'0'124'0,"1"0"3"0,0-2-81 16,0 1-18-16,1-2-4 0,-1 1-5 15,1-1-3-15,2 0-2 0,-1 0-2 16,0-1-1-16,1 0 0 0,0 0-1 16,0 1 1-16,0 0 0 0,1 1-1 15,-1 0 0-15,0 0-2 0,-1 2-2 16,1-1-2-16,-2 1 0 0,0 1-2 0,0-1 1 15,0 2-1-15,-1-1 0 0,-2 2 0 16,1-1 0-16,-1 1 1 0,-1-1-1 16,0 1-2-16,-1 0-5 0,0-1-6 15,0 1-10-15,0-1-6 0,-1-1-125 16,0 0-120-16,0-1-297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559" units="cm"/>
          <inkml:channel name="Y" type="integer" max="15494" units="cm"/>
          <inkml:channel name="F" type="integer" max="2047" units="dev"/>
          <inkml:channel name="T" type="integer" max="2.14748E9" units="dev"/>
        </inkml:traceFormat>
        <inkml:channelProperties>
          <inkml:channelProperty channel="X" name="resolution" value="999.96375" units="1/cm"/>
          <inkml:channelProperty channel="Y" name="resolution" value="1000.2582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5-06T08:19:44.292"/>
    </inkml:context>
    <inkml:brush xml:id="br0">
      <inkml:brushProperty name="width" value="0.06667" units="cm"/>
      <inkml:brushProperty name="height" value="0.06667" units="cm"/>
      <inkml:brushProperty name="color" value="#4472C4"/>
      <inkml:brushProperty name="fitToCurve" value="1"/>
    </inkml:brush>
  </inkml:definitions>
  <inkml:trace contextRef="#ctx0" brushRef="#br0">134 1 515 0,'1'-1'120'0,"-1"0"3"0,0 1-72 0,0 0-22 16,-1 2-6-16,-3 0 0 0,1 2-3 15,-4 1-3-15,-2 3-4 0,-1 0-3 16,-4 2-3-16,-1 0-8 0,-2 2 158 16,-3-1-293-16,2 0-138 0,1-1-422 15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559" units="cm"/>
          <inkml:channel name="Y" type="integer" max="15494" units="cm"/>
          <inkml:channel name="F" type="integer" max="2047" units="dev"/>
          <inkml:channel name="T" type="integer" max="2.14748E9" units="dev"/>
        </inkml:traceFormat>
        <inkml:channelProperties>
          <inkml:channelProperty channel="X" name="resolution" value="999.96375" units="1/cm"/>
          <inkml:channelProperty channel="Y" name="resolution" value="1000.2582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5-06T08:19:58.071"/>
    </inkml:context>
    <inkml:brush xml:id="br0">
      <inkml:brushProperty name="width" value="0.06667" units="cm"/>
      <inkml:brushProperty name="height" value="0.06667" units="cm"/>
      <inkml:brushProperty name="color" value="#4472C4"/>
      <inkml:brushProperty name="fitToCurve" value="1"/>
    </inkml:brush>
  </inkml:definitions>
  <inkml:trace contextRef="#ctx0" brushRef="#br0">639-2 478 0,'0'0'117'0,"0"0"4"0,0-1-72 16,0 1-14-16,0 0-8 0,0 1-6 0,0 0-8 15,0-1-5-15,0 2-4 16,1 0-2-16,-1 0-1 0,1 1 1 0,0 0-1 15,0 1 0-15,-1-1 1 0,2 1-1 16,-1 0 0-16,0-1 0 0,1 2 0 16,-2-2 0-16,1-1 0 0,-1 0 0 15,1-1 0-15,-1-1 1 0,-1 0 0 16,0-2-1-16,1 0 1 0,-1 0-1 0,0-1 1 16,-1 1-1-16,0-2-1 15,1 1 1-15,-1 1-1 0,0 0 0 0,0 0 0 16,-2 1 0-16,2 1 0 0,-3 0 0 15,0 0 0-15,1 1 0 0,-3 1 0 16,0 1 0-16,2 0-1 0,-1 0 1 16,1 0 0-16,-2 0 0 0,1 1 0 15,1 0 0-15,0 0-1 0,-1 1 1 16,1-2 0-16,0 0 0 0,-1 0 0 16,1 1 0-16,-1-1 0 0,1 0 0 15,0-1 0-15,1 2 1 0,-1 0-1 0,0 0 0 16,1 0 0-16,-1-1 0 0,1 0 0 15,-1-1 1-15,0-1-1 0,0 1 1 16,2-1-1-16,-2-1 1 0,0 1-1 16,2-1 1-16,-1 0 0 0,0 0-1 15,1-1 1-15,0 0 0 0,1-1-1 16,-1-1 0-16,3 0 0 0,-1-1 0 16,1 0-1-16,1-2 1 0,1 1-1 0,0 0 1 15,2 0-1-15,1 0 1 0,-1-1-1 16,2 0 1-16,1 0-1 0,1 1 0 15,-1-1 0-15,-1 1 0 0,0 1 1 16,1 1-1-16,-2 0 0 0,0 0 1 16,-1 2-1-16,-1 0 1 0,0 0 0 0,-1 1-1 15,-1 0 1-15,2 0-1 0,0 2 1 16,-2-2 0-16,2 1-1 0,-1 1 1 16,0 0-1-16,0 0 1 0,-1 1 0 15,-1 0 0-15,0 1 0 0,-3 1 1 16,0 0 0-16,-1 1 1 0,-1 0 0 15,-1 1 0-15,-1-2 0 0,0 1-1 16,1-1 0-16,-2-2 0 0,-1 2 0 0,2-1 0 16,-2-1 0-16,0 0 0 0,2-1-1 15,-1 0 1-15,0 0 0 0,2-1 0 16,1-1-1-16,2 0 1 0,-1-2 0 16,2 2-1-16,0-2 1 0,0 1-1 15,1 0 1-15,0 0-1 0,0 0 0 16,0 1 0-16,-1-1 0 0,1 0 0 15,-1 1-1-15,0 2 1 0,1-1-1 16,-1 1 1-16,0 0 0 0,-1 0 0 16,1 1-1-16,-1 0 1 0,0-1 0 15,0 1 0-15,0 0 1 0,-1 0-1 0,1 1 0 16,0-1 0-16,-2 0 0 0,2 1 1 16,-1-1-1-16,-2 0 0 0,2 0 1 15,-1 0 0-15,1 1 1 0,-1 0 0 16,-1-1 0-16,1-1 1 0,-1 1 0 15,0 0-1-15,0-1 1 0,0 0-1 16,-1-1 0-16,0-1 0 0,1 1-1 0,-1-1 1 16,-1-1-1-16,1 0 0 0,0-1 0 15,1 1 0-15,0-2-1 0,2 0 1 16,1 0-1-16,0-1 0 0,2-1-1 16,0 0 1-16,3-2-1 0,-1 0 0 15,2 0-1-15,0-2 1 0,2 1-1 16,0-1-1-16,0 0 1 0,3 2 0 15,-1 2-1-15,1 0 1 0,-1 1 1 0,-1 2 0 16,1 0 0-16,1 2 1 0,-3-2-1 16,1 1 1-16,-1 1-1 0,0 0 1 15,-3 1-1-15,1 1 1 0,-2 1 1 16,-1-1 0-16,-1 3 1 0,-1 1 0 16,-1-1 1-16,-1 3 0 0,0-2-1 15,-2 2-1-15,-1-2 1 0,-1 1-2 16,1-1 1-16,-1-1-1 0,-1 0 1 0,0 1 0 15,-1-2 0-15,1 2 1 16,0-1-1-16,0-1 1 0,-2-1 0 0,3 1 0 16,0-2-1-16,0-1 0 0,0 0 0 15,0-2 0-15,1 1 0 0,1-2-1 16,0 0 0-16,1-1-1 0,0 0-1 16,2 0 0-16,1-1-2 0,2 1 1 15,0 0-1-15,2 0 0 0,0 0 1 16,0 0 0-16,2 0 1 0,1 2 0 0,-1-1 1 15,0 1 0-15,1 0 1 0,-1 0-1 16,-1 0 1-16,-1 1 0 0,1 0-1 16,-2 1 1-16,1 0 0 0,-2-1 1 15,0 1 1-15,-2 0 1 0,1 2 0 16,-2-2 1-16,0 2 0 0,-2 0 0 16,0 2-2-16,0-2 0 0,-1 2 0 15,1-1-1-15,-1 1 0 0,2 1 0 0,-1-1 0 16,1 0-1-16,1 2 1 0,-1-2-1 15,2 2 0-15,-1-2 1 0,1 0-1 16,2 0 0-16,-2 0 0 0,2-2 0 16,0 0 0-16,0 0 0 0,1-1-1 15,0 1 1-15,0 1 0 0,1-1 0 16,0 1 0-16,-1 1 0 0,1-2 0 16,0 2 1-16,0-2-1 0,-2 2 0 0,0-1 1 15,0 0-1-15,0 1 1 0,0-1-1 16,-2 0 1-16,0 2 0 0,0-2-1 15,-1 0 1-15,-1 0 0 0,-1-1 0 16,1 0-1-16,-1-1 1 0,-1 0 1 16,0-1-1-16,-1 0 1 0,1-1 1 15,-1-1 0-15,0 0 0 0,0 0 2 16,-1-2-1-16,1 0 0 0,1 0 1 16,-1-1 1-16,2-2-1 0,1 0 1 15,0-1 0-15,0 1 1 0,1 0-1 0,0 0 1 16,1-1-1-16,-1 0-1 0,2 1-1 15,2-1-1-15,-2-1-1 0,4 1-1 16,1-3-1-16,0 2 0 0,1-2 0 16,1 2-3-16,1-3-3 0,2 1-5 15,-3 2-6-15,-1 0-6 0,2 2-6 0,-3-1-122 16,0-1-116-16,-2 1-286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559" units="cm"/>
          <inkml:channel name="Y" type="integer" max="15494" units="cm"/>
          <inkml:channel name="F" type="integer" max="2047" units="dev"/>
          <inkml:channel name="T" type="integer" max="2.14748E9" units="dev"/>
        </inkml:traceFormat>
        <inkml:channelProperties>
          <inkml:channelProperty channel="X" name="resolution" value="999.96375" units="1/cm"/>
          <inkml:channelProperty channel="Y" name="resolution" value="1000.2582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5-06T08:19:58.406"/>
    </inkml:context>
    <inkml:brush xml:id="br0">
      <inkml:brushProperty name="width" value="0.06667" units="cm"/>
      <inkml:brushProperty name="height" value="0.06667" units="cm"/>
      <inkml:brushProperty name="color" value="#4472C4"/>
      <inkml:brushProperty name="fitToCurve" value="1"/>
    </inkml:brush>
  </inkml:definitions>
  <inkml:trace contextRef="#ctx0" brushRef="#br0">33 0 478 0,'2'1'112'0,"0"2"6"0,-2 0-71 16,2 1-16-16,-1 3-1 0,0 0 2 15,0 1-4-15,-1 2-6 0,0 1-5 16,-3 0-6-16,0-1-3 0,0 3-2 15,-1-1-2-15,0-1-6 0,0 0-9 16,-2 0-20-16,0 0-104 0,1-2-110 16,1 0-274-16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559" units="cm"/>
          <inkml:channel name="Y" type="integer" max="15494" units="cm"/>
          <inkml:channel name="F" type="integer" max="2047" units="dev"/>
          <inkml:channel name="T" type="integer" max="2.14748E9" units="dev"/>
        </inkml:traceFormat>
        <inkml:channelProperties>
          <inkml:channelProperty channel="X" name="resolution" value="999.96375" units="1/cm"/>
          <inkml:channelProperty channel="Y" name="resolution" value="1000.2582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5-06T08:19:58.590"/>
    </inkml:context>
    <inkml:brush xml:id="br0">
      <inkml:brushProperty name="width" value="0.06667" units="cm"/>
      <inkml:brushProperty name="height" value="0.06667" units="cm"/>
      <inkml:brushProperty name="color" value="#4472C4"/>
      <inkml:brushProperty name="fitToCurve" value="1"/>
    </inkml:brush>
  </inkml:definitions>
  <inkml:trace contextRef="#ctx0" brushRef="#br0">2 1 644 0,'0'0'139'0,"0"0"3"0,0-1-111 16,0 1-16-16,0 0-15 0,0 1 29 16,-1-1-166-16,0 1-126 0,0 1-336 15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26T13:08:18.4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1180 444 8863 0 0,'-3'17'968'0'0,"5"-6"-968"0"0,-1-10 0 0 0,-1-1 0 0 0,0 1 0 0 0,0 0 0 0 0,1-1 0 0 0,-1 1 0 0 0,0 0 0 0 0,0-1 0 0 0,0 1 0 0 0,0-1 0 0 0,0 1 0 0 0,0 0 0 0 0,0-1 0 0 0,0 1 0 0 0,0 0 0 0 0,0-1 0 0 0,0 1 0 0 0,0 0 0 0 0,-1-1 0 0 0,1 1 0 0 0,0 0 0 0 0,0-1 0 0 0,-1 1 0 0 0,1-1 0 0 0,0 1 0 0 0,-1 0 0 0 0,0-1 0 0 0,1 1 0 0 0,0-1 0 0 0,-1 0 0 0 0,1 0 0 0 0,0 0 0 0 0,-1 0 0 0 0,1 0 0 0 0,0 1 0 0 0,-1-1-1 0 0,1 0 1 0 0,0 0 0 0 0,-1 0 0 0 0,1 0 0 0 0,0 0 0 0 0,-1 0 0 0 0,1 0 0 0 0,0 0 0 0 0,-1 0 0 0 0,1 0 0 0 0,0 0-1 0 0,-1 0 1 0 0,1-1 0 0 0,0 1 0 0 0,-1 0 0 0 0,1 0 0 0 0,0 0 0 0 0,-1 0 0 0 0,1-1 0 0 0,0 1 0 0 0,-1 0 0 0 0,1 0 0 0 0,0 0-1 0 0,0-1 1 0 0,-1 1 0 0 0,1 0 0 0 0,0-1 0 0 0,0 1 0 0 0,0 0 0 0 0,-1 0 0 0 0,1-1 0 0 0,0 0 0 0 0,-8-10 495 0 0,6 6-268 0 0,0-1-1 0 0,0 0 1 0 0,1 1-1 0 0,-1-1 1 0 0,1 0-1 0 0,0 0 1 0 0,1-11 0 0 0,2-45-2110 0 0,1 27 1109 0 0,0-29-842 0 0,-3 64 1632 0 0,0-1 1 0 0,0 1-1 0 0,0 0 0 0 0,1 0 0 0 0,-1 0 0 0 0,0 0 0 0 0,0 0 0 0 0,0 0 0 0 0,0-1 0 0 0,0 1 0 0 0,0 0 0 0 0,0 0 0 0 0,0 0 0 0 0,0 0 0 0 0,0 0 0 0 0,1 0 0 0 0,-1 0 1 0 0,0 0-1 0 0,0-1 0 0 0,0 1 0 0 0,0 0 0 0 0,0 0 0 0 0,0 0 0 0 0,1 0 0 0 0,-1 0 0 0 0,0 0 0 0 0,0 0 0 0 0,0 0 0 0 0,0 0 0 0 0,0 0 0 0 0,0 0 0 0 0,1 0 1 0 0,-1 0-1 0 0,0 0 0 0 0,0 0 0 0 0,0 0 0 0 0,0 0 0 0 0,0 0 0 0 0,1 0 0 0 0,-1 0 0 0 0,0 0 0 0 0,0 0 0 0 0,0 1 0 0 0,0-1 0 0 0,0 0 0 0 0,0 0 0 0 0,1 0 1 0 0,-1 0-1 0 0,0 0 0 0 0,0 0 0 0 0,0 0 0 0 0,0 0 0 0 0,0 0 0 0 0,0 1 0 0 0,0-1 0 0 0,0 0 0 0 0,0 0 0 0 0,0 0 0 0 0,0 0 0 0 0,1 1 0 0 0,-1 0 66 0 0,1 0 0 0 0,0 0-1 0 0,0 0 1 0 0,0 1 0 0 0,-1-1-1 0 0,1 0 1 0 0,-1 1 0 0 0,1-1-1 0 0,-1 1 1 0 0,1-1 0 0 0,-1 3-1 0 0,1 3 205 0 0,0 0-1 0 0,-1 0 0 0 0,0 0 1 0 0,-1 0-1 0 0,1 1 0 0 0,-1-1 1 0 0,-1 0-1 0 0,1 0 0 0 0,-5 12 1 0 0,-37 174 1724 0 0,29-14-2010 0 0,11-132 0 0 0,2-39 230 0 0,0 0 0 0 0,-1 0 0 0 0,-1 0 0 0 0,1 0-1 0 0,-1-1 1 0 0,0 1 0 0 0,-1-1 0 0 0,-8 14 0 0 0,-8 16 445 0 0,18-33-675 0 0,0 0 0 0 0,-1 0 0 0 0,0 0 0 0 0,0 0 0 0 0,0-1 0 0 0,0 1 0 0 0,0-1 0 0 0,-1 0 0 0 0,1 0 0 0 0,-1 0 0 0 0,0-1 0 0 0,0 1 0 0 0,0-1 0 0 0,0 0 0 0 0,-1 0 0 0 0,1 0 0 0 0,0-1 0 0 0,-1 1 0 0 0,1-1 0 0 0,-1 0 0 0 0,0 0 0 0 0,1-1 0 0 0,-1 1 0 0 0,0-1 0 0 0,1 0 0 0 0,-1-1 0 0 0,0 1 0 0 0,1-1 0 0 0,-1 0 0 0 0,-7-2 0 0 0,11 3 0 0 0,0-1 0 0 0,1 1 0 0 0,-1-1 0 0 0,0 0 0 0 0,0 1 0 0 0,1-1 0 0 0,-1 0 0 0 0,0 1 0 0 0,1-1 0 0 0,-1 0 0 0 0,1 0 0 0 0,-1 1 0 0 0,1-1 0 0 0,-1 0 0 0 0,1 0 0 0 0,-1 0 0 0 0,1 0 0 0 0,0 0 0 0 0,-1-1 0 0 0,-3-23 0 0 0,3 16 0 0 0,0 2 0 0 0,0 0 0 0 0,0 0 0 0 0,1 0 0 0 0,0 0 0 0 0,0 0 0 0 0,1 0 0 0 0,0 0 0 0 0,0 1 0 0 0,0-1 0 0 0,4-10 0 0 0,-3 13 0 0 0,0 0 0 0 0,0 0 0 0 0,0 0 0 0 0,0 0 0 0 0,1 0 0 0 0,-1 1 0 0 0,1-1 0 0 0,0 1 0 0 0,0 0 0 0 0,0 0 0 0 0,1 0 0 0 0,-1 0 0 0 0,1 1 0 0 0,-1-1 0 0 0,1 1 0 0 0,0 0 0 0 0,6-2 0 0 0,21-9 0 0 0,-17 3 0 0 0,-17 14 0 0 0,-1-1 0 0 0,1 0 0 0 0,-1 1 0 0 0,0-2 0 0 0,0 1 0 0 0,0 0 0 0 0,-7 2 0 0 0,-17 13 0 0 0,17-8 0 0 0,1 0 0 0 0,0 0 0 0 0,1 0 0 0 0,-10 14 0 0 0,17-21 0 0 0,0-1 0 0 0,0 1 0 0 0,1 0 0 0 0,-1 0 0 0 0,1-1 0 0 0,-1 1 0 0 0,1 0 0 0 0,0 1 0 0 0,0-1 0 0 0,0 0 0 0 0,1 0 0 0 0,-1 0 0 0 0,1 0 0 0 0,0 1 0 0 0,-1-1 0 0 0,2 0 0 0 0,-1 0 0 0 0,0 1 0 0 0,1-1 0 0 0,-1 0 0 0 0,1 0 0 0 0,0 0 0 0 0,0 0 0 0 0,1 4 0 0 0,-1-6 0 0 0,0 0 0 0 0,0 0 0 0 0,-1 0 0 0 0,1-1 0 0 0,0 1 0 0 0,0 0 0 0 0,0 0 0 0 0,0-1 0 0 0,0 1 0 0 0,0 0 0 0 0,0-1 0 0 0,0 1 0 0 0,0-1 0 0 0,0 0 0 0 0,0 1 0 0 0,0-1 0 0 0,0 0 0 0 0,0 1 0 0 0,0-1 0 0 0,1 0 0 0 0,-1 0 0 0 0,0 0 0 0 0,0 0 0 0 0,0 0 0 0 0,0 0 0 0 0,0 0 0 0 0,1-1 0 0 0,-1 1 0 0 0,0 0 0 0 0,0-1 0 0 0,0 1 0 0 0,1-1 0 0 0,2-1 0 0 0,0 0 0 0 0,0 1 0 0 0,0-2 0 0 0,-1 1 0 0 0,1 0 0 0 0,-1-1 0 0 0,4-3 0 0 0,-5 4 0 0 0,0 1 0 0 0,0-1 0 0 0,1 1 0 0 0,-1 0 0 0 0,0-1 0 0 0,0 1 0 0 0,1 0 0 0 0,-1 1 0 0 0,0-1 0 0 0,1 0 0 0 0,2 0 0 0 0,-4 1 0 0 0,0 0 0 0 0,0-1 0 0 0,0 1 0 0 0,0 0 0 0 0,0 0 0 0 0,0 0 0 0 0,0 0 0 0 0,0 0 0 0 0,0 0 0 0 0,0 0 0 0 0,0 1 0 0 0,0-1 0 0 0,0 0 0 0 0,0 0 0 0 0,-1 1 0 0 0,1-1 0 0 0,0 1 0 0 0,0-1 0 0 0,0 1 0 0 0,0-1 0 0 0,0 1 0 0 0,-1-1 0 0 0,1 1 0 0 0,0 0 0 0 0,0-1 0 0 0,-1 1 0 0 0,1 0 0 0 0,-1 0 0 0 0,2 0 0 0 0,-2 1 0 0 0,1 0 0 0 0,0 0 0 0 0,-1-1 0 0 0,1 1 0 0 0,-1 0 0 0 0,1 0 0 0 0,-1 0 0 0 0,0-1 0 0 0,0 1 0 0 0,0 0 0 0 0,0 0 0 0 0,0 0 0 0 0,0 0 0 0 0,0 0 0 0 0,-1-1 0 0 0,1 1 0 0 0,-1 0 0 0 0,1 0 0 0 0,-1-1 0 0 0,0 1 0 0 0,1 0 0 0 0,-1-1 0 0 0,0 1 0 0 0,0 0 0 0 0,-2 1 0 0 0,-2 2 0 0 0,0 0 0 0 0,0-1 0 0 0,0 0 0 0 0,-1 0 0 0 0,-9 5 0 0 0,-9 7 0 0 0,17-9 0 0 0,4-4 0 0 0,0-1 0 0 0,0 1 0 0 0,0-1 0 0 0,0 1 0 0 0,-1-1 0 0 0,1 0 0 0 0,-6 2 0 0 0,4-2 0 0 0,-1-1 0 0 0,0-2 0 0 0,-1 0 0 0 0,-16-6-111 0 0,16 4-103 0 0,-1 0 0 0 0,0 0 0 0 0,0 1 0 0 0,-1 1 0 0 0,1-1 0 0 0,0 1 0 0 0,-1 1-1 0 0,1 0 1 0 0,0 0 0 0 0,-1 0 0 0 0,-12 3 0 0 0,-4 2-153 0 0,1 1 1 0 0,0 0-1 0 0,1 2 0 0 0,-1 1 0 0 0,2 1 0 0 0,-43 25 0 0 0,48-25 136 0 0,-1-1 1 0 0,0 0-1 0 0,-1-1 0 0 0,1-1 0 0 0,-2-1 0 0 0,-19 4 0 0 0,-85 10-515 0 0,104-18 758 0 0,-1-2 0 0 0,0 0-1 0 0,1-1 1 0 0,-23-4-1 0 0,-75-15-11 0 0,113 20 0 0 0,5 0 0 0 0,0 0 0 0 0,-1 0 0 0 0,1 0 0 0 0,0 0 0 0 0,-1 0 0 0 0,1 1 0 0 0,0-1 0 0 0,-1 0 0 0 0,1 0 0 0 0,0 0 0 0 0,0 1 0 0 0,-1-1 0 0 0,1 0 0 0 0,0 0 0 0 0,0 1 0 0 0,0-1 0 0 0,-1 0 0 0 0,1 0 0 0 0,0 1 0 0 0,0-1 0 0 0,0 0 0 0 0,0 1 0 0 0,0-1 0 0 0,-1 0 0 0 0,1 1 0 0 0,0-1 0 0 0,0 0 0 0 0,0 1 0 0 0,0-1 0 0 0,0 0 0 0 0,0 1 0 0 0,0-1 0 0 0,0 0 0 0 0,0 1 0 0 0,0-1 0 0 0,0 0 0 0 0,1 1 0 0 0,-1-1 0 0 0,0 0 0 0 0,0 1 0 0 0,0-1 0 0 0,0 0 0 0 0,0 0 0 0 0,1 1 0 0 0,-1-1 0 0 0,0 0 0 0 0,0 0 0 0 0,0 1 0 0 0,1-1 0 0 0,6 12 0 0 0,2 11 0 0 0,-8-21 0 0 0,0 0 0 0 0,-1 1 0 0 0,1-1 0 0 0,0 0 0 0 0,0 0 0 0 0,0 0 0 0 0,0 1 0 0 0,0-1 0 0 0,1 0 0 0 0,-1 0 0 0 0,1-1 0 0 0,-1 1 0 0 0,1 0 0 0 0,0 0 0 0 0,0-1 0 0 0,0 1 0 0 0,0-1 0 0 0,0 0 0 0 0,0 1 0 0 0,0-1 0 0 0,3 1 0 0 0,25 8 0 0 0,0-2 0 0 0,37 6 0 0 0,-25-8 0 0 0,0-2 0 0 0,70-3 0 0 0,117-16-5 0 0,20 0 84 0 0,-131 14 1502 0 0,26 0-988 0 0,-137-1-593 0 0,1 1 0 0 0,-1-1 0 0 0,0 0 0 0 0,1-1 0 0 0,-1 0 0 0 0,-1 0 0 0 0,1-1 0 0 0,0 1 0 0 0,6-6 0 0 0,-4 4 0 0 0,0-1 0 0 0,0 2 0 0 0,17-7 0 0 0,26-3 0 0 0,-32 10 0 0 0,1-2 0 0 0,-1 0 0 0 0,31-15 0 0 0,-48 20-73 0 0,-36-7-2502 0 0,-49-3 907 0 0,-41-3 3808 0 0,73 8-1774 0 0,32 5-185 0 0,0 1 0 0 0,0 0 0 0 0,0 1 0 0 0,0 1 0 0 0,0 1 0 0 0,0 0 0 0 0,1 2 0 0 0,-1 0 0 0 0,-16 7 0 0 0,29-9-181 0 0,0-1 0 0 0,-1 1 0 0 0,1 0 0 0 0,1 1 0 0 0,-1 0 0 0 0,0-1 0 0 0,1 1 0 0 0,0 1 0 0 0,-4 4 0 0 0,-1 3 0 0 0,0 1 0 0 0,-7 15 0 0 0,-7 11 0 0 0,19-32 4 0 0,-98 156 1313 0 0,85-131-1008 0 0,2 0 1 0 0,0 0 0 0 0,-13 48 0 0 0,21-48-310 0 0,0 0 0 0 0,2 1 0 0 0,2-1 0 0 0,0 1 0 0 0,3 0 0 0 0,0 0 0 0 0,3 0 0 0 0,5 33 0 0 0,-4-48 0 0 0,-12-44 0 0 0,23-314 0 0 0,-4 158 0 0 0,11-8 0 0 0,-12 125 0 0 0,3-94 0 0 0,-15 130 63 0 0,-1-1 0 0 0,-10-45 0 0 0,-3-24 339 0 0,-2-367 1751 0 0,25 236-2153 0 0,-7 222 0 0 0,0-1 0 0 0,-1 1 0 0 0,0 0 0 0 0,-4-12 0 0 0,5 20 0 0 0,0 0 0 0 0,0 0 0 0 0,0 0 0 0 0,0 1 0 0 0,0-1 0 0 0,0 0 0 0 0,0 0 0 0 0,0 0 0 0 0,-1 0 0 0 0,1 0 0 0 0,0 0 0 0 0,0 0 0 0 0,0 0 0 0 0,0 0 0 0 0,0 0 0 0 0,0 1 0 0 0,-1-1 0 0 0,1 0 0 0 0,0 0 0 0 0,0 0 0 0 0,0 0 0 0 0,0 0 0 0 0,0 0 0 0 0,-1 0 0 0 0,1 0 0 0 0,0 0 0 0 0,0 0 0 0 0,0 0 0 0 0,0 0 0 0 0,0 0 0 0 0,-1-1 0 0 0,1 1 0 0 0,0 0 0 0 0,0 0 0 0 0,0 0 0 0 0,0 0 0 0 0,0 0 0 0 0,0 0 0 0 0,-1 0 0 0 0,1 0 0 0 0,0 0 0 0 0,0 0 0 0 0,0-1 0 0 0,0 1 0 0 0,0 0 0 0 0,0 0 0 0 0,0 0 0 0 0,0 0 0 0 0,0 0 0 0 0,-1 0 0 0 0,1-1 0 0 0,0 1 0 0 0,0 0 0 0 0,0 0 0 0 0,0 0 0 0 0,0 0 0 0 0,0 0 0 0 0,0-1 0 0 0,0 1 0 0 0,0 0 0 0 0,-3 10 0 0 0,2-10 0 0 0,-9 70 0 0 0,2 1 0 0 0,1 100 0 0 0,6-90 0 0 0,-3 225-344 0 0,-25 356-1169 0 0,26-635 1318 0 0,-1 7-14 0 0,-1-1 0 0 0,-15 53-1 0 0,14-72 210 0 0,2-10 0 0 0,-7-5-19 0 0,7-4 125 0 0,-13-13 2465 0 0,17 17-2571 0 0,0 1 1 0 0,0 0-1 0 0,0 0 1 0 0,0-1-1 0 0,0 1 0 0 0,-1 0 1 0 0,1 0-1 0 0,0 0 1 0 0,0-1-1 0 0,0 1 1 0 0,0 0-1 0 0,-1 0 1 0 0,1 0-1 0 0,0-1 1 0 0,0 1-1 0 0,-1 0 1 0 0,1 0-1 0 0,0 0 1 0 0,0 0-1 0 0,-1 0 1 0 0,1 0-1 0 0,0-1 1 0 0,0 1-1 0 0,-1 0 1 0 0,1 0-1 0 0,0 0 1 0 0,0 0-1 0 0,-1 0 1 0 0,1 0-1 0 0,0 0 1 0 0,-1 0-1 0 0,1 0 1 0 0,0 0-1 0 0,0 0 1 0 0,-1 0-1 0 0,1 1 1 0 0,0-1-1 0 0,0 0 1 0 0,-1 0-1 0 0,1 0 1 0 0,0 0-1 0 0,0 0 1 0 0,-1 0-1 0 0,1 1 1 0 0,0-1-1 0 0,0 0 1 0 0,0 0-1 0 0,-1 0 0 0 0,1 1 1 0 0,0-1-1 0 0,0 0 1 0 0,0 0-1 0 0,0 1 1 0 0,-1-1-1 0 0,1 0 1 0 0,0 0-1 0 0,0 1 1 0 0,-3 11-7 0 0,3-12 6 0 0,-10 70 0 0 0,5-30 0 0 0,-1-1 0 0 0,-2 0 0 0 0,-2 0 0 0 0,-17 45 0 0 0,24-78 0 0 0,-1 0 0 0 0,0 0 0 0 0,0 0 0 0 0,0 0 0 0 0,-1-1 0 0 0,0 1 0 0 0,0-1 0 0 0,-1-1 0 0 0,1 1 0 0 0,-10 5 0 0 0,4-2 0 0 0,-1-1 0 0 0,0-1 0 0 0,0 0 0 0 0,-23 7 0 0 0,26-11-168 0 0,0-1-1 0 0,0 1 1 0 0,0-1 0 0 0,0-1-1 0 0,-10 0 1 0 0,7-1-410 0 0,0 1-1 0 0,-20 4 1 0 0,12 0-1445 0 0</inkml:trace>
  <inkml:trace contextRef="#ctx0" brushRef="#br0" timeOffset="552.35">906 410 10943 0 0,'0'0'73'0'0,"-1"-1"0"0"0,1 0 1 0 0,-1 1-1 0 0,1-1 0 0 0,-1 1 0 0 0,0-1 0 0 0,1 0 0 0 0,-1 1 0 0 0,0-1 0 0 0,1 1 0 0 0,-1 0 0 0 0,0-1 0 0 0,0 1 0 0 0,-1-1 0 0 0,-8 4-49 0 0,0 1 0 0 0,0 0-1 0 0,0 1 1 0 0,1 0 0 0 0,-10 6-1 0 0,8-4-773 0 0,-1-1 1 0 0,1 0-1 0 0,-19 6 0 0 0,-76 16-4601 0 0,86-22 3895 0 0</inkml:trace>
  <inkml:trace contextRef="#ctx0" brushRef="#br0" timeOffset="1050.05">1402 1436 8863 0 0,'0'0'952'0'0,"-6"3"-952"0"0,0-1 1000 0 0,0 0 176 0 0,-1 0 32 0 0,-1 0 8 0 0,-1 1-976 0 0,-4-1-240 0 0,-1 0 0 0 0,-6 0 0 0 0,-5-2-928 0 0,-5 0-224 0 0,-5 0-56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559" units="cm"/>
          <inkml:channel name="Y" type="integer" max="15494" units="cm"/>
          <inkml:channel name="F" type="integer" max="2047" units="dev"/>
          <inkml:channel name="T" type="integer" max="2.14748E9" units="dev"/>
        </inkml:traceFormat>
        <inkml:channelProperties>
          <inkml:channelProperty channel="X" name="resolution" value="999.96375" units="1/cm"/>
          <inkml:channelProperty channel="Y" name="resolution" value="1000.2582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7-26T09:53:01.351"/>
    </inkml:context>
    <inkml:brush xml:id="br0">
      <inkml:brushProperty name="width" value="0.06667" units="cm"/>
      <inkml:brushProperty name="height" value="0.06667" units="cm"/>
      <inkml:brushProperty name="color" value="#4472C4"/>
      <inkml:brushProperty name="fitToCurve" value="1"/>
    </inkml:brush>
  </inkml:definitions>
  <inkml:trace contextRef="#ctx0" brushRef="#br0">1002 1591 348 0,'-6'1'91'0,"-2"1"7"0,-1-3-47 16,-3 1-4-16,-2 0 0 0,-2 0 0 16,-2-1-5-16,1 0-4 0,-2 0-5 15,1 0-4-15,-3-1-4 0,0-1-5 0,-2-1-3 16,-5-2-3-16,-2-2-4 0,-4-2-3 16,-4-2-2-16,-1-2-1 0,-6-4 0 15,-2 0 3-15,2-3 3 0,0-3 3 16,-3-3 2-16,-1-5 2 0,1-2-1 15,2 0 0-15,4-6-2 0,2-4-4 16,4 0-4-16,2-4-1 0,6-1-2 0,7-4-2 16,3-2-2-16,5-1-1 0,7-2-1 15,2-3-1-15,8 2 0 0,7 1-1 16,3-1 0-16,7 0-3 0,7 0 1 16,7 3-1-16,7 3 0 0,4 1 1 15,5 0 0-15,9 4 2 0,2 5 2 16,2 2 1-16,4 4 2 0,3 2 0 15,2 6 0-15,3 5 1 0,1 5-1 16,1 3 0-16,5 9 1 0,-2 4-2 0,2 3-3 16,0 7-3-16,-1 6-4 0,-2 4-3 15,2 7-4-15,-5 6-2 0,-3 4 1 16,-3 6 1-16,-5 6 4 0,-5 2 4 16,-4 7 3-16,-8 2 4 0,-9 3 4 15,-5 1 2-15,-7 4 1 0,-9 2 1 16,-7 0 1-16,-7-2 1 0,-5 2-1 15,-5 0-1-15,-6-1-1 0,-7-1-2 0,-8-1 0 16,-5-4-1-16,-6-1 0 0,-6-4-1 16,-5-5 1-16,-6-3 0 0,-2-6-1 15,1-1 1-15,0-5 0 0,-1-6-1 16,-1-4 0-16,3-5 1 0,7-3-1 16,2-6 1-16,4-7-1 0,3-4 1 15,4-4-1-15,5-7 1 0,4-4-1 16,3-5 0-16,5-2 2 0,3-2 1 0,3-2 1 15,5 0 3-15,3 0 2 0,2-1 2 16,1 2 1-16,1 2 1 0,0 2-2 16,1 2-1-16,1 4-3 0,0 2-1 15,0 5-3-15,2 3-3 0,-1 4 0 16,-1 6-1-16,0 4 1 0,-3 5 0 16,0 6 0-16,-4 5 0 0,-1 4 2 15,-3 5-1-15,0 4 1 0,-1 3 0 16,1 2 0-16,0 1 0 0,0 3 0 0,4-1-1 15,-3-1 1-15,1-3-1 0,0-1 0 16,1-4 1-16,0-3-1 0,1-5 1 16,0-4-1-16,2-4 0 0,0-4 0 15,0-3-1-15,2-6 1 0,0-2 0 16,0-3-1-16,0-4-3 0,1-3-5 16,0-3-3-16,-1-3-3 0,0-3-1 15,-2-3-1-15,0-2 0 0,-3-1 5 0,-3 0 3 16,-1-1 2-16,-5 1 4 0,-4 1 1 15,-4 2 1-15,-5 2 1 0,-4 1-1 16,-5 0 0-16,-5 3 1 0,-7 2 0 16,-3 1 1-16,-3 1 0 0,-7 1 2 15,-2 5 0-15,-2 0 2 0,1 0 0 16,0 2-1-16,0 1 1 0,4 1-2 16,6 0-1-16,5 0-1 0,5 1-1 0,8 0-1 15,8-2 1-15,9 1-2 0,8 1 1 16,10-1 0-16,10 0 0 0,9-2 0 15,12 0 0-15,11 0 0 0,10-1 1 16,10-3 0-16,13 0 0 0,8-3 0 16,12-1 0-16,8-1-1 0,9 1 0 15,6-3 0-15,8 3 1 0,4-3-1 16,5 4 0-16,0-2 0 0,1 3-1 16,0-1 1-16,-5 2-1 0,-3 0 1 0,-9 2-1 15,-7-1 0-15,-9 3-1 0,-10 0-4 16,-17 1-7-16,-9 0-9 0,-17 0-122 15,-13 0-116-15,-13 2-298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559" units="cm"/>
          <inkml:channel name="Y" type="integer" max="15494" units="cm"/>
          <inkml:channel name="F" type="integer" max="2047" units="dev"/>
          <inkml:channel name="T" type="integer" max="2.14748E9" units="dev"/>
        </inkml:traceFormat>
        <inkml:channelProperties>
          <inkml:channelProperty channel="X" name="resolution" value="999.96375" units="1/cm"/>
          <inkml:channelProperty channel="Y" name="resolution" value="1000.2582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7-26T09:53:01.352"/>
    </inkml:context>
    <inkml:brush xml:id="br0">
      <inkml:brushProperty name="width" value="0.06667" units="cm"/>
      <inkml:brushProperty name="height" value="0.06667" units="cm"/>
      <inkml:brushProperty name="color" value="#4472C4"/>
      <inkml:brushProperty name="fitToCurve" value="1"/>
    </inkml:brush>
  </inkml:definitions>
  <inkml:trace contextRef="#ctx0" brushRef="#br0">229 6 435 0,'1'-2'116'16,"0"1"4"-16,-1-1-23 0,1 1-61 16,-1 2-12-16,0 0-3 0,1 1-2 0,-1 1-3 15,0 3-2-15,0 0-1 0,-1 3-1 16,-1 0-1-16,0 2-3 0,-2-1-1 15,1 0-1-15,-1-1-2 0,-1 0-1 16,0-1-1-16,1 0 0 0,-2-1-1 16,2 0 0-16,-1-1 0 0,1-2 0 15,-1-1 0-15,1 0 1 0,-1-2-1 16,0 0 0-16,1-2-1 0,1 0-1 16,0 0 0-16,0-1-2 0,2-2-1 0,1 1-1 15,0 0 0-15,1-1 1 0,1 1 0 16,0-1 0-16,0 0 1 0,0 1 1 15,-1 0 0-15,1 1 1 0,-1 1 1 16,-1-2-1-16,1 3 0 0,-1 0 1 16,1 1 0-16,-1 0 0 0,0 1 2 15,0 0 0-15,1 3 1 0,-2-2 1 16,0 2 2-16,-1 0 0 0,0 1 1 16,-1 1-1-16,-2 1 1 0,-1 1-2 15,-3 0 0-15,-1 1 0 0,-3-1-2 0,-1-1 0 16,-2 0-3-16,1 0-4 0,0-1-6 15,0-2-10-15,1 1-59 0,1-2-64 16,5-2-106-16,3-1-243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559" units="cm"/>
          <inkml:channel name="Y" type="integer" max="15494" units="cm"/>
          <inkml:channel name="F" type="integer" max="2047" units="dev"/>
          <inkml:channel name="T" type="integer" max="2.14748E9" units="dev"/>
        </inkml:traceFormat>
        <inkml:channelProperties>
          <inkml:channelProperty channel="X" name="resolution" value="999.96375" units="1/cm"/>
          <inkml:channelProperty channel="Y" name="resolution" value="1000.2582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7-26T09:53:01.353"/>
    </inkml:context>
    <inkml:brush xml:id="br0">
      <inkml:brushProperty name="width" value="0.06667" units="cm"/>
      <inkml:brushProperty name="height" value="0.06667" units="cm"/>
      <inkml:brushProperty name="color" value="#4472C4"/>
      <inkml:brushProperty name="fitToCurve" value="1"/>
    </inkml:brush>
  </inkml:definitions>
  <inkml:trace contextRef="#ctx0" brushRef="#br0">39 1 513 0,'0'0'118'0,"-1"-1"4"15,-1 1-79-15,-1 1-19 0,0 0-5 0,-2 0-3 16,0 1-6-16,0 1-3 0,0-1-129 16,0 2-109-16,0-1-287 15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559" units="cm"/>
          <inkml:channel name="Y" type="integer" max="15494" units="cm"/>
          <inkml:channel name="F" type="integer" max="2047" units="dev"/>
          <inkml:channel name="T" type="integer" max="2.14748E9" units="dev"/>
        </inkml:traceFormat>
        <inkml:channelProperties>
          <inkml:channelProperty channel="X" name="resolution" value="999.96375" units="1/cm"/>
          <inkml:channelProperty channel="Y" name="resolution" value="1000.2582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7-26T09:53:01.354"/>
    </inkml:context>
    <inkml:brush xml:id="br0">
      <inkml:brushProperty name="width" value="0.06667" units="cm"/>
      <inkml:brushProperty name="height" value="0.06667" units="cm"/>
      <inkml:brushProperty name="color" value="#4472C4"/>
      <inkml:brushProperty name="fitToCurve" value="1"/>
    </inkml:brush>
  </inkml:definitions>
  <inkml:trace contextRef="#ctx0" brushRef="#br0">413 36 432 0,'1'-2'111'0,"-1"0"5"0,0 1-56 0,0 0-21 16,0 0-12-16,0 1-6 0,0 3-8 15,-1-2-5-15,1 2-4 0,0 1-2 16,-2-1-2-16,0 1 1 0,0-1 0 16,1 0 0-16,-1 0 0 0,0 0 0 15,-1-2-2-15,0 2 0 0,2 0 0 16,-3 0 0-16,2-2 0 0,0 0-1 15,1 0 1-15,-2-1 0 0,2-1 2 16,-1 1-1-16,1-2 0 0,0 0 0 0,-1 2 0 16,1-1 0-16,0 1 1 0,0 0-2 15,0 0 1-15,1 0 0 0,-1 1 0 16,-1-1-1-16,0 1 1 0,0 0 0 16,0 0 1-16,-1 0-1 0,0 1 2 15,0 0-1-15,1 0 1 0,-2 0 0 16,2 0 1-16,0 1 0 0,-1 0 0 0,1 0-1 15,-1 0 1-15,2 0-1 0,-2 1 0 16,2-2-1-16,-1 1 1 0,1 1-1 16,0-2 0-16,0 0 0 0,0 0 0 15,0 0-1-15,-1-1 1 0,0 1-1 16,0-2-1-16,-1 1 0 0,1-1 0 16,-2 0-1-16,2 0 1 0,-2-1-1 15,2 1 1-15,-1 0 0 0,1 0 0 16,0 0 1-16,0 0-1 0,-1 1 0 15,1 0 1-15,-1 1-1 0,0 1 0 0,0 0 1 16,0 1-1-16,0-1 1 0,-1 1 0 16,1 1 0-16,-1 1 0 0,1-2 0 15,0 1 0-15,-1-1 0 0,0 0 0 16,0 0 0-16,0-2 0 0,-1 0 0 16,1-2 0-16,-1 0 0 0,0-2 1 15,1-1-1-15,1-1 1 0,-1-1 0 0,0 0 1 16,1-1 1-16,1 0 0 0,0-1 0 15,1 0 1-15,0-1 0 0,0 0 0 16,2 1 0-16,0-3-1 0,1 1 0 16,0-2 0-16,1-1-1 0,2 3 1 15,-2-2-1-15,1 0 0 0,-1 1 1 16,0 1-1-16,0 3 1 0,0 1 0 16,-3 1-1-16,1 2 0 0,1 1-1 15,-1 2 0-15,0 1-1 0,0 2 1 0,-1 0 0 16,0 1 0-16,-1 2 0 0,0 1 1 15,0 1 1-15,-1 0-1 0,0 0 1 16,-1 1-1-16,-1-1 1 0,0 0-1 16,-1 0 0-16,-1 0 0 0,0 1-1 15,-1 0 0-15,-1 1 0 0,1 0 0 16,-1 1-1-16,-1-2 1 0,1 0-1 16,0-1 1-16,0-1-1 0,1 0 1 0,1-1 0 15,1-1-1-15,3 0 1 0,0 0-1 16,1-1 0-16,2 0 0 0,0-1 0 15,2-2 0-15,-1 1 0 0,0-1 0 16,1-1 0-16,0 0 0 0,-1 1-1 16,0 0 1-16,0 0 0 0,-1 0 0 15,-1 1-1-15,0 1 1 0,-1 0-1 0,0 1 1 16,-2 3 0-16,0-1 0 0,-2 1 0 16,-1 1 0-16,1 0 0 0,-2 1 0 15,1-2 0-15,-1-1 0 0,2 1 0 16,-1-1 0-16,0-1 1 0,1-2-1 15,-2 1 1-15,2-1 1 0,-1-2 0 16,0 0 2-16,2-1 0 0,-2-2 1 16,1-1 2-16,0 0-1 0,1-2 0 15,0-1 1-15,0-1 0 0,0-2-1 0,1 0 0 16,1-1-2-16,0-1-1 0,2-2 0 16,0-1-1-16,1 0-2 0,1 0 0 15,0-1 1-15,0 0-1 0,2 2-1 16,0 1-3-16,1 1-3 0,1 2-6 15,-1 1-5-15,1 0-6 0,0 1-121 16,0-2-116-16,0 1-285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559" units="cm"/>
          <inkml:channel name="Y" type="integer" max="15494" units="cm"/>
          <inkml:channel name="F" type="integer" max="2047" units="dev"/>
          <inkml:channel name="T" type="integer" max="2.14748E9" units="dev"/>
        </inkml:traceFormat>
        <inkml:channelProperties>
          <inkml:channelProperty channel="X" name="resolution" value="999.96375" units="1/cm"/>
          <inkml:channelProperty channel="Y" name="resolution" value="1000.2582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7-26T09:53:01.355"/>
    </inkml:context>
    <inkml:brush xml:id="br0">
      <inkml:brushProperty name="width" value="0.06667" units="cm"/>
      <inkml:brushProperty name="height" value="0.06667" units="cm"/>
      <inkml:brushProperty name="color" value="#4472C4"/>
      <inkml:brushProperty name="fitToCurve" value="1"/>
    </inkml:brush>
  </inkml:definitions>
  <inkml:trace contextRef="#ctx0" brushRef="#br0">240-2 502 0,'-1'0'110'0,"0"0"5"16,0 2-79-16,-1 0-17 0,0 1-5 15,0 0-1-15,0 2 1 0,-1-1-2 16,0 2-3-16,0 0-3 0,0 0 0 15,0 2 0-15,-2-2-1 0,1 1 1 16,-2 1-1-16,0-1 0 0,-2-1-1 16,1 1-1-16,-3-2 0 0,0 0-1 0,0-1 0 15,1-1 0-15,0-3 0 0,3 0 0 16,-1-2 0-16,3-1 0 0,2-1 0 16,1 0 0-16,0-2 0 0,2 1-1 15,1 0 1-15,0 1-2 0,1-1 0 16,1 1 1-16,0 0-1 0,1 1 0 15,-1 1 1-15,0 1-1 0,0 0 0 16,-2 1 0-16,1 1 1 0,-2 2 1 0,0-1 1 16,-1 3 2-16,0 2 1 0,-1 0 2 15,-3 1 0-15,1 2 0 0,-3 0-1 16,1 0-1-16,-1 1-1 0,-1 0-1 16,1 0-1-16,-2-1-1 0,2 0-1 15,-2 1 1-15,0-1-1 0,-2-1-1 16,2-1-4-16,-2-1-5 0,1-1-7 15,0-2-9-15,-1-2-40 0,2 1-77 16,-1-3-102-16,1-2-240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559" units="cm"/>
          <inkml:channel name="Y" type="integer" max="15494" units="cm"/>
          <inkml:channel name="F" type="integer" max="2047" units="dev"/>
          <inkml:channel name="T" type="integer" max="2.14748E9" units="dev"/>
        </inkml:traceFormat>
        <inkml:channelProperties>
          <inkml:channelProperty channel="X" name="resolution" value="999.96375" units="1/cm"/>
          <inkml:channelProperty channel="Y" name="resolution" value="1000.2582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7-26T09:53:01.356"/>
    </inkml:context>
    <inkml:brush xml:id="br0">
      <inkml:brushProperty name="width" value="0.06667" units="cm"/>
      <inkml:brushProperty name="height" value="0.06667" units="cm"/>
      <inkml:brushProperty name="color" value="#4472C4"/>
      <inkml:brushProperty name="fitToCurve" value="1"/>
    </inkml:brush>
  </inkml:definitions>
  <inkml:trace contextRef="#ctx0" brushRef="#br0">2 58 534 0,'-1'0'124'0,"1"-1"3"0,0-1-81 16,0 0-18-16,1-1-4 0,0 0-5 15,0-1-3-15,2 0-2 0,-1-1-2 16,1 0-1-16,0 0 0 0,1 0-1 16,-1 1 1-16,1 0 0 0,0 1-1 15,0 0 0-15,-1 1-2 0,0 1-2 16,0 0-2-16,-1 1 0 0,-1 1-2 0,0 0 1 15,0 1-1-15,-1 0 0 0,-2 1 0 16,1 0 0-16,-2 1 1 0,0-1-1 16,-1 1-2-16,-1 0-5 0,1-1-6 15,-1 0-10-15,0 0-6 0,0-1-125 16,-1-1-120-16,0-1-297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559" units="cm"/>
          <inkml:channel name="Y" type="integer" max="15494" units="cm"/>
          <inkml:channel name="F" type="integer" max="2047" units="dev"/>
          <inkml:channel name="T" type="integer" max="2.14748E9" units="dev"/>
        </inkml:traceFormat>
        <inkml:channelProperties>
          <inkml:channelProperty channel="X" name="resolution" value="999.96375" units="1/cm"/>
          <inkml:channelProperty channel="Y" name="resolution" value="1000.2582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7-26T09:53:01.357"/>
    </inkml:context>
    <inkml:brush xml:id="br0">
      <inkml:brushProperty name="width" value="0.06667" units="cm"/>
      <inkml:brushProperty name="height" value="0.06667" units="cm"/>
      <inkml:brushProperty name="color" value="#4472C4"/>
      <inkml:brushProperty name="fitToCurve" value="1"/>
    </inkml:brush>
  </inkml:definitions>
  <inkml:trace contextRef="#ctx0" brushRef="#br0">156 2 515 0,'2'-2'120'0,"-2"1"3"0,0 0-72 0,0 2-22 16,-2 1-6-16,-2 1 0 0,0 3-3 15,-4 0-3-15,-2 5-4 0,-2 0-3 16,-4 2-3-16,-2 0-8 0,-2 3 158 16,-3-1-293-16,2 0-138 0,1-1-422 15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559" units="cm"/>
          <inkml:channel name="Y" type="integer" max="15494" units="cm"/>
          <inkml:channel name="F" type="integer" max="2047" units="dev"/>
          <inkml:channel name="T" type="integer" max="2.14748E9" units="dev"/>
        </inkml:traceFormat>
        <inkml:channelProperties>
          <inkml:channelProperty channel="X" name="resolution" value="999.96375" units="1/cm"/>
          <inkml:channelProperty channel="Y" name="resolution" value="1000.2582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7-26T09:53:01.358"/>
    </inkml:context>
    <inkml:brush xml:id="br0">
      <inkml:brushProperty name="width" value="0.06667" units="cm"/>
      <inkml:brushProperty name="height" value="0.06667" units="cm"/>
      <inkml:brushProperty name="color" value="#4472C4"/>
      <inkml:brushProperty name="fitToCurve" value="1"/>
    </inkml:brush>
  </inkml:definitions>
  <inkml:trace contextRef="#ctx0" brushRef="#br0">746-2 478 0,'0'0'117'0,"0"0"4"0,0-1-72 16,0 1-14-16,0 0-8 0,0 1-6 0,0 0-8 15,0 0-5-15,0 1-4 16,1 1-2-16,-1-1-1 0,1 3 1 0,0-1-1 15,0 1 0-15,0-1 1 0,1 1-1 16,-1 0 0-16,0 0 0 0,1 1 0 16,-1-2 0-16,0-1 0 0,-1 0 0 15,1-2 0-15,-1-1 1 0,-1 0 0 16,0-2-1-16,1-1 1 0,-2 0-1 0,1-1 1 16,-1 1-1-16,-1-2-1 15,2 1 1-15,-1 1-1 0,0 0 0 0,-1 1 0 16,-1 1 0-16,1 0 0 0,-2 1 0 15,-1 1 0-15,1 0 0 0,-3 2 0 16,0 0 0-16,2 1-1 0,-1 0 1 16,1 1 0-16,-2-1 0 0,1 1 0 15,1 1 0-15,0-1-1 0,-1 1 1 16,1-2 0-16,0 1 0 0,-1-1 0 16,1 1 0-16,0-1 0 0,0 0 0 15,0-1 0-15,1 2 1 0,-1 1-1 0,1-1 0 16,0 0 0-16,-1-1 0 0,1 0 0 15,-1-1 1-15,1-1-1 0,-1 0 1 16,2-1-1-16,-2 0 1 0,1 0-1 16,1-1 1-16,-1 0 0 0,1 0-1 15,0-2 1-15,1 1 0 0,0-2-1 16,0 0 0-16,3-2 0 0,-1 0 0 16,1-1-1-16,1-1 1 0,1 0-1 0,1 0 1 15,1 1-1-15,2-2 1 0,-1 0-1 16,2 0 1-16,1 1-1 0,1 0 0 15,-1-1 0-15,0 1 0 0,-1 1 1 16,1 2-1-16,-2 0 0 0,-1 1 1 16,0 1-1-16,-2 1 1 0,1 0 0 0,-2 1-1 15,0 0 1-15,1 0-1 0,0 2 1 16,-1-2 0-16,1 2-1 0,-1 0 1 16,1 1-1-16,-1-1 1 0,-1 2 0 15,-1 0 0-15,0 2 0 0,-3 1 1 16,-1 0 0-16,0 1 1 0,-2 0 0 15,-1 1 0-15,-1-2 0 0,0 1-1 16,0-1 0-16,-1-3 0 0,-1 2 0 0,1-1 0 16,-1 0 0-16,0-1 0 0,1-1-1 15,0-1 1-15,0 1 0 0,2-2 0 16,1-1-1-16,2 0 1 0,0-2 0 16,1 1-1-16,1-1 1 0,0 1-1 15,1-1 1-15,-1 0-1 0,1 1 0 16,0 1 0-16,-1-1 0 0,1 0 0 15,-2 1-1-15,1 2 1 0,1-1-1 16,-2 2 1-16,1 0 0 0,-1 0 0 16,0 1-1-16,0 0 1 0,-1-1 0 15,1 1 0-15,-1 0 1 0,0 0-1 0,0 1 0 16,0-1 0-16,-1 0 0 0,1 1 1 16,-1-1-1-16,-1 0 0 0,1 0 1 15,-1 1 0-15,1 0 1 0,-1 0 0 16,0-1 0-16,0-1 1 0,-1 1 0 15,0 0-1-15,0-1 1 0,0-1-1 16,-2 0 0-16,1-2 0 0,1 1-1 0,-1-1 1 16,-1-1-1-16,1-1 0 0,-1 0 0 15,3 0 0-15,-1-1-1 0,2-1 1 16,1-1-1-16,1 0 0 0,2-2-1 16,0 0 1-16,3-2-1 0,-1-1 0 15,2 1-1-15,1-3 1 0,2 1-1 16,0-1-1-16,0 0 1 0,3 3 0 15,-1 2-1-15,1 1 1 0,-1 0 1 0,0 3 0 16,0 1 0-16,1 1 1 0,-3-1-1 16,1 1 1-16,-1 0-1 0,-1 2 1 15,-2 0-1-15,0 1 1 0,-2 2 1 16,0-1 0-16,-3 4 1 0,0 1 0 16,-1-1 1-16,-2 3 0 0,0-1-1 15,-2 1-1-15,-1-1 1 0,-1 0-2 16,1-1 1-16,-2-1-1 0,0 0 1 0,-1 0 0 15,0-1 0-15,0 2 1 16,0-1-1-16,1-2 1 0,-3-1 0 0,4 1 0 16,0-2-1-16,-1-1 0 0,1-1 0 15,-1-2 0-15,2 0 0 0,1-1-1 16,0-1 0-16,1-1-1 0,1 0-1 16,1 0 0-16,2-1-2 0,2 0 1 15,0 1-1-15,2 0 0 0,0 0 1 16,1 0 0-16,2 1 1 0,0 1 0 0,0-1 1 15,0 2 0-15,0-1 1 0,0 1-1 16,-1 0 1-16,-2 1 0 0,2 0-1 16,-3 1 1-16,1 0 0 0,-2-1 1 15,0 2 1-15,-2 0 1 0,0 1 0 16,-1-1 1-16,-1 2 0 0,-1 0 0 16,-1 2-2-16,0-1 0 0,-1 1 0 15,1 0-1-15,-1 0 0 0,2 2 0 0,0-1 0 16,0 0-1-16,1 2 1 0,0-2-1 15,1 2 0-15,0-2 1 0,1 0-1 16,1-1 0-16,-1 1 0 0,2-3 0 16,0 0 0-16,0 0 0 0,1-1-1 15,0 1 1-15,1 2 0 0,0-2 0 16,0 1 0-16,0 1 0 0,0-1 0 16,0 1 1-16,0-1-1 0,-1 1 0 0,-1 0 1 15,0-1-1-15,0 1 1 0,-1 0-1 16,-1 0 1-16,0 1 0 0,-1-1-1 15,0-1 1-15,-2 0 0 0,0-1 0 16,0 1-1-16,-1-3 1 0,-1 1 1 16,0-2-1-16,-1 0 1 0,1-1 1 15,-1-1 0-15,0 0 0 0,-1-1 2 16,0-1-1-16,1-1 0 0,1-1 1 16,-1 0 1-16,2-3-1 0,1 0 1 15,0-1 0-15,1 1 1 0,0 0-1 0,1 0 1 16,0-2-1-16,0 1-1 0,2 0-1 15,2 0-1-15,-2-1-1 0,4 0-1 16,2-3-1-16,0 2 0 0,1-2 0 16,1 1-3-16,1-2-3 0,2 1-5 15,-3 2-6-15,-1 0-6 0,2 3-6 0,-3-2-122 16,-1 0-116-16,-1 0-286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559" units="cm"/>
          <inkml:channel name="Y" type="integer" max="15494" units="cm"/>
          <inkml:channel name="F" type="integer" max="2047" units="dev"/>
          <inkml:channel name="T" type="integer" max="2.14748E9" units="dev"/>
        </inkml:traceFormat>
        <inkml:channelProperties>
          <inkml:channelProperty channel="X" name="resolution" value="999.96375" units="1/cm"/>
          <inkml:channelProperty channel="Y" name="resolution" value="1000.2582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7-26T09:53:01.359"/>
    </inkml:context>
    <inkml:brush xml:id="br0">
      <inkml:brushProperty name="width" value="0.06667" units="cm"/>
      <inkml:brushProperty name="height" value="0.06667" units="cm"/>
      <inkml:brushProperty name="color" value="#4472C4"/>
      <inkml:brushProperty name="fitToCurve" value="1"/>
    </inkml:brush>
  </inkml:definitions>
  <inkml:trace contextRef="#ctx0" brushRef="#br0">38 0 478 0,'3'2'112'0,"-1"2"6"0,-2-1-71 16,2 3-16-16,0 3-1 0,-1 1 2 15,0 1-4-15,-1 2-6 0,0 1-5 16,-3 1-6-16,-1-1-3 0,1 3-2 15,-2-1-2-15,0-1-6 0,0 0-9 16,-2 0-20-16,1-1-104 0,0-1-110 16,1-1-274-16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559" units="cm"/>
          <inkml:channel name="Y" type="integer" max="15494" units="cm"/>
          <inkml:channel name="F" type="integer" max="2047" units="dev"/>
          <inkml:channel name="T" type="integer" max="2.14748E9" units="dev"/>
        </inkml:traceFormat>
        <inkml:channelProperties>
          <inkml:channelProperty channel="X" name="resolution" value="999.96375" units="1/cm"/>
          <inkml:channelProperty channel="Y" name="resolution" value="1000.2582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7-26T09:53:01.360"/>
    </inkml:context>
    <inkml:brush xml:id="br0">
      <inkml:brushProperty name="width" value="0.06667" units="cm"/>
      <inkml:brushProperty name="height" value="0.06667" units="cm"/>
      <inkml:brushProperty name="color" value="#4472C4"/>
      <inkml:brushProperty name="fitToCurve" value="1"/>
    </inkml:brush>
  </inkml:definitions>
  <inkml:trace contextRef="#ctx0" brushRef="#br0">3 2 644 0,'0'-1'139'0,"0"1"3"0,0-1-111 16,0 1-16-16,0 0-15 0,-1 1 29 16,0-1-166-16,0 2-126 0,0 0-336 15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284365-E132-46EA-8451-0009997A6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</Pages>
  <Words>857</Words>
  <Characters>5357</Characters>
  <Application>Microsoft Office Word</Application>
  <DocSecurity>0</DocSecurity>
  <Lines>144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Semicolon</dc:creator>
  <cp:lastModifiedBy>Yadollah Yaghoobzadeh</cp:lastModifiedBy>
  <cp:revision>14</cp:revision>
  <cp:lastPrinted>2016-01-26T02:46:00Z</cp:lastPrinted>
  <dcterms:created xsi:type="dcterms:W3CDTF">2021-08-25T07:19:00Z</dcterms:created>
  <dcterms:modified xsi:type="dcterms:W3CDTF">2026-07-26T13:08:00Z</dcterms:modified>
</cp:coreProperties>
</file>