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5FD9DB5" w14:paraId="2C078E63" wp14:noSpellErr="1" wp14:textId="4ABF4BB5">
      <w:pPr>
        <w:jc w:val="center"/>
      </w:pPr>
      <w:bookmarkStart w:name="_GoBack" w:id="0"/>
      <w:bookmarkEnd w:id="0"/>
      <w:r>
        <w:drawing>
          <wp:inline xmlns:wp14="http://schemas.microsoft.com/office/word/2010/wordprocessingDrawing" wp14:editId="2014611F" wp14:anchorId="18FA3BE9">
            <wp:extent cx="2477862" cy="2305050"/>
            <wp:effectExtent l="0" t="0" r="0" b="0"/>
            <wp:docPr id="171111979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26c05782edf4a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862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FD9DB5" w:rsidP="65FD9DB5" w:rsidRDefault="65FD9DB5" w14:noSpellErr="1" w14:paraId="7194F4DA" w14:textId="0AD4943F">
      <w:pPr>
        <w:pStyle w:val="Normal"/>
        <w:jc w:val="center"/>
      </w:pPr>
    </w:p>
    <w:p w:rsidR="65FD9DB5" w:rsidP="65FD9DB5" w:rsidRDefault="65FD9DB5" w14:noSpellErr="1" w14:paraId="3BA0D181" w14:textId="45B569AF">
      <w:pPr>
        <w:pStyle w:val="Normal"/>
        <w:jc w:val="center"/>
        <w:rPr>
          <w:b w:val="1"/>
          <w:bCs w:val="1"/>
          <w:sz w:val="28"/>
          <w:szCs w:val="28"/>
        </w:rPr>
      </w:pPr>
      <w:r w:rsidRPr="65FD9DB5" w:rsidR="65FD9DB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BRAC Business School</w:t>
      </w:r>
    </w:p>
    <w:p w:rsidR="65FD9DB5" w:rsidP="65FD9DB5" w:rsidRDefault="65FD9DB5" w14:paraId="47F520C5" w14:textId="1C6972E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BBA </w:t>
      </w: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Program</w:t>
      </w:r>
    </w:p>
    <w:p w:rsidR="785FB0D5" w:rsidP="785FB0D5" w:rsidRDefault="785FB0D5" w14:paraId="6431F18F" w14:textId="23B3C0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85FB0D5" w:rsidP="785FB0D5" w:rsidRDefault="785FB0D5" w14:paraId="5F0FD1AE" w14:textId="59C95FF9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Individual Assignment</w:t>
      </w:r>
    </w:p>
    <w:p w:rsidR="785FB0D5" w:rsidP="785FB0D5" w:rsidRDefault="785FB0D5" w14:paraId="03AACE2F" w14:textId="6E578D8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BUS 302: Business Research Methods</w:t>
      </w:r>
    </w:p>
    <w:p w:rsidR="785FB0D5" w:rsidP="785FB0D5" w:rsidRDefault="785FB0D5" w14:paraId="637E42D4" w14:textId="4D7A2AE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85FB0D5" w:rsidP="785FB0D5" w:rsidRDefault="785FB0D5" w14:paraId="160F2626" w14:textId="5815DB77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85FB0D5" w:rsidP="785FB0D5" w:rsidRDefault="785FB0D5" w14:paraId="578BDBA1" w14:textId="12F7FA0F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85FB0D5" w:rsidP="785FB0D5" w:rsidRDefault="785FB0D5" w14:paraId="24DC127C" w14:textId="643880D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Name: </w:t>
      </w:r>
      <w:r w:rsidRPr="785FB0D5" w:rsidR="785FB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Muhammad </w:t>
      </w:r>
      <w:proofErr w:type="spellStart"/>
      <w:r w:rsidRPr="785FB0D5" w:rsidR="785FB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Shafkat</w:t>
      </w:r>
      <w:proofErr w:type="spellEnd"/>
      <w:r w:rsidRPr="785FB0D5" w:rsidR="785FB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Mamun</w:t>
      </w:r>
    </w:p>
    <w:p w:rsidR="785FB0D5" w:rsidP="785FB0D5" w:rsidRDefault="785FB0D5" w14:paraId="43AEFB13" w14:textId="3CBC4E28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ID: </w:t>
      </w:r>
      <w:r w:rsidRPr="785FB0D5" w:rsidR="785FB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17104052</w:t>
      </w:r>
    </w:p>
    <w:p w:rsidR="785FB0D5" w:rsidP="785FB0D5" w:rsidRDefault="785FB0D5" w14:paraId="05065849" w14:textId="2037C71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85FB0D5" w:rsidR="785FB0D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Date of Submission: </w:t>
      </w:r>
      <w:r w:rsidRPr="785FB0D5" w:rsidR="785FB0D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Feb 18, 2020</w:t>
      </w:r>
    </w:p>
    <w:p w:rsidR="785FB0D5" w:rsidP="785FB0D5" w:rsidRDefault="785FB0D5" w14:paraId="4B74F36E" w14:textId="06106A9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65FD9DB5" w:rsidP="65FD9DB5" w:rsidRDefault="65FD9DB5" w14:paraId="7C911C69" w14:textId="3332096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64771E"/>
  <w15:docId w15:val="{14b14ad3-cf4f-4acf-b33c-7f0c13971dae}"/>
  <w:rsids>
    <w:rsidRoot w:val="4064771E"/>
    <w:rsid w:val="4064771E"/>
    <w:rsid w:val="65FD9DB5"/>
    <w:rsid w:val="785FB0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26c05782edf4a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2018-12-03T11:03:46.1458839Z</dcterms:created>
  <dcterms:modified xsi:type="dcterms:W3CDTF">2020-02-17T21:47:38.2910898Z</dcterms:modified>
  <dc:creator>Shafkat Rashik</dc:creator>
  <lastModifiedBy>Shafkat Rashik</lastModifiedBy>
</coreProperties>
</file>