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1811" w14:textId="0145AEE1" w:rsidR="00353AB6" w:rsidRDefault="00450574" w:rsidP="0034604C">
      <w:pPr>
        <w:jc w:val="right"/>
        <w:rPr>
          <w:sz w:val="16"/>
          <w:szCs w:val="16"/>
          <w:rtl/>
        </w:rPr>
      </w:pPr>
      <w:hyperlink r:id="rId4" w:history="1">
        <w:r w:rsidR="0034604C" w:rsidRPr="00702977">
          <w:rPr>
            <w:rStyle w:val="Hyperlink"/>
            <w:sz w:val="16"/>
            <w:szCs w:val="16"/>
          </w:rPr>
          <w:t>http://mkz-stnt:8001/KZPP2/powerbi/dsas_g11_generator_bearing_univariate?rs:Command=Render&amp;rc:Toolbar=false</w:t>
        </w:r>
      </w:hyperlink>
    </w:p>
    <w:p w14:paraId="6952AF86" w14:textId="3B62BF52" w:rsidR="0034604C" w:rsidRDefault="00450574" w:rsidP="0034604C">
      <w:pPr>
        <w:jc w:val="right"/>
        <w:rPr>
          <w:sz w:val="16"/>
          <w:szCs w:val="16"/>
          <w:rtl/>
        </w:rPr>
      </w:pPr>
      <w:hyperlink r:id="rId5" w:history="1">
        <w:r w:rsidR="0034604C" w:rsidRPr="00702977">
          <w:rPr>
            <w:rStyle w:val="Hyperlink"/>
            <w:sz w:val="16"/>
            <w:szCs w:val="16"/>
          </w:rPr>
          <w:t>http://mkz-stnt:8001/KZPP2/powerbi/dsas_g11_bearings_vibration_univariate?rs:Command=Render&amp;rc:Toolbar=false</w:t>
        </w:r>
      </w:hyperlink>
    </w:p>
    <w:p w14:paraId="14897314" w14:textId="7D9BF80C" w:rsidR="0034604C" w:rsidRDefault="00450574" w:rsidP="0034604C">
      <w:pPr>
        <w:jc w:val="right"/>
        <w:rPr>
          <w:sz w:val="16"/>
          <w:szCs w:val="16"/>
          <w:rtl/>
        </w:rPr>
      </w:pPr>
      <w:hyperlink r:id="rId6" w:history="1">
        <w:r w:rsidR="006B3B5D" w:rsidRPr="00702977">
          <w:rPr>
            <w:rStyle w:val="Hyperlink"/>
            <w:sz w:val="16"/>
            <w:szCs w:val="16"/>
          </w:rPr>
          <w:t>http://mkz-stnt:8001/KZPP2/powerbi/dsas_g11_lubrication_system_univariate?rs:Command=Render&amp;rc:Toolbar=false</w:t>
        </w:r>
      </w:hyperlink>
    </w:p>
    <w:p w14:paraId="2729CBCE" w14:textId="5161E6AB" w:rsidR="006B3B5D" w:rsidRDefault="00450574" w:rsidP="0034604C">
      <w:pPr>
        <w:jc w:val="right"/>
        <w:rPr>
          <w:sz w:val="16"/>
          <w:szCs w:val="16"/>
          <w:rtl/>
        </w:rPr>
      </w:pPr>
      <w:hyperlink r:id="rId7" w:history="1">
        <w:r w:rsidR="006B3B5D" w:rsidRPr="00702977">
          <w:rPr>
            <w:rStyle w:val="Hyperlink"/>
            <w:sz w:val="16"/>
            <w:szCs w:val="16"/>
          </w:rPr>
          <w:t>http://mkz-stnt:8001/KZPP2/powerbi/dsas_g11_bearings_vibration_temp_deviation_monitoring?rs:Command=Render&amp;rc:Toolbar=false</w:t>
        </w:r>
      </w:hyperlink>
    </w:p>
    <w:p w14:paraId="33DB1E24" w14:textId="5E10C1A4" w:rsidR="00960F26" w:rsidRDefault="00450574" w:rsidP="0034604C">
      <w:pPr>
        <w:jc w:val="right"/>
        <w:rPr>
          <w:sz w:val="16"/>
          <w:szCs w:val="16"/>
          <w:rtl/>
        </w:rPr>
      </w:pPr>
      <w:hyperlink r:id="rId8" w:history="1">
        <w:r w:rsidR="00960F26" w:rsidRPr="00702977">
          <w:rPr>
            <w:rStyle w:val="Hyperlink"/>
            <w:sz w:val="16"/>
            <w:szCs w:val="16"/>
          </w:rPr>
          <w:t>http://mkz-stnt:8001/KZPP2/powerbi/dsas_g11_generator_bearings_deviation_monitoring?rs:Command=Render&amp;rc:Toolbar=false</w:t>
        </w:r>
      </w:hyperlink>
    </w:p>
    <w:p w14:paraId="3CB2CD69" w14:textId="19B341B5" w:rsidR="00960F26" w:rsidRDefault="00450574" w:rsidP="0034604C">
      <w:pPr>
        <w:jc w:val="right"/>
        <w:rPr>
          <w:sz w:val="16"/>
          <w:szCs w:val="16"/>
        </w:rPr>
      </w:pPr>
      <w:hyperlink r:id="rId9" w:history="1">
        <w:r w:rsidR="001C254E" w:rsidRPr="00702977">
          <w:rPr>
            <w:rStyle w:val="Hyperlink"/>
            <w:sz w:val="16"/>
            <w:szCs w:val="16"/>
          </w:rPr>
          <w:t>http://mkz-stnt:8001/KZPP2/powerbi/dsas_g11_lubrication_system_deviation_monitoring?rs:Command=Render&amp;rc:Toolbar=false</w:t>
        </w:r>
      </w:hyperlink>
    </w:p>
    <w:p w14:paraId="29561288" w14:textId="25716B4F" w:rsidR="001C254E" w:rsidRDefault="00450574" w:rsidP="0034604C">
      <w:pPr>
        <w:jc w:val="right"/>
        <w:rPr>
          <w:sz w:val="16"/>
          <w:szCs w:val="16"/>
          <w:rtl/>
        </w:rPr>
      </w:pPr>
      <w:hyperlink r:id="rId10" w:history="1">
        <w:r w:rsidR="0088410E" w:rsidRPr="00702977">
          <w:rPr>
            <w:rStyle w:val="Hyperlink"/>
            <w:sz w:val="16"/>
            <w:szCs w:val="16"/>
          </w:rPr>
          <w:t>http://mkz-stnt:8001/KZPP2/powerbi/dsas_g11_bearings_vibration_temp_clustering?rs:Command=Render&amp;rc:Toolbar=false</w:t>
        </w:r>
      </w:hyperlink>
    </w:p>
    <w:p w14:paraId="0B2E8653" w14:textId="74AEBED1" w:rsidR="00F90368" w:rsidRDefault="00450574" w:rsidP="0034604C">
      <w:pPr>
        <w:jc w:val="right"/>
        <w:rPr>
          <w:sz w:val="16"/>
          <w:szCs w:val="16"/>
          <w:rtl/>
        </w:rPr>
      </w:pPr>
      <w:hyperlink r:id="rId11" w:history="1">
        <w:r w:rsidR="00F90368" w:rsidRPr="00702977">
          <w:rPr>
            <w:rStyle w:val="Hyperlink"/>
            <w:sz w:val="16"/>
            <w:szCs w:val="16"/>
          </w:rPr>
          <w:t>http://mkz-stnt:8001/KZPP2/powerbi/dsas_g11_generator_bearings_clustering?rs:Command=Render&amp;rc:Toolbar=false</w:t>
        </w:r>
      </w:hyperlink>
    </w:p>
    <w:p w14:paraId="398A0A45" w14:textId="114E8A4B" w:rsidR="00F90368" w:rsidRDefault="00450574" w:rsidP="0034604C">
      <w:pPr>
        <w:jc w:val="right"/>
        <w:rPr>
          <w:sz w:val="16"/>
          <w:szCs w:val="16"/>
        </w:rPr>
      </w:pPr>
      <w:hyperlink r:id="rId12" w:history="1">
        <w:r w:rsidR="00580904" w:rsidRPr="00702977">
          <w:rPr>
            <w:rStyle w:val="Hyperlink"/>
            <w:sz w:val="16"/>
            <w:szCs w:val="16"/>
          </w:rPr>
          <w:t>http://mkz-stnt:8001/KZPP2/powerbi/dsas_g11_lubrication_clustering?rs:Command=Render&amp;rc:Toolbar=false</w:t>
        </w:r>
      </w:hyperlink>
    </w:p>
    <w:p w14:paraId="548FDA95" w14:textId="5E3755A7" w:rsidR="00580904" w:rsidRDefault="00DF4164" w:rsidP="0034604C">
      <w:pPr>
        <w:jc w:val="right"/>
        <w:rPr>
          <w:sz w:val="16"/>
          <w:szCs w:val="16"/>
          <w:rtl/>
        </w:rPr>
      </w:pPr>
      <w:hyperlink r:id="rId13" w:history="1">
        <w:r w:rsidRPr="00D23487">
          <w:rPr>
            <w:rStyle w:val="Hyperlink"/>
            <w:sz w:val="16"/>
            <w:szCs w:val="16"/>
          </w:rPr>
          <w:t>http://mkz-stnt:8001/KZPP2/powerbi/dsas_g11_bearings_vibration_temp_correlation_detection?rs:Command=Render&amp;rc:Toolbar=false</w:t>
        </w:r>
      </w:hyperlink>
    </w:p>
    <w:p w14:paraId="26BC6DF6" w14:textId="3562EAE0" w:rsidR="00DF4164" w:rsidRDefault="00032741" w:rsidP="0034604C">
      <w:pPr>
        <w:jc w:val="right"/>
        <w:rPr>
          <w:sz w:val="16"/>
          <w:szCs w:val="16"/>
        </w:rPr>
      </w:pPr>
      <w:hyperlink r:id="rId14" w:history="1">
        <w:r w:rsidRPr="00D23487">
          <w:rPr>
            <w:rStyle w:val="Hyperlink"/>
            <w:sz w:val="16"/>
            <w:szCs w:val="16"/>
          </w:rPr>
          <w:t>http://mkz-stnt:8001/KZPP2/powerbi/dsas_g11_generator_bearings_correlation_detection?rs:Command=Render&amp;rc:Toolbar=false</w:t>
        </w:r>
      </w:hyperlink>
    </w:p>
    <w:p w14:paraId="5E5D4039" w14:textId="77777777" w:rsidR="00032741" w:rsidRDefault="00032741" w:rsidP="0034604C">
      <w:pPr>
        <w:jc w:val="right"/>
        <w:rPr>
          <w:rFonts w:hint="cs"/>
          <w:sz w:val="16"/>
          <w:szCs w:val="16"/>
        </w:rPr>
      </w:pPr>
    </w:p>
    <w:p w14:paraId="3AF3D303" w14:textId="77777777" w:rsidR="0088410E" w:rsidRDefault="0088410E" w:rsidP="0034604C">
      <w:pPr>
        <w:jc w:val="right"/>
        <w:rPr>
          <w:sz w:val="16"/>
          <w:szCs w:val="16"/>
        </w:rPr>
      </w:pPr>
    </w:p>
    <w:p w14:paraId="0D073304" w14:textId="77777777" w:rsidR="006B3B5D" w:rsidRDefault="006B3B5D" w:rsidP="0034604C">
      <w:pPr>
        <w:jc w:val="right"/>
        <w:rPr>
          <w:sz w:val="16"/>
          <w:szCs w:val="16"/>
        </w:rPr>
      </w:pPr>
    </w:p>
    <w:p w14:paraId="3D36DAB7" w14:textId="77777777" w:rsidR="0034604C" w:rsidRPr="0034604C" w:rsidRDefault="0034604C" w:rsidP="0034604C">
      <w:pPr>
        <w:jc w:val="right"/>
        <w:rPr>
          <w:sz w:val="16"/>
          <w:szCs w:val="16"/>
        </w:rPr>
      </w:pPr>
    </w:p>
    <w:sectPr w:rsidR="0034604C" w:rsidRPr="0034604C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4C"/>
    <w:rsid w:val="00032741"/>
    <w:rsid w:val="000A0A9B"/>
    <w:rsid w:val="001C254E"/>
    <w:rsid w:val="002922E0"/>
    <w:rsid w:val="00334EE8"/>
    <w:rsid w:val="0034604C"/>
    <w:rsid w:val="00450574"/>
    <w:rsid w:val="00580904"/>
    <w:rsid w:val="006B3B5D"/>
    <w:rsid w:val="0070697B"/>
    <w:rsid w:val="00854518"/>
    <w:rsid w:val="0088410E"/>
    <w:rsid w:val="00960F26"/>
    <w:rsid w:val="009D08D2"/>
    <w:rsid w:val="00A413EA"/>
    <w:rsid w:val="00C005F8"/>
    <w:rsid w:val="00DF4164"/>
    <w:rsid w:val="00E5367E"/>
    <w:rsid w:val="00F9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CC87"/>
  <w15:chartTrackingRefBased/>
  <w15:docId w15:val="{9616DBCB-6642-4AA1-9E05-7F8845FA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60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kz-stnt:8001/KZPP2/powerbi/dsas_g11_generator_bearings_deviation_monitoring?rs:Command=Render&amp;rc:Toolbar=false" TargetMode="External"/><Relationship Id="rId13" Type="http://schemas.openxmlformats.org/officeDocument/2006/relationships/hyperlink" Target="http://mkz-stnt:8001/KZPP2/powerbi/dsas_g11_bearings_vibration_temp_correlation_detection?rs:Command=Render&amp;rc:Toolbar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mkz-stnt:8001/KZPP2/powerbi/dsas_g11_bearings_vibration_temp_deviation_monitoring?rs:Command=Render&amp;rc:Toolbar=false" TargetMode="External"/><Relationship Id="rId12" Type="http://schemas.openxmlformats.org/officeDocument/2006/relationships/hyperlink" Target="http://mkz-stnt:8001/KZPP2/powerbi/dsas_g11_lubrication_clustering?rs:Command=Render&amp;rc:Toolbar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mkz-stnt:8001/KZPP2/powerbi/dsas_g11_lubrication_system_univariate?rs:Command=Render&amp;rc:Toolbar=false" TargetMode="External"/><Relationship Id="rId11" Type="http://schemas.openxmlformats.org/officeDocument/2006/relationships/hyperlink" Target="http://mkz-stnt:8001/KZPP2/powerbi/dsas_g11_generator_bearings_clustering?rs:Command=Render&amp;rc:Toolbar=false" TargetMode="External"/><Relationship Id="rId5" Type="http://schemas.openxmlformats.org/officeDocument/2006/relationships/hyperlink" Target="http://mkz-stnt:8001/KZPP2/powerbi/dsas_g11_bearings_vibration_univariate?rs:Command=Render&amp;rc:Toolbar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mkz-stnt:8001/KZPP2/powerbi/dsas_g11_bearings_vibration_temp_clustering?rs:Command=Render&amp;rc:Toolbar=false" TargetMode="External"/><Relationship Id="rId4" Type="http://schemas.openxmlformats.org/officeDocument/2006/relationships/hyperlink" Target="http://mkz-stnt:8001/KZPP2/powerbi/dsas_g11_generator_bearing_univariate?rs:Command=Render&amp;rc:Toolbar=false" TargetMode="External"/><Relationship Id="rId9" Type="http://schemas.openxmlformats.org/officeDocument/2006/relationships/hyperlink" Target="http://mkz-stnt:8001/KZPP2/powerbi/dsas_g11_lubrication_system_deviation_monitoring?rs:Command=Render&amp;rc:Toolbar=false" TargetMode="External"/><Relationship Id="rId14" Type="http://schemas.openxmlformats.org/officeDocument/2006/relationships/hyperlink" Target="http://mkz-stnt:8001/KZPP2/powerbi/dsas_g11_generator_bearings_correlation_detection?rs:Command=Render&amp;rc:Toolbar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10</cp:revision>
  <dcterms:created xsi:type="dcterms:W3CDTF">2026-07-14T11:22:00Z</dcterms:created>
  <dcterms:modified xsi:type="dcterms:W3CDTF">2026-07-14T14:47:00Z</dcterms:modified>
</cp:coreProperties>
</file>