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642C3" w14:textId="248C1DB1" w:rsidR="007A17DD" w:rsidRDefault="007A17DD" w:rsidP="001F2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B Nazanin"/>
          <w:noProof/>
          <w:sz w:val="24"/>
          <w:szCs w:val="24"/>
        </w:rPr>
        <w:drawing>
          <wp:inline distT="0" distB="0" distL="0" distR="0" wp14:anchorId="2E5BC387" wp14:editId="0B44CE02">
            <wp:extent cx="5943600" cy="39637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F2CF" w14:textId="0B8D5F86" w:rsidR="001F2C26" w:rsidRPr="001F2C26" w:rsidRDefault="001F2C26" w:rsidP="001F2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مرحله ۱: پایش و تحلیل </w:t>
      </w:r>
      <w:proofErr w:type="spellStart"/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داده‌ها</w:t>
      </w:r>
      <w:proofErr w:type="spellEnd"/>
    </w:p>
    <w:p w14:paraId="0A77C84B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بخش درگیر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304B9799" w14:textId="77777777" w:rsidR="001F2C26" w:rsidRPr="001F2C26" w:rsidRDefault="001F2C26" w:rsidP="001F2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اداره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سیستم‌ها</w:t>
      </w:r>
      <w:proofErr w:type="spellEnd"/>
    </w:p>
    <w:p w14:paraId="5F03A4D1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وظایف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29D6D6C5" w14:textId="77777777" w:rsidR="001F2C26" w:rsidRPr="001F2C26" w:rsidRDefault="001F2C26" w:rsidP="001F2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دریافت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اجرای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مدل‌های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داده‌محور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1FA0C2C" w14:textId="77777777" w:rsidR="001F2C26" w:rsidRPr="001F2C26" w:rsidRDefault="001F2C26" w:rsidP="001F2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به‌روزرسانی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داشبورد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سلامت تجهیزات</w:t>
      </w:r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0B1CE32" w14:textId="77777777" w:rsidR="001F2C26" w:rsidRPr="001F2C26" w:rsidRDefault="001F2C26" w:rsidP="001F2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شناسایی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ناهنجاری‌های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احتمالی</w:t>
      </w:r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04048AE" w14:textId="77777777" w:rsidR="001F2C26" w:rsidRPr="001F2C26" w:rsidRDefault="001F2C26" w:rsidP="001F2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ارسال فهرست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ناهنجاری‌های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احتمالی به همراه مستندات و نمودارهای مرتبط در قالب فایل</w:t>
      </w:r>
      <w:r w:rsidRPr="001F2C26">
        <w:rPr>
          <w:rFonts w:ascii="Times New Roman" w:eastAsia="Times New Roman" w:hAnsi="Times New Roman" w:cs="B Nazanin"/>
          <w:sz w:val="24"/>
          <w:szCs w:val="24"/>
        </w:rPr>
        <w:t xml:space="preserve"> Excel </w:t>
      </w: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 دفتر مهندسی جهت بررسی کارشناسی</w:t>
      </w:r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D30FFFE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خروجی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3BD9A9BC" w14:textId="70A385BF" w:rsidR="001F2C26" w:rsidRDefault="001F2C26" w:rsidP="001F2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فایل</w:t>
      </w:r>
      <w:r w:rsidRPr="001F2C26">
        <w:rPr>
          <w:rFonts w:ascii="Times New Roman" w:eastAsia="Times New Roman" w:hAnsi="Times New Roman" w:cs="B Nazanin"/>
          <w:sz w:val="24"/>
          <w:szCs w:val="24"/>
        </w:rPr>
        <w:t xml:space="preserve"> Excel </w:t>
      </w: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شامل موارد مشکوک به خرابی و مستندات مربوطه،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ارسال‌شده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به دفتر مهندسی</w:t>
      </w:r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C4EDE28" w14:textId="7AC3660D" w:rsidR="00C11629" w:rsidRDefault="00C11629" w:rsidP="001F2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عنوان نامه : </w:t>
      </w:r>
      <w:r w:rsidRPr="00C11629">
        <w:rPr>
          <w:rFonts w:cs="B Nazanin"/>
          <w:rtl/>
        </w:rPr>
        <w:t xml:space="preserve">ارسال فهرست </w:t>
      </w:r>
      <w:proofErr w:type="spellStart"/>
      <w:r w:rsidRPr="00C11629">
        <w:rPr>
          <w:rFonts w:cs="B Nazanin"/>
          <w:rtl/>
        </w:rPr>
        <w:t>ناهنجاری‌های</w:t>
      </w:r>
      <w:proofErr w:type="spellEnd"/>
      <w:r w:rsidRPr="00C11629">
        <w:rPr>
          <w:rFonts w:cs="B Nazanin"/>
          <w:rtl/>
        </w:rPr>
        <w:t xml:space="preserve"> احتمالی </w:t>
      </w:r>
      <w:proofErr w:type="spellStart"/>
      <w:r w:rsidRPr="00C11629">
        <w:rPr>
          <w:rFonts w:cs="B Nazanin"/>
          <w:rtl/>
        </w:rPr>
        <w:t>شناسایی‌شده</w:t>
      </w:r>
      <w:proofErr w:type="spellEnd"/>
      <w:r w:rsidRPr="00C11629">
        <w:rPr>
          <w:rFonts w:cs="B Nazanin"/>
          <w:rtl/>
        </w:rPr>
        <w:t xml:space="preserve"> توسط سامانه پایش </w:t>
      </w:r>
      <w:proofErr w:type="spellStart"/>
      <w:r w:rsidRPr="00C11629">
        <w:rPr>
          <w:rFonts w:cs="B Nazanin"/>
          <w:rtl/>
        </w:rPr>
        <w:t>داده‌محور</w:t>
      </w:r>
      <w:proofErr w:type="spellEnd"/>
      <w:r w:rsidRPr="00C11629">
        <w:rPr>
          <w:rFonts w:cs="B Nazanin"/>
          <w:rtl/>
        </w:rPr>
        <w:t xml:space="preserve"> جهت بررسی کارشناسی</w:t>
      </w:r>
    </w:p>
    <w:p w14:paraId="352F0259" w14:textId="48FB1F7C" w:rsidR="0071570E" w:rsidRPr="001F2C26" w:rsidRDefault="0071570E" w:rsidP="001F2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lastRenderedPageBreak/>
        <w:t xml:space="preserve">عنوان ارجاع پیشنهادی: </w:t>
      </w:r>
      <w:r w:rsidRPr="0071570E">
        <w:rPr>
          <w:rFonts w:cs="B Nazanin"/>
          <w:rtl/>
        </w:rPr>
        <w:t xml:space="preserve">جهت ارزیابی فنی </w:t>
      </w:r>
      <w:proofErr w:type="spellStart"/>
      <w:r w:rsidRPr="0071570E">
        <w:rPr>
          <w:rFonts w:cs="B Nazanin"/>
          <w:rtl/>
        </w:rPr>
        <w:t>ناهنجاری‌های</w:t>
      </w:r>
      <w:proofErr w:type="spellEnd"/>
      <w:r w:rsidRPr="0071570E">
        <w:rPr>
          <w:rFonts w:cs="B Nazanin"/>
          <w:rtl/>
        </w:rPr>
        <w:t xml:space="preserve"> </w:t>
      </w:r>
      <w:proofErr w:type="spellStart"/>
      <w:r w:rsidRPr="0071570E">
        <w:rPr>
          <w:rFonts w:cs="B Nazanin"/>
          <w:rtl/>
        </w:rPr>
        <w:t>داده‌محور</w:t>
      </w:r>
      <w:proofErr w:type="spellEnd"/>
    </w:p>
    <w:p w14:paraId="2A85A825" w14:textId="77777777" w:rsidR="001F2C26" w:rsidRPr="000611FE" w:rsidRDefault="001F2C26" w:rsidP="001F2C26">
      <w:pPr>
        <w:pStyle w:val="Heading3"/>
        <w:bidi/>
        <w:rPr>
          <w:rFonts w:cs="B Nazanin"/>
        </w:rPr>
      </w:pPr>
      <w:r w:rsidRPr="000611FE">
        <w:rPr>
          <w:rStyle w:val="Strong"/>
          <w:rFonts w:cs="B Nazanin"/>
          <w:b/>
          <w:bCs/>
          <w:rtl/>
        </w:rPr>
        <w:t xml:space="preserve">مرحله ۲: بررسی فنی </w:t>
      </w:r>
      <w:proofErr w:type="spellStart"/>
      <w:r w:rsidRPr="000611FE">
        <w:rPr>
          <w:rStyle w:val="Strong"/>
          <w:rFonts w:cs="B Nazanin"/>
          <w:b/>
          <w:bCs/>
          <w:rtl/>
        </w:rPr>
        <w:t>ناهنجاری‌های</w:t>
      </w:r>
      <w:proofErr w:type="spellEnd"/>
      <w:r w:rsidRPr="000611FE">
        <w:rPr>
          <w:rStyle w:val="Strong"/>
          <w:rFonts w:cs="B Nazanin"/>
          <w:b/>
          <w:bCs/>
          <w:rtl/>
        </w:rPr>
        <w:t xml:space="preserve"> احتمالی</w:t>
      </w:r>
    </w:p>
    <w:p w14:paraId="64905321" w14:textId="77777777" w:rsidR="001F2C26" w:rsidRPr="000611FE" w:rsidRDefault="001F2C26" w:rsidP="001F2C26">
      <w:pPr>
        <w:pStyle w:val="NormalWeb"/>
        <w:bidi/>
        <w:rPr>
          <w:rFonts w:cs="B Nazanin"/>
        </w:rPr>
      </w:pPr>
      <w:r w:rsidRPr="000611FE">
        <w:rPr>
          <w:rStyle w:val="Strong"/>
          <w:rFonts w:cs="B Nazanin"/>
          <w:rtl/>
        </w:rPr>
        <w:t>بخش درگیر</w:t>
      </w:r>
      <w:r w:rsidRPr="000611FE">
        <w:rPr>
          <w:rStyle w:val="Strong"/>
          <w:rFonts w:cs="B Nazanin"/>
        </w:rPr>
        <w:t>:</w:t>
      </w:r>
    </w:p>
    <w:p w14:paraId="0FD201F7" w14:textId="77777777" w:rsidR="001F2C26" w:rsidRPr="000611FE" w:rsidRDefault="001F2C26" w:rsidP="001F2C26">
      <w:pPr>
        <w:pStyle w:val="NormalWeb"/>
        <w:numPr>
          <w:ilvl w:val="0"/>
          <w:numId w:val="4"/>
        </w:numPr>
        <w:bidi/>
        <w:rPr>
          <w:rFonts w:cs="B Nazanin"/>
        </w:rPr>
      </w:pPr>
      <w:r w:rsidRPr="000611FE">
        <w:rPr>
          <w:rFonts w:cs="B Nazanin"/>
          <w:rtl/>
        </w:rPr>
        <w:t>دفتر مهندسی</w:t>
      </w:r>
    </w:p>
    <w:p w14:paraId="06A22691" w14:textId="77777777" w:rsidR="001F2C26" w:rsidRPr="000611FE" w:rsidRDefault="001F2C26" w:rsidP="001F2C26">
      <w:pPr>
        <w:pStyle w:val="NormalWeb"/>
        <w:bidi/>
        <w:rPr>
          <w:rFonts w:cs="B Nazanin"/>
        </w:rPr>
      </w:pPr>
      <w:r w:rsidRPr="000611FE">
        <w:rPr>
          <w:rStyle w:val="Strong"/>
          <w:rFonts w:cs="B Nazanin"/>
          <w:rtl/>
        </w:rPr>
        <w:t>وظایف</w:t>
      </w:r>
      <w:r w:rsidRPr="000611FE">
        <w:rPr>
          <w:rStyle w:val="Strong"/>
          <w:rFonts w:cs="B Nazanin"/>
        </w:rPr>
        <w:t>:</w:t>
      </w:r>
    </w:p>
    <w:p w14:paraId="15AE473E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 xml:space="preserve">مدیر دفتر مهندسی فایل </w:t>
      </w:r>
      <w:proofErr w:type="spellStart"/>
      <w:r w:rsidRPr="000611FE">
        <w:rPr>
          <w:rFonts w:cs="B Nazanin"/>
          <w:rtl/>
        </w:rPr>
        <w:t>ناهنجاری‌های</w:t>
      </w:r>
      <w:proofErr w:type="spellEnd"/>
      <w:r w:rsidRPr="000611FE">
        <w:rPr>
          <w:rFonts w:cs="B Nazanin"/>
          <w:rtl/>
        </w:rPr>
        <w:t xml:space="preserve"> احتمالی را به کارشناس مربوطه ارجاع </w:t>
      </w:r>
      <w:proofErr w:type="spellStart"/>
      <w:r w:rsidRPr="000611FE">
        <w:rPr>
          <w:rFonts w:cs="B Nazanin"/>
          <w:rtl/>
        </w:rPr>
        <w:t>می‌دهد</w:t>
      </w:r>
      <w:proofErr w:type="spellEnd"/>
      <w:r w:rsidRPr="000611FE">
        <w:rPr>
          <w:rFonts w:cs="B Nazanin"/>
        </w:rPr>
        <w:t>.</w:t>
      </w:r>
    </w:p>
    <w:p w14:paraId="59EFE2B3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>کارشناس دفتر مهندسی هر مورد را از نظر فنی بررسی کرده و نظر کارشناسی خود را در فایل</w:t>
      </w:r>
      <w:r w:rsidRPr="000611FE">
        <w:rPr>
          <w:rFonts w:cs="B Nazanin"/>
        </w:rPr>
        <w:t xml:space="preserve"> Excel </w:t>
      </w:r>
      <w:r w:rsidRPr="000611FE">
        <w:rPr>
          <w:rFonts w:cs="B Nazanin"/>
          <w:rtl/>
        </w:rPr>
        <w:t xml:space="preserve">ثبت </w:t>
      </w:r>
      <w:proofErr w:type="spellStart"/>
      <w:r w:rsidRPr="000611FE">
        <w:rPr>
          <w:rFonts w:cs="B Nazanin"/>
          <w:rtl/>
        </w:rPr>
        <w:t>می‌کند</w:t>
      </w:r>
      <w:proofErr w:type="spellEnd"/>
      <w:r w:rsidRPr="000611FE">
        <w:rPr>
          <w:rFonts w:cs="B Nazanin"/>
          <w:rtl/>
        </w:rPr>
        <w:t xml:space="preserve"> (تأیید، رد یا نیاز به بررسی بیشتر، به همراه توضیحات)</w:t>
      </w:r>
      <w:r w:rsidRPr="000611FE">
        <w:rPr>
          <w:rFonts w:cs="B Nazanin"/>
        </w:rPr>
        <w:t>.</w:t>
      </w:r>
    </w:p>
    <w:p w14:paraId="62D8CA50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 xml:space="preserve">کارشناس، فایل </w:t>
      </w:r>
      <w:proofErr w:type="spellStart"/>
      <w:r w:rsidRPr="000611FE">
        <w:rPr>
          <w:rFonts w:cs="B Nazanin"/>
          <w:rtl/>
        </w:rPr>
        <w:t>تکمیل‌شده</w:t>
      </w:r>
      <w:proofErr w:type="spellEnd"/>
      <w:r w:rsidRPr="000611FE">
        <w:rPr>
          <w:rFonts w:cs="B Nazanin"/>
          <w:rtl/>
        </w:rPr>
        <w:t xml:space="preserve"> را برای مدیر دفتر مهندسی ارسال </w:t>
      </w:r>
      <w:proofErr w:type="spellStart"/>
      <w:r w:rsidRPr="000611FE">
        <w:rPr>
          <w:rFonts w:cs="B Nazanin"/>
          <w:rtl/>
        </w:rPr>
        <w:t>می‌کند</w:t>
      </w:r>
      <w:proofErr w:type="spellEnd"/>
      <w:r w:rsidRPr="000611FE">
        <w:rPr>
          <w:rFonts w:cs="B Nazanin"/>
        </w:rPr>
        <w:t>.</w:t>
      </w:r>
    </w:p>
    <w:p w14:paraId="31D63E5F" w14:textId="77777777" w:rsidR="001F2C26" w:rsidRPr="000611FE" w:rsidRDefault="001F2C26" w:rsidP="001F2C26">
      <w:pPr>
        <w:pStyle w:val="NormalWeb"/>
        <w:numPr>
          <w:ilvl w:val="0"/>
          <w:numId w:val="5"/>
        </w:numPr>
        <w:bidi/>
        <w:rPr>
          <w:rFonts w:cs="B Nazanin"/>
        </w:rPr>
      </w:pPr>
      <w:r w:rsidRPr="000611FE">
        <w:rPr>
          <w:rFonts w:cs="B Nazanin"/>
          <w:rtl/>
        </w:rPr>
        <w:t xml:space="preserve">مدیر دفتر مهندسی پس از بررسی، فایل را تأیید و برای رئیس اداره </w:t>
      </w:r>
      <w:proofErr w:type="spellStart"/>
      <w:r w:rsidRPr="000611FE">
        <w:rPr>
          <w:rFonts w:cs="B Nazanin"/>
          <w:rtl/>
        </w:rPr>
        <w:t>برنامه‌ریزی</w:t>
      </w:r>
      <w:proofErr w:type="spellEnd"/>
      <w:r w:rsidRPr="000611FE">
        <w:rPr>
          <w:rFonts w:cs="B Nazanin"/>
          <w:rtl/>
        </w:rPr>
        <w:t xml:space="preserve"> و تعمیرات ارسال </w:t>
      </w:r>
      <w:proofErr w:type="spellStart"/>
      <w:r w:rsidRPr="000611FE">
        <w:rPr>
          <w:rFonts w:cs="B Nazanin"/>
          <w:rtl/>
        </w:rPr>
        <w:t>می‌کند</w:t>
      </w:r>
      <w:proofErr w:type="spellEnd"/>
      <w:r w:rsidRPr="000611FE">
        <w:rPr>
          <w:rFonts w:cs="B Nazanin"/>
        </w:rPr>
        <w:t>.</w:t>
      </w:r>
    </w:p>
    <w:p w14:paraId="03239E27" w14:textId="77777777" w:rsidR="001F2C26" w:rsidRPr="000611FE" w:rsidRDefault="001F2C26" w:rsidP="001F2C26">
      <w:pPr>
        <w:pStyle w:val="NormalWeb"/>
        <w:bidi/>
        <w:rPr>
          <w:rFonts w:cs="B Nazanin"/>
        </w:rPr>
      </w:pPr>
      <w:r w:rsidRPr="000611FE">
        <w:rPr>
          <w:rStyle w:val="Strong"/>
          <w:rFonts w:cs="B Nazanin"/>
          <w:rtl/>
        </w:rPr>
        <w:t>خروجی</w:t>
      </w:r>
      <w:r w:rsidRPr="000611FE">
        <w:rPr>
          <w:rStyle w:val="Strong"/>
          <w:rFonts w:cs="B Nazanin"/>
        </w:rPr>
        <w:t>:</w:t>
      </w:r>
    </w:p>
    <w:p w14:paraId="0876F744" w14:textId="7A6CDF4E" w:rsidR="001F2C26" w:rsidRDefault="001F2C26" w:rsidP="001F2C26">
      <w:pPr>
        <w:pStyle w:val="NormalWeb"/>
        <w:numPr>
          <w:ilvl w:val="0"/>
          <w:numId w:val="6"/>
        </w:numPr>
        <w:bidi/>
        <w:rPr>
          <w:rFonts w:cs="B Nazanin"/>
        </w:rPr>
      </w:pPr>
      <w:r w:rsidRPr="000611FE">
        <w:rPr>
          <w:rFonts w:cs="B Nazanin"/>
          <w:rtl/>
        </w:rPr>
        <w:t>فایل</w:t>
      </w:r>
      <w:r w:rsidRPr="000611FE">
        <w:rPr>
          <w:rFonts w:cs="B Nazanin"/>
        </w:rPr>
        <w:t xml:space="preserve"> Excel </w:t>
      </w:r>
      <w:r w:rsidRPr="000611FE">
        <w:rPr>
          <w:rFonts w:cs="B Nazanin"/>
          <w:rtl/>
        </w:rPr>
        <w:t xml:space="preserve">شامل نظر کارشناسی و تأیید مدیر دفتر مهندسی، </w:t>
      </w:r>
      <w:proofErr w:type="spellStart"/>
      <w:r w:rsidRPr="000611FE">
        <w:rPr>
          <w:rFonts w:cs="B Nazanin"/>
          <w:rtl/>
        </w:rPr>
        <w:t>ارسال‌شده</w:t>
      </w:r>
      <w:proofErr w:type="spellEnd"/>
      <w:r w:rsidRPr="000611FE">
        <w:rPr>
          <w:rFonts w:cs="B Nazanin"/>
          <w:rtl/>
        </w:rPr>
        <w:t xml:space="preserve"> به رئیس اداره </w:t>
      </w:r>
      <w:proofErr w:type="spellStart"/>
      <w:r w:rsidRPr="000611FE">
        <w:rPr>
          <w:rFonts w:cs="B Nazanin"/>
          <w:rtl/>
        </w:rPr>
        <w:t>برنامه‌ریزی</w:t>
      </w:r>
      <w:proofErr w:type="spellEnd"/>
      <w:r w:rsidRPr="000611FE">
        <w:rPr>
          <w:rFonts w:cs="B Nazanin"/>
          <w:rtl/>
        </w:rPr>
        <w:t xml:space="preserve"> و تعمیرات</w:t>
      </w:r>
      <w:r w:rsidRPr="000611FE">
        <w:rPr>
          <w:rFonts w:cs="B Nazanin"/>
        </w:rPr>
        <w:t>.</w:t>
      </w:r>
    </w:p>
    <w:p w14:paraId="7A8632D9" w14:textId="77777777" w:rsidR="007A17DD" w:rsidRPr="001F2C26" w:rsidRDefault="007A17DD" w:rsidP="007A1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عنوان ارجاع پیشنهادی: </w:t>
      </w:r>
      <w:r w:rsidRPr="0071570E">
        <w:rPr>
          <w:rFonts w:cs="B Nazanin"/>
          <w:rtl/>
        </w:rPr>
        <w:t xml:space="preserve">جهت ارزیابی فنی </w:t>
      </w:r>
      <w:proofErr w:type="spellStart"/>
      <w:r w:rsidRPr="0071570E">
        <w:rPr>
          <w:rFonts w:cs="B Nazanin"/>
          <w:rtl/>
        </w:rPr>
        <w:t>ناهنجاری‌های</w:t>
      </w:r>
      <w:proofErr w:type="spellEnd"/>
      <w:r w:rsidRPr="0071570E">
        <w:rPr>
          <w:rFonts w:cs="B Nazanin"/>
          <w:rtl/>
        </w:rPr>
        <w:t xml:space="preserve"> </w:t>
      </w:r>
      <w:proofErr w:type="spellStart"/>
      <w:r w:rsidRPr="0071570E">
        <w:rPr>
          <w:rFonts w:cs="B Nazanin"/>
          <w:rtl/>
        </w:rPr>
        <w:t>داده‌محور</w:t>
      </w:r>
      <w:proofErr w:type="spellEnd"/>
    </w:p>
    <w:p w14:paraId="2589DE0E" w14:textId="77777777" w:rsidR="001F2C26" w:rsidRPr="001F2C26" w:rsidRDefault="001F2C26" w:rsidP="001F2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مرحله ۳: بررسی </w:t>
      </w:r>
      <w:proofErr w:type="spellStart"/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 و اقدام عملیاتی</w:t>
      </w:r>
    </w:p>
    <w:p w14:paraId="35188765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بخش درگیر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090EEC09" w14:textId="77777777" w:rsidR="001F2C26" w:rsidRPr="001F2C26" w:rsidRDefault="001F2C26" w:rsidP="001F2C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امور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</w:p>
    <w:p w14:paraId="1C81CD8B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وظایف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3AB710C8" w14:textId="77777777" w:rsidR="001F2C26" w:rsidRPr="001F2C26" w:rsidRDefault="001F2C26" w:rsidP="001F2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رئیس اداره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سیستم‌ها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، در صورت تأیید ناهنجاری توسط دفتر مهندسی، نامه را به امور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ارجاع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C0BA6D8" w14:textId="77777777" w:rsidR="001F2C26" w:rsidRPr="001F2C26" w:rsidRDefault="001F2C26" w:rsidP="001F2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امور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وضعیت تجهیز را از نظر شرایط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بررسی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60C6C50" w14:textId="77777777" w:rsidR="001F2C26" w:rsidRPr="001F2C26" w:rsidRDefault="001F2C26" w:rsidP="001F2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در صورت نیاز، پایش و کنترل بیشتر تجهیز را انجام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5A3E340" w14:textId="699FC81D" w:rsidR="001F2C26" w:rsidRDefault="001F2C26" w:rsidP="001F2C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در صورت تشخیص نیاز به انجام تعمیرات، نسبت به صدور درخواست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تعمیراتی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در صورت لزوم اخذ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پرمیت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اقدام کرده و تجهیز را برای انجام تعمیرات در اختیار امور تعمیرات قرار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1CCF2E0" w14:textId="77777777" w:rsidR="007A17DD" w:rsidRPr="001F2C26" w:rsidRDefault="007A17DD" w:rsidP="007A17DD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1B51CBD8" w14:textId="77777777" w:rsidR="001F2C26" w:rsidRPr="001F2C26" w:rsidRDefault="001F2C26" w:rsidP="001F2C26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خروجی</w:t>
      </w:r>
      <w:r w:rsidRPr="001F2C26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2C05DCC9" w14:textId="77777777" w:rsidR="001F2C26" w:rsidRPr="001F2C26" w:rsidRDefault="001F2C26" w:rsidP="001F2C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نتیجه بررسی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شامل یکی از موارد زیر</w:t>
      </w:r>
      <w:r w:rsidRPr="001F2C26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7F3D126" w14:textId="0688A090" w:rsidR="001F2C26" w:rsidRPr="001F2C26" w:rsidRDefault="001F2C26" w:rsidP="001F2C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پایش تجهیز</w:t>
      </w:r>
      <w:r w:rsidR="0009318F" w:rsidRPr="000611FE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برای مدت مشخص</w:t>
      </w:r>
    </w:p>
    <w:p w14:paraId="66C08A59" w14:textId="18279923" w:rsidR="000611FE" w:rsidRDefault="001F2C26" w:rsidP="006761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صدور درخواست </w:t>
      </w:r>
      <w:proofErr w:type="spellStart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>تعمیراتی</w:t>
      </w:r>
      <w:proofErr w:type="spellEnd"/>
      <w:r w:rsidRPr="001F2C26">
        <w:rPr>
          <w:rFonts w:ascii="Times New Roman" w:eastAsia="Times New Roman" w:hAnsi="Times New Roman" w:cs="B Nazanin"/>
          <w:sz w:val="24"/>
          <w:szCs w:val="24"/>
          <w:rtl/>
        </w:rPr>
        <w:t xml:space="preserve"> و ارجاع به امور تعمیرات</w:t>
      </w:r>
    </w:p>
    <w:p w14:paraId="422AA2B1" w14:textId="4FF8183B" w:rsidR="003F25A3" w:rsidRPr="000611FE" w:rsidRDefault="003F25A3" w:rsidP="006761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ارجاع نامه به اداره برنامه ریزی و سیستمها همراه با شرح اقدامات انجام شده برای هر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آیتم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در </w:t>
      </w:r>
      <w:proofErr w:type="spellStart"/>
      <w:r>
        <w:rPr>
          <w:rFonts w:ascii="Times New Roman" w:eastAsia="Times New Roman" w:hAnsi="Times New Roman" w:cs="B Nazanin" w:hint="cs"/>
          <w:sz w:val="24"/>
          <w:szCs w:val="24"/>
          <w:rtl/>
        </w:rPr>
        <w:t>هامش</w:t>
      </w:r>
      <w:proofErr w:type="spellEnd"/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نامه</w:t>
      </w:r>
    </w:p>
    <w:p w14:paraId="22DE8FF7" w14:textId="1CD752BA" w:rsidR="000611FE" w:rsidRPr="006F339B" w:rsidRDefault="000611FE" w:rsidP="006F339B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Nazanin"/>
          <w:sz w:val="24"/>
          <w:szCs w:val="24"/>
        </w:rPr>
      </w:pPr>
    </w:p>
    <w:p w14:paraId="4093AE6C" w14:textId="77777777" w:rsidR="000611FE" w:rsidRPr="001F2C26" w:rsidRDefault="000611FE" w:rsidP="000611FE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</w:p>
    <w:p w14:paraId="572332A2" w14:textId="77777777" w:rsidR="00353AB6" w:rsidRPr="000611FE" w:rsidRDefault="003F25A3" w:rsidP="001F2C26">
      <w:pPr>
        <w:rPr>
          <w:rFonts w:cs="B Nazanin"/>
        </w:rPr>
      </w:pPr>
    </w:p>
    <w:sectPr w:rsidR="00353AB6" w:rsidRPr="000611FE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5D45"/>
    <w:multiLevelType w:val="multilevel"/>
    <w:tmpl w:val="F39C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68FA"/>
    <w:multiLevelType w:val="multilevel"/>
    <w:tmpl w:val="32F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45C4"/>
    <w:multiLevelType w:val="multilevel"/>
    <w:tmpl w:val="692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14C45"/>
    <w:multiLevelType w:val="multilevel"/>
    <w:tmpl w:val="8B74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466EB"/>
    <w:multiLevelType w:val="multilevel"/>
    <w:tmpl w:val="0F2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B03EE"/>
    <w:multiLevelType w:val="multilevel"/>
    <w:tmpl w:val="C97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07BD9"/>
    <w:multiLevelType w:val="multilevel"/>
    <w:tmpl w:val="331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936BA"/>
    <w:multiLevelType w:val="multilevel"/>
    <w:tmpl w:val="759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7254A"/>
    <w:multiLevelType w:val="multilevel"/>
    <w:tmpl w:val="977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A56B3"/>
    <w:multiLevelType w:val="multilevel"/>
    <w:tmpl w:val="BCF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26"/>
    <w:rsid w:val="000611FE"/>
    <w:rsid w:val="0009318F"/>
    <w:rsid w:val="000A0A9B"/>
    <w:rsid w:val="001F2C26"/>
    <w:rsid w:val="002922E0"/>
    <w:rsid w:val="00334EE8"/>
    <w:rsid w:val="003C4DAD"/>
    <w:rsid w:val="003F25A3"/>
    <w:rsid w:val="006F339B"/>
    <w:rsid w:val="0070697B"/>
    <w:rsid w:val="0071570E"/>
    <w:rsid w:val="007A17DD"/>
    <w:rsid w:val="00854518"/>
    <w:rsid w:val="009D08D2"/>
    <w:rsid w:val="00A413EA"/>
    <w:rsid w:val="00AB36BC"/>
    <w:rsid w:val="00B4078A"/>
    <w:rsid w:val="00C005F8"/>
    <w:rsid w:val="00C11629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70FA"/>
  <w15:chartTrackingRefBased/>
  <w15:docId w15:val="{1B6802FB-B2DA-43E3-90C8-AEA8088B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2C2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2C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2C2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2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1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4</cp:revision>
  <cp:lastPrinted>2026-07-24T20:09:00Z</cp:lastPrinted>
  <dcterms:created xsi:type="dcterms:W3CDTF">2026-07-24T19:37:00Z</dcterms:created>
  <dcterms:modified xsi:type="dcterms:W3CDTF">2026-07-25T19:09:00Z</dcterms:modified>
</cp:coreProperties>
</file>