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E5A41" w14:textId="77777777" w:rsidR="00485233" w:rsidRPr="00485233" w:rsidRDefault="00485233" w:rsidP="0048523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B Nazanin"/>
          <w:b/>
          <w:bCs/>
          <w:color w:val="1F1F1F"/>
          <w:sz w:val="36"/>
          <w:szCs w:val="36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36"/>
          <w:szCs w:val="36"/>
          <w:rtl/>
        </w:rPr>
        <w:t xml:space="preserve">۱. تکنیک 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36"/>
          <w:szCs w:val="36"/>
          <w:rtl/>
        </w:rPr>
        <w:t>هشداردهی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36"/>
          <w:szCs w:val="36"/>
          <w:rtl/>
        </w:rPr>
        <w:t xml:space="preserve"> و قاعده ۳-سیگما (3-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36"/>
          <w:szCs w:val="36"/>
        </w:rPr>
        <w:t>Sigma Rule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36"/>
          <w:szCs w:val="36"/>
          <w:rtl/>
        </w:rPr>
        <w:t>)</w:t>
      </w:r>
    </w:p>
    <w:p w14:paraId="78693405" w14:textId="77777777" w:rsidR="00485233" w:rsidRPr="00485233" w:rsidRDefault="00485233" w:rsidP="00485233">
      <w:p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در بخش ۵ کد، از 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قاعده ۳-سیگما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یا همان 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توزیع نرمال (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گاوسی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برای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هشداردهی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استفاده شده است. فرض این روش بر این است که رفتار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سنسورها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در شرایط عادی (بازه 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</w:rPr>
        <w:t>Baseline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)، یک الگوی منظم و پایدار دارد.</w:t>
      </w:r>
    </w:p>
    <w:p w14:paraId="76FD9DCC" w14:textId="2FA77DF3" w:rsidR="00485233" w:rsidRPr="00485233" w:rsidRDefault="00485233" w:rsidP="00485233">
      <w:p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وقتی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داده‌های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جدید (بازه 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</w:rPr>
        <w:t>Fault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) وارد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می‌شوند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، فاصله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آن‌ها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از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میانگینِ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دورانِ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نرمال سنجیده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می‌شود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. این فاصله بر حسب 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انحراف معیار (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</w:rPr>
        <w:t>sigma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اندازه‌گیری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می‌شود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:</w:t>
      </w:r>
    </w:p>
    <w:p w14:paraId="7A9B9038" w14:textId="1E3887D6" w:rsidR="00485233" w:rsidRPr="00485233" w:rsidRDefault="00485233" w:rsidP="0048523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انحراف معیار (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</w:rPr>
        <w:t>sigma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معیاری است که نشان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می‌دهد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داده‌ها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چقدر از میانگین پراکنده هستند.</w:t>
      </w:r>
    </w:p>
    <w:p w14:paraId="3CF8B0F3" w14:textId="77777777" w:rsidR="00485233" w:rsidRPr="00485233" w:rsidRDefault="00485233" w:rsidP="0048523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حدود فرآیند:</w:t>
      </w:r>
    </w:p>
    <w:p w14:paraId="2BA936D1" w14:textId="228B4AD0" w:rsidR="00485233" w:rsidRPr="00485233" w:rsidRDefault="00485233" w:rsidP="00485233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سنسور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بین میانگین تا ۱ برابر انحراف معیار):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حدود 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۶۸</w:t>
      </w:r>
      <w:r w:rsidRPr="00485233">
        <w:rPr>
          <w:rFonts w:ascii="Sakkal Majalla" w:eastAsia="Times New Roman" w:hAnsi="Sakkal Majalla" w:cs="Sakkal Majalla" w:hint="cs"/>
          <w:b/>
          <w:bCs/>
          <w:color w:val="1F1F1F"/>
          <w:sz w:val="24"/>
          <w:szCs w:val="24"/>
          <w:bdr w:val="none" w:sz="0" w:space="0" w:color="auto" w:frame="1"/>
          <w:rtl/>
        </w:rPr>
        <w:t>٪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از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داده‌های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نرمال در این بازه قرار دارند.</w:t>
      </w:r>
    </w:p>
    <w:p w14:paraId="15A8AFEB" w14:textId="54C1CC20" w:rsidR="00485233" w:rsidRPr="00485233" w:rsidRDefault="00485233" w:rsidP="00485233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سنسور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بین ۱ تا ۲ برابر انحراف معیار):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حدود 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۹۵</w:t>
      </w:r>
      <w:r w:rsidRPr="00485233">
        <w:rPr>
          <w:rFonts w:ascii="Sakkal Majalla" w:eastAsia="Times New Roman" w:hAnsi="Sakkal Majalla" w:cs="Sakkal Majalla" w:hint="cs"/>
          <w:b/>
          <w:bCs/>
          <w:color w:val="1F1F1F"/>
          <w:sz w:val="24"/>
          <w:szCs w:val="24"/>
          <w:bdr w:val="none" w:sz="0" w:space="0" w:color="auto" w:frame="1"/>
          <w:rtl/>
        </w:rPr>
        <w:t>٪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داده‌ها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در این بازه هستند. رفتن به فراتر از این حد، نشانه یک تغییر غیرعادی است.</w:t>
      </w:r>
    </w:p>
    <w:p w14:paraId="0371827F" w14:textId="29C0DB2B" w:rsidR="00485233" w:rsidRPr="00485233" w:rsidRDefault="00485233" w:rsidP="00485233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سنسور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فراتر از ۳ برابر انحراف معیار):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کمتر از 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۰.۳</w:t>
      </w:r>
      <w:r w:rsidRPr="00485233">
        <w:rPr>
          <w:rFonts w:ascii="Sakkal Majalla" w:eastAsia="Times New Roman" w:hAnsi="Sakkal Majalla" w:cs="Sakkal Majalla" w:hint="cs"/>
          <w:b/>
          <w:bCs/>
          <w:color w:val="1F1F1F"/>
          <w:sz w:val="24"/>
          <w:szCs w:val="24"/>
          <w:bdr w:val="none" w:sz="0" w:space="0" w:color="auto" w:frame="1"/>
          <w:rtl/>
        </w:rPr>
        <w:t>٪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احتمال دارد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داده‌های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عادی به این ثبت برسند. پس قطعاً یک رفتار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آنومالی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یا خطا رخ داده است.</w:t>
      </w:r>
    </w:p>
    <w:p w14:paraId="34A7F77D" w14:textId="1EF475CB" w:rsidR="00485233" w:rsidRPr="00485233" w:rsidRDefault="00485233" w:rsidP="0048523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  <w:t>سطوح هشدار:</w:t>
      </w:r>
    </w:p>
    <w:p w14:paraId="2ACE367A" w14:textId="49C81915" w:rsidR="00485233" w:rsidRPr="00485233" w:rsidRDefault="00485233" w:rsidP="0048523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</w:rPr>
        <w:t>Normal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داده کاملاً در رفتار طبیعی خود است (انحراف کمتر از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bdr w:val="none" w:sz="0" w:space="0" w:color="auto" w:frame="1"/>
          <w:rtl/>
        </w:rPr>
        <w:t>1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bdr w:val="none" w:sz="0" w:space="0" w:color="auto" w:frame="1"/>
        </w:rPr>
        <w:t>sigma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).</w:t>
      </w:r>
    </w:p>
    <w:p w14:paraId="440CA569" w14:textId="3E196DF3" w:rsidR="00485233" w:rsidRPr="00485233" w:rsidRDefault="00485233" w:rsidP="0048523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</w:rPr>
        <w:t>Normal (Minor Change)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انحراف بین 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bdr w:val="none" w:sz="0" w:space="0" w:color="auto" w:frame="1"/>
          <w:rtl/>
        </w:rPr>
        <w:t>1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bdr w:val="none" w:sz="0" w:space="0" w:color="auto" w:frame="1"/>
        </w:rPr>
        <w:t>sigma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تا 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bdr w:val="none" w:sz="0" w:space="0" w:color="auto" w:frame="1"/>
          <w:rtl/>
        </w:rPr>
        <w:t>2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bdr w:val="none" w:sz="0" w:space="0" w:color="auto" w:frame="1"/>
        </w:rPr>
        <w:t>sigma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است. تغییر جزئی رخ داده ولی هنوز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نگران‌کننده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نیست.</w:t>
      </w:r>
    </w:p>
    <w:p w14:paraId="343284BD" w14:textId="4A0679FB" w:rsidR="00485233" w:rsidRPr="00485233" w:rsidRDefault="00485233" w:rsidP="0048523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</w:rPr>
        <w:t>Warning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(هشدار):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انحراف بین 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bdr w:val="none" w:sz="0" w:space="0" w:color="auto" w:frame="1"/>
          <w:rtl/>
        </w:rPr>
        <w:t>2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bdr w:val="none" w:sz="0" w:space="0" w:color="auto" w:frame="1"/>
        </w:rPr>
        <w:t>sigma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تا 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bdr w:val="none" w:sz="0" w:space="0" w:color="auto" w:frame="1"/>
          <w:rtl/>
        </w:rPr>
        <w:t>3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bdr w:val="none" w:sz="0" w:space="0" w:color="auto" w:frame="1"/>
        </w:rPr>
        <w:t>sigma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است. تجهیز دارد از شرایط نرمال خود خارج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می‌شود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(نیاز به پایش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دقیق‌تر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).</w:t>
      </w:r>
    </w:p>
    <w:p w14:paraId="111B071A" w14:textId="2526CE7F" w:rsidR="00485233" w:rsidRPr="00485233" w:rsidRDefault="00485233" w:rsidP="0048523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</w:rPr>
        <w:t>Action Required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(اقدام فوری):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انحراف بالاتر از 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bdr w:val="none" w:sz="0" w:space="0" w:color="auto" w:frame="1"/>
          <w:rtl/>
        </w:rPr>
        <w:t>3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bdr w:val="none" w:sz="0" w:space="0" w:color="auto" w:frame="1"/>
        </w:rPr>
        <w:t>sigma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است. تجهیز قطعاً دچار خرابی یا تغییر رفتار شدید شده و باید بررسی شود.</w:t>
      </w:r>
    </w:p>
    <w:p w14:paraId="54EC2C03" w14:textId="5BF6FB9B" w:rsidR="00485233" w:rsidRPr="00485233" w:rsidRDefault="00485233" w:rsidP="00485233">
      <w:pPr>
        <w:spacing w:after="12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</w:p>
    <w:p w14:paraId="03615871" w14:textId="1C7711D9" w:rsidR="00485233" w:rsidRPr="00485233" w:rsidRDefault="00485233" w:rsidP="0048523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B Nazanin"/>
          <w:b/>
          <w:bCs/>
          <w:color w:val="1F1F1F"/>
          <w:sz w:val="36"/>
          <w:szCs w:val="36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36"/>
          <w:szCs w:val="36"/>
          <w:rtl/>
        </w:rPr>
        <w:t xml:space="preserve">۲. راهنمای کاربردی و 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36"/>
          <w:szCs w:val="36"/>
          <w:rtl/>
        </w:rPr>
        <w:t>تفسير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36"/>
          <w:szCs w:val="36"/>
          <w:rtl/>
        </w:rPr>
        <w:t xml:space="preserve"> 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36"/>
          <w:szCs w:val="36"/>
          <w:rtl/>
        </w:rPr>
        <w:t>خروجی‌ها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36"/>
          <w:szCs w:val="36"/>
          <w:rtl/>
        </w:rPr>
        <w:t xml:space="preserve"> </w:t>
      </w:r>
    </w:p>
    <w:p w14:paraId="488AA95D" w14:textId="77777777" w:rsidR="00485233" w:rsidRPr="00485233" w:rsidRDefault="00485233" w:rsidP="00485233">
      <w:p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این بخش را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می‌توانید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به عنوان 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دفترچه راهنما (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</w:rPr>
        <w:t>Help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در اختیار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اپراتورها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یا مهندسین تعمیرات و نگهداری (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</w:rPr>
        <w:t>CM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) قرار دهید.</w:t>
      </w:r>
    </w:p>
    <w:p w14:paraId="0A90251D" w14:textId="2D1F5CD9" w:rsidR="00485233" w:rsidRPr="00485233" w:rsidRDefault="00485233" w:rsidP="0048523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</w:pPr>
      <w:r w:rsidRPr="00485233">
        <w:rPr>
          <w:rFonts w:ascii="Times New Roman" w:eastAsia="Times New Roman" w:hAnsi="Times New Roman" w:cs="B Nazanin" w:hint="cs"/>
          <w:b/>
          <w:bCs/>
          <w:color w:val="1F1F1F"/>
          <w:sz w:val="27"/>
          <w:szCs w:val="27"/>
          <w:rtl/>
        </w:rPr>
        <w:t>راهنمای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  <w:t xml:space="preserve"> </w:t>
      </w:r>
      <w:r w:rsidRPr="00485233">
        <w:rPr>
          <w:rFonts w:ascii="Times New Roman" w:eastAsia="Times New Roman" w:hAnsi="Times New Roman" w:cs="B Nazanin" w:hint="cs"/>
          <w:b/>
          <w:bCs/>
          <w:color w:val="1F1F1F"/>
          <w:sz w:val="27"/>
          <w:szCs w:val="27"/>
          <w:rtl/>
        </w:rPr>
        <w:t>ت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  <w:t xml:space="preserve">فسیر 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  <w:t>شیت‌های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  <w:t xml:space="preserve"> خروجی 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  <w:t>اکسل</w:t>
      </w:r>
      <w:proofErr w:type="spellEnd"/>
    </w:p>
    <w:p w14:paraId="56EC7238" w14:textId="77777777" w:rsidR="00485233" w:rsidRPr="00485233" w:rsidRDefault="00485233" w:rsidP="00485233">
      <w:pPr>
        <w:spacing w:before="100" w:beforeAutospacing="1" w:after="15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خروجی این کد یک فایل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اکسل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با ۳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شیت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(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</w:rPr>
        <w:t>Sheet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) مجزا است. هر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شیت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به یک سوال کلیدی پاسخ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می‌دهد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:</w:t>
      </w:r>
    </w:p>
    <w:p w14:paraId="47E6C062" w14:textId="77777777" w:rsidR="00485233" w:rsidRPr="00485233" w:rsidRDefault="00485233" w:rsidP="00485233">
      <w:pPr>
        <w:spacing w:before="100" w:beforeAutospacing="1" w:after="0" w:line="240" w:lineRule="auto"/>
        <w:outlineLvl w:val="3"/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rtl/>
        </w:rPr>
      </w:pP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rtl/>
        </w:rPr>
        <w:t>شیت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rtl/>
        </w:rPr>
        <w:t xml:space="preserve"> اول: </w:t>
      </w:r>
      <w:proofErr w:type="spellStart"/>
      <w:r w:rsidRPr="00485233">
        <w:rPr>
          <w:rFonts w:ascii="Courier New" w:eastAsia="Times New Roman" w:hAnsi="Courier New" w:cs="B Nazanin"/>
          <w:b/>
          <w:bCs/>
          <w:color w:val="444746"/>
          <w:sz w:val="20"/>
          <w:szCs w:val="20"/>
          <w:bdr w:val="none" w:sz="0" w:space="0" w:color="auto" w:frame="1"/>
        </w:rPr>
        <w:t>Fault_Status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rtl/>
        </w:rPr>
        <w:t xml:space="preserve"> (وضعیت 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rtl/>
        </w:rPr>
        <w:t>لحظه‌ای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rtl/>
        </w:rPr>
        <w:t xml:space="preserve"> 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rtl/>
        </w:rPr>
        <w:t>سنسورهای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rtl/>
        </w:rPr>
        <w:t xml:space="preserve"> هدف)</w:t>
      </w:r>
    </w:p>
    <w:p w14:paraId="7A6F5AF8" w14:textId="77777777" w:rsidR="00485233" w:rsidRPr="00485233" w:rsidRDefault="00485233" w:rsidP="0048523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lastRenderedPageBreak/>
        <w:t>هدف: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به شما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می‌گوید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در ۳۰ روز گذشته،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سنسورهای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اصلی در چه وضعیتی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بوده‌اند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.</w:t>
      </w:r>
    </w:p>
    <w:p w14:paraId="1D01E776" w14:textId="77777777" w:rsidR="00485233" w:rsidRPr="00485233" w:rsidRDefault="00485233" w:rsidP="0048523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نحوه تفسیر: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در هر سطر (که مربوط به یک ساعت یا تاریخ مشخص است)،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ستون‌های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proofErr w:type="spellStart"/>
      <w:r w:rsidRPr="00485233">
        <w:rPr>
          <w:rFonts w:ascii="Courier New" w:eastAsia="Times New Roman" w:hAnsi="Courier New" w:cs="B Nazanin"/>
          <w:color w:val="444746"/>
          <w:sz w:val="20"/>
          <w:szCs w:val="20"/>
          <w:bdr w:val="none" w:sz="0" w:space="0" w:color="auto" w:frame="1"/>
        </w:rPr>
        <w:t>Status_AssetID_xxxx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را نگاه کنید. اگر وضعیت </w:t>
      </w:r>
      <w:r w:rsidRPr="00485233">
        <w:rPr>
          <w:rFonts w:ascii="Courier New" w:eastAsia="Times New Roman" w:hAnsi="Courier New" w:cs="B Nazanin"/>
          <w:color w:val="444746"/>
          <w:sz w:val="20"/>
          <w:szCs w:val="20"/>
          <w:bdr w:val="none" w:sz="0" w:space="0" w:color="auto" w:frame="1"/>
        </w:rPr>
        <w:t>Warning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یا </w:t>
      </w:r>
      <w:r w:rsidRPr="00485233">
        <w:rPr>
          <w:rFonts w:ascii="Courier New" w:eastAsia="Times New Roman" w:hAnsi="Courier New" w:cs="B Nazanin"/>
          <w:color w:val="444746"/>
          <w:sz w:val="20"/>
          <w:szCs w:val="20"/>
          <w:bdr w:val="none" w:sz="0" w:space="0" w:color="auto" w:frame="1"/>
        </w:rPr>
        <w:t>Action Required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دیدید، یعنی در آن تاریخ و ساعت، مقدار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به شدت بالا یا پایین رفته است.</w:t>
      </w:r>
    </w:p>
    <w:p w14:paraId="6D196E02" w14:textId="50B90A3E" w:rsidR="00485233" w:rsidRPr="00485233" w:rsidRDefault="00485233" w:rsidP="00485233">
      <w:pPr>
        <w:spacing w:before="100" w:beforeAutospacing="1" w:after="0" w:line="240" w:lineRule="auto"/>
        <w:outlineLvl w:val="3"/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rtl/>
        </w:rPr>
      </w:pPr>
      <w:proofErr w:type="spellStart"/>
      <w:r w:rsidRPr="00485233">
        <w:rPr>
          <w:rFonts w:ascii="Courier New" w:eastAsia="Times New Roman" w:hAnsi="Courier New" w:cs="B Nazanin"/>
          <w:b/>
          <w:bCs/>
          <w:color w:val="444746"/>
          <w:sz w:val="20"/>
          <w:szCs w:val="20"/>
          <w:bdr w:val="none" w:sz="0" w:space="0" w:color="auto" w:frame="1"/>
        </w:rPr>
        <w:t>RCA_Summary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rtl/>
        </w:rPr>
        <w:t xml:space="preserve"> (کشف ریشه خرابی)</w:t>
      </w:r>
    </w:p>
    <w:p w14:paraId="039E4242" w14:textId="77777777" w:rsidR="00485233" w:rsidRPr="00485233" w:rsidRDefault="00485233" w:rsidP="00485233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هدف: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وقتی چند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همزمان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آلارم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می‌دهند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، این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شیت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به شما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می‌گوید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مقصر اصلی (ریشه خطا) کدام 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سنسور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است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.</w:t>
      </w:r>
    </w:p>
    <w:p w14:paraId="69609772" w14:textId="77777777" w:rsidR="00485233" w:rsidRPr="00485233" w:rsidRDefault="00485233" w:rsidP="00485233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پارامترهای کلیدی:</w:t>
      </w:r>
    </w:p>
    <w:p w14:paraId="399ED678" w14:textId="77777777" w:rsidR="00485233" w:rsidRPr="00485233" w:rsidRDefault="00485233" w:rsidP="00485233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</w:rPr>
        <w:t>RCA_Score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ترکیبی از میزان انحراف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و میزان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بهم‌ریختگی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ارتباط آن با سایر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سنسورها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است (هر چه به ۱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نزدیک‌تر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باشد، تغییر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شدیدتر بوده است).</w:t>
      </w:r>
    </w:p>
    <w:p w14:paraId="1D967C35" w14:textId="77777777" w:rsidR="00485233" w:rsidRPr="00485233" w:rsidRDefault="00485233" w:rsidP="00485233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</w:rPr>
        <w:t>Root_Cause_Suspicion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(امتیاز مظنون بودن):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مهم‌ترین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شاخص شماست.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کد بر اساس این ستون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سنسورها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را نزولی مرتب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می‌کند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.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که در ردیف اول (بالای لیست) قرار دارد، 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متهم ردیف اول خرابی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است.</w:t>
      </w:r>
    </w:p>
    <w:p w14:paraId="3127C317" w14:textId="77777777" w:rsidR="00485233" w:rsidRPr="00485233" w:rsidRDefault="00485233" w:rsidP="00485233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چرا 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سنسور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با بالاترین انحراف همیشه مقصر نیست؟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کد شما هوشمند است؛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که خودش خراب شده ولی روی بقیه تأثیر نگذاشته (مانند خرابی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خودِ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/کابل) یا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که پیوند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ارتباطی‌اش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با کل سیستم قطع شده را به عنوان ریشه خطا (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</w:rPr>
        <w:t>Root Cause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) معرفی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می‌کند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.</w:t>
      </w:r>
    </w:p>
    <w:p w14:paraId="1F3878F9" w14:textId="54859EA1" w:rsidR="00CA2636" w:rsidRDefault="00485233" w:rsidP="00CA2636">
      <w:pPr>
        <w:spacing w:before="100" w:beforeAutospacing="1" w:after="0" w:line="240" w:lineRule="auto"/>
        <w:outlineLvl w:val="3"/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</w:pPr>
      <w:proofErr w:type="spellStart"/>
      <w:r w:rsidRPr="00485233">
        <w:rPr>
          <w:rFonts w:ascii="Courier New" w:eastAsia="Times New Roman" w:hAnsi="Courier New" w:cs="B Nazanin"/>
          <w:b/>
          <w:bCs/>
          <w:color w:val="444746"/>
          <w:sz w:val="20"/>
          <w:szCs w:val="20"/>
          <w:bdr w:val="none" w:sz="0" w:space="0" w:color="auto" w:frame="1"/>
        </w:rPr>
        <w:t>Delta_Correlation_Matrix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rtl/>
        </w:rPr>
        <w:t xml:space="preserve"> </w:t>
      </w:r>
    </w:p>
    <w:p w14:paraId="4760B5E9" w14:textId="1FE13EF1" w:rsidR="00485233" w:rsidRPr="00485233" w:rsidRDefault="00485233" w:rsidP="00CA2636">
      <w:pPr>
        <w:spacing w:before="100" w:beforeAutospacing="1" w:after="0" w:line="240" w:lineRule="auto"/>
        <w:outlineLvl w:val="3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هدف: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نمایش تغییر رفتار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تیمیِ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سنسورها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نسبت به گذشته.</w:t>
      </w:r>
    </w:p>
    <w:p w14:paraId="642F88EE" w14:textId="77777777" w:rsidR="00485233" w:rsidRPr="00485233" w:rsidRDefault="00485233" w:rsidP="00485233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نحوه تفسیر: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اعداد مثبت یا منفی بزرگ در این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ماتریس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نشان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می‌دهند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که رابطه بین دو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نسبت به دوران نرمال چقدر تغییر کرده است. برای مثال اگر در گذشته با بالا رفتن دمای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یاتاقان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</w:rPr>
        <w:t>A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، دمای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یاتاقان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</w:rPr>
        <w:t>B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هم بالا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می‌رفته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(همبستگی مثبت)، ولی اکنون با بالا رفتن 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</w:rPr>
        <w:t>A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، دمای 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</w:rPr>
        <w:t>B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تغییر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نمی‌کند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، این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ماتریس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این تغییر رفتار پنهان را آشکار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می‌کند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.</w:t>
      </w:r>
    </w:p>
    <w:p w14:paraId="0EA4F1C6" w14:textId="6FA53434" w:rsidR="00485233" w:rsidRPr="00485233" w:rsidRDefault="00485233" w:rsidP="00485233">
      <w:pPr>
        <w:spacing w:after="12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</w:p>
    <w:p w14:paraId="68DBEE34" w14:textId="2739CE1F" w:rsidR="00485233" w:rsidRPr="00485233" w:rsidRDefault="00485233" w:rsidP="0048523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</w:pPr>
      <w:r w:rsidRPr="00485233">
        <w:rPr>
          <w:rFonts w:ascii="Times New Roman" w:eastAsia="Times New Roman" w:hAnsi="Times New Roman" w:cs="B Nazanin" w:hint="cs"/>
          <w:b/>
          <w:bCs/>
          <w:color w:val="1F1F1F"/>
          <w:sz w:val="27"/>
          <w:szCs w:val="27"/>
          <w:rtl/>
        </w:rPr>
        <w:t>دستورالعمل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  <w:t xml:space="preserve"> </w:t>
      </w:r>
      <w:r w:rsidRPr="00485233">
        <w:rPr>
          <w:rFonts w:ascii="Times New Roman" w:eastAsia="Times New Roman" w:hAnsi="Times New Roman" w:cs="B Nazanin" w:hint="cs"/>
          <w:b/>
          <w:bCs/>
          <w:color w:val="1F1F1F"/>
          <w:sz w:val="27"/>
          <w:szCs w:val="27"/>
          <w:rtl/>
        </w:rPr>
        <w:t>اقدام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  <w:t xml:space="preserve"> (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7"/>
          <w:szCs w:val="27"/>
        </w:rPr>
        <w:t>Action Plan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  <w:t xml:space="preserve">) برای 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7"/>
          <w:szCs w:val="27"/>
          <w:rtl/>
        </w:rPr>
        <w:t>بهره‌بردار</w:t>
      </w:r>
      <w:proofErr w:type="spellEnd"/>
    </w:p>
    <w:p w14:paraId="584E2059" w14:textId="77777777" w:rsidR="00485233" w:rsidRPr="00485233" w:rsidRDefault="00485233" w:rsidP="0048523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بررسی خروجی متنی (کنسول):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به بخش </w:t>
      </w:r>
      <w:r w:rsidRPr="00485233">
        <w:rPr>
          <w:rFonts w:ascii="Courier New" w:eastAsia="Times New Roman" w:hAnsi="Courier New" w:cs="B Nazanin"/>
          <w:color w:val="444746"/>
          <w:sz w:val="20"/>
          <w:szCs w:val="20"/>
          <w:bdr w:val="none" w:sz="0" w:space="0" w:color="auto" w:frame="1"/>
          <w:rtl/>
        </w:rPr>
        <w:t>--- ۵ مظنون اصلی خرابی ---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در انتهای اجرای کد نگاه کنید.</w:t>
      </w:r>
    </w:p>
    <w:p w14:paraId="483BDFE8" w14:textId="77777777" w:rsidR="00485233" w:rsidRPr="00485233" w:rsidRDefault="00485233" w:rsidP="0048523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اولویت‌بندی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بازرسی: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تجهیز یا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یاتاقانی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که مربوط به 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سنسور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ردیف اول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است را در اولویت اول بازرسی فنی (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لوبریکاسیون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،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ناهمراستایی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، لقی یا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تریبولوژی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) قرار دهید.</w:t>
      </w:r>
    </w:p>
    <w:p w14:paraId="3C099E80" w14:textId="77777777" w:rsidR="00485233" w:rsidRPr="00485233" w:rsidRDefault="00485233" w:rsidP="0048523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تفکیک عیب مکانیکی از </w:t>
      </w:r>
      <w:proofErr w:type="spellStart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ابزاردقیق</w:t>
      </w:r>
      <w:proofErr w:type="spellEnd"/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</w:p>
    <w:p w14:paraId="58125875" w14:textId="77777777" w:rsidR="00485233" w:rsidRPr="00485233" w:rsidRDefault="00485233" w:rsidP="00485233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lastRenderedPageBreak/>
        <w:t xml:space="preserve">اگر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در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شیت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proofErr w:type="spellStart"/>
      <w:r w:rsidRPr="00485233">
        <w:rPr>
          <w:rFonts w:ascii="Courier New" w:eastAsia="Times New Roman" w:hAnsi="Courier New" w:cs="B Nazanin"/>
          <w:color w:val="444746"/>
          <w:sz w:val="20"/>
          <w:szCs w:val="20"/>
          <w:bdr w:val="none" w:sz="0" w:space="0" w:color="auto" w:frame="1"/>
        </w:rPr>
        <w:t>Fault_Status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مداوم </w:t>
      </w:r>
      <w:r w:rsidRPr="00485233">
        <w:rPr>
          <w:rFonts w:ascii="Courier New" w:eastAsia="Times New Roman" w:hAnsi="Courier New" w:cs="B Nazanin"/>
          <w:color w:val="444746"/>
          <w:sz w:val="20"/>
          <w:szCs w:val="20"/>
          <w:bdr w:val="none" w:sz="0" w:space="0" w:color="auto" w:frame="1"/>
        </w:rPr>
        <w:t>Action Required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می‌دهد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اما در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شیت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</w:t>
      </w:r>
      <w:proofErr w:type="spellStart"/>
      <w:r w:rsidRPr="00485233">
        <w:rPr>
          <w:rFonts w:ascii="Courier New" w:eastAsia="Times New Roman" w:hAnsi="Courier New" w:cs="B Nazanin"/>
          <w:color w:val="444746"/>
          <w:sz w:val="20"/>
          <w:szCs w:val="20"/>
          <w:bdr w:val="none" w:sz="0" w:space="0" w:color="auto" w:frame="1"/>
        </w:rPr>
        <w:t>RCA_Summary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امتیاز </w:t>
      </w:r>
      <w:proofErr w:type="spellStart"/>
      <w:r w:rsidRPr="00485233">
        <w:rPr>
          <w:rFonts w:ascii="Courier New" w:eastAsia="Times New Roman" w:hAnsi="Courier New" w:cs="B Nazanin"/>
          <w:color w:val="444746"/>
          <w:sz w:val="20"/>
          <w:szCs w:val="20"/>
          <w:bdr w:val="none" w:sz="0" w:space="0" w:color="auto" w:frame="1"/>
        </w:rPr>
        <w:t>Root_Cause_Suspicion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بالایی ندارد، احتمالاً خود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یا کابل آن دچار مشکل شده است (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</w:rPr>
        <w:t>Fault isolated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).</w:t>
      </w:r>
    </w:p>
    <w:p w14:paraId="52D8770A" w14:textId="77777777" w:rsidR="00485233" w:rsidRPr="00485233" w:rsidRDefault="00485233" w:rsidP="00485233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B Nazanin"/>
          <w:color w:val="1F1F1F"/>
          <w:sz w:val="24"/>
          <w:szCs w:val="24"/>
          <w:rtl/>
        </w:rPr>
      </w:pP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اگر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سنسور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هم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آلارم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دارد و هم در صدر لیست 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</w:rPr>
        <w:t>RCA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است، یک </w:t>
      </w:r>
      <w:r w:rsidRPr="00485233">
        <w:rPr>
          <w:rFonts w:ascii="Times New Roman" w:eastAsia="Times New Roman" w:hAnsi="Times New Roman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عیب واقعی مکانیکی/فرآیندی</w:t>
      </w:r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در آن بخش از تجهیز در حال </w:t>
      </w:r>
      <w:proofErr w:type="spellStart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>شکل‌گیری</w:t>
      </w:r>
      <w:proofErr w:type="spellEnd"/>
      <w:r w:rsidRPr="00485233">
        <w:rPr>
          <w:rFonts w:ascii="Times New Roman" w:eastAsia="Times New Roman" w:hAnsi="Times New Roman" w:cs="B Nazanin"/>
          <w:color w:val="1F1F1F"/>
          <w:sz w:val="24"/>
          <w:szCs w:val="24"/>
          <w:rtl/>
        </w:rPr>
        <w:t xml:space="preserve"> است.</w:t>
      </w:r>
    </w:p>
    <w:p w14:paraId="374A7AB9" w14:textId="77777777" w:rsidR="00353AB6" w:rsidRPr="00485233" w:rsidRDefault="00947CF3" w:rsidP="00485233">
      <w:pPr>
        <w:rPr>
          <w:rFonts w:cs="B Nazanin"/>
        </w:rPr>
      </w:pPr>
    </w:p>
    <w:sectPr w:rsidR="00353AB6" w:rsidRPr="00485233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F6555"/>
    <w:multiLevelType w:val="multilevel"/>
    <w:tmpl w:val="685E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9015D"/>
    <w:multiLevelType w:val="multilevel"/>
    <w:tmpl w:val="F4F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90A61"/>
    <w:multiLevelType w:val="multilevel"/>
    <w:tmpl w:val="9C7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8283C"/>
    <w:multiLevelType w:val="multilevel"/>
    <w:tmpl w:val="719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80504"/>
    <w:multiLevelType w:val="multilevel"/>
    <w:tmpl w:val="4D98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1145C"/>
    <w:multiLevelType w:val="multilevel"/>
    <w:tmpl w:val="A378B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DF"/>
    <w:rsid w:val="000703DF"/>
    <w:rsid w:val="000A0A9B"/>
    <w:rsid w:val="002922E0"/>
    <w:rsid w:val="00334EE8"/>
    <w:rsid w:val="00485233"/>
    <w:rsid w:val="006441A6"/>
    <w:rsid w:val="0070697B"/>
    <w:rsid w:val="00854518"/>
    <w:rsid w:val="0092529A"/>
    <w:rsid w:val="00947CF3"/>
    <w:rsid w:val="009D08D2"/>
    <w:rsid w:val="00A413EA"/>
    <w:rsid w:val="00C005F8"/>
    <w:rsid w:val="00CA2636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F9F53"/>
  <w15:chartTrackingRefBased/>
  <w15:docId w15:val="{D9DA0292-49C0-4D3E-A15A-05289DD5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5233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523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5233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0703DF"/>
  </w:style>
  <w:style w:type="character" w:styleId="Strong">
    <w:name w:val="Strong"/>
    <w:basedOn w:val="DefaultParagraphFont"/>
    <w:uiPriority w:val="22"/>
    <w:qFormat/>
    <w:rsid w:val="000703D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852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523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8523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8523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485233"/>
  </w:style>
  <w:style w:type="character" w:styleId="HTMLCode">
    <w:name w:val="HTML Code"/>
    <w:basedOn w:val="DefaultParagraphFont"/>
    <w:uiPriority w:val="99"/>
    <w:semiHidden/>
    <w:unhideWhenUsed/>
    <w:rsid w:val="004852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8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5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37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7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7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1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9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dcterms:created xsi:type="dcterms:W3CDTF">2026-05-15T18:39:00Z</dcterms:created>
  <dcterms:modified xsi:type="dcterms:W3CDTF">2026-05-15T19:24:00Z</dcterms:modified>
</cp:coreProperties>
</file>