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58" w:rsidRDefault="00133058" w:rsidP="00133058">
      <w:pPr>
        <w:autoSpaceDE w:val="0"/>
        <w:autoSpaceDN w:val="0"/>
        <w:adjustRightInd w:val="0"/>
        <w:jc w:val="center"/>
        <w:rPr>
          <w:rFonts w:cs="B Nazanin"/>
          <w:b/>
          <w:bCs/>
          <w:sz w:val="28"/>
          <w:szCs w:val="28"/>
          <w:rtl/>
        </w:rPr>
      </w:pPr>
    </w:p>
    <w:tbl>
      <w:tblPr>
        <w:tblStyle w:val="TableGrid"/>
        <w:bidiVisual/>
        <w:tblW w:w="9924" w:type="dxa"/>
        <w:tblInd w:w="-364" w:type="dxa"/>
        <w:tblLook w:val="04A0" w:firstRow="1" w:lastRow="0" w:firstColumn="1" w:lastColumn="0" w:noHBand="0" w:noVBand="1"/>
      </w:tblPr>
      <w:tblGrid>
        <w:gridCol w:w="9924"/>
      </w:tblGrid>
      <w:tr w:rsidR="00075D70" w:rsidTr="00D516EE">
        <w:trPr>
          <w:trHeight w:val="567"/>
        </w:trPr>
        <w:tc>
          <w:tcPr>
            <w:tcW w:w="9924" w:type="dxa"/>
          </w:tcPr>
          <w:p w:rsidR="00075D70" w:rsidRDefault="00075D70" w:rsidP="00D516EE">
            <w:pPr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عنوان:</w:t>
            </w:r>
          </w:p>
        </w:tc>
      </w:tr>
      <w:tr w:rsidR="00075D70" w:rsidTr="00D516EE">
        <w:trPr>
          <w:trHeight w:val="567"/>
        </w:trPr>
        <w:tc>
          <w:tcPr>
            <w:tcW w:w="9924" w:type="dxa"/>
          </w:tcPr>
          <w:p w:rsidR="00075D70" w:rsidRDefault="00075D70" w:rsidP="00D516EE">
            <w:pPr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ارائه دهنده (گان)</w:t>
            </w:r>
          </w:p>
        </w:tc>
      </w:tr>
      <w:tr w:rsidR="00075D70" w:rsidTr="00D516EE">
        <w:trPr>
          <w:trHeight w:val="567"/>
        </w:trPr>
        <w:tc>
          <w:tcPr>
            <w:tcW w:w="9924" w:type="dxa"/>
          </w:tcPr>
          <w:p w:rsidR="00075D70" w:rsidRDefault="00075D70" w:rsidP="00D516EE">
            <w:pPr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تاریخ ثبت اختراع:</w:t>
            </w:r>
          </w:p>
        </w:tc>
      </w:tr>
      <w:tr w:rsidR="00075D70" w:rsidTr="00D516EE">
        <w:tc>
          <w:tcPr>
            <w:tcW w:w="9924" w:type="dxa"/>
            <w:vAlign w:val="center"/>
          </w:tcPr>
          <w:p w:rsidR="00075D70" w:rsidRDefault="00A47509" w:rsidP="00055A6A">
            <w:pPr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 xml:space="preserve">       </w:t>
            </w:r>
            <w:r w:rsidR="00075D70">
              <w:rPr>
                <w:rFonts w:cs="B Zar" w:hint="cs"/>
                <w:b/>
                <w:bCs/>
                <w:rtl/>
              </w:rPr>
              <w:t xml:space="preserve">شرح </w:t>
            </w:r>
            <w:r w:rsidR="00055A6A">
              <w:rPr>
                <w:rFonts w:cs="B Zar" w:hint="cs"/>
                <w:b/>
                <w:bCs/>
                <w:rtl/>
              </w:rPr>
              <w:t>اختراع/ اکتشاف:</w:t>
            </w:r>
          </w:p>
          <w:p w:rsidR="00A47509" w:rsidRDefault="00A47509" w:rsidP="00A47509">
            <w:pPr>
              <w:rPr>
                <w:rFonts w:cs="B Zar"/>
                <w:b/>
                <w:bCs/>
                <w:rtl/>
              </w:rPr>
            </w:pPr>
          </w:p>
          <w:p w:rsidR="00075D70" w:rsidRDefault="00075D70" w:rsidP="00D516EE">
            <w:pPr>
              <w:ind w:left="360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u w:val="single"/>
                <w:rtl/>
              </w:rPr>
              <w:t>1-</w:t>
            </w:r>
            <w:r w:rsidRPr="00BC2972">
              <w:rPr>
                <w:rFonts w:cs="B Zar" w:hint="cs"/>
                <w:b/>
                <w:bCs/>
                <w:u w:val="single"/>
                <w:rtl/>
              </w:rPr>
              <w:t>هدف</w:t>
            </w:r>
            <w:r w:rsidRPr="00BC2972">
              <w:rPr>
                <w:rFonts w:cs="B Zar" w:hint="cs"/>
                <w:b/>
                <w:bCs/>
                <w:rtl/>
              </w:rPr>
              <w:t>:</w:t>
            </w:r>
          </w:p>
          <w:p w:rsidR="00075D70" w:rsidRDefault="00075D70" w:rsidP="00D516EE">
            <w:pPr>
              <w:rPr>
                <w:rFonts w:cs="B Zar"/>
                <w:b/>
                <w:bCs/>
                <w:rtl/>
              </w:rPr>
            </w:pPr>
          </w:p>
          <w:p w:rsidR="00075D70" w:rsidRPr="00BC2972" w:rsidRDefault="00075D70" w:rsidP="00D516EE">
            <w:pPr>
              <w:autoSpaceDE w:val="0"/>
              <w:autoSpaceDN w:val="0"/>
              <w:adjustRightInd w:val="0"/>
              <w:ind w:left="360"/>
              <w:rPr>
                <w:rFonts w:cs="B Nazanin"/>
                <w:b/>
                <w:bCs/>
                <w:sz w:val="24"/>
                <w:szCs w:val="24"/>
                <w:u w:val="single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u w:val="single"/>
                <w:rtl/>
              </w:rPr>
              <w:t>2-</w:t>
            </w:r>
            <w:r w:rsidRPr="00BC2972">
              <w:rPr>
                <w:rFonts w:cs="B Nazanin" w:hint="cs"/>
                <w:b/>
                <w:bCs/>
                <w:sz w:val="24"/>
                <w:szCs w:val="24"/>
                <w:u w:val="single"/>
                <w:rtl/>
              </w:rPr>
              <w:t>ضرورت:</w:t>
            </w:r>
          </w:p>
          <w:p w:rsidR="00075D70" w:rsidRPr="00244CE7" w:rsidRDefault="00075D70" w:rsidP="00D516EE">
            <w:pPr>
              <w:pStyle w:val="ListParagrap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075D70" w:rsidRDefault="00075D70" w:rsidP="00D516EE">
            <w:pPr>
              <w:autoSpaceDE w:val="0"/>
              <w:autoSpaceDN w:val="0"/>
              <w:adjustRightInd w:val="0"/>
              <w:ind w:left="360"/>
              <w:rPr>
                <w:rFonts w:cs="B Nazanin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u w:val="single"/>
                <w:rtl/>
              </w:rPr>
              <w:t>3-</w:t>
            </w:r>
            <w:r w:rsidRPr="00BC2972">
              <w:rPr>
                <w:rFonts w:cs="B Nazanin" w:hint="cs"/>
                <w:b/>
                <w:bCs/>
                <w:sz w:val="24"/>
                <w:szCs w:val="24"/>
                <w:u w:val="single"/>
                <w:rtl/>
              </w:rPr>
              <w:t>کاربرد:</w:t>
            </w:r>
          </w:p>
          <w:p w:rsidR="00075D70" w:rsidRDefault="00075D70" w:rsidP="00D516EE">
            <w:pPr>
              <w:rPr>
                <w:rFonts w:cs="B Zar"/>
                <w:b/>
                <w:bCs/>
                <w:rtl/>
              </w:rPr>
            </w:pPr>
          </w:p>
          <w:p w:rsidR="00075D70" w:rsidRPr="008B285F" w:rsidRDefault="00075D70" w:rsidP="00055A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u w:val="single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u w:val="single"/>
                <w:rtl/>
              </w:rPr>
              <w:t>ت</w:t>
            </w:r>
            <w:r w:rsidRPr="008B285F">
              <w:rPr>
                <w:rFonts w:cs="B Nazanin" w:hint="cs"/>
                <w:b/>
                <w:bCs/>
                <w:sz w:val="24"/>
                <w:szCs w:val="24"/>
                <w:u w:val="single"/>
                <w:rtl/>
              </w:rPr>
              <w:t>وجيه فني و اقتصادي و روش اجرائي:</w:t>
            </w:r>
          </w:p>
          <w:p w:rsidR="00075D70" w:rsidRDefault="00075D70" w:rsidP="00D516EE">
            <w:pPr>
              <w:autoSpaceDE w:val="0"/>
              <w:autoSpaceDN w:val="0"/>
              <w:adjustRightInd w:val="0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u w:val="single"/>
                <w:rtl/>
              </w:rPr>
            </w:pPr>
          </w:p>
          <w:p w:rsidR="00075D70" w:rsidRDefault="00075D70" w:rsidP="00D516EE">
            <w:pPr>
              <w:autoSpaceDE w:val="0"/>
              <w:autoSpaceDN w:val="0"/>
              <w:adjustRightInd w:val="0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u w:val="single"/>
                <w:rtl/>
              </w:rPr>
            </w:pPr>
          </w:p>
          <w:p w:rsidR="00075D70" w:rsidRPr="008B285F" w:rsidRDefault="00075D70" w:rsidP="00D516EE">
            <w:pPr>
              <w:autoSpaceDE w:val="0"/>
              <w:autoSpaceDN w:val="0"/>
              <w:adjustRightInd w:val="0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u w:val="single"/>
              </w:rPr>
            </w:pPr>
          </w:p>
          <w:p w:rsidR="00075D70" w:rsidRPr="008B285F" w:rsidRDefault="00075D70" w:rsidP="00055A6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u w:val="single"/>
                <w:rtl/>
              </w:rPr>
            </w:pPr>
            <w:r w:rsidRPr="008B285F">
              <w:rPr>
                <w:rFonts w:cs="B Nazanin" w:hint="cs"/>
                <w:b/>
                <w:bCs/>
                <w:sz w:val="24"/>
                <w:szCs w:val="24"/>
                <w:u w:val="single"/>
                <w:rtl/>
              </w:rPr>
              <w:t>زمینه توسعه:</w:t>
            </w:r>
          </w:p>
          <w:p w:rsidR="00075D70" w:rsidRDefault="00075D70" w:rsidP="00D516EE">
            <w:pPr>
              <w:rPr>
                <w:rFonts w:cs="B Zar"/>
                <w:b/>
                <w:bCs/>
                <w:rtl/>
              </w:rPr>
            </w:pPr>
          </w:p>
          <w:p w:rsidR="00075D70" w:rsidRDefault="00075D70" w:rsidP="00D516EE">
            <w:pPr>
              <w:rPr>
                <w:rFonts w:cs="B Zar"/>
                <w:b/>
                <w:bCs/>
                <w:rtl/>
              </w:rPr>
            </w:pPr>
          </w:p>
          <w:p w:rsidR="00075D70" w:rsidRDefault="00075D70" w:rsidP="00D516EE">
            <w:pPr>
              <w:rPr>
                <w:rFonts w:cs="B Zar"/>
                <w:b/>
                <w:bCs/>
                <w:rtl/>
              </w:rPr>
            </w:pPr>
          </w:p>
        </w:tc>
      </w:tr>
    </w:tbl>
    <w:p w:rsidR="00370AB7" w:rsidRDefault="00370AB7" w:rsidP="00CF0BFE"/>
    <w:sectPr w:rsidR="00370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559" w:rsidRDefault="00DA4559" w:rsidP="00715F9D">
      <w:pPr>
        <w:spacing w:after="0" w:line="240" w:lineRule="auto"/>
      </w:pPr>
      <w:r>
        <w:separator/>
      </w:r>
    </w:p>
  </w:endnote>
  <w:endnote w:type="continuationSeparator" w:id="0">
    <w:p w:rsidR="00DA4559" w:rsidRDefault="00DA4559" w:rsidP="0071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A41" w:rsidRDefault="00347A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9D" w:rsidRDefault="00715F9D" w:rsidP="00715F9D">
    <w:pPr>
      <w:pStyle w:val="Footer"/>
      <w:bidi w:val="0"/>
      <w:rPr>
        <w:lang w:bidi="ar-SA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-647700</wp:posOffset>
              </wp:positionH>
              <wp:positionV relativeFrom="paragraph">
                <wp:posOffset>-46355</wp:posOffset>
              </wp:positionV>
              <wp:extent cx="7243445" cy="3143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4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5F9D" w:rsidRDefault="00715F9D" w:rsidP="006B7505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rPr>
                              <w:rFonts w:cs="B Zar"/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کد سند:</w:t>
                          </w:r>
                          <w:r>
                            <w:rPr>
                              <w:rFonts w:hint="cs"/>
                            </w:rPr>
                            <w:t xml:space="preserve"> 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>F-</w:t>
                          </w:r>
                          <w:r w:rsidR="0062107A">
                            <w:rPr>
                              <w:rFonts w:cs="B Zar"/>
                              <w:sz w:val="20"/>
                              <w:szCs w:val="20"/>
                            </w:rPr>
                            <w:t>015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>-</w:t>
                          </w:r>
                          <w:r w:rsidR="006B7505">
                            <w:rPr>
                              <w:rFonts w:cs="B Zar"/>
                              <w:sz w:val="20"/>
                              <w:szCs w:val="20"/>
                            </w:rPr>
                            <w:t>09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 xml:space="preserve"> (00) </w:t>
                          </w: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rtl/>
                            </w:rPr>
                            <w:t xml:space="preserve">       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                                                                                  سطح محرمانگی: غیرمحرمانه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شماره صفحه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از  </w:t>
                          </w:r>
                          <w:r w:rsidR="00A47509"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  <w:p w:rsidR="00715F9D" w:rsidRDefault="00715F9D" w:rsidP="00715F9D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  <w:rtl/>
                            </w:rPr>
                          </w:pPr>
                        </w:p>
                        <w:p w:rsidR="00715F9D" w:rsidRDefault="00715F9D" w:rsidP="00715F9D">
                          <w:pPr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-51pt;margin-top:-3.65pt;width:570.3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" filled="f" stroked="f" strokeweight=".5pt">
              <v:textbox>
                <w:txbxContent>
                  <w:p w:rsidR="00715F9D" w:rsidRDefault="00715F9D" w:rsidP="006B7505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rPr>
                        <w:rFonts w:cs="B Zar"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>کد سند:</w:t>
                    </w:r>
                    <w:r>
                      <w:rPr>
                        <w:rFonts w:hint="cs"/>
                      </w:rPr>
                      <w:t xml:space="preserve"> 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>F-</w:t>
                    </w:r>
                    <w:r w:rsidR="0062107A">
                      <w:rPr>
                        <w:rFonts w:cs="B Zar"/>
                        <w:sz w:val="20"/>
                        <w:szCs w:val="20"/>
                      </w:rPr>
                      <w:t>015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>-</w:t>
                    </w:r>
                    <w:r w:rsidR="006B7505">
                      <w:rPr>
                        <w:rFonts w:cs="B Zar"/>
                        <w:sz w:val="20"/>
                        <w:szCs w:val="20"/>
                      </w:rPr>
                      <w:t>09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 xml:space="preserve"> (00) </w:t>
                    </w:r>
                    <w:r>
                      <w:rPr>
                        <w:rFonts w:asciiTheme="majorBidi" w:hAnsiTheme="majorBidi" w:cstheme="majorBidi"/>
                        <w:sz w:val="20"/>
                        <w:szCs w:val="20"/>
                        <w:rtl/>
                      </w:rPr>
                      <w:t xml:space="preserve">        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                                                                                                                          سطح محرمانگی: غیرمحرمانه  </w:t>
                    </w:r>
                    <w:r>
                      <w:rPr>
                        <w:rFonts w:cs="B Zar" w:hint="cs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شماره صفحه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>1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از  </w:t>
                    </w:r>
                    <w:r w:rsidR="00A47509"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>1</w:t>
                    </w:r>
                  </w:p>
                  <w:p w:rsidR="00715F9D" w:rsidRDefault="00715F9D" w:rsidP="00715F9D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  <w:rtl/>
                      </w:rPr>
                    </w:pPr>
                  </w:p>
                  <w:p w:rsidR="00715F9D" w:rsidRDefault="00715F9D" w:rsidP="00715F9D">
                    <w:pPr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-46990</wp:posOffset>
          </wp:positionV>
          <wp:extent cx="7762875" cy="702310"/>
          <wp:effectExtent l="0" t="0" r="9525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702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15F9D" w:rsidRDefault="00715F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A41" w:rsidRDefault="00347A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559" w:rsidRDefault="00DA4559" w:rsidP="00715F9D">
      <w:pPr>
        <w:spacing w:after="0" w:line="240" w:lineRule="auto"/>
      </w:pPr>
      <w:r>
        <w:separator/>
      </w:r>
    </w:p>
  </w:footnote>
  <w:footnote w:type="continuationSeparator" w:id="0">
    <w:p w:rsidR="00DA4559" w:rsidRDefault="00DA4559" w:rsidP="0071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A41" w:rsidRDefault="00347A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9D" w:rsidRDefault="00347A41" w:rsidP="00715F9D">
    <w:pPr>
      <w:pStyle w:val="Header"/>
      <w:bidi w:val="0"/>
      <w:rPr>
        <w:noProof/>
        <w:lang w:bidi="ar-SA"/>
      </w:rPr>
    </w:pPr>
    <w:bookmarkStart w:id="0" w:name="_GoBack"/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1995BAD" wp14:editId="335EC02F">
              <wp:simplePos x="0" y="0"/>
              <wp:positionH relativeFrom="column">
                <wp:posOffset>5408930</wp:posOffset>
              </wp:positionH>
              <wp:positionV relativeFrom="paragraph">
                <wp:posOffset>7620</wp:posOffset>
              </wp:positionV>
              <wp:extent cx="1171575" cy="732155"/>
              <wp:effectExtent l="0" t="2540" r="254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71575" cy="732155"/>
                        <a:chOff x="9613" y="492"/>
                        <a:chExt cx="1845" cy="1153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9704" y="1487"/>
                          <a:ext cx="1646" cy="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7A41" w:rsidRPr="008434E4" w:rsidRDefault="00347A41" w:rsidP="00347A41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434E4">
                              <w:rPr>
                                <w:rFonts w:ascii="Calibri" w:cs="B Zar" w:hint="cs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rtl/>
                              </w:rPr>
                              <w:t>شرکت آب و فاضلاب استان تهران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9613" y="492"/>
                          <a:ext cx="1845" cy="999"/>
                          <a:chOff x="9613" y="492"/>
                          <a:chExt cx="1845" cy="999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53" t="6944" r="14647" b="17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9" y="890"/>
                            <a:ext cx="594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613" y="492"/>
                            <a:ext cx="184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A41" w:rsidRPr="008434E4" w:rsidRDefault="00347A41" w:rsidP="00347A41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وزارت نیرو</w:t>
                              </w:r>
                            </w:p>
                            <w:p w:rsidR="00347A41" w:rsidRPr="008434E4" w:rsidRDefault="00347A41" w:rsidP="00347A41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شرکت مهندسی آب و فاضلاب کشور</w:t>
                              </w:r>
                            </w:p>
                            <w:p w:rsidR="00347A41" w:rsidRPr="008434E4" w:rsidRDefault="00347A41" w:rsidP="00347A41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434E4">
                                <w:rPr>
                                  <w:rFonts w:ascii="Calibri" w:hAnsi="Calibri" w:cs="B Zar"/>
                                  <w:b/>
                                  <w:bCs/>
                                  <w:color w:val="000000"/>
                                  <w:kern w:val="24"/>
                                  <w:sz w:val="8"/>
                                  <w:szCs w:val="8"/>
                                  <w:rtl/>
                                </w:rPr>
                                <w:t>( مادر تخصصی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995BAD" id="Group 5" o:spid="_x0000_s1026" style="position:absolute;margin-left:425.9pt;margin-top:.6pt;width:92.25pt;height:57.65pt;z-index:251666432" coordorigin="9613,492" coordsize="1845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">
              <v:rect id="Rectangle 2" o:spid="_x0000_s1027" style="position:absolute;left:9704;top:1487;width:1646;height: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6RsIA&#10;AADaAAAADwAAAGRycy9kb3ducmV2LnhtbESPQYvCMBSE74L/ITzBm6YusivVKCKrbE9iFfH4aJ5t&#10;sXkpTaxdf/1GWPA4zMw3zGLVmUq01LjSsoLJOAJBnFldcq7gdNyOZiCcR9ZYWSYFv+Rgtez3Fhhr&#10;++ADtanPRYCwi1FB4X0dS+myggy6sa2Jg3e1jUEfZJNL3eAjwE0lP6LoUxosOSwUWNOmoOyW3o2C&#10;5+6cTJNLynY2SU7f93WbPg97pYaDbj0H4anz7/B/+0cr+ILX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DpGwgAAANoAAAAPAAAAAAAAAAAAAAAAAJgCAABkcnMvZG93&#10;bnJldi54bWxQSwUGAAAAAAQABAD1AAAAhwMAAAAA&#10;" filled="f" stroked="f" strokeweight="1pt">
                <v:textbox inset="0,0,0,0">
                  <w:txbxContent>
                    <w:p w:rsidR="00347A41" w:rsidRPr="008434E4" w:rsidRDefault="00347A41" w:rsidP="00347A41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434E4">
                        <w:rPr>
                          <w:rFonts w:ascii="Calibri" w:cs="B Zar" w:hint="cs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rtl/>
                        </w:rPr>
                        <w:t>شرکت آب و فاضلاب استان تهران</w:t>
                      </w:r>
                    </w:p>
                  </w:txbxContent>
                </v:textbox>
              </v:rect>
              <v:group id="Group 3" o:spid="_x0000_s1028" style="position:absolute;left:9613;top:492;width:1845;height:999" coordorigin="9613,492" coordsize="1845,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0239;top:890;width:594;height: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hqpHEAAAA2wAAAA8AAABkcnMvZG93bnJldi54bWxEj09rwkAQxe+C32EZoRfRTYUWiW6k9A/1&#10;0EtVPE+y0yQkOxuyq26/vXMo9DbDe/Peb7a75Hp1pTG0ng08LjNQxJW3LdcGTsePxRpUiMgWe89k&#10;4JcC7IrpZIu59Tf+push1kpCOORooIlxyLUOVUMOw9IPxKL9+NFhlHWstR3xJuGu16sse9YOW5aG&#10;Bgd6bajqDhdn4Klc9e7LruszpvI9lRd66z7nxjzM0ssGVKQU/81/13sr+EIvv8gAur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hqpHEAAAA2wAAAA8AAAAAAAAAAAAAAAAA&#10;nwIAAGRycy9kb3ducmV2LnhtbFBLBQYAAAAABAAEAPcAAACQAwAAAAA=&#10;">
                  <v:imagedata r:id="rId2" o:title="" croptop="4551f" cropbottom="11254f" cropleft="6785f" cropright="9599f"/>
                </v:shape>
                <v:rect id="Rectangle 5" o:spid="_x0000_s1030" style="position:absolute;left:9613;top:492;width:1845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347A41" w:rsidRPr="008434E4" w:rsidRDefault="00347A41" w:rsidP="00347A41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وزارت نیرو</w:t>
                        </w:r>
                      </w:p>
                      <w:p w:rsidR="00347A41" w:rsidRPr="008434E4" w:rsidRDefault="00347A41" w:rsidP="00347A41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شرکت مهندسی آب و فاضلاب کشور</w:t>
                        </w:r>
                      </w:p>
                      <w:p w:rsidR="00347A41" w:rsidRPr="008434E4" w:rsidRDefault="00347A41" w:rsidP="00347A41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434E4">
                          <w:rPr>
                            <w:rFonts w:ascii="Calibri" w:hAnsi="Calibri" w:cs="B Zar"/>
                            <w:b/>
                            <w:bCs/>
                            <w:color w:val="000000"/>
                            <w:kern w:val="24"/>
                            <w:sz w:val="8"/>
                            <w:szCs w:val="8"/>
                            <w:rtl/>
                          </w:rPr>
                          <w:t>( مادر تخصصی )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bookmarkEnd w:id="0"/>
    <w:r w:rsidR="00A47509"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23D90D" wp14:editId="3B4A9DBE">
              <wp:simplePos x="0" y="0"/>
              <wp:positionH relativeFrom="column">
                <wp:posOffset>1162051</wp:posOffset>
              </wp:positionH>
              <wp:positionV relativeFrom="paragraph">
                <wp:posOffset>150495</wp:posOffset>
              </wp:positionV>
              <wp:extent cx="3619500" cy="7334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BFE" w:rsidRDefault="00CF0BFE" w:rsidP="00055A6A">
                          <w:pPr>
                            <w:pStyle w:val="ListParagraph"/>
                            <w:bidi w:val="0"/>
                            <w:ind w:left="0" w:right="284"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فرم بررسی اختراعات اکتشافات </w:t>
                          </w:r>
                          <w:r w:rsidR="00055A6A"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ثبت شده</w:t>
                          </w:r>
                        </w:p>
                        <w:p w:rsidR="00715F9D" w:rsidRDefault="00715F9D" w:rsidP="00CF0BFE">
                          <w:pPr>
                            <w:pStyle w:val="ListParagraph"/>
                            <w:bidi w:val="0"/>
                            <w:ind w:left="0" w:right="284"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lang w:bidi="ar-SA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شرکت آب و فاضلاب .....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23D9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91.5pt;margin-top:11.85pt;width:28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" filled="f" stroked="f" strokeweight=".5pt">
              <v:textbox>
                <w:txbxContent>
                  <w:p w:rsidR="00CF0BFE" w:rsidRDefault="00CF0BFE" w:rsidP="00055A6A">
                    <w:pPr>
                      <w:pStyle w:val="ListParagraph"/>
                      <w:bidi w:val="0"/>
                      <w:ind w:left="0" w:right="284"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B Nazanin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فرم بررسی اختراعات اکتشافات </w:t>
                    </w:r>
                    <w:r w:rsidR="00055A6A">
                      <w:rPr>
                        <w:rFonts w:cs="B Nazanin" w:hint="cs"/>
                        <w:b/>
                        <w:bCs/>
                        <w:sz w:val="28"/>
                        <w:szCs w:val="28"/>
                        <w:rtl/>
                      </w:rPr>
                      <w:t>ثبت شده</w:t>
                    </w:r>
                  </w:p>
                  <w:p w:rsidR="00715F9D" w:rsidRDefault="00715F9D" w:rsidP="00CF0BFE">
                    <w:pPr>
                      <w:pStyle w:val="ListParagraph"/>
                      <w:bidi w:val="0"/>
                      <w:ind w:left="0" w:right="284"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  <w:lang w:bidi="ar-SA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شرکت آب و فاضلاب .....</w:t>
                    </w:r>
                  </w:p>
                </w:txbxContent>
              </v:textbox>
            </v:shape>
          </w:pict>
        </mc:Fallback>
      </mc:AlternateContent>
    </w:r>
    <w:r w:rsidR="00715F9D">
      <w:rPr>
        <w:noProof/>
        <w:lang w:bidi="ar-SA"/>
      </w:rPr>
      <w:drawing>
        <wp:anchor distT="0" distB="0" distL="114300" distR="114300" simplePos="0" relativeHeight="251660288" behindDoc="1" locked="0" layoutInCell="1" allowOverlap="1" wp14:anchorId="38924995" wp14:editId="5F1D9E83">
          <wp:simplePos x="0" y="0"/>
          <wp:positionH relativeFrom="column">
            <wp:posOffset>-876300</wp:posOffset>
          </wp:positionH>
          <wp:positionV relativeFrom="paragraph">
            <wp:posOffset>-470535</wp:posOffset>
          </wp:positionV>
          <wp:extent cx="77628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97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15F9D" w:rsidRDefault="00715F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A41" w:rsidRDefault="00347A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78F5"/>
    <w:multiLevelType w:val="hybridMultilevel"/>
    <w:tmpl w:val="38D8347C"/>
    <w:lvl w:ilvl="0" w:tplc="891A14B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275CC"/>
    <w:multiLevelType w:val="hybridMultilevel"/>
    <w:tmpl w:val="BF3852C2"/>
    <w:lvl w:ilvl="0" w:tplc="2DC41ED2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10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8"/>
    <w:rsid w:val="00055A6A"/>
    <w:rsid w:val="00075D70"/>
    <w:rsid w:val="00133058"/>
    <w:rsid w:val="001763A2"/>
    <w:rsid w:val="00347A41"/>
    <w:rsid w:val="00370AB7"/>
    <w:rsid w:val="00590ACF"/>
    <w:rsid w:val="0062107A"/>
    <w:rsid w:val="006B7505"/>
    <w:rsid w:val="00715F9D"/>
    <w:rsid w:val="00855413"/>
    <w:rsid w:val="008A080D"/>
    <w:rsid w:val="009A4194"/>
    <w:rsid w:val="00A45AEE"/>
    <w:rsid w:val="00A47509"/>
    <w:rsid w:val="00CF0BFE"/>
    <w:rsid w:val="00D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;"/>
  <w15:chartTrackingRefBased/>
  <w15:docId w15:val="{B6714083-E639-40DC-9048-3803B1F2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058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3058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30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9D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71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9D"/>
    <w:rPr>
      <w:lang w:bidi="fa-IR"/>
    </w:rPr>
  </w:style>
  <w:style w:type="paragraph" w:styleId="NormalWeb">
    <w:name w:val="Normal (Web)"/>
    <w:basedOn w:val="Normal"/>
    <w:uiPriority w:val="99"/>
    <w:unhideWhenUsed/>
    <w:rsid w:val="00347A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10</cp:revision>
  <dcterms:created xsi:type="dcterms:W3CDTF">2018-01-31T05:32:00Z</dcterms:created>
  <dcterms:modified xsi:type="dcterms:W3CDTF">2022-01-03T08:32:00Z</dcterms:modified>
</cp:coreProperties>
</file>