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809D" w14:textId="5C8A6BF2" w:rsidR="003B4B75" w:rsidRDefault="00854BAC">
      <w:r>
        <w:t xml:space="preserve">Draft of the FOOOF paper </w:t>
      </w:r>
    </w:p>
    <w:p w14:paraId="455BFF87" w14:textId="7566A4FF" w:rsidR="00854BAC" w:rsidRDefault="00854BAC"/>
    <w:p w14:paraId="63B66624" w14:textId="5654667D" w:rsidR="00854BAC" w:rsidRDefault="009D055E" w:rsidP="009D055E">
      <w:pPr>
        <w:pStyle w:val="ListParagraph"/>
        <w:numPr>
          <w:ilvl w:val="0"/>
          <w:numId w:val="2"/>
        </w:numPr>
      </w:pPr>
      <w:r>
        <w:t xml:space="preserve">Literature review about frequency domain analysis </w:t>
      </w:r>
    </w:p>
    <w:p w14:paraId="7EECB36E" w14:textId="282A09C1" w:rsidR="009D055E" w:rsidRDefault="007F7175" w:rsidP="009D055E">
      <w:pPr>
        <w:pStyle w:val="ListParagraph"/>
        <w:numPr>
          <w:ilvl w:val="0"/>
          <w:numId w:val="2"/>
        </w:numPr>
      </w:pPr>
      <w:r>
        <w:t xml:space="preserve">Introducing mulititaper </w:t>
      </w:r>
    </w:p>
    <w:p w14:paraId="61EB1D91" w14:textId="69DF10BB" w:rsidR="007F7175" w:rsidRDefault="007F7175" w:rsidP="007F7175">
      <w:pPr>
        <w:pStyle w:val="ListParagraph"/>
        <w:numPr>
          <w:ilvl w:val="0"/>
          <w:numId w:val="2"/>
        </w:numPr>
      </w:pPr>
      <w:r>
        <w:t xml:space="preserve">Why we should use benefit of multitaper in our model </w:t>
      </w:r>
    </w:p>
    <w:p w14:paraId="2D91D4B7" w14:textId="4675D586" w:rsidR="007F7175" w:rsidRDefault="00602101" w:rsidP="007F7175">
      <w:pPr>
        <w:pStyle w:val="ListParagraph"/>
        <w:numPr>
          <w:ilvl w:val="0"/>
          <w:numId w:val="2"/>
        </w:numPr>
      </w:pPr>
      <w:r>
        <w:t>illustration</w:t>
      </w:r>
      <w:r>
        <w:rPr>
          <w:rFonts w:hint="cs"/>
          <w:rtl/>
        </w:rPr>
        <w:t xml:space="preserve"> </w:t>
      </w:r>
      <w:r>
        <w:t>of</w:t>
      </w:r>
      <w:r w:rsidR="000C3AC6">
        <w:t xml:space="preserve"> covariance matrix that shows covariance frequency of adjacent </w:t>
      </w:r>
      <w:r w:rsidR="00E42BE7">
        <w:t xml:space="preserve">frequencies are related </w:t>
      </w:r>
    </w:p>
    <w:p w14:paraId="318D6027" w14:textId="7D8927A2" w:rsidR="0047729D" w:rsidRDefault="0047729D" w:rsidP="007F7175">
      <w:pPr>
        <w:pStyle w:val="ListParagraph"/>
        <w:numPr>
          <w:ilvl w:val="0"/>
          <w:numId w:val="2"/>
        </w:numPr>
      </w:pPr>
      <w:r>
        <w:t xml:space="preserve">introducing method </w:t>
      </w:r>
    </w:p>
    <w:p w14:paraId="11C26C10" w14:textId="4DF00608" w:rsidR="0047729D" w:rsidRDefault="000B65BF" w:rsidP="007F7175">
      <w:pPr>
        <w:pStyle w:val="ListParagraph"/>
        <w:numPr>
          <w:ilvl w:val="0"/>
          <w:numId w:val="2"/>
        </w:numPr>
      </w:pPr>
      <w:r>
        <w:t>illustration of goodness of fit of our method with using synthetic data</w:t>
      </w:r>
    </w:p>
    <w:p w14:paraId="0C243E1F" w14:textId="292E23D0" w:rsidR="000B65BF" w:rsidRDefault="000B65BF" w:rsidP="007F7175">
      <w:pPr>
        <w:pStyle w:val="ListParagraph"/>
        <w:numPr>
          <w:ilvl w:val="0"/>
          <w:numId w:val="2"/>
        </w:numPr>
      </w:pPr>
      <w:r>
        <w:t xml:space="preserve">application of the model for </w:t>
      </w:r>
      <w:r w:rsidR="00D61731">
        <w:t xml:space="preserve">real data </w:t>
      </w:r>
    </w:p>
    <w:sectPr w:rsidR="000B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C04"/>
    <w:multiLevelType w:val="hybridMultilevel"/>
    <w:tmpl w:val="3FD8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4EB1"/>
    <w:multiLevelType w:val="hybridMultilevel"/>
    <w:tmpl w:val="5ACA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AC"/>
    <w:rsid w:val="000B65BF"/>
    <w:rsid w:val="000C3AC6"/>
    <w:rsid w:val="00143AF1"/>
    <w:rsid w:val="0029033B"/>
    <w:rsid w:val="003B4B75"/>
    <w:rsid w:val="0047729D"/>
    <w:rsid w:val="00602101"/>
    <w:rsid w:val="007F7175"/>
    <w:rsid w:val="00854BAC"/>
    <w:rsid w:val="009D055E"/>
    <w:rsid w:val="00A26951"/>
    <w:rsid w:val="00D61731"/>
    <w:rsid w:val="00E4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D0B3"/>
  <w15:chartTrackingRefBased/>
  <w15:docId w15:val="{A78DAEC0-D9D9-4724-AF8E-36B46735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334</Characters>
  <Application>Microsoft Office Word</Application>
  <DocSecurity>0</DocSecurity>
  <Lines>2</Lines>
  <Paragraphs>1</Paragraphs>
  <ScaleCrop>false</ScaleCrop>
  <Company>WPI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Saadati Fard, Reza</dc:creator>
  <cp:keywords/>
  <dc:description/>
  <cp:lastModifiedBy>Saadati Fard, Reza</cp:lastModifiedBy>
  <cp:revision>9</cp:revision>
  <dcterms:created xsi:type="dcterms:W3CDTF">2021-11-04T16:37:00Z</dcterms:created>
  <dcterms:modified xsi:type="dcterms:W3CDTF">2021-11-05T16:34:00Z</dcterms:modified>
</cp:coreProperties>
</file>