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1BD75" w14:textId="43EA1E51" w:rsidR="00853817" w:rsidRDefault="003D6326">
      <w:pPr>
        <w:pBdr>
          <w:bottom w:val="single" w:sz="6" w:space="1" w:color="auto"/>
        </w:pBdr>
      </w:pPr>
      <w:r>
        <w:t>Reza Saadati Fard – 2</w:t>
      </w:r>
      <w:r w:rsidRPr="003D6326">
        <w:rPr>
          <w:vertAlign w:val="superscript"/>
        </w:rPr>
        <w:t>nd</w:t>
      </w:r>
      <w:r>
        <w:t xml:space="preserve"> </w:t>
      </w:r>
      <w:r w:rsidR="001127B6">
        <w:t>Assignment</w:t>
      </w:r>
      <w:r>
        <w:t xml:space="preserve"> </w:t>
      </w:r>
    </w:p>
    <w:p w14:paraId="1A9E5EEB" w14:textId="07CCAA27" w:rsidR="005B7E32" w:rsidRDefault="005B7E32">
      <w:r>
        <w:t xml:space="preserve">General points: </w:t>
      </w:r>
    </w:p>
    <w:p w14:paraId="26E96768" w14:textId="457203C2" w:rsidR="005B7E32" w:rsidRDefault="005B7E32" w:rsidP="005B7E32">
      <w:pPr>
        <w:pStyle w:val="ListParagraph"/>
        <w:numPr>
          <w:ilvl w:val="0"/>
          <w:numId w:val="2"/>
        </w:numPr>
      </w:pPr>
      <w:r>
        <w:t xml:space="preserve">I used MNIST data set for this assignment. </w:t>
      </w:r>
    </w:p>
    <w:p w14:paraId="42070BA2" w14:textId="6D6827C1" w:rsidR="005B7E32" w:rsidRDefault="005B7E32" w:rsidP="005B7E32">
      <w:pPr>
        <w:pStyle w:val="ListParagraph"/>
        <w:numPr>
          <w:ilvl w:val="0"/>
          <w:numId w:val="2"/>
        </w:numPr>
      </w:pPr>
      <w:r>
        <w:t xml:space="preserve">I used </w:t>
      </w:r>
      <w:proofErr w:type="spellStart"/>
      <w:r>
        <w:t>tensorflow</w:t>
      </w:r>
      <w:proofErr w:type="spellEnd"/>
      <w:r>
        <w:t xml:space="preserve"> 2, and </w:t>
      </w:r>
      <w:proofErr w:type="spellStart"/>
      <w:r>
        <w:t>S</w:t>
      </w:r>
      <w:r w:rsidR="00C24837">
        <w:t>klearn</w:t>
      </w:r>
      <w:proofErr w:type="spellEnd"/>
      <w:r w:rsidR="00C24837">
        <w:t xml:space="preserve"> as my major toolboxes </w:t>
      </w:r>
    </w:p>
    <w:p w14:paraId="4FCA161E" w14:textId="0A88F078" w:rsidR="00C24837" w:rsidRDefault="00C24837" w:rsidP="005B7E32">
      <w:pPr>
        <w:pStyle w:val="ListParagraph"/>
        <w:numPr>
          <w:ilvl w:val="0"/>
          <w:numId w:val="2"/>
        </w:numPr>
      </w:pPr>
      <w:r>
        <w:t xml:space="preserve">The code is available in my Git: </w:t>
      </w:r>
      <w:hyperlink r:id="rId5" w:history="1">
        <w:r w:rsidR="00E85A3F" w:rsidRPr="00E85A3F">
          <w:rPr>
            <w:rStyle w:val="Hyperlink"/>
          </w:rPr>
          <w:t>click</w:t>
        </w:r>
      </w:hyperlink>
    </w:p>
    <w:p w14:paraId="427DD7BA" w14:textId="7ED36B63" w:rsidR="00E85A3F" w:rsidRDefault="00E85A3F" w:rsidP="005B7E32">
      <w:pPr>
        <w:pStyle w:val="ListParagraph"/>
        <w:numPr>
          <w:ilvl w:val="0"/>
          <w:numId w:val="2"/>
        </w:numPr>
      </w:pPr>
      <w:r>
        <w:t xml:space="preserve">In addition to the 2 main models (classic </w:t>
      </w:r>
      <w:proofErr w:type="spellStart"/>
      <w:r>
        <w:t>AutoEncoder</w:t>
      </w:r>
      <w:proofErr w:type="spellEnd"/>
      <w:r>
        <w:t xml:space="preserve"> </w:t>
      </w:r>
      <w:r w:rsidR="009565A6">
        <w:t xml:space="preserve">(AE) and </w:t>
      </w:r>
      <w:proofErr w:type="spellStart"/>
      <w:r w:rsidR="009565A6">
        <w:t>Convlolutional</w:t>
      </w:r>
      <w:proofErr w:type="spellEnd"/>
      <w:r w:rsidR="009565A6">
        <w:t xml:space="preserve"> </w:t>
      </w:r>
      <w:proofErr w:type="spellStart"/>
      <w:r w:rsidR="009565A6">
        <w:t>AutoEncoder</w:t>
      </w:r>
      <w:proofErr w:type="spellEnd"/>
      <w:r w:rsidR="009565A6">
        <w:t xml:space="preserve"> (CAE), I have also implemented Convolutional Variational </w:t>
      </w:r>
      <w:proofErr w:type="spellStart"/>
      <w:r w:rsidR="009565A6">
        <w:t>AutoEncoder</w:t>
      </w:r>
      <w:proofErr w:type="spellEnd"/>
      <w:r w:rsidR="009565A6">
        <w:t xml:space="preserve"> (CVAE). However, I didn’t have enough space and time to put it into </w:t>
      </w:r>
      <w:proofErr w:type="gramStart"/>
      <w:r w:rsidR="009565A6">
        <w:t>report</w:t>
      </w:r>
      <w:proofErr w:type="gramEnd"/>
      <w:r w:rsidR="009565A6">
        <w:t xml:space="preserve"> but the code and results are available in my Git. </w:t>
      </w:r>
    </w:p>
    <w:p w14:paraId="048FA3FE" w14:textId="4287EAF9" w:rsidR="005B7E32" w:rsidRDefault="005B7E32"/>
    <w:p w14:paraId="686A68DF" w14:textId="5E4E33ED" w:rsidR="003D6326" w:rsidRDefault="00AA716A">
      <w:r>
        <w:t xml:space="preserve">In this </w:t>
      </w:r>
      <w:r w:rsidR="00E423D2">
        <w:t>project</w:t>
      </w:r>
      <w:r>
        <w:t>, I implemented 2 different architectures</w:t>
      </w:r>
    </w:p>
    <w:p w14:paraId="084C0E09" w14:textId="4E4374A8" w:rsidR="00AA716A" w:rsidRDefault="005B7E32" w:rsidP="00AA716A">
      <w:pPr>
        <w:pStyle w:val="ListParagraph"/>
        <w:numPr>
          <w:ilvl w:val="0"/>
          <w:numId w:val="1"/>
        </w:numPr>
      </w:pPr>
      <w:r>
        <w:t xml:space="preserve">Classic </w:t>
      </w:r>
      <w:proofErr w:type="spellStart"/>
      <w:r w:rsidR="00DC4EEC">
        <w:t>A</w:t>
      </w:r>
      <w:r>
        <w:t>uto</w:t>
      </w:r>
      <w:r w:rsidR="00DC4EEC">
        <w:t>E</w:t>
      </w:r>
      <w:r>
        <w:t>ncoder</w:t>
      </w:r>
      <w:proofErr w:type="spellEnd"/>
      <w:r w:rsidR="00DC4EEC">
        <w:t xml:space="preserve"> (AE): </w:t>
      </w:r>
      <w:r>
        <w:t xml:space="preserve">in which at first </w:t>
      </w:r>
      <w:r w:rsidR="009565A6">
        <w:t xml:space="preserve">all </w:t>
      </w:r>
      <w:r w:rsidR="007D128B">
        <w:t xml:space="preserve">pixels are flattened then I use a regular NN -with dense layers- as the encoder. After getting the latent </w:t>
      </w:r>
      <w:r w:rsidR="00AC4DA5">
        <w:t>variable</w:t>
      </w:r>
      <w:r w:rsidR="009C226F">
        <w:t>, I used the inverse of encoder to make decoder model</w:t>
      </w:r>
      <w:r w:rsidR="00043D44">
        <w:t xml:space="preserve">. </w:t>
      </w:r>
    </w:p>
    <w:p w14:paraId="765DC710" w14:textId="53B56351" w:rsidR="00043D44" w:rsidRDefault="00043D44" w:rsidP="00043D44">
      <w:pPr>
        <w:pStyle w:val="ListParagraph"/>
      </w:pPr>
      <w:r>
        <w:t xml:space="preserve">One can see used structure in the below code. </w:t>
      </w:r>
    </w:p>
    <w:p w14:paraId="7C0F5EA7" w14:textId="0DF6DBE5" w:rsidR="009C226F" w:rsidRDefault="00043D44" w:rsidP="009C226F">
      <w:pPr>
        <w:pStyle w:val="ListParagraph"/>
      </w:pPr>
      <w:r w:rsidRPr="00043D44">
        <w:rPr>
          <w:noProof/>
        </w:rPr>
        <w:drawing>
          <wp:inline distT="0" distB="0" distL="0" distR="0" wp14:anchorId="525E885A" wp14:editId="53404CEA">
            <wp:extent cx="2388358" cy="4021362"/>
            <wp:effectExtent l="0" t="0" r="0" b="0"/>
            <wp:docPr id="27" name="Picture 2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1487" cy="40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3BE8" w14:textId="77777777" w:rsidR="006301A1" w:rsidRDefault="006301A1" w:rsidP="009C226F">
      <w:pPr>
        <w:pStyle w:val="ListParagraph"/>
      </w:pPr>
    </w:p>
    <w:p w14:paraId="5E9B18A8" w14:textId="24628EFC" w:rsidR="009C226F" w:rsidRDefault="009C226F" w:rsidP="009C226F">
      <w:pPr>
        <w:pStyle w:val="ListParagraph"/>
        <w:numPr>
          <w:ilvl w:val="0"/>
          <w:numId w:val="1"/>
        </w:numPr>
      </w:pPr>
      <w:r>
        <w:t xml:space="preserve">Convolutional </w:t>
      </w:r>
      <w:proofErr w:type="spellStart"/>
      <w:r>
        <w:t>AutoEncoder</w:t>
      </w:r>
      <w:proofErr w:type="spellEnd"/>
      <w:r>
        <w:t xml:space="preserve"> </w:t>
      </w:r>
      <w:r w:rsidR="00DC4EEC">
        <w:t xml:space="preserve">(CAE): in this case, instead of flattening at the first layer, I use convolutional layer to extract feature, then I flatten </w:t>
      </w:r>
      <w:r w:rsidR="00C80A6F">
        <w:t xml:space="preserve">extracted info </w:t>
      </w:r>
      <w:r w:rsidR="004F71F8">
        <w:t xml:space="preserve">and with a dense I reached a </w:t>
      </w:r>
      <w:r w:rsidR="004F71F8">
        <w:lastRenderedPageBreak/>
        <w:t xml:space="preserve">latent variable with </w:t>
      </w:r>
      <w:r w:rsidR="007314A3">
        <w:t xml:space="preserve">arbitrary size. After that, transpose convolution has been used to make decoder. </w:t>
      </w:r>
    </w:p>
    <w:p w14:paraId="741430E9" w14:textId="1DD9DAC8" w:rsidR="00A44790" w:rsidRDefault="006301A1" w:rsidP="00A44790">
      <w:pPr>
        <w:pStyle w:val="ListParagraph"/>
      </w:pPr>
      <w:r w:rsidRPr="006301A1">
        <w:rPr>
          <w:noProof/>
        </w:rPr>
        <w:drawing>
          <wp:inline distT="0" distB="0" distL="0" distR="0" wp14:anchorId="49AAE2A1" wp14:editId="25F7B4B9">
            <wp:extent cx="3212431" cy="3643952"/>
            <wp:effectExtent l="0" t="0" r="762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7870" cy="36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07A9" w14:textId="4AB2415E" w:rsidR="007314A3" w:rsidRDefault="007314A3" w:rsidP="007314A3"/>
    <w:p w14:paraId="33828C17" w14:textId="6FA7A028" w:rsidR="007314A3" w:rsidRDefault="00E423D2" w:rsidP="007314A3">
      <w:r>
        <w:t xml:space="preserve">In order to have a fair comparison between two models (AE and CAE); I used the same hyperparameters. </w:t>
      </w:r>
    </w:p>
    <w:p w14:paraId="0CB81AC4" w14:textId="09294CC5" w:rsidR="00E423D2" w:rsidRDefault="00E423D2" w:rsidP="007314A3">
      <w:r>
        <w:t xml:space="preserve">You can see the configuration of my code in the below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</w:tblGrid>
      <w:tr w:rsidR="001012A5" w14:paraId="26C25763" w14:textId="77777777" w:rsidTr="00B76A4B">
        <w:tc>
          <w:tcPr>
            <w:tcW w:w="1335" w:type="dxa"/>
            <w:shd w:val="clear" w:color="auto" w:fill="AEAAAA" w:themeFill="background2" w:themeFillShade="BF"/>
          </w:tcPr>
          <w:p w14:paraId="0A290A90" w14:textId="65EF28E2" w:rsidR="001012A5" w:rsidRDefault="001012A5" w:rsidP="007314A3">
            <w:r>
              <w:t>#Train</w:t>
            </w:r>
          </w:p>
        </w:tc>
        <w:tc>
          <w:tcPr>
            <w:tcW w:w="1335" w:type="dxa"/>
            <w:shd w:val="clear" w:color="auto" w:fill="AEAAAA" w:themeFill="background2" w:themeFillShade="BF"/>
          </w:tcPr>
          <w:p w14:paraId="6386F699" w14:textId="0C0B8AA5" w:rsidR="001012A5" w:rsidRDefault="001012A5" w:rsidP="007314A3">
            <w:r>
              <w:t>#Test</w:t>
            </w:r>
          </w:p>
        </w:tc>
        <w:tc>
          <w:tcPr>
            <w:tcW w:w="1336" w:type="dxa"/>
            <w:shd w:val="clear" w:color="auto" w:fill="AEAAAA" w:themeFill="background2" w:themeFillShade="BF"/>
          </w:tcPr>
          <w:p w14:paraId="4BAF45F1" w14:textId="2EC73918" w:rsidR="001012A5" w:rsidRDefault="001012A5" w:rsidP="007314A3">
            <w:r>
              <w:t xml:space="preserve">#Epoch </w:t>
            </w:r>
          </w:p>
        </w:tc>
        <w:tc>
          <w:tcPr>
            <w:tcW w:w="1336" w:type="dxa"/>
            <w:shd w:val="clear" w:color="auto" w:fill="AEAAAA" w:themeFill="background2" w:themeFillShade="BF"/>
          </w:tcPr>
          <w:p w14:paraId="1E1AF9C8" w14:textId="11E2010A" w:rsidR="001012A5" w:rsidRDefault="001012A5" w:rsidP="007314A3">
            <w:r>
              <w:t xml:space="preserve">Batch size </w:t>
            </w:r>
          </w:p>
        </w:tc>
      </w:tr>
      <w:tr w:rsidR="001012A5" w14:paraId="487EBAFC" w14:textId="77777777" w:rsidTr="005B5E74">
        <w:tc>
          <w:tcPr>
            <w:tcW w:w="1335" w:type="dxa"/>
          </w:tcPr>
          <w:p w14:paraId="089F32D5" w14:textId="7BE0E4B8" w:rsidR="001012A5" w:rsidRDefault="001012A5" w:rsidP="007314A3">
            <w:r>
              <w:t>20,000</w:t>
            </w:r>
          </w:p>
        </w:tc>
        <w:tc>
          <w:tcPr>
            <w:tcW w:w="1335" w:type="dxa"/>
          </w:tcPr>
          <w:p w14:paraId="5E6DBBE4" w14:textId="4681A2A5" w:rsidR="001012A5" w:rsidRDefault="001012A5" w:rsidP="007314A3">
            <w:r>
              <w:t>4,000</w:t>
            </w:r>
          </w:p>
        </w:tc>
        <w:tc>
          <w:tcPr>
            <w:tcW w:w="1336" w:type="dxa"/>
          </w:tcPr>
          <w:p w14:paraId="32CE019B" w14:textId="7B5B7F66" w:rsidR="001012A5" w:rsidRDefault="001012A5" w:rsidP="007314A3">
            <w:r>
              <w:t>25</w:t>
            </w:r>
          </w:p>
        </w:tc>
        <w:tc>
          <w:tcPr>
            <w:tcW w:w="1336" w:type="dxa"/>
          </w:tcPr>
          <w:p w14:paraId="242060BE" w14:textId="04622692" w:rsidR="001012A5" w:rsidRDefault="001012A5" w:rsidP="007314A3">
            <w:r>
              <w:t>256</w:t>
            </w:r>
          </w:p>
        </w:tc>
      </w:tr>
    </w:tbl>
    <w:p w14:paraId="1072E36E" w14:textId="77777777" w:rsidR="00E423D2" w:rsidRDefault="00E423D2" w:rsidP="007314A3"/>
    <w:p w14:paraId="48088B47" w14:textId="3F396313" w:rsidR="00A93E3A" w:rsidRDefault="001012A5" w:rsidP="00A93E3A">
      <w:r>
        <w:t xml:space="preserve">Both models (AE and CAE) have been implemented for two conditions of latent variables: 2, 32. This gives us a </w:t>
      </w:r>
      <w:r w:rsidR="00A44790">
        <w:t xml:space="preserve">comparison of the latent size effect. </w:t>
      </w:r>
    </w:p>
    <w:p w14:paraId="1511B60C" w14:textId="77777777" w:rsidR="00401E9D" w:rsidRDefault="00401E9D" w:rsidP="00A93E3A"/>
    <w:p w14:paraId="319E33BC" w14:textId="77777777" w:rsidR="00A44790" w:rsidRPr="00B22A2B" w:rsidRDefault="00A44790" w:rsidP="00A44790">
      <w:pPr>
        <w:rPr>
          <w:b/>
          <w:bCs/>
          <w:sz w:val="32"/>
          <w:szCs w:val="32"/>
        </w:rPr>
      </w:pPr>
      <w:r w:rsidRPr="00B22A2B">
        <w:rPr>
          <w:b/>
          <w:bCs/>
          <w:sz w:val="32"/>
          <w:szCs w:val="32"/>
        </w:rPr>
        <w:t xml:space="preserve">Task 1 </w:t>
      </w:r>
    </w:p>
    <w:p w14:paraId="2AF26F22" w14:textId="1FF06B40" w:rsidR="00A44790" w:rsidRDefault="00401E9D" w:rsidP="00A93E3A">
      <w:r>
        <w:t xml:space="preserve">In this task, we should make a comparison between 2 main models for different configurations. I decided to </w:t>
      </w:r>
      <w:r w:rsidR="00AD6DCC">
        <w:t xml:space="preserve">assess the effect of latent size for two different models. It could give us a fair comparison because all other parameters </w:t>
      </w:r>
      <w:proofErr w:type="gramStart"/>
      <w:r w:rsidR="00D84FAB">
        <w:t>were been</w:t>
      </w:r>
      <w:proofErr w:type="gramEnd"/>
      <w:r w:rsidR="00D84FAB">
        <w:t xml:space="preserve"> unchanged. </w:t>
      </w:r>
    </w:p>
    <w:p w14:paraId="654F2F91" w14:textId="28FB48C3" w:rsidR="00D84FAB" w:rsidRDefault="00D84FAB" w:rsidP="00A93E3A">
      <w:r>
        <w:t xml:space="preserve">In the below, I show the baseline figure for reconstructing. This is a figure of 16 numbers </w:t>
      </w:r>
      <w:r w:rsidR="00A36C83">
        <w:t xml:space="preserve">from the test. For all other models, I will show how models would be able to reconstruct this image. </w:t>
      </w:r>
    </w:p>
    <w:p w14:paraId="4B2319B6" w14:textId="3AACDF47" w:rsidR="00A36C83" w:rsidRDefault="00006C91" w:rsidP="001127B6">
      <w:pPr>
        <w:jc w:val="center"/>
      </w:pPr>
      <w:r>
        <w:rPr>
          <w:noProof/>
        </w:rPr>
        <w:lastRenderedPageBreak/>
        <w:drawing>
          <wp:inline distT="0" distB="0" distL="0" distR="0" wp14:anchorId="14FE7997" wp14:editId="7161FF63">
            <wp:extent cx="2438400" cy="1828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768"/>
        <w:gridCol w:w="2030"/>
        <w:gridCol w:w="2033"/>
        <w:gridCol w:w="2256"/>
        <w:gridCol w:w="2263"/>
      </w:tblGrid>
      <w:tr w:rsidR="00013BE8" w14:paraId="12306BE8" w14:textId="77777777" w:rsidTr="00B76A4B">
        <w:tc>
          <w:tcPr>
            <w:tcW w:w="768" w:type="dxa"/>
          </w:tcPr>
          <w:p w14:paraId="00D123D7" w14:textId="77777777" w:rsidR="00013BE8" w:rsidRDefault="00013BE8" w:rsidP="00A40DFF"/>
        </w:tc>
        <w:tc>
          <w:tcPr>
            <w:tcW w:w="4063" w:type="dxa"/>
            <w:gridSpan w:val="2"/>
            <w:shd w:val="clear" w:color="auto" w:fill="AEAAAA" w:themeFill="background2" w:themeFillShade="BF"/>
          </w:tcPr>
          <w:p w14:paraId="4E1157EA" w14:textId="0347FDDB" w:rsidR="00013BE8" w:rsidRDefault="00013BE8" w:rsidP="00B76A4B">
            <w:pPr>
              <w:jc w:val="center"/>
            </w:pPr>
            <w:r>
              <w:t>AE</w:t>
            </w:r>
          </w:p>
        </w:tc>
        <w:tc>
          <w:tcPr>
            <w:tcW w:w="4519" w:type="dxa"/>
            <w:gridSpan w:val="2"/>
            <w:shd w:val="clear" w:color="auto" w:fill="AEAAAA" w:themeFill="background2" w:themeFillShade="BF"/>
          </w:tcPr>
          <w:p w14:paraId="18A878D6" w14:textId="46169172" w:rsidR="00013BE8" w:rsidRDefault="00013BE8" w:rsidP="00B76A4B">
            <w:pPr>
              <w:jc w:val="center"/>
            </w:pPr>
            <w:r>
              <w:t>CAE</w:t>
            </w:r>
          </w:p>
        </w:tc>
      </w:tr>
      <w:tr w:rsidR="00DE65F5" w14:paraId="0847A0DD" w14:textId="46C311F5" w:rsidTr="00B76A4B">
        <w:tc>
          <w:tcPr>
            <w:tcW w:w="768" w:type="dxa"/>
          </w:tcPr>
          <w:p w14:paraId="66A865AA" w14:textId="77777777" w:rsidR="00DE65F5" w:rsidRDefault="00DE65F5" w:rsidP="00DA20C7"/>
        </w:tc>
        <w:tc>
          <w:tcPr>
            <w:tcW w:w="2030" w:type="dxa"/>
            <w:shd w:val="clear" w:color="auto" w:fill="AEAAAA" w:themeFill="background2" w:themeFillShade="BF"/>
          </w:tcPr>
          <w:p w14:paraId="65512869" w14:textId="6AD6A89D" w:rsidR="00DE65F5" w:rsidRDefault="00DE65F5" w:rsidP="00B76A4B">
            <w:pPr>
              <w:jc w:val="center"/>
            </w:pPr>
            <w:r>
              <w:t>Latent 2</w:t>
            </w:r>
          </w:p>
        </w:tc>
        <w:tc>
          <w:tcPr>
            <w:tcW w:w="2033" w:type="dxa"/>
            <w:shd w:val="clear" w:color="auto" w:fill="AEAAAA" w:themeFill="background2" w:themeFillShade="BF"/>
          </w:tcPr>
          <w:p w14:paraId="7588356F" w14:textId="2875CA5C" w:rsidR="00DE65F5" w:rsidRDefault="00DE65F5" w:rsidP="00B76A4B">
            <w:pPr>
              <w:jc w:val="center"/>
            </w:pPr>
            <w:r>
              <w:t>Latent 32</w:t>
            </w:r>
          </w:p>
        </w:tc>
        <w:tc>
          <w:tcPr>
            <w:tcW w:w="2256" w:type="dxa"/>
            <w:shd w:val="clear" w:color="auto" w:fill="AEAAAA" w:themeFill="background2" w:themeFillShade="BF"/>
          </w:tcPr>
          <w:p w14:paraId="0576D5BE" w14:textId="34A17842" w:rsidR="00DE65F5" w:rsidRDefault="00DE65F5" w:rsidP="00B76A4B">
            <w:pPr>
              <w:jc w:val="center"/>
            </w:pPr>
            <w:r>
              <w:t>Latent 2</w:t>
            </w:r>
          </w:p>
        </w:tc>
        <w:tc>
          <w:tcPr>
            <w:tcW w:w="2263" w:type="dxa"/>
            <w:shd w:val="clear" w:color="auto" w:fill="AEAAAA" w:themeFill="background2" w:themeFillShade="BF"/>
          </w:tcPr>
          <w:p w14:paraId="3AF29B96" w14:textId="480F85F2" w:rsidR="00DE65F5" w:rsidRDefault="00DE65F5" w:rsidP="00B76A4B">
            <w:pPr>
              <w:jc w:val="center"/>
            </w:pPr>
            <w:r>
              <w:t>Latent 32</w:t>
            </w:r>
          </w:p>
        </w:tc>
      </w:tr>
      <w:tr w:rsidR="00DA20C7" w14:paraId="69034672" w14:textId="77777777" w:rsidTr="00B76A4B">
        <w:tc>
          <w:tcPr>
            <w:tcW w:w="768" w:type="dxa"/>
            <w:shd w:val="clear" w:color="auto" w:fill="AEAAAA" w:themeFill="background2" w:themeFillShade="BF"/>
          </w:tcPr>
          <w:p w14:paraId="3EF2E9D2" w14:textId="705D3BD4" w:rsidR="00DA20C7" w:rsidRPr="00B76A4B" w:rsidRDefault="00DA20C7" w:rsidP="00DA20C7">
            <w:pPr>
              <w:rPr>
                <w:sz w:val="14"/>
                <w:szCs w:val="14"/>
              </w:rPr>
            </w:pPr>
            <w:r w:rsidRPr="00B76A4B">
              <w:rPr>
                <w:sz w:val="14"/>
                <w:szCs w:val="14"/>
              </w:rPr>
              <w:t>Epoch 1</w:t>
            </w:r>
          </w:p>
        </w:tc>
        <w:tc>
          <w:tcPr>
            <w:tcW w:w="2030" w:type="dxa"/>
          </w:tcPr>
          <w:p w14:paraId="0800E539" w14:textId="31D45A6C" w:rsidR="00DA20C7" w:rsidRDefault="00DE65F5" w:rsidP="00DA20C7">
            <w:r>
              <w:rPr>
                <w:noProof/>
              </w:rPr>
              <w:drawing>
                <wp:inline distT="0" distB="0" distL="0" distR="0" wp14:anchorId="3A9DA7BE" wp14:editId="25DF9B83">
                  <wp:extent cx="1110453" cy="914400"/>
                  <wp:effectExtent l="0" t="0" r="0" b="0"/>
                  <wp:docPr id="2" name="Picture 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98" t="9155" r="11267" b="8792"/>
                          <a:stretch/>
                        </pic:blipFill>
                        <pic:spPr bwMode="auto">
                          <a:xfrm>
                            <a:off x="0" y="0"/>
                            <a:ext cx="1110453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3" w:type="dxa"/>
          </w:tcPr>
          <w:p w14:paraId="25667D92" w14:textId="05CFE46C" w:rsidR="00DA20C7" w:rsidRDefault="003B28DD" w:rsidP="00DA20C7">
            <w:r>
              <w:rPr>
                <w:noProof/>
              </w:rPr>
              <w:drawing>
                <wp:inline distT="0" distB="0" distL="0" distR="0" wp14:anchorId="137ABAC2" wp14:editId="665B6ECE">
                  <wp:extent cx="1148907" cy="914400"/>
                  <wp:effectExtent l="0" t="0" r="0" b="0"/>
                  <wp:docPr id="8" name="Picture 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ext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19" t="11029" r="11503" b="9829"/>
                          <a:stretch/>
                        </pic:blipFill>
                        <pic:spPr bwMode="auto">
                          <a:xfrm>
                            <a:off x="0" y="0"/>
                            <a:ext cx="1148907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67EC16EA" w14:textId="2C5C831F" w:rsidR="00DA20C7" w:rsidRDefault="003B28DD" w:rsidP="00DA20C7">
            <w:r>
              <w:rPr>
                <w:noProof/>
              </w:rPr>
              <w:drawing>
                <wp:inline distT="0" distB="0" distL="0" distR="0" wp14:anchorId="741EF428" wp14:editId="62898FB3">
                  <wp:extent cx="1253995" cy="91440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7" t="10123" r="12273" b="11289"/>
                          <a:stretch/>
                        </pic:blipFill>
                        <pic:spPr bwMode="auto">
                          <a:xfrm>
                            <a:off x="0" y="0"/>
                            <a:ext cx="125399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</w:tcPr>
          <w:p w14:paraId="6737F6C8" w14:textId="4032A991" w:rsidR="00DA20C7" w:rsidRDefault="003B28DD" w:rsidP="00DA20C7">
            <w:r>
              <w:rPr>
                <w:noProof/>
              </w:rPr>
              <w:drawing>
                <wp:inline distT="0" distB="0" distL="0" distR="0" wp14:anchorId="729FF16B" wp14:editId="7CFD9C97">
                  <wp:extent cx="1266925" cy="914400"/>
                  <wp:effectExtent l="0" t="0" r="9525" b="0"/>
                  <wp:docPr id="20" name="Picture 20" descr="A close-up of a person's 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close-up of a person's face&#10;&#10;Description automatically generated with low confidenc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78" t="11016" r="12281" b="10991"/>
                          <a:stretch/>
                        </pic:blipFill>
                        <pic:spPr bwMode="auto">
                          <a:xfrm>
                            <a:off x="0" y="0"/>
                            <a:ext cx="126692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C7" w14:paraId="4944E1FB" w14:textId="77777777" w:rsidTr="00B76A4B">
        <w:tc>
          <w:tcPr>
            <w:tcW w:w="768" w:type="dxa"/>
            <w:shd w:val="clear" w:color="auto" w:fill="AEAAAA" w:themeFill="background2" w:themeFillShade="BF"/>
          </w:tcPr>
          <w:p w14:paraId="3DB283EB" w14:textId="721CFE2A" w:rsidR="00DA20C7" w:rsidRPr="00B76A4B" w:rsidRDefault="00DA20C7" w:rsidP="00DA20C7">
            <w:pPr>
              <w:rPr>
                <w:sz w:val="14"/>
                <w:szCs w:val="14"/>
              </w:rPr>
            </w:pPr>
            <w:r w:rsidRPr="00B76A4B">
              <w:rPr>
                <w:sz w:val="14"/>
                <w:szCs w:val="14"/>
              </w:rPr>
              <w:t>Epoch 5</w:t>
            </w:r>
          </w:p>
        </w:tc>
        <w:tc>
          <w:tcPr>
            <w:tcW w:w="2030" w:type="dxa"/>
          </w:tcPr>
          <w:p w14:paraId="047B958F" w14:textId="27127DEC" w:rsidR="00DA20C7" w:rsidRDefault="00DE65F5" w:rsidP="00DA20C7">
            <w:r>
              <w:rPr>
                <w:noProof/>
              </w:rPr>
              <w:drawing>
                <wp:inline distT="0" distB="0" distL="0" distR="0" wp14:anchorId="0B758D78" wp14:editId="37C0FA0E">
                  <wp:extent cx="1134065" cy="914400"/>
                  <wp:effectExtent l="0" t="0" r="9525" b="0"/>
                  <wp:docPr id="3" name="Picture 3" descr="A black and white photo of a building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black and white photo of a building&#10;&#10;Description automatically generated with low confidenc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26" t="10123" r="11642" b="10501"/>
                          <a:stretch/>
                        </pic:blipFill>
                        <pic:spPr bwMode="auto">
                          <a:xfrm>
                            <a:off x="0" y="0"/>
                            <a:ext cx="113406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3" w:type="dxa"/>
          </w:tcPr>
          <w:p w14:paraId="1425317F" w14:textId="6B3FB5F7" w:rsidR="00DA20C7" w:rsidRDefault="003B28DD" w:rsidP="00DA20C7">
            <w:r>
              <w:rPr>
                <w:noProof/>
              </w:rPr>
              <w:drawing>
                <wp:inline distT="0" distB="0" distL="0" distR="0" wp14:anchorId="0634BD38" wp14:editId="304BC3D1">
                  <wp:extent cx="1134213" cy="914400"/>
                  <wp:effectExtent l="0" t="0" r="8890" b="0"/>
                  <wp:docPr id="9" name="Picture 9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7" t="10505" r="11633" b="10177"/>
                          <a:stretch/>
                        </pic:blipFill>
                        <pic:spPr bwMode="auto">
                          <a:xfrm>
                            <a:off x="0" y="0"/>
                            <a:ext cx="1134213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71E87E7F" w14:textId="674608B7" w:rsidR="00DA20C7" w:rsidRDefault="003B28DD" w:rsidP="00DA20C7">
            <w:r>
              <w:rPr>
                <w:noProof/>
              </w:rPr>
              <w:drawing>
                <wp:inline distT="0" distB="0" distL="0" distR="0" wp14:anchorId="04C9404E" wp14:editId="37B4B26C">
                  <wp:extent cx="1285806" cy="914400"/>
                  <wp:effectExtent l="0" t="0" r="0" b="0"/>
                  <wp:docPr id="15" name="Picture 15" descr="A close-up of a person's 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close-up of a person's face&#10;&#10;Description automatically generated with low confidenc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82" t="10122" r="11883" b="12182"/>
                          <a:stretch/>
                        </pic:blipFill>
                        <pic:spPr bwMode="auto">
                          <a:xfrm>
                            <a:off x="0" y="0"/>
                            <a:ext cx="1285806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</w:tcPr>
          <w:p w14:paraId="7F49B22A" w14:textId="6FE4BDCB" w:rsidR="00DA20C7" w:rsidRDefault="003B28DD" w:rsidP="00DA20C7">
            <w:r>
              <w:rPr>
                <w:noProof/>
              </w:rPr>
              <w:drawing>
                <wp:inline distT="0" distB="0" distL="0" distR="0" wp14:anchorId="3551F913" wp14:editId="24CD3023">
                  <wp:extent cx="1276848" cy="914400"/>
                  <wp:effectExtent l="0" t="0" r="0" b="0"/>
                  <wp:docPr id="21" name="Picture 21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&#10;&#10;Description automatically generated with low confidence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82" t="11612" r="12668" b="10991"/>
                          <a:stretch/>
                        </pic:blipFill>
                        <pic:spPr bwMode="auto">
                          <a:xfrm>
                            <a:off x="0" y="0"/>
                            <a:ext cx="1276848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C7" w14:paraId="6F92B031" w14:textId="77777777" w:rsidTr="00B76A4B">
        <w:tc>
          <w:tcPr>
            <w:tcW w:w="768" w:type="dxa"/>
            <w:shd w:val="clear" w:color="auto" w:fill="AEAAAA" w:themeFill="background2" w:themeFillShade="BF"/>
          </w:tcPr>
          <w:p w14:paraId="47F83C46" w14:textId="5D4F80F9" w:rsidR="00DA20C7" w:rsidRPr="00B76A4B" w:rsidRDefault="00DA20C7" w:rsidP="00DA20C7">
            <w:pPr>
              <w:rPr>
                <w:sz w:val="14"/>
                <w:szCs w:val="14"/>
              </w:rPr>
            </w:pPr>
            <w:r w:rsidRPr="00B76A4B">
              <w:rPr>
                <w:sz w:val="14"/>
                <w:szCs w:val="14"/>
              </w:rPr>
              <w:t>Epoch 10</w:t>
            </w:r>
          </w:p>
        </w:tc>
        <w:tc>
          <w:tcPr>
            <w:tcW w:w="2030" w:type="dxa"/>
          </w:tcPr>
          <w:p w14:paraId="192D1962" w14:textId="36AED174" w:rsidR="00DA20C7" w:rsidRDefault="00DE65F5" w:rsidP="00DA20C7">
            <w:r>
              <w:rPr>
                <w:noProof/>
              </w:rPr>
              <w:drawing>
                <wp:inline distT="0" distB="0" distL="0" distR="0" wp14:anchorId="6BA60EAD" wp14:editId="5C8E043F">
                  <wp:extent cx="1148042" cy="914400"/>
                  <wp:effectExtent l="0" t="0" r="0" b="0"/>
                  <wp:docPr id="4" name="Picture 4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text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26" t="11297" r="11972" b="10645"/>
                          <a:stretch/>
                        </pic:blipFill>
                        <pic:spPr bwMode="auto">
                          <a:xfrm>
                            <a:off x="0" y="0"/>
                            <a:ext cx="1148042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3" w:type="dxa"/>
          </w:tcPr>
          <w:p w14:paraId="723370CE" w14:textId="761AD18E" w:rsidR="00DA20C7" w:rsidRDefault="003B28DD" w:rsidP="00DA20C7">
            <w:r>
              <w:rPr>
                <w:noProof/>
              </w:rPr>
              <w:drawing>
                <wp:inline distT="0" distB="0" distL="0" distR="0" wp14:anchorId="7DE62068" wp14:editId="00761E4F">
                  <wp:extent cx="1138790" cy="914400"/>
                  <wp:effectExtent l="0" t="0" r="4445" b="0"/>
                  <wp:docPr id="10" name="Picture 1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ext&#10;&#10;Description automatically generated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52" t="10854" r="12028" b="10004"/>
                          <a:stretch/>
                        </pic:blipFill>
                        <pic:spPr bwMode="auto">
                          <a:xfrm>
                            <a:off x="0" y="0"/>
                            <a:ext cx="113879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3A7B957C" w14:textId="0F3F857A" w:rsidR="00DA20C7" w:rsidRDefault="003B28DD" w:rsidP="00DA20C7">
            <w:r>
              <w:rPr>
                <w:noProof/>
              </w:rPr>
              <w:drawing>
                <wp:inline distT="0" distB="0" distL="0" distR="0" wp14:anchorId="12F054E4" wp14:editId="28F571D1">
                  <wp:extent cx="1258448" cy="914400"/>
                  <wp:effectExtent l="0" t="0" r="0" b="0"/>
                  <wp:docPr id="16" name="Picture 16" descr="A picture containing text, differe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different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83" t="10717" r="12877" b="10983"/>
                          <a:stretch/>
                        </pic:blipFill>
                        <pic:spPr bwMode="auto">
                          <a:xfrm>
                            <a:off x="0" y="0"/>
                            <a:ext cx="1258448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</w:tcPr>
          <w:p w14:paraId="32227942" w14:textId="588490E6" w:rsidR="00DA20C7" w:rsidRDefault="003B28DD" w:rsidP="00DA20C7">
            <w:r>
              <w:rPr>
                <w:noProof/>
              </w:rPr>
              <w:drawing>
                <wp:inline distT="0" distB="0" distL="0" distR="0" wp14:anchorId="70B79EEB" wp14:editId="4F5895A1">
                  <wp:extent cx="1293712" cy="914400"/>
                  <wp:effectExtent l="0" t="0" r="1905" b="0"/>
                  <wp:docPr id="22" name="Picture 2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ext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82" t="11312" r="12277" b="11885"/>
                          <a:stretch/>
                        </pic:blipFill>
                        <pic:spPr bwMode="auto">
                          <a:xfrm>
                            <a:off x="0" y="0"/>
                            <a:ext cx="1293712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C7" w14:paraId="64AA1B63" w14:textId="77777777" w:rsidTr="00B76A4B">
        <w:tc>
          <w:tcPr>
            <w:tcW w:w="768" w:type="dxa"/>
            <w:shd w:val="clear" w:color="auto" w:fill="AEAAAA" w:themeFill="background2" w:themeFillShade="BF"/>
          </w:tcPr>
          <w:p w14:paraId="67CFE09E" w14:textId="4E13CA11" w:rsidR="00DA20C7" w:rsidRPr="00B76A4B" w:rsidRDefault="00DA20C7" w:rsidP="00DA20C7">
            <w:pPr>
              <w:rPr>
                <w:sz w:val="14"/>
                <w:szCs w:val="14"/>
              </w:rPr>
            </w:pPr>
            <w:r w:rsidRPr="00B76A4B">
              <w:rPr>
                <w:sz w:val="14"/>
                <w:szCs w:val="14"/>
              </w:rPr>
              <w:t>Epoch 15</w:t>
            </w:r>
          </w:p>
        </w:tc>
        <w:tc>
          <w:tcPr>
            <w:tcW w:w="2030" w:type="dxa"/>
          </w:tcPr>
          <w:p w14:paraId="2CE8F626" w14:textId="0C16FF66" w:rsidR="00DA20C7" w:rsidRDefault="00DE65F5" w:rsidP="00DA20C7">
            <w:r>
              <w:rPr>
                <w:noProof/>
              </w:rPr>
              <w:drawing>
                <wp:inline distT="0" distB="0" distL="0" distR="0" wp14:anchorId="6950B149" wp14:editId="57AE376D">
                  <wp:extent cx="1144021" cy="914400"/>
                  <wp:effectExtent l="0" t="0" r="0" b="0"/>
                  <wp:docPr id="5" name="Picture 5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05" t="10711" r="11411" b="10125"/>
                          <a:stretch/>
                        </pic:blipFill>
                        <pic:spPr bwMode="auto">
                          <a:xfrm>
                            <a:off x="0" y="0"/>
                            <a:ext cx="1144021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3" w:type="dxa"/>
          </w:tcPr>
          <w:p w14:paraId="0037E71A" w14:textId="022762FE" w:rsidR="00DA20C7" w:rsidRDefault="003B28DD" w:rsidP="00DA20C7">
            <w:r>
              <w:rPr>
                <w:noProof/>
              </w:rPr>
              <w:drawing>
                <wp:inline distT="0" distB="0" distL="0" distR="0" wp14:anchorId="3C0D598E" wp14:editId="673167AA">
                  <wp:extent cx="1151115" cy="914400"/>
                  <wp:effectExtent l="0" t="0" r="0" b="0"/>
                  <wp:docPr id="11" name="Picture 1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text&#10;&#10;Description automatically generated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6" t="11204" r="12028" b="11058"/>
                          <a:stretch/>
                        </pic:blipFill>
                        <pic:spPr bwMode="auto">
                          <a:xfrm>
                            <a:off x="0" y="0"/>
                            <a:ext cx="115111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7BA97502" w14:textId="461422E3" w:rsidR="00DA20C7" w:rsidRDefault="003B28DD" w:rsidP="00DA20C7">
            <w:r>
              <w:rPr>
                <w:noProof/>
              </w:rPr>
              <w:drawing>
                <wp:inline distT="0" distB="0" distL="0" distR="0" wp14:anchorId="0D8B37A2" wp14:editId="30E1FB2C">
                  <wp:extent cx="1289622" cy="914400"/>
                  <wp:effectExtent l="0" t="0" r="6350" b="0"/>
                  <wp:docPr id="17" name="Picture 17" descr="A picture containing text, differe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text, different&#10;&#10;Description automatically generated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79" t="11611" r="12868" b="12182"/>
                          <a:stretch/>
                        </pic:blipFill>
                        <pic:spPr bwMode="auto">
                          <a:xfrm>
                            <a:off x="0" y="0"/>
                            <a:ext cx="1289622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</w:tcPr>
          <w:p w14:paraId="2EFAC025" w14:textId="4C79718D" w:rsidR="00DA20C7" w:rsidRDefault="003B28DD" w:rsidP="00DA20C7">
            <w:r>
              <w:rPr>
                <w:noProof/>
              </w:rPr>
              <w:drawing>
                <wp:inline distT="0" distB="0" distL="0" distR="0" wp14:anchorId="6A060CA1" wp14:editId="051F7799">
                  <wp:extent cx="1271955" cy="914400"/>
                  <wp:effectExtent l="0" t="0" r="4445" b="0"/>
                  <wp:docPr id="23" name="Picture 23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 with low confidence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79" t="11314" r="12470" b="10991"/>
                          <a:stretch/>
                        </pic:blipFill>
                        <pic:spPr bwMode="auto">
                          <a:xfrm>
                            <a:off x="0" y="0"/>
                            <a:ext cx="127195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C7" w14:paraId="5CB006D3" w14:textId="77777777" w:rsidTr="00B76A4B">
        <w:tc>
          <w:tcPr>
            <w:tcW w:w="768" w:type="dxa"/>
            <w:shd w:val="clear" w:color="auto" w:fill="AEAAAA" w:themeFill="background2" w:themeFillShade="BF"/>
          </w:tcPr>
          <w:p w14:paraId="09BC6818" w14:textId="1CA3C50F" w:rsidR="00DA20C7" w:rsidRPr="00B76A4B" w:rsidRDefault="00DA20C7" w:rsidP="00DA20C7">
            <w:pPr>
              <w:rPr>
                <w:sz w:val="14"/>
                <w:szCs w:val="14"/>
              </w:rPr>
            </w:pPr>
            <w:r w:rsidRPr="00B76A4B">
              <w:rPr>
                <w:sz w:val="14"/>
                <w:szCs w:val="14"/>
              </w:rPr>
              <w:t>Epoch 20</w:t>
            </w:r>
          </w:p>
        </w:tc>
        <w:tc>
          <w:tcPr>
            <w:tcW w:w="2030" w:type="dxa"/>
          </w:tcPr>
          <w:p w14:paraId="1BF221D5" w14:textId="2CA2970B" w:rsidR="00DA20C7" w:rsidRDefault="00DE65F5" w:rsidP="00DA20C7">
            <w:r>
              <w:rPr>
                <w:noProof/>
              </w:rPr>
              <w:drawing>
                <wp:inline distT="0" distB="0" distL="0" distR="0" wp14:anchorId="748946C0" wp14:editId="516C3813">
                  <wp:extent cx="1143742" cy="914400"/>
                  <wp:effectExtent l="0" t="0" r="0" b="0"/>
                  <wp:docPr id="6" name="Picture 6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 with low confidence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26" t="11298" r="11972" b="10351"/>
                          <a:stretch/>
                        </pic:blipFill>
                        <pic:spPr bwMode="auto">
                          <a:xfrm>
                            <a:off x="0" y="0"/>
                            <a:ext cx="1143742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3" w:type="dxa"/>
          </w:tcPr>
          <w:p w14:paraId="3308BC4D" w14:textId="7A0A9010" w:rsidR="00DA20C7" w:rsidRDefault="003B28DD" w:rsidP="00DA20C7">
            <w:r>
              <w:rPr>
                <w:noProof/>
              </w:rPr>
              <w:drawing>
                <wp:inline distT="0" distB="0" distL="0" distR="0" wp14:anchorId="0245A396" wp14:editId="44A16904">
                  <wp:extent cx="1151565" cy="914400"/>
                  <wp:effectExtent l="0" t="0" r="0" b="0"/>
                  <wp:docPr id="12" name="Picture 12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 with low confidence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13" t="11205" r="11766" b="10532"/>
                          <a:stretch/>
                        </pic:blipFill>
                        <pic:spPr bwMode="auto">
                          <a:xfrm>
                            <a:off x="0" y="0"/>
                            <a:ext cx="115156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712C9A3B" w14:textId="023B5331" w:rsidR="00DA20C7" w:rsidRDefault="003B28DD" w:rsidP="00DA20C7">
            <w:r>
              <w:rPr>
                <w:noProof/>
              </w:rPr>
              <w:drawing>
                <wp:inline distT="0" distB="0" distL="0" distR="0" wp14:anchorId="38F342C3" wp14:editId="67550303">
                  <wp:extent cx="1285924" cy="914400"/>
                  <wp:effectExtent l="0" t="0" r="9525" b="0"/>
                  <wp:docPr id="18" name="Picture 1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text&#10;&#10;Description automatically generated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82" t="11612" r="11877" b="10694"/>
                          <a:stretch/>
                        </pic:blipFill>
                        <pic:spPr bwMode="auto">
                          <a:xfrm>
                            <a:off x="0" y="0"/>
                            <a:ext cx="1285924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</w:tcPr>
          <w:p w14:paraId="5725B57B" w14:textId="3E561828" w:rsidR="00DA20C7" w:rsidRDefault="003B28DD" w:rsidP="00DA20C7">
            <w:r>
              <w:rPr>
                <w:noProof/>
              </w:rPr>
              <w:drawing>
                <wp:inline distT="0" distB="0" distL="0" distR="0" wp14:anchorId="07E97D7E" wp14:editId="237FFEC7">
                  <wp:extent cx="1300339" cy="914400"/>
                  <wp:effectExtent l="0" t="0" r="0" b="0"/>
                  <wp:docPr id="24" name="Picture 24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Text&#10;&#10;Description automatically generated with low confidence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79" t="11909" r="12273" b="11885"/>
                          <a:stretch/>
                        </pic:blipFill>
                        <pic:spPr bwMode="auto">
                          <a:xfrm>
                            <a:off x="0" y="0"/>
                            <a:ext cx="1300339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C7" w14:paraId="4AC078F2" w14:textId="77777777" w:rsidTr="00B76A4B">
        <w:tc>
          <w:tcPr>
            <w:tcW w:w="768" w:type="dxa"/>
            <w:shd w:val="clear" w:color="auto" w:fill="AEAAAA" w:themeFill="background2" w:themeFillShade="BF"/>
          </w:tcPr>
          <w:p w14:paraId="5524456F" w14:textId="2F3E514C" w:rsidR="00DA20C7" w:rsidRPr="00B76A4B" w:rsidRDefault="00DA20C7" w:rsidP="00DA20C7">
            <w:pPr>
              <w:rPr>
                <w:sz w:val="14"/>
                <w:szCs w:val="14"/>
              </w:rPr>
            </w:pPr>
            <w:r w:rsidRPr="00B76A4B">
              <w:rPr>
                <w:sz w:val="14"/>
                <w:szCs w:val="14"/>
              </w:rPr>
              <w:t>Epoch 25</w:t>
            </w:r>
          </w:p>
        </w:tc>
        <w:tc>
          <w:tcPr>
            <w:tcW w:w="2030" w:type="dxa"/>
          </w:tcPr>
          <w:p w14:paraId="6B88927B" w14:textId="79A02974" w:rsidR="00DA20C7" w:rsidRDefault="00DE65F5" w:rsidP="00DA20C7">
            <w:r>
              <w:rPr>
                <w:noProof/>
              </w:rPr>
              <w:drawing>
                <wp:inline distT="0" distB="0" distL="0" distR="0" wp14:anchorId="10634360" wp14:editId="4B1C73A5">
                  <wp:extent cx="1150625" cy="914400"/>
                  <wp:effectExtent l="0" t="0" r="0" b="0"/>
                  <wp:docPr id="7" name="Picture 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&#10;&#10;Description automatically generated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6" t="11150" r="11862" b="11084"/>
                          <a:stretch/>
                        </pic:blipFill>
                        <pic:spPr bwMode="auto">
                          <a:xfrm>
                            <a:off x="0" y="0"/>
                            <a:ext cx="115062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3" w:type="dxa"/>
          </w:tcPr>
          <w:p w14:paraId="71686CBF" w14:textId="0652D37F" w:rsidR="00DA20C7" w:rsidRDefault="003B28DD" w:rsidP="00DA20C7">
            <w:r>
              <w:rPr>
                <w:noProof/>
              </w:rPr>
              <w:drawing>
                <wp:inline distT="0" distB="0" distL="0" distR="0" wp14:anchorId="3288629D" wp14:editId="353BF2B5">
                  <wp:extent cx="1125786" cy="914400"/>
                  <wp:effectExtent l="0" t="0" r="0" b="0"/>
                  <wp:docPr id="13" name="Picture 13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 with medium confidence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6" t="10155" r="12028" b="10358"/>
                          <a:stretch/>
                        </pic:blipFill>
                        <pic:spPr bwMode="auto">
                          <a:xfrm>
                            <a:off x="0" y="0"/>
                            <a:ext cx="1125786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4E20C329" w14:textId="6904ED75" w:rsidR="00DA20C7" w:rsidRDefault="003B28DD" w:rsidP="00DA20C7">
            <w:r>
              <w:rPr>
                <w:noProof/>
              </w:rPr>
              <w:drawing>
                <wp:inline distT="0" distB="0" distL="0" distR="0" wp14:anchorId="7D169FE8" wp14:editId="68017187">
                  <wp:extent cx="1261763" cy="914400"/>
                  <wp:effectExtent l="0" t="0" r="0" b="0"/>
                  <wp:docPr id="19" name="Picture 19" descr="A picture containing text, differe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picture containing text, different&#10;&#10;Description automatically generated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80" t="9527" r="11677" b="11290"/>
                          <a:stretch/>
                        </pic:blipFill>
                        <pic:spPr bwMode="auto">
                          <a:xfrm>
                            <a:off x="0" y="0"/>
                            <a:ext cx="1261763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</w:tcPr>
          <w:p w14:paraId="59EBEBC3" w14:textId="4B878895" w:rsidR="00DA20C7" w:rsidRDefault="003B28DD" w:rsidP="00DA20C7">
            <w:r>
              <w:rPr>
                <w:noProof/>
              </w:rPr>
              <w:drawing>
                <wp:inline distT="0" distB="0" distL="0" distR="0" wp14:anchorId="298FAA0D" wp14:editId="077B7A1C">
                  <wp:extent cx="1265798" cy="914400"/>
                  <wp:effectExtent l="0" t="0" r="0" b="0"/>
                  <wp:docPr id="25" name="Picture 25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text&#10;&#10;Description automatically generated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7" t="11017" r="11872" b="10694"/>
                          <a:stretch/>
                        </pic:blipFill>
                        <pic:spPr bwMode="auto">
                          <a:xfrm>
                            <a:off x="0" y="0"/>
                            <a:ext cx="1265798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715" w14:paraId="07D026C2" w14:textId="77777777" w:rsidTr="00B76A4B">
        <w:tc>
          <w:tcPr>
            <w:tcW w:w="768" w:type="dxa"/>
            <w:shd w:val="clear" w:color="auto" w:fill="AEAAAA" w:themeFill="background2" w:themeFillShade="BF"/>
          </w:tcPr>
          <w:p w14:paraId="383D72F2" w14:textId="7E417956" w:rsidR="002B7715" w:rsidRPr="00B76A4B" w:rsidRDefault="003C5BE6" w:rsidP="00DA20C7">
            <w:pPr>
              <w:rPr>
                <w:sz w:val="14"/>
                <w:szCs w:val="14"/>
              </w:rPr>
            </w:pPr>
            <w:r>
              <w:rPr>
                <w:sz w:val="10"/>
                <w:szCs w:val="10"/>
              </w:rPr>
              <w:t xml:space="preserve"># </w:t>
            </w:r>
            <w:proofErr w:type="gramStart"/>
            <w:r>
              <w:rPr>
                <w:sz w:val="10"/>
                <w:szCs w:val="10"/>
              </w:rPr>
              <w:t>correct</w:t>
            </w:r>
            <w:proofErr w:type="gramEnd"/>
            <w:r w:rsidR="002B7715" w:rsidRPr="002B7715">
              <w:rPr>
                <w:sz w:val="10"/>
                <w:szCs w:val="10"/>
              </w:rPr>
              <w:t xml:space="preserve"> of readable digit </w:t>
            </w:r>
          </w:p>
        </w:tc>
        <w:tc>
          <w:tcPr>
            <w:tcW w:w="2030" w:type="dxa"/>
          </w:tcPr>
          <w:p w14:paraId="286F752C" w14:textId="05C204A6" w:rsidR="002B7715" w:rsidRDefault="00E17BB7" w:rsidP="00DA20C7">
            <w:pPr>
              <w:rPr>
                <w:noProof/>
              </w:rPr>
            </w:pPr>
            <w:r>
              <w:rPr>
                <w:noProof/>
              </w:rPr>
              <w:t>9/16</w:t>
            </w:r>
          </w:p>
        </w:tc>
        <w:tc>
          <w:tcPr>
            <w:tcW w:w="2033" w:type="dxa"/>
          </w:tcPr>
          <w:p w14:paraId="56EEE8DB" w14:textId="2345141A" w:rsidR="002B7715" w:rsidRDefault="00E17BB7" w:rsidP="00DA20C7">
            <w:pPr>
              <w:rPr>
                <w:noProof/>
              </w:rPr>
            </w:pPr>
            <w:r>
              <w:rPr>
                <w:noProof/>
              </w:rPr>
              <w:t>9/16</w:t>
            </w:r>
          </w:p>
        </w:tc>
        <w:tc>
          <w:tcPr>
            <w:tcW w:w="2256" w:type="dxa"/>
          </w:tcPr>
          <w:p w14:paraId="26680B87" w14:textId="1F96E7A9" w:rsidR="002B7715" w:rsidRDefault="001F34BB" w:rsidP="00DA20C7">
            <w:pPr>
              <w:rPr>
                <w:noProof/>
              </w:rPr>
            </w:pPr>
            <w:r>
              <w:rPr>
                <w:noProof/>
              </w:rPr>
              <w:t>8/16</w:t>
            </w:r>
          </w:p>
        </w:tc>
        <w:tc>
          <w:tcPr>
            <w:tcW w:w="2263" w:type="dxa"/>
          </w:tcPr>
          <w:p w14:paraId="008EF816" w14:textId="21A4FAD9" w:rsidR="002B7715" w:rsidRDefault="00E269DD" w:rsidP="00DA20C7">
            <w:pPr>
              <w:rPr>
                <w:noProof/>
              </w:rPr>
            </w:pPr>
            <w:r w:rsidRPr="00EB614B">
              <w:rPr>
                <w:noProof/>
                <w:highlight w:val="green"/>
              </w:rPr>
              <w:t>16/16</w:t>
            </w:r>
          </w:p>
        </w:tc>
      </w:tr>
    </w:tbl>
    <w:p w14:paraId="07756DDF" w14:textId="7568109F" w:rsidR="00A40DFF" w:rsidRDefault="00A40DFF" w:rsidP="00A40DFF"/>
    <w:p w14:paraId="18823255" w14:textId="35BDE3E3" w:rsidR="00A40DFF" w:rsidRDefault="00EA3C96" w:rsidP="00A40DFF">
      <w:r>
        <w:t xml:space="preserve">If you check with eye, you can see CAE do better job than AE. </w:t>
      </w:r>
      <w:proofErr w:type="gramStart"/>
      <w:r>
        <w:t>Also</w:t>
      </w:r>
      <w:proofErr w:type="gramEnd"/>
      <w:r>
        <w:t xml:space="preserve"> greater latent produce better results that both of these results are predictable. </w:t>
      </w:r>
    </w:p>
    <w:p w14:paraId="63DBD19E" w14:textId="77777777" w:rsidR="00DB4F2D" w:rsidRDefault="00DB4F2D" w:rsidP="00A40DFF"/>
    <w:p w14:paraId="50DC4C50" w14:textId="6697AD2F" w:rsidR="00EA3C96" w:rsidRPr="00DB4F2D" w:rsidRDefault="00EA3C96" w:rsidP="00A40DFF">
      <w:pPr>
        <w:rPr>
          <w:b/>
          <w:bCs/>
        </w:rPr>
      </w:pPr>
      <w:r w:rsidRPr="00DB4F2D">
        <w:rPr>
          <w:b/>
          <w:bCs/>
        </w:rPr>
        <w:t>CAE vs AE:</w:t>
      </w:r>
    </w:p>
    <w:p w14:paraId="6FAF990E" w14:textId="3C2138C7" w:rsidR="00EA3C96" w:rsidRDefault="00EA3C96" w:rsidP="00A40DFF">
      <w:r>
        <w:t xml:space="preserve">CAE </w:t>
      </w:r>
      <w:r w:rsidR="00DB4F2D">
        <w:t xml:space="preserve">use better architecture to extract information of image, so it works better than using a flatten at first layer and this is </w:t>
      </w:r>
      <w:proofErr w:type="gramStart"/>
      <w:r w:rsidR="00DB4F2D">
        <w:t>very obvious</w:t>
      </w:r>
      <w:proofErr w:type="gramEnd"/>
      <w:r w:rsidR="00DB4F2D">
        <w:t xml:space="preserve">. </w:t>
      </w:r>
    </w:p>
    <w:p w14:paraId="618BF72B" w14:textId="51961465" w:rsidR="00DB4F2D" w:rsidRDefault="00DB4F2D" w:rsidP="00A40DFF"/>
    <w:p w14:paraId="0599567D" w14:textId="3CFA3C5B" w:rsidR="00DB4F2D" w:rsidRPr="00DB4F2D" w:rsidRDefault="00DB4F2D" w:rsidP="00A40DFF">
      <w:pPr>
        <w:rPr>
          <w:b/>
          <w:bCs/>
        </w:rPr>
      </w:pPr>
      <w:r w:rsidRPr="00DB4F2D">
        <w:rPr>
          <w:b/>
          <w:bCs/>
        </w:rPr>
        <w:t>Latent 2 vs 32:</w:t>
      </w:r>
    </w:p>
    <w:p w14:paraId="66EA3C3C" w14:textId="5196C937" w:rsidR="00DB4F2D" w:rsidRDefault="00DB4F2D" w:rsidP="00A40DFF">
      <w:r>
        <w:t xml:space="preserve">When we use larger latent, </w:t>
      </w:r>
      <w:r w:rsidR="00FA33A4">
        <w:t xml:space="preserve">we could save more information and we expect larger latent contain more information and therefore better result. However, it is interesting in CAE, with using just 2 dimension we got very good results. </w:t>
      </w:r>
    </w:p>
    <w:p w14:paraId="20B22464" w14:textId="4C83DA9E" w:rsidR="005F64FB" w:rsidRDefault="005F64FB" w:rsidP="00A40DFF">
      <w:r>
        <w:t xml:space="preserve">In the below, you can see loss function for both methods. However, CAE could still be trained but in order to have a fair comparison, I use 25 </w:t>
      </w:r>
      <w:proofErr w:type="gramStart"/>
      <w:r>
        <w:t>epoch</w:t>
      </w:r>
      <w:proofErr w:type="gramEnd"/>
      <w:r>
        <w:t xml:space="preserve"> for all methods. </w:t>
      </w:r>
    </w:p>
    <w:p w14:paraId="7966B902" w14:textId="528DF59B" w:rsidR="005F64FB" w:rsidRDefault="005F64FB" w:rsidP="00A40DFF">
      <w:r>
        <w:t xml:space="preserve">All results for task2, task3 are for 25 epochs.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F64FB" w14:paraId="0C647E3B" w14:textId="77777777" w:rsidTr="001127B6">
        <w:tc>
          <w:tcPr>
            <w:tcW w:w="9350" w:type="dxa"/>
            <w:gridSpan w:val="2"/>
            <w:shd w:val="clear" w:color="auto" w:fill="AEAAAA" w:themeFill="background2" w:themeFillShade="BF"/>
          </w:tcPr>
          <w:p w14:paraId="1DEF9CF1" w14:textId="70810F34" w:rsidR="005F64FB" w:rsidRDefault="005F64FB" w:rsidP="005F64FB">
            <w:pPr>
              <w:jc w:val="center"/>
            </w:pPr>
            <w:r>
              <w:t>AE</w:t>
            </w:r>
          </w:p>
        </w:tc>
      </w:tr>
      <w:tr w:rsidR="005F64FB" w14:paraId="5664ABF8" w14:textId="77777777" w:rsidTr="001127B6">
        <w:tc>
          <w:tcPr>
            <w:tcW w:w="4675" w:type="dxa"/>
            <w:shd w:val="clear" w:color="auto" w:fill="AEAAAA" w:themeFill="background2" w:themeFillShade="BF"/>
          </w:tcPr>
          <w:p w14:paraId="25FE6E0C" w14:textId="219A119F" w:rsidR="005F64FB" w:rsidRDefault="005F64FB" w:rsidP="005F64FB">
            <w:pPr>
              <w:jc w:val="center"/>
            </w:pPr>
            <w:r>
              <w:t>Latent 2</w:t>
            </w:r>
          </w:p>
        </w:tc>
        <w:tc>
          <w:tcPr>
            <w:tcW w:w="4675" w:type="dxa"/>
            <w:shd w:val="clear" w:color="auto" w:fill="AEAAAA" w:themeFill="background2" w:themeFillShade="BF"/>
          </w:tcPr>
          <w:p w14:paraId="2CD08400" w14:textId="2EA2BA4F" w:rsidR="005F64FB" w:rsidRDefault="005F64FB" w:rsidP="005F64FB">
            <w:pPr>
              <w:jc w:val="center"/>
            </w:pPr>
            <w:r>
              <w:t>Latent 32</w:t>
            </w:r>
          </w:p>
        </w:tc>
      </w:tr>
      <w:tr w:rsidR="005F64FB" w14:paraId="306C9D3A" w14:textId="77777777" w:rsidTr="005F64FB">
        <w:tc>
          <w:tcPr>
            <w:tcW w:w="4675" w:type="dxa"/>
          </w:tcPr>
          <w:p w14:paraId="6F263D3B" w14:textId="50D47ED6" w:rsidR="005F64FB" w:rsidRDefault="005F64FB" w:rsidP="00A40DFF">
            <w:r>
              <w:rPr>
                <w:noProof/>
              </w:rPr>
              <w:drawing>
                <wp:inline distT="0" distB="0" distL="0" distR="0" wp14:anchorId="0312B2B6" wp14:editId="55603090">
                  <wp:extent cx="2438400" cy="1828800"/>
                  <wp:effectExtent l="0" t="0" r="0" b="0"/>
                  <wp:docPr id="28" name="Picture 2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hart, line chart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907EF1B" w14:textId="72E92148" w:rsidR="005F64FB" w:rsidRDefault="005F64FB" w:rsidP="00A40DFF">
            <w:r>
              <w:rPr>
                <w:noProof/>
              </w:rPr>
              <w:drawing>
                <wp:inline distT="0" distB="0" distL="0" distR="0" wp14:anchorId="74AEAD21" wp14:editId="019FF4A7">
                  <wp:extent cx="2438400" cy="1828800"/>
                  <wp:effectExtent l="0" t="0" r="0" b="0"/>
                  <wp:docPr id="29" name="Picture 29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line char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4FB" w14:paraId="5EB7199D" w14:textId="77777777" w:rsidTr="001127B6">
        <w:tc>
          <w:tcPr>
            <w:tcW w:w="9350" w:type="dxa"/>
            <w:gridSpan w:val="2"/>
            <w:shd w:val="clear" w:color="auto" w:fill="AEAAAA" w:themeFill="background2" w:themeFillShade="BF"/>
          </w:tcPr>
          <w:p w14:paraId="6E702136" w14:textId="458D50A6" w:rsidR="005F64FB" w:rsidRDefault="005F64FB" w:rsidP="005F64FB">
            <w:pPr>
              <w:jc w:val="center"/>
            </w:pPr>
            <w:r>
              <w:t>CAE</w:t>
            </w:r>
          </w:p>
        </w:tc>
      </w:tr>
      <w:tr w:rsidR="005F64FB" w14:paraId="7A45DCA0" w14:textId="77777777" w:rsidTr="001127B6">
        <w:tc>
          <w:tcPr>
            <w:tcW w:w="4675" w:type="dxa"/>
            <w:shd w:val="clear" w:color="auto" w:fill="AEAAAA" w:themeFill="background2" w:themeFillShade="BF"/>
          </w:tcPr>
          <w:p w14:paraId="51D8794F" w14:textId="654BDF9A" w:rsidR="005F64FB" w:rsidRDefault="005F64FB" w:rsidP="005F64FB">
            <w:pPr>
              <w:jc w:val="center"/>
            </w:pPr>
            <w:r>
              <w:t>Latent 2</w:t>
            </w:r>
          </w:p>
        </w:tc>
        <w:tc>
          <w:tcPr>
            <w:tcW w:w="4675" w:type="dxa"/>
            <w:shd w:val="clear" w:color="auto" w:fill="AEAAAA" w:themeFill="background2" w:themeFillShade="BF"/>
          </w:tcPr>
          <w:p w14:paraId="78B2B139" w14:textId="04023F87" w:rsidR="005F64FB" w:rsidRDefault="005F64FB" w:rsidP="005F64FB">
            <w:pPr>
              <w:jc w:val="center"/>
            </w:pPr>
            <w:r>
              <w:t>Latent 32</w:t>
            </w:r>
          </w:p>
        </w:tc>
      </w:tr>
      <w:tr w:rsidR="005F64FB" w14:paraId="25AA69C3" w14:textId="77777777" w:rsidTr="005F64FB">
        <w:tc>
          <w:tcPr>
            <w:tcW w:w="4675" w:type="dxa"/>
          </w:tcPr>
          <w:p w14:paraId="579AEB93" w14:textId="7AB04807" w:rsidR="005F64FB" w:rsidRDefault="005F64FB" w:rsidP="00A40DFF">
            <w:r>
              <w:rPr>
                <w:noProof/>
              </w:rPr>
              <w:drawing>
                <wp:inline distT="0" distB="0" distL="0" distR="0" wp14:anchorId="57C81C9E" wp14:editId="23C970D5">
                  <wp:extent cx="2408830" cy="1828800"/>
                  <wp:effectExtent l="0" t="0" r="0" b="0"/>
                  <wp:docPr id="30" name="Picture 30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line chart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165" cy="183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D4C5D76" w14:textId="04278CED" w:rsidR="005F64FB" w:rsidRDefault="005F64FB" w:rsidP="00A40DFF">
            <w:r>
              <w:rPr>
                <w:noProof/>
              </w:rPr>
              <w:drawing>
                <wp:inline distT="0" distB="0" distL="0" distR="0" wp14:anchorId="7C56155E" wp14:editId="0718140D">
                  <wp:extent cx="2504364" cy="1828800"/>
                  <wp:effectExtent l="0" t="0" r="0" b="0"/>
                  <wp:docPr id="31" name="Picture 31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Chart, line chart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051" cy="183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432263" w14:textId="25E5EBA0" w:rsidR="00A40DFF" w:rsidRDefault="00A40DFF" w:rsidP="00A40DFF"/>
    <w:p w14:paraId="008D0E2E" w14:textId="10CE8819" w:rsidR="005F64FB" w:rsidRDefault="00F8432D" w:rsidP="00F8432D">
      <w:pPr>
        <w:pStyle w:val="ListParagraph"/>
        <w:numPr>
          <w:ilvl w:val="0"/>
          <w:numId w:val="4"/>
        </w:numPr>
      </w:pPr>
      <w:r>
        <w:t>I need to mention that the runtime of the CAE is much more than AE (about 10 times greater)</w:t>
      </w:r>
    </w:p>
    <w:p w14:paraId="5B8DD37E" w14:textId="6AF76A54" w:rsidR="005F64FB" w:rsidRDefault="005F64FB" w:rsidP="00A40DFF"/>
    <w:p w14:paraId="30B70563" w14:textId="77777777" w:rsidR="005F64FB" w:rsidRDefault="005F64FB" w:rsidP="00A40DFF"/>
    <w:p w14:paraId="5FA1605A" w14:textId="4117F8B0" w:rsidR="00A40DFF" w:rsidRPr="00B22A2B" w:rsidRDefault="00B22A2B" w:rsidP="00A40DFF">
      <w:pPr>
        <w:rPr>
          <w:b/>
          <w:bCs/>
        </w:rPr>
      </w:pPr>
      <w:r w:rsidRPr="00B22A2B">
        <w:rPr>
          <w:b/>
          <w:bCs/>
        </w:rPr>
        <w:t xml:space="preserve">Task 2 </w:t>
      </w:r>
    </w:p>
    <w:p w14:paraId="3ADEFFD5" w14:textId="5BC51FFD" w:rsidR="00A40DFF" w:rsidRDefault="00B22A2B" w:rsidP="00A40DFF">
      <w:r>
        <w:t xml:space="preserve">In this task, we are asked to use </w:t>
      </w:r>
      <w:proofErr w:type="spellStart"/>
      <w:r>
        <w:t>K</w:t>
      </w:r>
      <w:r w:rsidR="003F12D4">
        <w:t>m</w:t>
      </w:r>
      <w:r>
        <w:t>eans</w:t>
      </w:r>
      <w:proofErr w:type="spellEnd"/>
      <w:r>
        <w:t xml:space="preserve"> (an unsupervised method) to group latent variable of the model. </w:t>
      </w:r>
      <w:r w:rsidR="005F64FB">
        <w:t xml:space="preserve">However, in the task we are asked </w:t>
      </w:r>
      <w:r w:rsidR="003F12D4">
        <w:t xml:space="preserve">to show the best performance of task 1 (CAE with 32 latent) but I decided to show information of all </w:t>
      </w:r>
      <w:r w:rsidR="00EC484D">
        <w:t xml:space="preserve">models to have a good comparison. </w:t>
      </w:r>
    </w:p>
    <w:p w14:paraId="34690F97" w14:textId="06D5E4FB" w:rsidR="00576A44" w:rsidRDefault="00576A44" w:rsidP="00A40DFF">
      <w:r>
        <w:t xml:space="preserve">In order to apply </w:t>
      </w:r>
      <w:proofErr w:type="spellStart"/>
      <w:r>
        <w:t>Kmeans</w:t>
      </w:r>
      <w:proofErr w:type="spellEnd"/>
      <w:r>
        <w:t>, we should extract information from latent layer (</w:t>
      </w:r>
      <w:r w:rsidRPr="00576A44">
        <w:rPr>
          <w:b/>
          <w:bCs/>
        </w:rPr>
        <w:t>h</w:t>
      </w:r>
      <w:r>
        <w:t xml:space="preserve"> in the below figure) and use it as </w:t>
      </w:r>
      <w:r w:rsidR="000234C8">
        <w:t xml:space="preserve">input of our </w:t>
      </w:r>
      <w:proofErr w:type="spellStart"/>
      <w:r w:rsidR="000234C8">
        <w:t>Kmeans</w:t>
      </w:r>
      <w:proofErr w:type="spellEnd"/>
      <w:r w:rsidR="000234C8">
        <w:t xml:space="preserve"> model. </w:t>
      </w:r>
    </w:p>
    <w:p w14:paraId="699BC5A3" w14:textId="56BE142D" w:rsidR="00EC484D" w:rsidRDefault="00576A44" w:rsidP="001127B6">
      <w:pPr>
        <w:jc w:val="center"/>
      </w:pPr>
      <w:r>
        <w:rPr>
          <w:noProof/>
        </w:rPr>
        <w:drawing>
          <wp:inline distT="0" distB="0" distL="0" distR="0" wp14:anchorId="4A868D8B" wp14:editId="2C809447">
            <wp:extent cx="2657844" cy="2415653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054" cy="242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BE1A" w14:textId="7F31F99E" w:rsidR="00F8432D" w:rsidRDefault="00F8432D" w:rsidP="00F8432D">
      <w:r w:rsidRPr="006041B9">
        <w:t xml:space="preserve">K-means clustering is an unsupervised machine learning method; consequently, the labels assigned by our </w:t>
      </w:r>
      <w:proofErr w:type="spellStart"/>
      <w:r w:rsidRPr="006041B9">
        <w:t>KMeans</w:t>
      </w:r>
      <w:proofErr w:type="spellEnd"/>
      <w:r w:rsidRPr="006041B9">
        <w:t xml:space="preserve"> algorithm refer to the cluster each array was assigned to, not the actual target integer. To fix this, let’s define a few functions that will predict which integer corresponds to each cluster.</w:t>
      </w:r>
    </w:p>
    <w:p w14:paraId="3B4225D3" w14:textId="73F023C4" w:rsidR="00E43A87" w:rsidRDefault="00E43A87" w:rsidP="00F8432D">
      <w:r>
        <w:t xml:space="preserve">Because we have 10 digits, I used 10 clusters. </w:t>
      </w:r>
    </w:p>
    <w:p w14:paraId="7336AF1D" w14:textId="6F2DC836" w:rsidR="00F8432D" w:rsidRDefault="00F8432D" w:rsidP="00F8432D">
      <w:r>
        <w:t>To do this, I check cluster</w:t>
      </w:r>
      <w:r w:rsidR="00856FF3">
        <w:t xml:space="preserve"> numbers and labels and find out which cluster in the most cases is assigned to a certain digit. Then, I assigned that cluster to that digit. I have done this for all clusters. </w:t>
      </w:r>
      <w:proofErr w:type="gramStart"/>
      <w:r w:rsidR="00856FF3">
        <w:t>( in</w:t>
      </w:r>
      <w:proofErr w:type="gramEnd"/>
      <w:r w:rsidR="00856FF3">
        <w:t xml:space="preserve"> the code you can see this function </w:t>
      </w:r>
      <w:r w:rsidR="00B72E90">
        <w:t xml:space="preserve">in </w:t>
      </w:r>
      <w:r w:rsidR="00B72E90" w:rsidRPr="00B72E90">
        <w:rPr>
          <w:color w:val="FF0000"/>
        </w:rPr>
        <w:t xml:space="preserve">ae.py </w:t>
      </w:r>
      <w:r w:rsidR="00B72E90">
        <w:t xml:space="preserve">&gt; check </w:t>
      </w:r>
      <w:r w:rsidR="00B72E90" w:rsidRPr="00B72E90">
        <w:t xml:space="preserve">def </w:t>
      </w:r>
      <w:proofErr w:type="spellStart"/>
      <w:r w:rsidR="00B72E90" w:rsidRPr="00B72E90">
        <w:rPr>
          <w:color w:val="FF0000"/>
        </w:rPr>
        <w:t>infer_cluster_labels</w:t>
      </w:r>
      <w:proofErr w:type="spellEnd"/>
      <w:r w:rsidR="00B72E90" w:rsidRPr="00B72E90">
        <w:rPr>
          <w:color w:val="FF0000"/>
        </w:rPr>
        <w:t xml:space="preserve"> </w:t>
      </w:r>
      <w:r w:rsidR="00B72E90">
        <w:t>function)</w:t>
      </w:r>
    </w:p>
    <w:p w14:paraId="66488B8E" w14:textId="0E33A220" w:rsidR="00A93E3A" w:rsidRDefault="00B72E90" w:rsidP="00F8432D">
      <w:r>
        <w:t xml:space="preserve">After assigning a digit to each cluster, </w:t>
      </w:r>
      <w:r w:rsidR="00E43A87">
        <w:t xml:space="preserve">now we </w:t>
      </w:r>
      <w:proofErr w:type="gramStart"/>
      <w:r w:rsidR="00E43A87">
        <w:t>are able to</w:t>
      </w:r>
      <w:proofErr w:type="gramEnd"/>
      <w:r w:rsidR="00E43A87">
        <w:t xml:space="preserve"> check the accuracy of this unsupervised clustering. </w:t>
      </w:r>
      <w:r w:rsidR="00825F67">
        <w:t>As we expected CAE with 32 latent dimension works the best!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409EA" w14:paraId="4864E14C" w14:textId="77777777" w:rsidTr="00B76A4B">
        <w:tc>
          <w:tcPr>
            <w:tcW w:w="1870" w:type="dxa"/>
          </w:tcPr>
          <w:p w14:paraId="0809A500" w14:textId="77777777" w:rsidR="00B409EA" w:rsidRDefault="00B409EA" w:rsidP="00A93E3A"/>
        </w:tc>
        <w:tc>
          <w:tcPr>
            <w:tcW w:w="3740" w:type="dxa"/>
            <w:gridSpan w:val="2"/>
            <w:shd w:val="clear" w:color="auto" w:fill="AEAAAA" w:themeFill="background2" w:themeFillShade="BF"/>
          </w:tcPr>
          <w:p w14:paraId="5BC7FC1F" w14:textId="0B28D908" w:rsidR="00B409EA" w:rsidRDefault="00B76A4B" w:rsidP="00B76A4B">
            <w:pPr>
              <w:jc w:val="center"/>
            </w:pPr>
            <w:r>
              <w:t>AE</w:t>
            </w:r>
          </w:p>
        </w:tc>
        <w:tc>
          <w:tcPr>
            <w:tcW w:w="3740" w:type="dxa"/>
            <w:gridSpan w:val="2"/>
            <w:shd w:val="clear" w:color="auto" w:fill="AEAAAA" w:themeFill="background2" w:themeFillShade="BF"/>
          </w:tcPr>
          <w:p w14:paraId="447E9D49" w14:textId="04B09058" w:rsidR="00B409EA" w:rsidRDefault="00B76A4B" w:rsidP="00B76A4B">
            <w:pPr>
              <w:jc w:val="center"/>
            </w:pPr>
            <w:r>
              <w:t>CAE</w:t>
            </w:r>
          </w:p>
        </w:tc>
      </w:tr>
      <w:tr w:rsidR="00B409EA" w14:paraId="1705EF73" w14:textId="77777777" w:rsidTr="00B76A4B">
        <w:tc>
          <w:tcPr>
            <w:tcW w:w="1870" w:type="dxa"/>
            <w:shd w:val="clear" w:color="auto" w:fill="AEAAAA" w:themeFill="background2" w:themeFillShade="BF"/>
          </w:tcPr>
          <w:p w14:paraId="317875C8" w14:textId="06224636" w:rsidR="00B409EA" w:rsidRDefault="00B76A4B" w:rsidP="00A93E3A">
            <w:r>
              <w:t xml:space="preserve">Latent </w:t>
            </w:r>
          </w:p>
        </w:tc>
        <w:tc>
          <w:tcPr>
            <w:tcW w:w="1870" w:type="dxa"/>
            <w:shd w:val="clear" w:color="auto" w:fill="AEAAAA" w:themeFill="background2" w:themeFillShade="BF"/>
          </w:tcPr>
          <w:p w14:paraId="4AE06472" w14:textId="6DFB7497" w:rsidR="00B409EA" w:rsidRDefault="003021C0" w:rsidP="00A93E3A">
            <w:r>
              <w:t>2</w:t>
            </w:r>
          </w:p>
        </w:tc>
        <w:tc>
          <w:tcPr>
            <w:tcW w:w="1870" w:type="dxa"/>
            <w:shd w:val="clear" w:color="auto" w:fill="AEAAAA" w:themeFill="background2" w:themeFillShade="BF"/>
          </w:tcPr>
          <w:p w14:paraId="1D7A35C5" w14:textId="77191169" w:rsidR="00B409EA" w:rsidRDefault="004F71F8" w:rsidP="00A93E3A">
            <w:r>
              <w:t>32</w:t>
            </w:r>
          </w:p>
        </w:tc>
        <w:tc>
          <w:tcPr>
            <w:tcW w:w="1870" w:type="dxa"/>
            <w:shd w:val="clear" w:color="auto" w:fill="AEAAAA" w:themeFill="background2" w:themeFillShade="BF"/>
          </w:tcPr>
          <w:p w14:paraId="746D7D90" w14:textId="62B4C116" w:rsidR="00B409EA" w:rsidRDefault="003021C0" w:rsidP="00A93E3A">
            <w:r>
              <w:t>2</w:t>
            </w:r>
          </w:p>
        </w:tc>
        <w:tc>
          <w:tcPr>
            <w:tcW w:w="1870" w:type="dxa"/>
            <w:shd w:val="clear" w:color="auto" w:fill="AEAAAA" w:themeFill="background2" w:themeFillShade="BF"/>
          </w:tcPr>
          <w:p w14:paraId="2776E397" w14:textId="6C68A498" w:rsidR="00B409EA" w:rsidRDefault="004F71F8" w:rsidP="00A93E3A">
            <w:r>
              <w:t>32</w:t>
            </w:r>
          </w:p>
        </w:tc>
      </w:tr>
      <w:tr w:rsidR="00B409EA" w14:paraId="085B979B" w14:textId="77777777" w:rsidTr="00B76A4B">
        <w:tc>
          <w:tcPr>
            <w:tcW w:w="1870" w:type="dxa"/>
            <w:shd w:val="clear" w:color="auto" w:fill="AEAAAA" w:themeFill="background2" w:themeFillShade="BF"/>
          </w:tcPr>
          <w:p w14:paraId="674D102D" w14:textId="62825F11" w:rsidR="00B409EA" w:rsidRDefault="00B76A4B" w:rsidP="00A93E3A">
            <w:r>
              <w:t xml:space="preserve">Accuracy </w:t>
            </w:r>
          </w:p>
        </w:tc>
        <w:tc>
          <w:tcPr>
            <w:tcW w:w="1870" w:type="dxa"/>
          </w:tcPr>
          <w:p w14:paraId="59BFCF37" w14:textId="4AC605ED" w:rsidR="00B409EA" w:rsidRDefault="00E71246" w:rsidP="00A93E3A">
            <w:r w:rsidRPr="00E71246">
              <w:t>41.74</w:t>
            </w:r>
          </w:p>
        </w:tc>
        <w:tc>
          <w:tcPr>
            <w:tcW w:w="1870" w:type="dxa"/>
          </w:tcPr>
          <w:p w14:paraId="2E7D52EA" w14:textId="52668165" w:rsidR="00B409EA" w:rsidRDefault="00DE65F5" w:rsidP="00A93E3A">
            <w:r w:rsidRPr="00DE65F5">
              <w:t>43.34</w:t>
            </w:r>
          </w:p>
        </w:tc>
        <w:tc>
          <w:tcPr>
            <w:tcW w:w="1870" w:type="dxa"/>
          </w:tcPr>
          <w:p w14:paraId="18E29DFF" w14:textId="53D3869D" w:rsidR="00B409EA" w:rsidRDefault="00E215FE" w:rsidP="00A93E3A">
            <w:r w:rsidRPr="00E215FE">
              <w:t>45.19</w:t>
            </w:r>
          </w:p>
        </w:tc>
        <w:tc>
          <w:tcPr>
            <w:tcW w:w="1870" w:type="dxa"/>
          </w:tcPr>
          <w:p w14:paraId="48D401F3" w14:textId="0FC80A2D" w:rsidR="00B409EA" w:rsidRDefault="006E1341" w:rsidP="00A93E3A">
            <w:r w:rsidRPr="00F8432D">
              <w:rPr>
                <w:color w:val="00B050"/>
              </w:rPr>
              <w:t>54.57</w:t>
            </w:r>
          </w:p>
        </w:tc>
      </w:tr>
    </w:tbl>
    <w:p w14:paraId="1B2DF990" w14:textId="6DDF701A" w:rsidR="00A93E3A" w:rsidRDefault="00A93E3A" w:rsidP="00A93E3A"/>
    <w:p w14:paraId="2FDC846A" w14:textId="1C122E64" w:rsidR="00825F67" w:rsidRDefault="00825F67" w:rsidP="00A93E3A">
      <w:r>
        <w:lastRenderedPageBreak/>
        <w:t xml:space="preserve">In addition to this evaluation, I also used </w:t>
      </w:r>
      <w:proofErr w:type="gramStart"/>
      <w:r>
        <w:t>2 dimension</w:t>
      </w:r>
      <w:proofErr w:type="gramEnd"/>
      <w:r>
        <w:t xml:space="preserve"> latent variables and their assigned clusters to have a visualization.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25F67" w14:paraId="6566896A" w14:textId="77777777" w:rsidTr="00112A24">
        <w:tc>
          <w:tcPr>
            <w:tcW w:w="9350" w:type="dxa"/>
          </w:tcPr>
          <w:p w14:paraId="1FADB0DB" w14:textId="328314BD" w:rsidR="00825F67" w:rsidRDefault="00825F67" w:rsidP="00825F67">
            <w:pPr>
              <w:jc w:val="center"/>
            </w:pPr>
            <w:r>
              <w:t>AE</w:t>
            </w:r>
          </w:p>
        </w:tc>
      </w:tr>
      <w:tr w:rsidR="00825F67" w14:paraId="401CC3EE" w14:textId="77777777" w:rsidTr="00112A24">
        <w:tc>
          <w:tcPr>
            <w:tcW w:w="9350" w:type="dxa"/>
          </w:tcPr>
          <w:p w14:paraId="41359833" w14:textId="08AAC6DC" w:rsidR="00825F67" w:rsidRDefault="00825F67" w:rsidP="00825F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9BAD08" wp14:editId="61F425F8">
                  <wp:extent cx="3657600" cy="2743200"/>
                  <wp:effectExtent l="0" t="0" r="0" b="0"/>
                  <wp:docPr id="33" name="Picture 33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Chart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F67" w14:paraId="3A0CA7C1" w14:textId="77777777" w:rsidTr="00112A24">
        <w:tc>
          <w:tcPr>
            <w:tcW w:w="9350" w:type="dxa"/>
          </w:tcPr>
          <w:p w14:paraId="2F786D7A" w14:textId="3F5C393B" w:rsidR="00825F67" w:rsidRDefault="00825F67" w:rsidP="00825F67">
            <w:pPr>
              <w:jc w:val="center"/>
            </w:pPr>
            <w:r>
              <w:t>CAE</w:t>
            </w:r>
          </w:p>
        </w:tc>
      </w:tr>
      <w:tr w:rsidR="00825F67" w14:paraId="53FFA531" w14:textId="77777777" w:rsidTr="00112A24">
        <w:tc>
          <w:tcPr>
            <w:tcW w:w="9350" w:type="dxa"/>
          </w:tcPr>
          <w:p w14:paraId="40ECB59A" w14:textId="22E2A2AE" w:rsidR="00825F67" w:rsidRDefault="00825F67" w:rsidP="00825F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87AEEC" wp14:editId="400DE0D9">
                  <wp:extent cx="4114800" cy="2743200"/>
                  <wp:effectExtent l="0" t="0" r="0" b="0"/>
                  <wp:docPr id="34" name="Picture 34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Chart, scatter chart&#10;&#10;Description automatically generated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A7CA9" w14:textId="217CF6AF" w:rsidR="00825F67" w:rsidRDefault="00112A24" w:rsidP="00A93E3A">
      <w:r>
        <w:t xml:space="preserve">In the left, one can see assigned cluster to 2-dim latent variables by clustering. In the right, one can see real </w:t>
      </w:r>
      <w:r w:rsidR="004D0BA9">
        <w:t xml:space="preserve">labels for 2-dim latent. Obviously, you can see lots of similarity between assigning clusters and real labels. </w:t>
      </w:r>
      <w:r w:rsidR="008314D2">
        <w:t xml:space="preserve">It shows the power of Encoder to putting information in just 2 dimensions. </w:t>
      </w:r>
    </w:p>
    <w:p w14:paraId="52106A38" w14:textId="0E63ABB4" w:rsidR="008314D2" w:rsidRPr="008314D2" w:rsidRDefault="008314D2" w:rsidP="00A93E3A">
      <w:pPr>
        <w:rPr>
          <w:b/>
          <w:bCs/>
          <w:sz w:val="32"/>
          <w:szCs w:val="32"/>
        </w:rPr>
      </w:pPr>
      <w:r w:rsidRPr="008314D2">
        <w:rPr>
          <w:b/>
          <w:bCs/>
          <w:sz w:val="32"/>
          <w:szCs w:val="32"/>
        </w:rPr>
        <w:t xml:space="preserve">Task 3 </w:t>
      </w:r>
    </w:p>
    <w:p w14:paraId="20BECF2A" w14:textId="0D228CA1" w:rsidR="008314D2" w:rsidRDefault="008314D2" w:rsidP="00A93E3A">
      <w:r>
        <w:t xml:space="preserve">In this task we are asked to do classification. </w:t>
      </w:r>
    </w:p>
    <w:p w14:paraId="0179B7D6" w14:textId="26897A4F" w:rsidR="00A40E60" w:rsidRDefault="00A40E60" w:rsidP="001127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C737F54" wp14:editId="65E8942D">
            <wp:extent cx="4755250" cy="2298879"/>
            <wp:effectExtent l="0" t="0" r="7620" b="635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444" cy="23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C376" w14:textId="7A5CC0B8" w:rsidR="00A40E60" w:rsidRDefault="00A40E60" w:rsidP="00A40E60">
      <w:pPr>
        <w:tabs>
          <w:tab w:val="left" w:pos="1085"/>
        </w:tabs>
        <w:rPr>
          <w:noProof/>
        </w:rPr>
      </w:pPr>
      <w:r>
        <w:rPr>
          <w:noProof/>
        </w:rPr>
        <w:t xml:space="preserve">In order to do classification, we again need to use the pre-trained (in the task1) latent variable. </w:t>
      </w:r>
      <w:r w:rsidR="004467E7">
        <w:rPr>
          <w:noProof/>
        </w:rPr>
        <w:t xml:space="preserve">The encoding classifier is simple MLP with an ouput with 10 neurons (for each number). </w:t>
      </w:r>
      <w:r w:rsidR="00B03791">
        <w:rPr>
          <w:noProof/>
        </w:rPr>
        <w:t xml:space="preserve">The strcuture of the classifier is: </w:t>
      </w:r>
    </w:p>
    <w:p w14:paraId="535A3DFE" w14:textId="73974563" w:rsidR="00B03791" w:rsidRDefault="00B03791" w:rsidP="00A40E60">
      <w:pPr>
        <w:tabs>
          <w:tab w:val="left" w:pos="1085"/>
        </w:tabs>
      </w:pPr>
      <w:r w:rsidRPr="00B03791">
        <w:rPr>
          <w:noProof/>
        </w:rPr>
        <w:drawing>
          <wp:inline distT="0" distB="0" distL="0" distR="0" wp14:anchorId="3B43FB5F" wp14:editId="3A0F2F53">
            <wp:extent cx="5391902" cy="1038370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D6B0" w14:textId="3E8B44D3" w:rsidR="00B03791" w:rsidRDefault="001127B6" w:rsidP="00A40E60">
      <w:pPr>
        <w:tabs>
          <w:tab w:val="left" w:pos="1085"/>
        </w:tabs>
      </w:pPr>
      <w:r>
        <w:t xml:space="preserve">Loss values: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127B6" w14:paraId="7F7DC631" w14:textId="77777777" w:rsidTr="001127B6">
        <w:tc>
          <w:tcPr>
            <w:tcW w:w="9350" w:type="dxa"/>
            <w:gridSpan w:val="2"/>
            <w:shd w:val="clear" w:color="auto" w:fill="AEAAAA" w:themeFill="background2" w:themeFillShade="BF"/>
          </w:tcPr>
          <w:p w14:paraId="37602BD1" w14:textId="77777777" w:rsidR="001127B6" w:rsidRDefault="001127B6" w:rsidP="00AD6C8D">
            <w:pPr>
              <w:jc w:val="center"/>
            </w:pPr>
            <w:r>
              <w:t>AE</w:t>
            </w:r>
          </w:p>
        </w:tc>
      </w:tr>
      <w:tr w:rsidR="001127B6" w14:paraId="206B14EF" w14:textId="77777777" w:rsidTr="001127B6">
        <w:tc>
          <w:tcPr>
            <w:tcW w:w="4675" w:type="dxa"/>
            <w:shd w:val="clear" w:color="auto" w:fill="AEAAAA" w:themeFill="background2" w:themeFillShade="BF"/>
          </w:tcPr>
          <w:p w14:paraId="17293AC4" w14:textId="77777777" w:rsidR="001127B6" w:rsidRDefault="001127B6" w:rsidP="00AD6C8D">
            <w:pPr>
              <w:jc w:val="center"/>
            </w:pPr>
            <w:r>
              <w:t>Latent 2</w:t>
            </w:r>
          </w:p>
        </w:tc>
        <w:tc>
          <w:tcPr>
            <w:tcW w:w="4675" w:type="dxa"/>
            <w:shd w:val="clear" w:color="auto" w:fill="AEAAAA" w:themeFill="background2" w:themeFillShade="BF"/>
          </w:tcPr>
          <w:p w14:paraId="23C03983" w14:textId="77777777" w:rsidR="001127B6" w:rsidRDefault="001127B6" w:rsidP="00AD6C8D">
            <w:pPr>
              <w:jc w:val="center"/>
            </w:pPr>
            <w:r>
              <w:t>Latent 32</w:t>
            </w:r>
          </w:p>
        </w:tc>
      </w:tr>
      <w:tr w:rsidR="001127B6" w14:paraId="0E5E2356" w14:textId="77777777" w:rsidTr="001127B6">
        <w:tc>
          <w:tcPr>
            <w:tcW w:w="4675" w:type="dxa"/>
          </w:tcPr>
          <w:p w14:paraId="470ECD18" w14:textId="730D5D72" w:rsidR="001127B6" w:rsidRDefault="001127B6" w:rsidP="00AD6C8D">
            <w:r>
              <w:rPr>
                <w:noProof/>
              </w:rPr>
              <w:drawing>
                <wp:inline distT="0" distB="0" distL="0" distR="0" wp14:anchorId="62C6C30A" wp14:editId="575FD025">
                  <wp:extent cx="2438400" cy="1828800"/>
                  <wp:effectExtent l="0" t="0" r="0" b="0"/>
                  <wp:docPr id="41" name="Picture 41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picture containing char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DEFB5F" w14:textId="0557E35D" w:rsidR="001127B6" w:rsidRDefault="001127B6" w:rsidP="00AD6C8D">
            <w:r>
              <w:rPr>
                <w:noProof/>
              </w:rPr>
              <w:drawing>
                <wp:inline distT="0" distB="0" distL="0" distR="0" wp14:anchorId="17BA098E" wp14:editId="0411A659">
                  <wp:extent cx="2438400" cy="1828800"/>
                  <wp:effectExtent l="0" t="0" r="0" b="0"/>
                  <wp:docPr id="43" name="Picture 43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Char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7B6" w14:paraId="2652A82E" w14:textId="77777777" w:rsidTr="001127B6">
        <w:tc>
          <w:tcPr>
            <w:tcW w:w="9350" w:type="dxa"/>
            <w:gridSpan w:val="2"/>
            <w:shd w:val="clear" w:color="auto" w:fill="AEAAAA" w:themeFill="background2" w:themeFillShade="BF"/>
          </w:tcPr>
          <w:p w14:paraId="4C7E5A15" w14:textId="77777777" w:rsidR="001127B6" w:rsidRDefault="001127B6" w:rsidP="00AD6C8D">
            <w:pPr>
              <w:jc w:val="center"/>
            </w:pPr>
            <w:r>
              <w:t>CAE</w:t>
            </w:r>
          </w:p>
        </w:tc>
      </w:tr>
      <w:tr w:rsidR="001127B6" w14:paraId="7D6199CC" w14:textId="77777777" w:rsidTr="001127B6">
        <w:tc>
          <w:tcPr>
            <w:tcW w:w="4675" w:type="dxa"/>
            <w:shd w:val="clear" w:color="auto" w:fill="AEAAAA" w:themeFill="background2" w:themeFillShade="BF"/>
          </w:tcPr>
          <w:p w14:paraId="4C0AAA4D" w14:textId="77777777" w:rsidR="001127B6" w:rsidRDefault="001127B6" w:rsidP="00AD6C8D">
            <w:pPr>
              <w:jc w:val="center"/>
            </w:pPr>
            <w:r>
              <w:t>Latent 2</w:t>
            </w:r>
          </w:p>
        </w:tc>
        <w:tc>
          <w:tcPr>
            <w:tcW w:w="4675" w:type="dxa"/>
            <w:shd w:val="clear" w:color="auto" w:fill="AEAAAA" w:themeFill="background2" w:themeFillShade="BF"/>
          </w:tcPr>
          <w:p w14:paraId="503431A6" w14:textId="77777777" w:rsidR="001127B6" w:rsidRDefault="001127B6" w:rsidP="00AD6C8D">
            <w:pPr>
              <w:jc w:val="center"/>
            </w:pPr>
            <w:r>
              <w:t>Latent 32</w:t>
            </w:r>
          </w:p>
        </w:tc>
      </w:tr>
      <w:tr w:rsidR="001127B6" w14:paraId="4F65A9AF" w14:textId="77777777" w:rsidTr="001127B6">
        <w:tc>
          <w:tcPr>
            <w:tcW w:w="4675" w:type="dxa"/>
          </w:tcPr>
          <w:p w14:paraId="245627EA" w14:textId="08458196" w:rsidR="001127B6" w:rsidRDefault="001127B6" w:rsidP="00AD6C8D">
            <w:r>
              <w:rPr>
                <w:noProof/>
              </w:rPr>
              <w:lastRenderedPageBreak/>
              <w:drawing>
                <wp:inline distT="0" distB="0" distL="0" distR="0" wp14:anchorId="6D890A84" wp14:editId="3FE0C96A">
                  <wp:extent cx="2511188" cy="1828800"/>
                  <wp:effectExtent l="0" t="0" r="3810" b="0"/>
                  <wp:docPr id="46" name="Picture 4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Chart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47" cy="18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845F8C7" w14:textId="0F37101B" w:rsidR="001127B6" w:rsidRDefault="001127B6" w:rsidP="00AD6C8D">
            <w:r>
              <w:rPr>
                <w:noProof/>
              </w:rPr>
              <w:drawing>
                <wp:inline distT="0" distB="0" distL="0" distR="0" wp14:anchorId="4E719E32" wp14:editId="7C857ED6">
                  <wp:extent cx="2415653" cy="1828800"/>
                  <wp:effectExtent l="0" t="0" r="3810" b="0"/>
                  <wp:docPr id="48" name="Picture 4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Chart&#10;&#10;Description automatically generated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80" cy="183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D847B" w14:textId="7FDC3242" w:rsidR="001127B6" w:rsidRDefault="001127B6" w:rsidP="00A40E60">
      <w:pPr>
        <w:tabs>
          <w:tab w:val="left" w:pos="1085"/>
        </w:tabs>
      </w:pPr>
    </w:p>
    <w:p w14:paraId="7FEE5B35" w14:textId="3CC664D9" w:rsidR="001127B6" w:rsidRDefault="001127B6" w:rsidP="001127B6">
      <w:pPr>
        <w:tabs>
          <w:tab w:val="left" w:pos="1085"/>
        </w:tabs>
      </w:pPr>
      <w:r>
        <w:t xml:space="preserve">Accuracy of classification: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127B6" w14:paraId="2BE1384D" w14:textId="77777777" w:rsidTr="001127B6">
        <w:tc>
          <w:tcPr>
            <w:tcW w:w="9350" w:type="dxa"/>
            <w:gridSpan w:val="2"/>
            <w:shd w:val="clear" w:color="auto" w:fill="AEAAAA" w:themeFill="background2" w:themeFillShade="BF"/>
          </w:tcPr>
          <w:p w14:paraId="032B36C8" w14:textId="77777777" w:rsidR="001127B6" w:rsidRDefault="001127B6" w:rsidP="00AD6C8D">
            <w:pPr>
              <w:jc w:val="center"/>
            </w:pPr>
            <w:r>
              <w:t>AE</w:t>
            </w:r>
          </w:p>
        </w:tc>
      </w:tr>
      <w:tr w:rsidR="001127B6" w14:paraId="58042674" w14:textId="77777777" w:rsidTr="001127B6">
        <w:tc>
          <w:tcPr>
            <w:tcW w:w="4675" w:type="dxa"/>
            <w:shd w:val="clear" w:color="auto" w:fill="AEAAAA" w:themeFill="background2" w:themeFillShade="BF"/>
          </w:tcPr>
          <w:p w14:paraId="7A39AACD" w14:textId="77777777" w:rsidR="001127B6" w:rsidRDefault="001127B6" w:rsidP="00AD6C8D">
            <w:pPr>
              <w:jc w:val="center"/>
            </w:pPr>
            <w:r>
              <w:t>Latent 2</w:t>
            </w:r>
          </w:p>
        </w:tc>
        <w:tc>
          <w:tcPr>
            <w:tcW w:w="4675" w:type="dxa"/>
            <w:shd w:val="clear" w:color="auto" w:fill="AEAAAA" w:themeFill="background2" w:themeFillShade="BF"/>
          </w:tcPr>
          <w:p w14:paraId="115A8099" w14:textId="77777777" w:rsidR="001127B6" w:rsidRDefault="001127B6" w:rsidP="00AD6C8D">
            <w:pPr>
              <w:jc w:val="center"/>
            </w:pPr>
            <w:r>
              <w:t>Latent 32</w:t>
            </w:r>
          </w:p>
        </w:tc>
      </w:tr>
      <w:tr w:rsidR="001127B6" w14:paraId="28E9277E" w14:textId="77777777" w:rsidTr="001127B6">
        <w:tc>
          <w:tcPr>
            <w:tcW w:w="4675" w:type="dxa"/>
          </w:tcPr>
          <w:p w14:paraId="324404D0" w14:textId="3631F2ED" w:rsidR="001127B6" w:rsidRDefault="001127B6" w:rsidP="00AD6C8D">
            <w:r>
              <w:rPr>
                <w:noProof/>
              </w:rPr>
              <w:drawing>
                <wp:inline distT="0" distB="0" distL="0" distR="0" wp14:anchorId="35414EFB" wp14:editId="3AF49D34">
                  <wp:extent cx="2438400" cy="1828800"/>
                  <wp:effectExtent l="0" t="0" r="0" b="0"/>
                  <wp:docPr id="42" name="Picture 42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Chart&#10;&#10;Description automatically generated with medium confidence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6795CC7" w14:textId="220DF90C" w:rsidR="001127B6" w:rsidRDefault="001127B6" w:rsidP="00AD6C8D">
            <w:r>
              <w:rPr>
                <w:noProof/>
              </w:rPr>
              <w:drawing>
                <wp:inline distT="0" distB="0" distL="0" distR="0" wp14:anchorId="0D180A6B" wp14:editId="1FEA4DE8">
                  <wp:extent cx="2438400" cy="1828800"/>
                  <wp:effectExtent l="0" t="0" r="0" b="0"/>
                  <wp:docPr id="45" name="Picture 4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Chart&#10;&#10;Description automatically generated with medium confidence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7B6" w14:paraId="056A6529" w14:textId="77777777" w:rsidTr="001127B6">
        <w:tc>
          <w:tcPr>
            <w:tcW w:w="9350" w:type="dxa"/>
            <w:gridSpan w:val="2"/>
            <w:shd w:val="clear" w:color="auto" w:fill="AEAAAA" w:themeFill="background2" w:themeFillShade="BF"/>
          </w:tcPr>
          <w:p w14:paraId="139CE784" w14:textId="77777777" w:rsidR="001127B6" w:rsidRDefault="001127B6" w:rsidP="00AD6C8D">
            <w:pPr>
              <w:jc w:val="center"/>
            </w:pPr>
            <w:r>
              <w:t>CAE</w:t>
            </w:r>
          </w:p>
        </w:tc>
      </w:tr>
      <w:tr w:rsidR="001127B6" w14:paraId="6DDFD84D" w14:textId="77777777" w:rsidTr="001127B6">
        <w:tc>
          <w:tcPr>
            <w:tcW w:w="4675" w:type="dxa"/>
            <w:shd w:val="clear" w:color="auto" w:fill="AEAAAA" w:themeFill="background2" w:themeFillShade="BF"/>
          </w:tcPr>
          <w:p w14:paraId="5DB77DD4" w14:textId="77777777" w:rsidR="001127B6" w:rsidRDefault="001127B6" w:rsidP="00AD6C8D">
            <w:pPr>
              <w:jc w:val="center"/>
            </w:pPr>
            <w:r>
              <w:t>Latent 2</w:t>
            </w:r>
          </w:p>
        </w:tc>
        <w:tc>
          <w:tcPr>
            <w:tcW w:w="4675" w:type="dxa"/>
            <w:shd w:val="clear" w:color="auto" w:fill="AEAAAA" w:themeFill="background2" w:themeFillShade="BF"/>
          </w:tcPr>
          <w:p w14:paraId="63632719" w14:textId="77777777" w:rsidR="001127B6" w:rsidRDefault="001127B6" w:rsidP="00AD6C8D">
            <w:pPr>
              <w:jc w:val="center"/>
            </w:pPr>
            <w:r>
              <w:t>Latent 32</w:t>
            </w:r>
          </w:p>
        </w:tc>
      </w:tr>
      <w:tr w:rsidR="001127B6" w14:paraId="593B661A" w14:textId="77777777" w:rsidTr="001127B6">
        <w:tc>
          <w:tcPr>
            <w:tcW w:w="4675" w:type="dxa"/>
          </w:tcPr>
          <w:p w14:paraId="3F79E33B" w14:textId="35779CD4" w:rsidR="001127B6" w:rsidRDefault="001127B6" w:rsidP="00AD6C8D">
            <w:r>
              <w:rPr>
                <w:noProof/>
              </w:rPr>
              <w:drawing>
                <wp:inline distT="0" distB="0" distL="0" distR="0" wp14:anchorId="48C84323" wp14:editId="1F1D7989">
                  <wp:extent cx="2438400" cy="1828800"/>
                  <wp:effectExtent l="0" t="0" r="0" b="0"/>
                  <wp:docPr id="47" name="Picture 47" descr="Char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Chart&#10;&#10;Description automatically generated with low confidenc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271" cy="183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20F1F95" w14:textId="0F7BA202" w:rsidR="001127B6" w:rsidRDefault="001127B6" w:rsidP="00AD6C8D">
            <w:r>
              <w:rPr>
                <w:noProof/>
              </w:rPr>
              <w:drawing>
                <wp:inline distT="0" distB="0" distL="0" distR="0" wp14:anchorId="1502D256" wp14:editId="068F72AD">
                  <wp:extent cx="2470245" cy="1828800"/>
                  <wp:effectExtent l="0" t="0" r="6350" b="0"/>
                  <wp:docPr id="49" name="Picture 4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Chart&#10;&#10;Description automatically generated with medium confidenc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129" cy="18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7B944" w14:textId="020A48E5" w:rsidR="001127B6" w:rsidRPr="00A40E60" w:rsidRDefault="001127B6" w:rsidP="001127B6">
      <w:pPr>
        <w:tabs>
          <w:tab w:val="left" w:pos="1085"/>
        </w:tabs>
      </w:pPr>
      <w:r>
        <w:t xml:space="preserve">As you see the best information is for CAE with </w:t>
      </w:r>
      <w:r w:rsidR="00245EDF">
        <w:t xml:space="preserve">94% on test (please pay attention to title for each figure) and we expected this. The second one is AE with 32 latent with accuracy of </w:t>
      </w:r>
      <w:r w:rsidR="00C83EE0">
        <w:t xml:space="preserve">78%. For 2 latent dim we got 54% that is also acceptable. </w:t>
      </w:r>
    </w:p>
    <w:sectPr w:rsidR="001127B6" w:rsidRPr="00A40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53969"/>
    <w:multiLevelType w:val="hybridMultilevel"/>
    <w:tmpl w:val="416E7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A742EA"/>
    <w:multiLevelType w:val="hybridMultilevel"/>
    <w:tmpl w:val="929E5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ED19B8"/>
    <w:multiLevelType w:val="hybridMultilevel"/>
    <w:tmpl w:val="3C02A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70456"/>
    <w:multiLevelType w:val="hybridMultilevel"/>
    <w:tmpl w:val="0AFA6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14F"/>
    <w:rsid w:val="00006C91"/>
    <w:rsid w:val="00013BE8"/>
    <w:rsid w:val="000234C8"/>
    <w:rsid w:val="00043D44"/>
    <w:rsid w:val="001012A5"/>
    <w:rsid w:val="001127B6"/>
    <w:rsid w:val="00112A24"/>
    <w:rsid w:val="00143AF1"/>
    <w:rsid w:val="001D214F"/>
    <w:rsid w:val="001F34BB"/>
    <w:rsid w:val="00245EDF"/>
    <w:rsid w:val="0029033B"/>
    <w:rsid w:val="002B7715"/>
    <w:rsid w:val="003021C0"/>
    <w:rsid w:val="003B28DD"/>
    <w:rsid w:val="003C5BE6"/>
    <w:rsid w:val="003D6326"/>
    <w:rsid w:val="003F12D4"/>
    <w:rsid w:val="00401E9D"/>
    <w:rsid w:val="004467E7"/>
    <w:rsid w:val="004D0BA9"/>
    <w:rsid w:val="004F71F8"/>
    <w:rsid w:val="00576A44"/>
    <w:rsid w:val="005B5E74"/>
    <w:rsid w:val="005B7E32"/>
    <w:rsid w:val="005F64FB"/>
    <w:rsid w:val="006301A1"/>
    <w:rsid w:val="006E1341"/>
    <w:rsid w:val="007314A3"/>
    <w:rsid w:val="007D128B"/>
    <w:rsid w:val="00825F67"/>
    <w:rsid w:val="00830274"/>
    <w:rsid w:val="008314D2"/>
    <w:rsid w:val="00853817"/>
    <w:rsid w:val="00856FF3"/>
    <w:rsid w:val="009565A6"/>
    <w:rsid w:val="009910F4"/>
    <w:rsid w:val="009C226F"/>
    <w:rsid w:val="00A26951"/>
    <w:rsid w:val="00A36C83"/>
    <w:rsid w:val="00A40DFF"/>
    <w:rsid w:val="00A40E60"/>
    <w:rsid w:val="00A44790"/>
    <w:rsid w:val="00A93E3A"/>
    <w:rsid w:val="00AA716A"/>
    <w:rsid w:val="00AC4DA5"/>
    <w:rsid w:val="00AD6DCC"/>
    <w:rsid w:val="00B03791"/>
    <w:rsid w:val="00B22A2B"/>
    <w:rsid w:val="00B409EA"/>
    <w:rsid w:val="00B72E90"/>
    <w:rsid w:val="00B76A4B"/>
    <w:rsid w:val="00C17B07"/>
    <w:rsid w:val="00C24837"/>
    <w:rsid w:val="00C80A6F"/>
    <w:rsid w:val="00C83EE0"/>
    <w:rsid w:val="00D84FAB"/>
    <w:rsid w:val="00DA20C7"/>
    <w:rsid w:val="00DB4F2D"/>
    <w:rsid w:val="00DC4EEC"/>
    <w:rsid w:val="00DE65F5"/>
    <w:rsid w:val="00E17BB7"/>
    <w:rsid w:val="00E215FE"/>
    <w:rsid w:val="00E269DD"/>
    <w:rsid w:val="00E423D2"/>
    <w:rsid w:val="00E43A87"/>
    <w:rsid w:val="00E71246"/>
    <w:rsid w:val="00E85A3F"/>
    <w:rsid w:val="00EA3BBF"/>
    <w:rsid w:val="00EA3C96"/>
    <w:rsid w:val="00EB614B"/>
    <w:rsid w:val="00EC484D"/>
    <w:rsid w:val="00F30819"/>
    <w:rsid w:val="00F8432D"/>
    <w:rsid w:val="00FA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FCCA"/>
  <w15:chartTrackingRefBased/>
  <w15:docId w15:val="{C8FC1E6E-C915-4C22-9A19-808F8B9DE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1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A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A3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1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reza-sf9/ae_cae_bigdata_asgmt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830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WPI</Company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Saadati Fard, Reza</dc:creator>
  <cp:keywords/>
  <dc:description/>
  <cp:lastModifiedBy>Saadati Fard, Reza</cp:lastModifiedBy>
  <cp:revision>70</cp:revision>
  <dcterms:created xsi:type="dcterms:W3CDTF">2021-11-08T03:25:00Z</dcterms:created>
  <dcterms:modified xsi:type="dcterms:W3CDTF">2021-11-08T04:53:00Z</dcterms:modified>
</cp:coreProperties>
</file>