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809D" w14:textId="5C8A6BF2" w:rsidR="003B4B75" w:rsidRDefault="00854BAC">
      <w:r>
        <w:t xml:space="preserve">Draft of the FOOOF paper </w:t>
      </w:r>
    </w:p>
    <w:p w14:paraId="455BFF87" w14:textId="7566A4FF" w:rsidR="00854BAC" w:rsidRDefault="00854BAC"/>
    <w:p w14:paraId="7DD4CB5C" w14:textId="19B8DB01" w:rsidR="00854BAC" w:rsidRDefault="00854BAC">
      <w:r>
        <w:t xml:space="preserve">What should I write there? </w:t>
      </w:r>
    </w:p>
    <w:p w14:paraId="63B66624" w14:textId="77777777" w:rsidR="00854BAC" w:rsidRDefault="00854BAC"/>
    <w:sectPr w:rsidR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C"/>
    <w:rsid w:val="00143AF1"/>
    <w:rsid w:val="0029033B"/>
    <w:rsid w:val="003B4B75"/>
    <w:rsid w:val="00854BAC"/>
    <w:rsid w:val="00A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D0B3"/>
  <w15:chartTrackingRefBased/>
  <w15:docId w15:val="{A78DAEC0-D9D9-4724-AF8E-36B4673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WPI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Saadati Fard, Reza</dc:creator>
  <cp:keywords/>
  <dc:description/>
  <cp:lastModifiedBy>Saadati Fard, Reza</cp:lastModifiedBy>
  <cp:revision>1</cp:revision>
  <dcterms:created xsi:type="dcterms:W3CDTF">2021-11-04T16:37:00Z</dcterms:created>
  <dcterms:modified xsi:type="dcterms:W3CDTF">2021-11-04T16:38:00Z</dcterms:modified>
</cp:coreProperties>
</file>