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EC6E" w14:textId="77777777" w:rsidR="00423927" w:rsidRPr="0054592F" w:rsidRDefault="00423927" w:rsidP="00423927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4592F">
        <w:rPr>
          <w:rFonts w:ascii="Times New Roman" w:hAnsi="Times New Roman" w:cs="Times New Roman"/>
          <w:sz w:val="24"/>
          <w:szCs w:val="24"/>
        </w:rPr>
        <w:t>Usecase</w:t>
      </w:r>
    </w:p>
    <w:p w14:paraId="4F341685" w14:textId="77777777" w:rsidR="00423927" w:rsidRPr="00382B8E" w:rsidRDefault="00423927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382B8E"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50CF00" w14:textId="089C18CC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54592F">
        <w:rPr>
          <w:rFonts w:ascii="Times New Roman" w:hAnsi="Times New Roman" w:cs="Times New Roman"/>
          <w:sz w:val="24"/>
          <w:szCs w:val="24"/>
        </w:rPr>
        <w:t>Aktor (</w:t>
      </w:r>
      <w:r>
        <w:rPr>
          <w:rFonts w:ascii="Times New Roman" w:hAnsi="Times New Roman" w:cs="Times New Roman"/>
          <w:sz w:val="24"/>
          <w:szCs w:val="24"/>
        </w:rPr>
        <w:t>dokter, kasir, dan farmasi</w:t>
      </w:r>
      <w:r w:rsidRPr="0054592F">
        <w:rPr>
          <w:rFonts w:ascii="Times New Roman" w:hAnsi="Times New Roman" w:cs="Times New Roman"/>
          <w:sz w:val="24"/>
          <w:szCs w:val="24"/>
        </w:rPr>
        <w:t>) dapat melakukan login ke sistem</w:t>
      </w:r>
    </w:p>
    <w:p w14:paraId="6321EEF1" w14:textId="6B90A58A" w:rsidR="00423927" w:rsidRPr="00382B8E" w:rsidRDefault="00423927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382B8E">
        <w:rPr>
          <w:rFonts w:ascii="Times New Roman" w:hAnsi="Times New Roman" w:cs="Times New Roman"/>
          <w:b/>
          <w:bCs/>
          <w:sz w:val="24"/>
          <w:szCs w:val="24"/>
        </w:rPr>
        <w:t>Me</w:t>
      </w:r>
      <w:r>
        <w:rPr>
          <w:rFonts w:ascii="Times New Roman" w:hAnsi="Times New Roman" w:cs="Times New Roman"/>
          <w:b/>
          <w:bCs/>
          <w:sz w:val="24"/>
          <w:szCs w:val="24"/>
        </w:rPr>
        <w:t>lakukan Pembayaran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87961" w14:textId="5AA61235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dapat melakukan pembayaran</w:t>
      </w:r>
    </w:p>
    <w:p w14:paraId="36B5524F" w14:textId="5652F3C1" w:rsidR="00423927" w:rsidRPr="00382B8E" w:rsidRDefault="00423927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382B8E">
        <w:rPr>
          <w:rFonts w:ascii="Times New Roman" w:hAnsi="Times New Roman" w:cs="Times New Roman"/>
          <w:b/>
          <w:bCs/>
          <w:sz w:val="24"/>
          <w:szCs w:val="24"/>
        </w:rPr>
        <w:t>Me</w:t>
      </w:r>
      <w:r>
        <w:rPr>
          <w:rFonts w:ascii="Times New Roman" w:hAnsi="Times New Roman" w:cs="Times New Roman"/>
          <w:b/>
          <w:bCs/>
          <w:sz w:val="24"/>
          <w:szCs w:val="24"/>
        </w:rPr>
        <w:t>lihat riwayat tansaksi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372E5" w14:textId="4450608D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 (pasien dan kasir) dapaat melihat riwayat transaksi</w:t>
      </w:r>
    </w:p>
    <w:p w14:paraId="1BFB9F00" w14:textId="13CDE423" w:rsidR="00423927" w:rsidRPr="00382B8E" w:rsidRDefault="00423927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Memesan dan menerima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0F7461" w14:textId="58859508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dapat menerima struk dan obat dari kasir dan pasien dapat memesan kamar pada kasir</w:t>
      </w:r>
    </w:p>
    <w:p w14:paraId="2EF07B9D" w14:textId="0E56914B" w:rsidR="00423927" w:rsidRPr="00382B8E" w:rsidRDefault="00423927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Mengelola data pasien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C30FB9" w14:textId="0A48C5E3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dapat mengelola data pasien</w:t>
      </w:r>
    </w:p>
    <w:p w14:paraId="1983AB5C" w14:textId="17D2E8A9" w:rsidR="00423927" w:rsidRPr="00382B8E" w:rsidRDefault="00423927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kamar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519E71" w14:textId="4D136091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Kasir dapat mengelola </w:t>
      </w:r>
      <w:r>
        <w:rPr>
          <w:rFonts w:ascii="Times New Roman" w:hAnsi="Times New Roman" w:cs="Times New Roman"/>
          <w:sz w:val="24"/>
          <w:szCs w:val="24"/>
        </w:rPr>
        <w:t>kamar</w:t>
      </w:r>
    </w:p>
    <w:p w14:paraId="0F6AEA93" w14:textId="1DCB268E" w:rsidR="00423927" w:rsidRPr="00382B8E" w:rsidRDefault="00265793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Memberi Obat</w:t>
      </w:r>
      <w:r w:rsidR="004239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83100B" w14:textId="128A9C0E" w:rsidR="00265793" w:rsidRPr="00265793" w:rsidRDefault="00265793" w:rsidP="0026579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memberikan obat dari bagian farmasi ke pasien</w:t>
      </w:r>
    </w:p>
    <w:p w14:paraId="3D13614F" w14:textId="44998E46" w:rsidR="00423927" w:rsidRDefault="00265793" w:rsidP="00423927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data pasien</w:t>
      </w:r>
      <w:r w:rsidR="004239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024BD9" w14:textId="259AA253" w:rsidR="00C21796" w:rsidRPr="00C21796" w:rsidRDefault="00265793" w:rsidP="00C21796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Aktor</w:t>
      </w:r>
      <w:r w:rsidR="00C21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(kasir, farmasi dan dokter) dapat melihat data pasien</w:t>
      </w:r>
    </w:p>
    <w:p w14:paraId="2EB6BCB5" w14:textId="1B018916" w:rsidR="00265793" w:rsidRDefault="00265793" w:rsidP="00265793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r w:rsidRPr="00FE3FED">
        <w:rPr>
          <w:rFonts w:ascii="Times New Roman" w:hAnsi="Times New Roman" w:cs="Times New Roman"/>
          <w:b/>
          <w:bCs/>
          <w:sz w:val="24"/>
          <w:szCs w:val="24"/>
        </w:rPr>
        <w:t xml:space="preserve"> laporan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F4DE18" w14:textId="60F91509" w:rsidR="00C21796" w:rsidRDefault="00C21796" w:rsidP="00C21796">
      <w:pPr>
        <w:pStyle w:val="ListParagraph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membuat laporan tentang data pasien dan laporan keuangan</w:t>
      </w:r>
    </w:p>
    <w:p w14:paraId="408F4C37" w14:textId="5BA4F17C" w:rsidR="00C21796" w:rsidRDefault="00C21796" w:rsidP="00265793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Meracik Obat:</w:t>
      </w:r>
    </w:p>
    <w:p w14:paraId="61D118A8" w14:textId="1770D7C4" w:rsidR="00C21796" w:rsidRPr="00C21796" w:rsidRDefault="00C21796" w:rsidP="00C21796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21796">
        <w:rPr>
          <w:rFonts w:ascii="Times New Roman" w:hAnsi="Times New Roman" w:cs="Times New Roman"/>
          <w:sz w:val="24"/>
          <w:szCs w:val="24"/>
        </w:rPr>
        <w:t>Farmasi dapat meracik obat sesuai anjuran dokter</w:t>
      </w:r>
    </w:p>
    <w:p w14:paraId="3098C347" w14:textId="01837A3D" w:rsidR="00C21796" w:rsidRDefault="00C21796" w:rsidP="00265793">
      <w:pPr>
        <w:pStyle w:val="ListParagraph"/>
        <w:numPr>
          <w:ilvl w:val="0"/>
          <w:numId w:val="2"/>
        </w:numPr>
        <w:ind w:left="1134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Memeriksa pasien:</w:t>
      </w:r>
    </w:p>
    <w:p w14:paraId="2B88E898" w14:textId="429B8F44" w:rsidR="00423927" w:rsidRPr="00C21796" w:rsidRDefault="00C21796" w:rsidP="00C21796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C21796">
        <w:rPr>
          <w:rFonts w:ascii="Times New Roman" w:hAnsi="Times New Roman" w:cs="Times New Roman"/>
          <w:sz w:val="24"/>
          <w:szCs w:val="24"/>
        </w:rPr>
        <w:t>Dokter memeriksa pasien dan mendiagnosa penyakit pasien</w:t>
      </w:r>
    </w:p>
    <w:p w14:paraId="03A6FE1F" w14:textId="77777777" w:rsidR="00265793" w:rsidRDefault="00265793" w:rsidP="002657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FE157" w14:textId="77777777" w:rsidR="00423927" w:rsidRPr="0054592F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984A372" w14:textId="77777777" w:rsidR="00423927" w:rsidRDefault="00423927" w:rsidP="00423927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Activity</w:t>
      </w:r>
    </w:p>
    <w:p w14:paraId="107F01EB" w14:textId="4565074E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memulai pembayaran</w:t>
      </w:r>
    </w:p>
    <w:p w14:paraId="73793C01" w14:textId="0FFF4F91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memeriksa informasi pembayaran dan data pasien di sistem</w:t>
      </w:r>
    </w:p>
    <w:p w14:paraId="0CFFF5F1" w14:textId="530B8A61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informasi pembayaran</w:t>
      </w:r>
    </w:p>
    <w:p w14:paraId="528AD087" w14:textId="577FE75A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akan menghitung tagihan pasien</w:t>
      </w:r>
    </w:p>
    <w:p w14:paraId="326EAACD" w14:textId="15792282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membayar sesuai tagihan</w:t>
      </w:r>
    </w:p>
    <w:p w14:paraId="5A9B598E" w14:textId="037202A8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menginput data pembayaran ke sistem</w:t>
      </w:r>
    </w:p>
    <w:p w14:paraId="14C789AF" w14:textId="3BD5AAE8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menyimpan data pembayaran pasien</w:t>
      </w:r>
    </w:p>
    <w:p w14:paraId="45F9C408" w14:textId="0E0B2C42" w:rsidR="00423927" w:rsidRDefault="00423927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BF6BD4">
        <w:rPr>
          <w:rFonts w:ascii="Times New Roman" w:hAnsi="Times New Roman" w:cs="Times New Roman"/>
          <w:sz w:val="24"/>
          <w:szCs w:val="24"/>
        </w:rPr>
        <w:t>Si</w:t>
      </w:r>
      <w:r w:rsidR="00F74F93">
        <w:rPr>
          <w:rFonts w:ascii="Times New Roman" w:hAnsi="Times New Roman" w:cs="Times New Roman"/>
          <w:sz w:val="24"/>
          <w:szCs w:val="24"/>
        </w:rPr>
        <w:t>stem mencetak laporan pemmbayaran</w:t>
      </w:r>
    </w:p>
    <w:p w14:paraId="19E24F5C" w14:textId="25D0FF42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</w:t>
      </w:r>
      <w:r w:rsidR="00423927" w:rsidRPr="00BF6BD4">
        <w:rPr>
          <w:rFonts w:ascii="Times New Roman" w:hAnsi="Times New Roman" w:cs="Times New Roman"/>
          <w:sz w:val="24"/>
          <w:szCs w:val="24"/>
        </w:rPr>
        <w:t xml:space="preserve"> menerima laporan dari sistem</w:t>
      </w:r>
    </w:p>
    <w:p w14:paraId="1A0B37D8" w14:textId="680FE908" w:rsidR="00423927" w:rsidRDefault="00F74F93" w:rsidP="00423927">
      <w:pPr>
        <w:pStyle w:val="ListParagraph"/>
        <w:numPr>
          <w:ilvl w:val="0"/>
          <w:numId w:val="3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</w:t>
      </w:r>
      <w:r w:rsidR="00423927" w:rsidRPr="00BF6BD4">
        <w:rPr>
          <w:rFonts w:ascii="Times New Roman" w:hAnsi="Times New Roman" w:cs="Times New Roman"/>
          <w:sz w:val="24"/>
          <w:szCs w:val="24"/>
        </w:rPr>
        <w:t xml:space="preserve"> membuat rekap laporan</w:t>
      </w:r>
    </w:p>
    <w:p w14:paraId="3B6A0E85" w14:textId="33619CAE" w:rsidR="00423927" w:rsidRDefault="00423927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42C49049" w14:textId="09E00887" w:rsidR="00C64FF8" w:rsidRDefault="00C64FF8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2B3EBDF" w14:textId="7B6CB921" w:rsidR="00C64FF8" w:rsidRDefault="00C64FF8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5070F37" w14:textId="4ADF7DEE" w:rsidR="00C64FF8" w:rsidRDefault="00C64FF8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AEF0234" w14:textId="3E347090" w:rsidR="00C64FF8" w:rsidRDefault="00C64FF8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7CCF1EE6" w14:textId="77777777" w:rsidR="00C64FF8" w:rsidRDefault="00C64FF8" w:rsidP="00423927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EBBCEDE" w14:textId="77777777" w:rsidR="00423927" w:rsidRPr="00C5437A" w:rsidRDefault="00423927" w:rsidP="00423927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</w:p>
    <w:p w14:paraId="30E14E8C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memulai pembayaran</w:t>
      </w:r>
    </w:p>
    <w:p w14:paraId="4E8F2767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memeriksa informasi pembayaran dan data pasien di sistem</w:t>
      </w:r>
    </w:p>
    <w:p w14:paraId="64E76C63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informasi pembayaran</w:t>
      </w:r>
    </w:p>
    <w:p w14:paraId="1D36073B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akan menghitung tagihan pasien</w:t>
      </w:r>
    </w:p>
    <w:p w14:paraId="3CC0202D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Pasien membayar sesuai tagihan</w:t>
      </w:r>
    </w:p>
    <w:p w14:paraId="319F2B9A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menginput data pembayaran ke sistem</w:t>
      </w:r>
    </w:p>
    <w:p w14:paraId="425870D6" w14:textId="6826F6BC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545271">
        <w:rPr>
          <w:rFonts w:ascii="Times New Roman" w:hAnsi="Times New Roman" w:cs="Times New Roman"/>
          <w:sz w:val="24"/>
          <w:szCs w:val="24"/>
        </w:rPr>
        <w:t xml:space="preserve"> melakukan call back dan</w:t>
      </w:r>
      <w:r>
        <w:rPr>
          <w:rFonts w:ascii="Times New Roman" w:hAnsi="Times New Roman" w:cs="Times New Roman"/>
          <w:sz w:val="24"/>
          <w:szCs w:val="24"/>
        </w:rPr>
        <w:t xml:space="preserve"> menyimpan data pembayaran pasien</w:t>
      </w:r>
    </w:p>
    <w:p w14:paraId="55ED9CEE" w14:textId="77777777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 w:rsidRPr="00BF6BD4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 mencetak laporan pemmbayaran</w:t>
      </w:r>
    </w:p>
    <w:p w14:paraId="17AA327A" w14:textId="76D7B2D8" w:rsidR="00C64FF8" w:rsidRDefault="00C64FF8" w:rsidP="00C64FF8">
      <w:pPr>
        <w:pStyle w:val="ListParagraph"/>
        <w:numPr>
          <w:ilvl w:val="0"/>
          <w:numId w:val="5"/>
        </w:numPr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</w:t>
      </w:r>
      <w:r w:rsidRPr="00BF6BD4">
        <w:rPr>
          <w:rFonts w:ascii="Times New Roman" w:hAnsi="Times New Roman" w:cs="Times New Roman"/>
          <w:sz w:val="24"/>
          <w:szCs w:val="24"/>
        </w:rPr>
        <w:t xml:space="preserve"> menerima laporan dari sistem</w:t>
      </w:r>
      <w:r w:rsidR="00545271">
        <w:rPr>
          <w:rFonts w:ascii="Times New Roman" w:hAnsi="Times New Roman" w:cs="Times New Roman"/>
          <w:sz w:val="24"/>
          <w:szCs w:val="24"/>
        </w:rPr>
        <w:t xml:space="preserve"> dan membuat rekap laporan</w:t>
      </w:r>
      <w:bookmarkStart w:id="0" w:name="_GoBack"/>
      <w:bookmarkEnd w:id="0"/>
    </w:p>
    <w:p w14:paraId="5CD92BBB" w14:textId="77777777" w:rsidR="00597179" w:rsidRPr="0004625E" w:rsidRDefault="00597179">
      <w:pPr>
        <w:rPr>
          <w:rFonts w:ascii="Times New Roman" w:hAnsi="Times New Roman" w:cs="Times New Roman"/>
          <w:sz w:val="24"/>
          <w:szCs w:val="24"/>
        </w:rPr>
      </w:pPr>
    </w:p>
    <w:sectPr w:rsidR="00597179" w:rsidRPr="0004625E" w:rsidSect="002105FC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23DB3"/>
    <w:multiLevelType w:val="hybridMultilevel"/>
    <w:tmpl w:val="5D14334C"/>
    <w:lvl w:ilvl="0" w:tplc="FA02E5DA">
      <w:start w:val="1"/>
      <w:numFmt w:val="decimal"/>
      <w:lvlText w:val="3.%1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DC44F2F"/>
    <w:multiLevelType w:val="hybridMultilevel"/>
    <w:tmpl w:val="5922E786"/>
    <w:lvl w:ilvl="0" w:tplc="D55CD6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249F1"/>
    <w:multiLevelType w:val="hybridMultilevel"/>
    <w:tmpl w:val="1416E0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020B8"/>
    <w:multiLevelType w:val="hybridMultilevel"/>
    <w:tmpl w:val="D1A2C47E"/>
    <w:lvl w:ilvl="0" w:tplc="FA02E5D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7123A"/>
    <w:multiLevelType w:val="hybridMultilevel"/>
    <w:tmpl w:val="61E87398"/>
    <w:lvl w:ilvl="0" w:tplc="90AE0EB8">
      <w:start w:val="1"/>
      <w:numFmt w:val="decimal"/>
      <w:lvlText w:val="2.%1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08"/>
    <w:rsid w:val="0004625E"/>
    <w:rsid w:val="002105FC"/>
    <w:rsid w:val="00265793"/>
    <w:rsid w:val="00423927"/>
    <w:rsid w:val="00494608"/>
    <w:rsid w:val="00545271"/>
    <w:rsid w:val="00597179"/>
    <w:rsid w:val="00701762"/>
    <w:rsid w:val="00C21796"/>
    <w:rsid w:val="00C64FF8"/>
    <w:rsid w:val="00DD39DD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5B74"/>
  <w15:chartTrackingRefBased/>
  <w15:docId w15:val="{E7C7E91D-0D59-42C7-94BD-647D127F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</dc:creator>
  <cp:keywords/>
  <dc:description/>
  <cp:lastModifiedBy>Dimas F</cp:lastModifiedBy>
  <cp:revision>8</cp:revision>
  <dcterms:created xsi:type="dcterms:W3CDTF">2023-10-24T14:00:00Z</dcterms:created>
  <dcterms:modified xsi:type="dcterms:W3CDTF">2023-10-24T14:21:00Z</dcterms:modified>
</cp:coreProperties>
</file>