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7D227" w14:textId="77777777" w:rsidR="005A24AA" w:rsidRDefault="005A24AA">
      <w:pPr>
        <w:rPr>
          <w:lang w:val="en-US"/>
        </w:rPr>
      </w:pPr>
    </w:p>
    <w:p w14:paraId="448DDDF6" w14:textId="77777777" w:rsidR="007273A7" w:rsidRDefault="007273A7">
      <w:pPr>
        <w:rPr>
          <w:lang w:val="en-US"/>
        </w:rPr>
      </w:pPr>
    </w:p>
    <w:p w14:paraId="4F9D65A4" w14:textId="77777777" w:rsidR="007273A7" w:rsidRDefault="007273A7">
      <w:pPr>
        <w:rPr>
          <w:lang w:val="en-US"/>
        </w:rPr>
      </w:pPr>
    </w:p>
    <w:p w14:paraId="18701061" w14:textId="77777777" w:rsidR="007273A7" w:rsidRDefault="007273A7">
      <w:pPr>
        <w:rPr>
          <w:lang w:val="en-US"/>
        </w:rPr>
      </w:pPr>
    </w:p>
    <w:p w14:paraId="5DFA9509" w14:textId="7DB8BDC7" w:rsidR="007273A7" w:rsidRDefault="007273A7">
      <w:pPr>
        <w:rPr>
          <w:lang w:val="en-US"/>
        </w:rPr>
      </w:pPr>
      <w:r>
        <w:rPr>
          <w:lang w:val="en-US"/>
        </w:rPr>
        <w:t>This is the link</w:t>
      </w:r>
    </w:p>
    <w:p w14:paraId="0E8EDA8B" w14:textId="043AC653" w:rsidR="007273A7" w:rsidRDefault="007273A7">
      <w:pPr>
        <w:rPr>
          <w:lang w:val="en-US"/>
        </w:rPr>
      </w:pPr>
      <w:hyperlink r:id="rId5" w:history="1">
        <w:r w:rsidRPr="002C419E">
          <w:rPr>
            <w:rStyle w:val="Hyperlink"/>
            <w:lang w:val="en-US"/>
          </w:rPr>
          <w:t>https://reza76.streamlit.app/</w:t>
        </w:r>
      </w:hyperlink>
    </w:p>
    <w:p w14:paraId="271DF00A" w14:textId="77777777" w:rsidR="007273A7" w:rsidRDefault="007273A7">
      <w:pPr>
        <w:rPr>
          <w:lang w:val="en-US"/>
        </w:rPr>
      </w:pPr>
    </w:p>
    <w:p w14:paraId="0B9C30B3" w14:textId="33711BE8" w:rsidR="007273A7" w:rsidRDefault="007273A7">
      <w:pPr>
        <w:rPr>
          <w:lang w:val="en-US"/>
        </w:rPr>
      </w:pPr>
      <w:r>
        <w:rPr>
          <w:lang w:val="en-US"/>
        </w:rPr>
        <w:t>Gool:</w:t>
      </w:r>
      <w:r>
        <w:rPr>
          <w:lang w:val="en-US"/>
        </w:rPr>
        <w:tab/>
      </w:r>
    </w:p>
    <w:p w14:paraId="241F44D4" w14:textId="6B79645D" w:rsidR="007273A7" w:rsidRDefault="007273A7" w:rsidP="007273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Choosing Stories based on value of delivery as number as leaders number</w:t>
      </w:r>
    </w:p>
    <w:p w14:paraId="0080FBCF" w14:textId="15882C7C" w:rsidR="007273A7" w:rsidRDefault="007273A7" w:rsidP="007273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Numbers of SSA members in a Store based on</w:t>
      </w:r>
    </w:p>
    <w:p w14:paraId="750F3110" w14:textId="6BB7ACD7" w:rsidR="007273A7" w:rsidRDefault="007273A7" w:rsidP="007273A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Value of Delivery of the chosen stories.</w:t>
      </w:r>
    </w:p>
    <w:p w14:paraId="39955693" w14:textId="006EAA1F" w:rsidR="007273A7" w:rsidRDefault="007273A7" w:rsidP="007273A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Nearest members to the stores.</w:t>
      </w:r>
    </w:p>
    <w:p w14:paraId="646A10A4" w14:textId="7D8ABF88" w:rsidR="007273A7" w:rsidRDefault="007273A7" w:rsidP="007273A7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Customization travel(km) of members.</w:t>
      </w:r>
    </w:p>
    <w:p w14:paraId="30C4178A" w14:textId="0489FB1A" w:rsidR="007273A7" w:rsidRDefault="007273A7" w:rsidP="007273A7">
      <w:pPr>
        <w:rPr>
          <w:lang w:val="en-US"/>
        </w:rPr>
      </w:pPr>
      <w:r>
        <w:rPr>
          <w:lang w:val="en-US"/>
        </w:rPr>
        <w:t>Potential for improvement:</w:t>
      </w:r>
    </w:p>
    <w:p w14:paraId="18A08F1A" w14:textId="7BDABD7B" w:rsidR="007273A7" w:rsidRPr="007273A7" w:rsidRDefault="007273A7" w:rsidP="007273A7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Learning that</w:t>
      </w:r>
      <w:proofErr w:type="gramEnd"/>
      <w:r>
        <w:rPr>
          <w:lang w:val="en-US"/>
        </w:rPr>
        <w:t xml:space="preserve"> which suppliers are more </w:t>
      </w:r>
      <w:proofErr w:type="gramStart"/>
      <w:r>
        <w:rPr>
          <w:lang w:val="en-US"/>
        </w:rPr>
        <w:t>trustable</w:t>
      </w:r>
      <w:proofErr w:type="gramEnd"/>
      <w:r>
        <w:rPr>
          <w:lang w:val="en-US"/>
        </w:rPr>
        <w:t xml:space="preserve"> and which one needs to be more under control.</w:t>
      </w:r>
    </w:p>
    <w:p w14:paraId="2D90EEFD" w14:textId="2C2D2D76" w:rsidR="007273A7" w:rsidRPr="007273A7" w:rsidRDefault="007273A7" w:rsidP="007273A7">
      <w:pPr>
        <w:rPr>
          <w:lang w:val="en-US"/>
        </w:rPr>
      </w:pPr>
      <w:r>
        <w:rPr>
          <w:lang w:val="en-US"/>
        </w:rPr>
        <w:tab/>
      </w:r>
    </w:p>
    <w:p w14:paraId="178542E0" w14:textId="77777777" w:rsidR="00056CB2" w:rsidRDefault="00056CB2">
      <w:pPr>
        <w:pBdr>
          <w:bottom w:val="single" w:sz="12" w:space="1" w:color="auto"/>
        </w:pBdr>
        <w:rPr>
          <w:lang w:val="en-US"/>
        </w:rPr>
      </w:pPr>
    </w:p>
    <w:p w14:paraId="46AFA749" w14:textId="77777777" w:rsidR="007273A7" w:rsidRDefault="007273A7">
      <w:pPr>
        <w:rPr>
          <w:lang w:val="en-US"/>
        </w:rPr>
      </w:pPr>
    </w:p>
    <w:p w14:paraId="7042F684" w14:textId="77777777" w:rsidR="007273A7" w:rsidRDefault="007273A7">
      <w:pPr>
        <w:rPr>
          <w:lang w:val="en-US"/>
        </w:rPr>
      </w:pPr>
    </w:p>
    <w:p w14:paraId="70D67E35" w14:textId="52931A6A" w:rsidR="00056CB2" w:rsidRDefault="00056CB2">
      <w:pPr>
        <w:rPr>
          <w:lang w:val="en-US"/>
        </w:rPr>
      </w:pPr>
      <w:r>
        <w:rPr>
          <w:lang w:val="en-US"/>
        </w:rPr>
        <w:t>Input Members Name, emails and Adress</w:t>
      </w:r>
    </w:p>
    <w:p w14:paraId="109681D0" w14:textId="4DCD6431" w:rsidR="00056CB2" w:rsidRDefault="00056CB2">
      <w:pPr>
        <w:rPr>
          <w:lang w:val="en-US"/>
        </w:rPr>
      </w:pPr>
      <w:r w:rsidRPr="00056CB2">
        <w:rPr>
          <w:lang w:val="en-US"/>
        </w:rPr>
        <w:drawing>
          <wp:inline distT="0" distB="0" distL="0" distR="0" wp14:anchorId="5B898198" wp14:editId="7A713FB6">
            <wp:extent cx="6315710" cy="8235564"/>
            <wp:effectExtent l="0" t="0" r="8890" b="0"/>
            <wp:docPr id="205545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57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346" cy="82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E084" w14:textId="57E0A1A2" w:rsidR="004E5390" w:rsidRDefault="004E5390">
      <w:pPr>
        <w:rPr>
          <w:lang w:val="en-US"/>
        </w:rPr>
      </w:pPr>
      <w:r w:rsidRPr="004E5390">
        <w:rPr>
          <w:lang w:val="en-US"/>
        </w:rPr>
        <w:drawing>
          <wp:inline distT="0" distB="0" distL="0" distR="0" wp14:anchorId="5FA5B750" wp14:editId="22698075">
            <wp:extent cx="7440063" cy="4648849"/>
            <wp:effectExtent l="0" t="0" r="8890" b="0"/>
            <wp:docPr id="1228712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1210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D3F" w14:textId="77777777" w:rsidR="00056CB2" w:rsidRDefault="00056CB2">
      <w:pPr>
        <w:pBdr>
          <w:bottom w:val="single" w:sz="12" w:space="1" w:color="auto"/>
        </w:pBdr>
        <w:rPr>
          <w:lang w:val="en-US"/>
        </w:rPr>
      </w:pPr>
    </w:p>
    <w:p w14:paraId="0E572F64" w14:textId="77777777" w:rsidR="00056CB2" w:rsidRDefault="00056CB2">
      <w:pPr>
        <w:rPr>
          <w:lang w:val="en-US"/>
        </w:rPr>
      </w:pPr>
    </w:p>
    <w:p w14:paraId="4281CD41" w14:textId="5549BAC1" w:rsidR="00056CB2" w:rsidRDefault="00056CB2">
      <w:pPr>
        <w:rPr>
          <w:lang w:val="en-US"/>
        </w:rPr>
      </w:pPr>
      <w:r>
        <w:rPr>
          <w:lang w:val="en-US"/>
        </w:rPr>
        <w:t>This is for inputting stories addresses.</w:t>
      </w:r>
    </w:p>
    <w:p w14:paraId="5730048E" w14:textId="38940067" w:rsidR="00056CB2" w:rsidRDefault="00056CB2">
      <w:pPr>
        <w:rPr>
          <w:lang w:val="en-US"/>
        </w:rPr>
      </w:pPr>
      <w:r w:rsidRPr="00056CB2">
        <w:rPr>
          <w:lang w:val="en-US"/>
        </w:rPr>
        <w:drawing>
          <wp:inline distT="0" distB="0" distL="0" distR="0" wp14:anchorId="20E04391" wp14:editId="6FE5769B">
            <wp:extent cx="6696075" cy="6927544"/>
            <wp:effectExtent l="0" t="0" r="0" b="6985"/>
            <wp:docPr id="1219293399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3399" name="Picture 1" descr="A screenshot of a ma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0065" cy="69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B45" w14:textId="6819F71C" w:rsidR="004E5390" w:rsidRDefault="004E5390">
      <w:pPr>
        <w:rPr>
          <w:lang w:val="en-US"/>
        </w:rPr>
      </w:pPr>
      <w:r w:rsidRPr="004E5390">
        <w:rPr>
          <w:lang w:val="en-US"/>
        </w:rPr>
        <w:drawing>
          <wp:inline distT="0" distB="0" distL="0" distR="0" wp14:anchorId="4729DCD1" wp14:editId="71D66369">
            <wp:extent cx="7468642" cy="3000794"/>
            <wp:effectExtent l="0" t="0" r="0" b="9525"/>
            <wp:docPr id="784768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3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38A8" w14:textId="77777777" w:rsidR="00056CB2" w:rsidRDefault="00056CB2">
      <w:pPr>
        <w:rPr>
          <w:lang w:val="en-US"/>
        </w:rPr>
      </w:pPr>
    </w:p>
    <w:p w14:paraId="70BF16FC" w14:textId="77777777" w:rsidR="00056CB2" w:rsidRDefault="00056CB2">
      <w:pPr>
        <w:pBdr>
          <w:bottom w:val="single" w:sz="12" w:space="1" w:color="auto"/>
        </w:pBdr>
        <w:rPr>
          <w:lang w:val="en-US"/>
        </w:rPr>
      </w:pPr>
    </w:p>
    <w:p w14:paraId="403031A1" w14:textId="77777777" w:rsidR="00056CB2" w:rsidRDefault="00056CB2">
      <w:pPr>
        <w:rPr>
          <w:lang w:val="en-US"/>
        </w:rPr>
      </w:pPr>
    </w:p>
    <w:p w14:paraId="7E2ECD1B" w14:textId="73D9B54C" w:rsidR="00056CB2" w:rsidRDefault="00056CB2">
      <w:pPr>
        <w:rPr>
          <w:lang w:val="en-US"/>
        </w:rPr>
      </w:pPr>
      <w:r>
        <w:rPr>
          <w:lang w:val="en-US"/>
        </w:rPr>
        <w:t>Inputting the value of delivery</w:t>
      </w:r>
    </w:p>
    <w:p w14:paraId="4A6192BB" w14:textId="32DB7C09" w:rsidR="00056CB2" w:rsidRDefault="004E5390">
      <w:pPr>
        <w:rPr>
          <w:lang w:val="en-US"/>
        </w:rPr>
      </w:pPr>
      <w:r w:rsidRPr="004E5390">
        <w:rPr>
          <w:lang w:val="en-US"/>
        </w:rPr>
        <w:drawing>
          <wp:inline distT="0" distB="0" distL="0" distR="0" wp14:anchorId="293224BC" wp14:editId="47F22C58">
            <wp:extent cx="7535327" cy="7468642"/>
            <wp:effectExtent l="0" t="0" r="8890" b="0"/>
            <wp:docPr id="403593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38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F6AB" w14:textId="77777777" w:rsidR="004E5390" w:rsidRDefault="004E5390">
      <w:pPr>
        <w:pBdr>
          <w:bottom w:val="single" w:sz="12" w:space="1" w:color="auto"/>
        </w:pBdr>
        <w:rPr>
          <w:lang w:val="en-US"/>
        </w:rPr>
      </w:pPr>
    </w:p>
    <w:p w14:paraId="18FD3518" w14:textId="77777777" w:rsidR="004E5390" w:rsidRDefault="004E5390">
      <w:pPr>
        <w:rPr>
          <w:lang w:val="en-US"/>
        </w:rPr>
      </w:pPr>
    </w:p>
    <w:p w14:paraId="110CBEBC" w14:textId="77777777" w:rsidR="004E5390" w:rsidRPr="004E5390" w:rsidRDefault="004E5390" w:rsidP="004E5390">
      <w:pPr>
        <w:rPr>
          <w:b/>
          <w:bCs/>
        </w:rPr>
      </w:pPr>
      <w:r w:rsidRPr="004E5390">
        <w:rPr>
          <w:b/>
          <w:bCs/>
        </w:rPr>
        <w:t>Distance from Home to the chosen Store (km)</w:t>
      </w:r>
    </w:p>
    <w:p w14:paraId="74AAAF2C" w14:textId="53C5638F" w:rsidR="004E5390" w:rsidRDefault="004E5390">
      <w:r w:rsidRPr="004E5390">
        <w:drawing>
          <wp:inline distT="0" distB="0" distL="0" distR="0" wp14:anchorId="56895531" wp14:editId="31E5A8C9">
            <wp:extent cx="7725853" cy="3019846"/>
            <wp:effectExtent l="0" t="0" r="8890" b="9525"/>
            <wp:docPr id="193388273" name="Picture 1" descr="A screenshot of a group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8273" name="Picture 1" descr="A screenshot of a group of peop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2585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62F0" w14:textId="1052AA4A" w:rsidR="004E5390" w:rsidRDefault="004E5390">
      <w:r w:rsidRPr="004E5390">
        <w:drawing>
          <wp:inline distT="0" distB="0" distL="0" distR="0" wp14:anchorId="4E5B96C6" wp14:editId="37A9B491">
            <wp:extent cx="10620372" cy="1304537"/>
            <wp:effectExtent l="0" t="0" r="0" b="0"/>
            <wp:docPr id="131847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5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76157" cy="13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130C" w14:textId="77777777" w:rsidR="004E5390" w:rsidRDefault="004E5390"/>
    <w:p w14:paraId="0F5DC3F3" w14:textId="77777777" w:rsidR="004E5390" w:rsidRPr="004E5390" w:rsidRDefault="004E5390"/>
    <w:sectPr w:rsidR="004E5390" w:rsidRPr="004E539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34BEA"/>
    <w:multiLevelType w:val="hybridMultilevel"/>
    <w:tmpl w:val="479A4004"/>
    <w:lvl w:ilvl="0" w:tplc="569AE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BE5F84"/>
    <w:multiLevelType w:val="hybridMultilevel"/>
    <w:tmpl w:val="D8BE7A2A"/>
    <w:lvl w:ilvl="0" w:tplc="9A16B6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54371538">
    <w:abstractNumId w:val="1"/>
  </w:num>
  <w:num w:numId="2" w16cid:durableId="1722095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4AA"/>
    <w:rsid w:val="00056CB2"/>
    <w:rsid w:val="004E5390"/>
    <w:rsid w:val="005A24AA"/>
    <w:rsid w:val="007273A7"/>
    <w:rsid w:val="007C51B4"/>
    <w:rsid w:val="00DF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FF452"/>
  <w15:chartTrackingRefBased/>
  <w15:docId w15:val="{C561755D-4FD3-482A-AF61-60C7EA746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4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4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4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4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4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4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4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4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4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4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4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4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4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4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4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4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4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4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4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4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4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4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4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4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4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4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4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4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73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za76.streamlit.app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Mollagholipour</dc:creator>
  <cp:keywords/>
  <dc:description/>
  <cp:lastModifiedBy>Reza Mollagholipour</cp:lastModifiedBy>
  <cp:revision>2</cp:revision>
  <dcterms:created xsi:type="dcterms:W3CDTF">2025-05-05T09:51:00Z</dcterms:created>
  <dcterms:modified xsi:type="dcterms:W3CDTF">2025-05-05T10:23:00Z</dcterms:modified>
</cp:coreProperties>
</file>