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9455B" w14:textId="1065EB34" w:rsidR="00642B84" w:rsidRPr="00723257" w:rsidRDefault="00723257" w:rsidP="00723257">
      <w:r w:rsidRPr="00723257">
        <w:t>0,5,5</w:t>
      </w:r>
      <w:r w:rsidRPr="00723257">
        <w:br/>
        <w:t>0,5,0</w:t>
      </w:r>
      <w:r w:rsidRPr="00723257">
        <w:br/>
        <w:t>0,-5,5</w:t>
      </w:r>
      <w:r w:rsidRPr="00723257">
        <w:br/>
        <w:t>0,-5,0</w:t>
      </w:r>
      <w:r w:rsidRPr="00723257">
        <w:br/>
        <w:t>0,0,2.5</w:t>
      </w:r>
      <w:r w:rsidRPr="00723257">
        <w:br/>
        <w:t>4,5,5</w:t>
      </w:r>
      <w:r w:rsidRPr="00723257">
        <w:br/>
        <w:t>4,5,0</w:t>
      </w:r>
      <w:r w:rsidRPr="00723257">
        <w:br/>
        <w:t>4,-5,5</w:t>
      </w:r>
      <w:r w:rsidRPr="00723257">
        <w:br/>
        <w:t>4,-5,0</w:t>
      </w:r>
      <w:r w:rsidRPr="00723257">
        <w:br/>
        <w:t>4,0,2.5</w:t>
      </w:r>
      <w:r w:rsidRPr="00723257">
        <w:br/>
        <w:t>8,5,5</w:t>
      </w:r>
      <w:r w:rsidRPr="00723257">
        <w:br/>
        <w:t>8,5,0</w:t>
      </w:r>
      <w:r w:rsidRPr="00723257">
        <w:br/>
        <w:t>8,-5,5</w:t>
      </w:r>
      <w:r w:rsidRPr="00723257">
        <w:br/>
        <w:t>8,-5,0</w:t>
      </w:r>
      <w:r w:rsidRPr="00723257">
        <w:br/>
        <w:t>8,0,2.5</w:t>
      </w:r>
      <w:r w:rsidRPr="00723257">
        <w:br/>
        <w:t>12,5,5</w:t>
      </w:r>
      <w:r w:rsidRPr="00723257">
        <w:br/>
        <w:t>12,5,0</w:t>
      </w:r>
      <w:r w:rsidRPr="00723257">
        <w:br/>
        <w:t>12,-5,5</w:t>
      </w:r>
      <w:r w:rsidRPr="00723257">
        <w:br/>
        <w:t>12,-5,0</w:t>
      </w:r>
      <w:r w:rsidRPr="00723257">
        <w:br/>
        <w:t>12,0,2.5</w:t>
      </w:r>
      <w:r w:rsidRPr="00723257">
        <w:br/>
        <w:t>16,5,5</w:t>
      </w:r>
      <w:r w:rsidRPr="00723257">
        <w:br/>
        <w:t>16,5,0</w:t>
      </w:r>
      <w:r w:rsidRPr="00723257">
        <w:br/>
        <w:t>16,-5,5</w:t>
      </w:r>
      <w:r w:rsidRPr="00723257">
        <w:br/>
        <w:t>16,-5,0</w:t>
      </w:r>
      <w:r w:rsidRPr="00723257">
        <w:br/>
        <w:t>16,0,2.5</w:t>
      </w:r>
      <w:r w:rsidRPr="00723257">
        <w:br/>
        <w:t>20,5,5</w:t>
      </w:r>
      <w:r w:rsidRPr="00723257">
        <w:br/>
        <w:t>20,5,0</w:t>
      </w:r>
      <w:r w:rsidRPr="00723257">
        <w:br/>
        <w:t>20,-5,5</w:t>
      </w:r>
      <w:r w:rsidRPr="00723257">
        <w:br/>
        <w:t>20,-5,0</w:t>
      </w:r>
      <w:r w:rsidRPr="00723257">
        <w:br/>
        <w:t>20,0,2.5</w:t>
      </w:r>
      <w:r w:rsidRPr="00723257">
        <w:br/>
        <w:t>24,5,5</w:t>
      </w:r>
      <w:r w:rsidRPr="00723257">
        <w:br/>
        <w:t>24,5,0</w:t>
      </w:r>
      <w:r w:rsidRPr="00723257">
        <w:br/>
        <w:t>24,-5,5</w:t>
      </w:r>
      <w:r w:rsidRPr="00723257">
        <w:br/>
        <w:t>24,-5,0</w:t>
      </w:r>
      <w:r w:rsidRPr="00723257">
        <w:br/>
        <w:t>24,0,2.5</w:t>
      </w:r>
      <w:r w:rsidRPr="00723257">
        <w:br/>
        <w:t>28,5,5</w:t>
      </w:r>
      <w:r w:rsidRPr="00723257">
        <w:br/>
        <w:t>28,5,0</w:t>
      </w:r>
      <w:r w:rsidRPr="00723257">
        <w:br/>
        <w:t>28,-5,5</w:t>
      </w:r>
      <w:r w:rsidRPr="00723257">
        <w:br/>
        <w:t>28,-5,0</w:t>
      </w:r>
      <w:r w:rsidRPr="00723257">
        <w:br/>
        <w:t>28,0,2.5</w:t>
      </w:r>
      <w:r w:rsidRPr="00723257">
        <w:br/>
        <w:t>32,5,5</w:t>
      </w:r>
      <w:r w:rsidRPr="00723257">
        <w:br/>
      </w:r>
      <w:r w:rsidRPr="00723257">
        <w:lastRenderedPageBreak/>
        <w:t>32,5,0</w:t>
      </w:r>
      <w:r w:rsidRPr="00723257">
        <w:br/>
        <w:t>32,-5,5</w:t>
      </w:r>
      <w:r w:rsidRPr="00723257">
        <w:br/>
        <w:t>32,-5,0</w:t>
      </w:r>
      <w:r w:rsidRPr="00723257">
        <w:br/>
        <w:t>32,0,2.5</w:t>
      </w:r>
      <w:r w:rsidRPr="00723257">
        <w:br/>
        <w:t>36,5,5</w:t>
      </w:r>
      <w:r w:rsidRPr="00723257">
        <w:br/>
        <w:t>36,5,0</w:t>
      </w:r>
      <w:r w:rsidRPr="00723257">
        <w:br/>
        <w:t>36,-5,5</w:t>
      </w:r>
      <w:r w:rsidRPr="00723257">
        <w:br/>
        <w:t>36,-5,0</w:t>
      </w:r>
      <w:r w:rsidRPr="00723257">
        <w:br/>
        <w:t>36,0,2.5</w:t>
      </w:r>
    </w:p>
    <w:sectPr w:rsidR="00642B84" w:rsidRPr="0072325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1DD"/>
    <w:rsid w:val="00432764"/>
    <w:rsid w:val="004B0700"/>
    <w:rsid w:val="005C5819"/>
    <w:rsid w:val="00642B84"/>
    <w:rsid w:val="00716ABE"/>
    <w:rsid w:val="00723257"/>
    <w:rsid w:val="00765585"/>
    <w:rsid w:val="007B6231"/>
    <w:rsid w:val="00867B09"/>
    <w:rsid w:val="00BF2F62"/>
    <w:rsid w:val="00C26CDA"/>
    <w:rsid w:val="00C33AE1"/>
    <w:rsid w:val="00C76E9C"/>
    <w:rsid w:val="00CA0B9C"/>
    <w:rsid w:val="00CF619F"/>
    <w:rsid w:val="00DC7083"/>
    <w:rsid w:val="00F221DD"/>
    <w:rsid w:val="00F47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EF318"/>
  <w15:chartTrackingRefBased/>
  <w15:docId w15:val="{0FD04736-996A-4900-AD53-FF2B3BCAF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1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1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1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1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1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1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1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1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1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1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1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1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1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1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1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1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1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1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1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1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1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1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1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1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1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1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1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1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1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Mollagholipour</dc:creator>
  <cp:keywords/>
  <dc:description/>
  <cp:lastModifiedBy>Reza Mollagholipour</cp:lastModifiedBy>
  <cp:revision>10</cp:revision>
  <cp:lastPrinted>2025-04-09T11:59:00Z</cp:lastPrinted>
  <dcterms:created xsi:type="dcterms:W3CDTF">2025-04-07T09:48:00Z</dcterms:created>
  <dcterms:modified xsi:type="dcterms:W3CDTF">2025-04-14T03:57:00Z</dcterms:modified>
</cp:coreProperties>
</file>