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F718" w14:textId="60EE31DF" w:rsidR="00AC441D" w:rsidRDefault="005C50D7" w:rsidP="007160EC">
      <w:pPr>
        <w:pStyle w:val="ListParagraph"/>
        <w:numPr>
          <w:ilvl w:val="0"/>
          <w:numId w:val="1"/>
        </w:numPr>
      </w:pPr>
      <w:r w:rsidRPr="005C50D7">
        <w:t>Do you want to include different types of supports (e.g., pinned, fixed, roller)?</w:t>
      </w:r>
      <w:r>
        <w:t xml:space="preserve"> (Yes)</w:t>
      </w:r>
    </w:p>
    <w:p w14:paraId="5DD28387" w14:textId="7AF30582" w:rsidR="005C50D7" w:rsidRDefault="005C50D7" w:rsidP="007160EC">
      <w:pPr>
        <w:pStyle w:val="ListParagraph"/>
        <w:numPr>
          <w:ilvl w:val="0"/>
          <w:numId w:val="1"/>
        </w:numPr>
      </w:pPr>
      <w:r w:rsidRPr="005C50D7">
        <w:t>Should the user be able to select the support type for each node?</w:t>
      </w:r>
      <w:r>
        <w:t xml:space="preserve"> (No. User will </w:t>
      </w:r>
      <w:r w:rsidR="007160EC">
        <w:t>choose the node</w:t>
      </w:r>
      <w:r>
        <w:t xml:space="preserve"> </w:t>
      </w:r>
      <w:r w:rsidR="007160EC">
        <w:t>which is applied as support location</w:t>
      </w:r>
      <w:r>
        <w:t>)</w:t>
      </w:r>
    </w:p>
    <w:p w14:paraId="75E87280" w14:textId="78C24028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>How do you want to store support data in MySQL?</w:t>
      </w:r>
      <w:r>
        <w:t xml:space="preserve"> (</w:t>
      </w:r>
      <w:proofErr w:type="spellStart"/>
      <w:r w:rsidRPr="007160EC">
        <w:t>node_</w:t>
      </w:r>
      <w:r>
        <w:t>coordinate</w:t>
      </w:r>
      <w:proofErr w:type="spellEnd"/>
      <w:r w:rsidRPr="007160EC">
        <w:t xml:space="preserve">, type, </w:t>
      </w:r>
      <w:proofErr w:type="spellStart"/>
      <w:r w:rsidRPr="007160EC">
        <w:t>x_restrained</w:t>
      </w:r>
      <w:proofErr w:type="spellEnd"/>
      <w:r w:rsidRPr="007160EC">
        <w:t xml:space="preserve">, </w:t>
      </w:r>
      <w:proofErr w:type="spellStart"/>
      <w:r w:rsidRPr="007160EC">
        <w:t>y_restrained</w:t>
      </w:r>
      <w:proofErr w:type="spellEnd"/>
      <w:r w:rsidRPr="007160EC">
        <w:t xml:space="preserve">, </w:t>
      </w:r>
      <w:proofErr w:type="spellStart"/>
      <w:r w:rsidRPr="007160EC">
        <w:t>z_restrained</w:t>
      </w:r>
      <w:proofErr w:type="spellEnd"/>
      <w:r>
        <w:t>).</w:t>
      </w:r>
    </w:p>
    <w:p w14:paraId="38AD9054" w14:textId="555A014E" w:rsidR="007160EC" w:rsidRDefault="007160EC" w:rsidP="00020665">
      <w:pPr>
        <w:pStyle w:val="ListParagraph"/>
        <w:numPr>
          <w:ilvl w:val="0"/>
          <w:numId w:val="1"/>
        </w:numPr>
      </w:pPr>
      <w:r w:rsidRPr="007160EC">
        <w:t xml:space="preserve">Should the support data be stored as separate fields or as a JSON </w:t>
      </w:r>
      <w:proofErr w:type="gramStart"/>
      <w:r w:rsidRPr="007160EC">
        <w:t>field?</w:t>
      </w:r>
      <w:r>
        <w:t>(</w:t>
      </w:r>
      <w:proofErr w:type="gramEnd"/>
      <w:r w:rsidR="00020665" w:rsidRPr="00020665">
        <w:t xml:space="preserve"> </w:t>
      </w:r>
      <w:r w:rsidR="00020665" w:rsidRPr="00020665">
        <w:t>separate fields</w:t>
      </w:r>
      <w:r>
        <w:t>).</w:t>
      </w:r>
    </w:p>
    <w:p w14:paraId="618E6565" w14:textId="29670D49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>Where should the user specify support conditions?</w:t>
      </w:r>
      <w:r>
        <w:t xml:space="preserve"> (</w:t>
      </w:r>
      <w:proofErr w:type="spellStart"/>
      <w:r w:rsidRPr="007160EC">
        <w:t>SupportsForm.tsx</w:t>
      </w:r>
      <w:proofErr w:type="spellEnd"/>
      <w:r>
        <w:t>)</w:t>
      </w:r>
    </w:p>
    <w:p w14:paraId="67300440" w14:textId="14A466A7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 xml:space="preserve">Should the supports be visualized in Scene3D.tsx (e.g., different </w:t>
      </w:r>
      <w:proofErr w:type="spellStart"/>
      <w:r w:rsidRPr="007160EC">
        <w:t>colors</w:t>
      </w:r>
      <w:proofErr w:type="spellEnd"/>
      <w:r w:rsidRPr="007160EC">
        <w:t xml:space="preserve"> or symbols for different types)?</w:t>
      </w:r>
      <w:r>
        <w:t xml:space="preserve"> (</w:t>
      </w:r>
      <w:r w:rsidRPr="007160EC">
        <w:t>symbols for different types</w:t>
      </w:r>
      <w:r>
        <w:t>).</w:t>
      </w:r>
    </w:p>
    <w:p w14:paraId="4099BB8B" w14:textId="13913868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>Should we create a new API endpoint for supports (/</w:t>
      </w:r>
      <w:proofErr w:type="spellStart"/>
      <w:r w:rsidRPr="007160EC">
        <w:t>api</w:t>
      </w:r>
      <w:proofErr w:type="spellEnd"/>
      <w:r w:rsidRPr="007160EC">
        <w:t>/supports/)?</w:t>
      </w:r>
      <w:r>
        <w:t xml:space="preserve"> (Yes)</w:t>
      </w:r>
    </w:p>
    <w:p w14:paraId="04399F83" w14:textId="50B5142A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>Should the supports be part of the existing nodes API, or managed separately?</w:t>
      </w:r>
      <w:r>
        <w:t xml:space="preserve"> (separately).</w:t>
      </w:r>
    </w:p>
    <w:p w14:paraId="46103AAD" w14:textId="65EF82E0" w:rsidR="007160EC" w:rsidRDefault="007160EC" w:rsidP="007160EC">
      <w:pPr>
        <w:pStyle w:val="ListParagraph"/>
        <w:numPr>
          <w:ilvl w:val="0"/>
          <w:numId w:val="1"/>
        </w:numPr>
      </w:pPr>
      <w:r w:rsidRPr="007160EC">
        <w:t>Should we allow a node to have both support and be part of an element, or should validations prevent conflicting conditions?</w:t>
      </w:r>
      <w:r>
        <w:t xml:space="preserve"> (</w:t>
      </w:r>
      <w:r w:rsidRPr="007160EC">
        <w:t>we allow a node to have both support and be part of an element</w:t>
      </w:r>
      <w:r>
        <w:t>).</w:t>
      </w:r>
    </w:p>
    <w:p w14:paraId="47E06212" w14:textId="18ACA192" w:rsidR="00020665" w:rsidRDefault="00020665" w:rsidP="00020665">
      <w:r>
        <w:t>We are developing this as reversed flow (from FE to BE)</w:t>
      </w:r>
      <w:r>
        <w:t xml:space="preserve">. I want first only to start to develop from FE as a general page. </w:t>
      </w:r>
    </w:p>
    <w:p w14:paraId="452368BE" w14:textId="1EBDAFA2" w:rsidR="00020665" w:rsidRDefault="00020665" w:rsidP="00020665">
      <w:r>
        <w:t xml:space="preserve">In addition, you are a teacher and at the same time that we develop this step by </w:t>
      </w:r>
      <w:proofErr w:type="gramStart"/>
      <w:r>
        <w:t>step,  you</w:t>
      </w:r>
      <w:proofErr w:type="gramEnd"/>
      <w:r>
        <w:t xml:space="preserve"> are teaching me how it is develop too.</w:t>
      </w:r>
    </w:p>
    <w:sectPr w:rsidR="000206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DDF"/>
    <w:multiLevelType w:val="hybridMultilevel"/>
    <w:tmpl w:val="EA149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9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D"/>
    <w:rsid w:val="00020665"/>
    <w:rsid w:val="00297C25"/>
    <w:rsid w:val="005C50D7"/>
    <w:rsid w:val="007160EC"/>
    <w:rsid w:val="00AC441D"/>
    <w:rsid w:val="00A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9A96"/>
  <w15:chartTrackingRefBased/>
  <w15:docId w15:val="{CB418824-DF19-4B9A-998E-495BA52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2025-03-16T02:28:00Z</dcterms:created>
  <dcterms:modified xsi:type="dcterms:W3CDTF">2025-03-16T08:36:00Z</dcterms:modified>
</cp:coreProperties>
</file>