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8B017" w14:textId="77777777" w:rsidR="00230B66" w:rsidRPr="00230B66" w:rsidRDefault="00230B66" w:rsidP="00230B66">
      <w:pPr>
        <w:rPr>
          <w:b/>
          <w:bCs/>
        </w:rPr>
      </w:pPr>
      <w:r w:rsidRPr="00230B66">
        <w:rPr>
          <w:rFonts w:ascii="Segoe UI Emoji" w:hAnsi="Segoe UI Emoji" w:cs="Segoe UI Emoji"/>
          <w:b/>
          <w:bCs/>
        </w:rPr>
        <w:t>✅</w:t>
      </w:r>
      <w:r w:rsidRPr="00230B66">
        <w:rPr>
          <w:b/>
          <w:bCs/>
        </w:rPr>
        <w:t xml:space="preserve"> Models (models.py)</w:t>
      </w:r>
    </w:p>
    <w:p w14:paraId="0F68439E" w14:textId="77777777" w:rsidR="00230B66" w:rsidRPr="00230B66" w:rsidRDefault="00230B66" w:rsidP="00230B66">
      <w:pPr>
        <w:numPr>
          <w:ilvl w:val="0"/>
          <w:numId w:val="3"/>
        </w:numPr>
      </w:pPr>
      <w:r w:rsidRPr="00230B66">
        <w:t>Nodes, Elements, Supports, and Loads are properly defined.</w:t>
      </w:r>
    </w:p>
    <w:p w14:paraId="2DF6AF09" w14:textId="77777777" w:rsidR="00230B66" w:rsidRPr="00230B66" w:rsidRDefault="00230B66" w:rsidP="00230B66">
      <w:pPr>
        <w:numPr>
          <w:ilvl w:val="0"/>
          <w:numId w:val="3"/>
        </w:numPr>
      </w:pPr>
      <w:r w:rsidRPr="00230B66">
        <w:t>Coordinate strings (like "</w:t>
      </w:r>
      <w:proofErr w:type="spellStart"/>
      <w:proofErr w:type="gramStart"/>
      <w:r w:rsidRPr="00230B66">
        <w:t>x,y</w:t>
      </w:r>
      <w:proofErr w:type="gramEnd"/>
      <w:r w:rsidRPr="00230B66">
        <w:t>,z</w:t>
      </w:r>
      <w:proofErr w:type="spellEnd"/>
      <w:r w:rsidRPr="00230B66">
        <w:t>") are used consistently as identifiers across models (esp. for Elements, Loads, Supports).</w:t>
      </w:r>
    </w:p>
    <w:p w14:paraId="6BA5AD4E" w14:textId="77777777" w:rsidR="00230B66" w:rsidRPr="00230B66" w:rsidRDefault="00230B66" w:rsidP="00230B66">
      <w:pPr>
        <w:rPr>
          <w:b/>
          <w:bCs/>
        </w:rPr>
      </w:pPr>
      <w:r w:rsidRPr="00230B66">
        <w:rPr>
          <w:rFonts w:ascii="Segoe UI Emoji" w:hAnsi="Segoe UI Emoji" w:cs="Segoe UI Emoji"/>
          <w:b/>
          <w:bCs/>
        </w:rPr>
        <w:t>✅</w:t>
      </w:r>
      <w:r w:rsidRPr="00230B66">
        <w:rPr>
          <w:b/>
          <w:bCs/>
        </w:rPr>
        <w:t xml:space="preserve"> Calculations</w:t>
      </w:r>
    </w:p>
    <w:p w14:paraId="4DF67CA6" w14:textId="77777777" w:rsidR="00230B66" w:rsidRPr="00230B66" w:rsidRDefault="00230B66" w:rsidP="00230B66">
      <w:pPr>
        <w:numPr>
          <w:ilvl w:val="0"/>
          <w:numId w:val="4"/>
        </w:numPr>
      </w:pPr>
      <w:r w:rsidRPr="00230B66">
        <w:t>You’ve cleanly split responsibilities:</w:t>
      </w:r>
    </w:p>
    <w:p w14:paraId="0418DB21" w14:textId="77777777" w:rsidR="00230B66" w:rsidRPr="00230B66" w:rsidRDefault="00230B66" w:rsidP="00230B66">
      <w:pPr>
        <w:numPr>
          <w:ilvl w:val="1"/>
          <w:numId w:val="4"/>
        </w:numPr>
      </w:pPr>
      <w:r w:rsidRPr="00230B66">
        <w:t>element_length.py, direction_cosines.py, transformation_matrix.py → all compute geometry-related values.</w:t>
      </w:r>
    </w:p>
    <w:p w14:paraId="489B26E7" w14:textId="77777777" w:rsidR="00230B66" w:rsidRPr="00230B66" w:rsidRDefault="00230B66" w:rsidP="00230B66">
      <w:pPr>
        <w:numPr>
          <w:ilvl w:val="1"/>
          <w:numId w:val="4"/>
        </w:numPr>
      </w:pPr>
      <w:r w:rsidRPr="00230B66">
        <w:t>local_stiffness_matrix.py, global_stiffness_matrix.py → compute element-level stiffness matrices.</w:t>
      </w:r>
    </w:p>
    <w:p w14:paraId="03304250" w14:textId="77777777" w:rsidR="00230B66" w:rsidRPr="00230B66" w:rsidRDefault="00230B66" w:rsidP="00230B66">
      <w:pPr>
        <w:numPr>
          <w:ilvl w:val="1"/>
          <w:numId w:val="4"/>
        </w:numPr>
      </w:pPr>
      <w:r w:rsidRPr="00230B66">
        <w:t>generate_dof_indices.py → correctly computes DOF indexing using node order from DB.</w:t>
      </w:r>
    </w:p>
    <w:p w14:paraId="6D6CBB18" w14:textId="77777777" w:rsidR="00230B66" w:rsidRPr="00230B66" w:rsidRDefault="00230B66" w:rsidP="00230B66">
      <w:pPr>
        <w:numPr>
          <w:ilvl w:val="1"/>
          <w:numId w:val="4"/>
        </w:numPr>
      </w:pPr>
      <w:r w:rsidRPr="00230B66">
        <w:t>generate_load_vector.py → assembles global load vector P.</w:t>
      </w:r>
    </w:p>
    <w:p w14:paraId="7F528539" w14:textId="77777777" w:rsidR="00230B66" w:rsidRPr="00230B66" w:rsidRDefault="00230B66" w:rsidP="00230B66">
      <w:pPr>
        <w:rPr>
          <w:b/>
          <w:bCs/>
        </w:rPr>
      </w:pPr>
      <w:r w:rsidRPr="00230B66">
        <w:rPr>
          <w:rFonts w:ascii="Segoe UI Emoji" w:hAnsi="Segoe UI Emoji" w:cs="Segoe UI Emoji"/>
          <w:b/>
          <w:bCs/>
        </w:rPr>
        <w:t>✅</w:t>
      </w:r>
      <w:r w:rsidRPr="00230B66">
        <w:rPr>
          <w:b/>
          <w:bCs/>
        </w:rPr>
        <w:t xml:space="preserve"> Views</w:t>
      </w:r>
    </w:p>
    <w:p w14:paraId="1BCDD611" w14:textId="77777777" w:rsidR="00230B66" w:rsidRPr="00230B66" w:rsidRDefault="00230B66" w:rsidP="00230B66">
      <w:pPr>
        <w:numPr>
          <w:ilvl w:val="0"/>
          <w:numId w:val="5"/>
        </w:numPr>
      </w:pPr>
      <w:r w:rsidRPr="00230B66">
        <w:t>Modular, with dedicated views for:</w:t>
      </w:r>
    </w:p>
    <w:p w14:paraId="429A157B" w14:textId="77777777" w:rsidR="00230B66" w:rsidRPr="00230B66" w:rsidRDefault="00230B66" w:rsidP="00230B66">
      <w:pPr>
        <w:numPr>
          <w:ilvl w:val="1"/>
          <w:numId w:val="5"/>
        </w:numPr>
      </w:pPr>
      <w:r w:rsidRPr="00230B66">
        <w:t>Nodes, Elements, Loads, Supports</w:t>
      </w:r>
    </w:p>
    <w:p w14:paraId="2C36D837" w14:textId="77777777" w:rsidR="00230B66" w:rsidRPr="00230B66" w:rsidRDefault="00230B66" w:rsidP="00230B66">
      <w:pPr>
        <w:numPr>
          <w:ilvl w:val="1"/>
          <w:numId w:val="5"/>
        </w:numPr>
      </w:pPr>
      <w:r w:rsidRPr="00230B66">
        <w:t>DOF Indices</w:t>
      </w:r>
    </w:p>
    <w:p w14:paraId="4F11893A" w14:textId="77777777" w:rsidR="00230B66" w:rsidRPr="00230B66" w:rsidRDefault="00230B66" w:rsidP="00230B66">
      <w:pPr>
        <w:numPr>
          <w:ilvl w:val="1"/>
          <w:numId w:val="5"/>
        </w:numPr>
      </w:pPr>
      <w:r w:rsidRPr="00230B66">
        <w:t>Global stiffness matrix per element</w:t>
      </w:r>
    </w:p>
    <w:p w14:paraId="6ECA4857" w14:textId="77777777" w:rsidR="00230B66" w:rsidRPr="00230B66" w:rsidRDefault="00230B66" w:rsidP="00230B66">
      <w:pPr>
        <w:numPr>
          <w:ilvl w:val="1"/>
          <w:numId w:val="5"/>
        </w:numPr>
      </w:pPr>
      <w:r w:rsidRPr="00230B66">
        <w:t>Load Vector</w:t>
      </w:r>
    </w:p>
    <w:p w14:paraId="5CF95F35" w14:textId="77777777" w:rsidR="00AC20F1" w:rsidRDefault="00AC20F1" w:rsidP="00AC20F1"/>
    <w:sectPr w:rsidR="00AC20F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D5DDF"/>
    <w:multiLevelType w:val="hybridMultilevel"/>
    <w:tmpl w:val="EA1491A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761DD"/>
    <w:multiLevelType w:val="multilevel"/>
    <w:tmpl w:val="27ECE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F359F2"/>
    <w:multiLevelType w:val="multilevel"/>
    <w:tmpl w:val="BBF68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3B463A"/>
    <w:multiLevelType w:val="multilevel"/>
    <w:tmpl w:val="D6FE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B47D73"/>
    <w:multiLevelType w:val="hybridMultilevel"/>
    <w:tmpl w:val="E86AB38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3591877">
    <w:abstractNumId w:val="0"/>
  </w:num>
  <w:num w:numId="2" w16cid:durableId="645622219">
    <w:abstractNumId w:val="4"/>
  </w:num>
  <w:num w:numId="3" w16cid:durableId="631642488">
    <w:abstractNumId w:val="3"/>
  </w:num>
  <w:num w:numId="4" w16cid:durableId="1641230475">
    <w:abstractNumId w:val="2"/>
  </w:num>
  <w:num w:numId="5" w16cid:durableId="148867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41D"/>
    <w:rsid w:val="00020665"/>
    <w:rsid w:val="00230B66"/>
    <w:rsid w:val="00297C25"/>
    <w:rsid w:val="0032002E"/>
    <w:rsid w:val="003C72E1"/>
    <w:rsid w:val="00425DD7"/>
    <w:rsid w:val="005C50D7"/>
    <w:rsid w:val="007160EC"/>
    <w:rsid w:val="008F5F8A"/>
    <w:rsid w:val="00AC20F1"/>
    <w:rsid w:val="00AC441D"/>
    <w:rsid w:val="00AE2EDE"/>
    <w:rsid w:val="00DD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A9A96"/>
  <w15:chartTrackingRefBased/>
  <w15:docId w15:val="{CB418824-DF19-4B9A-998E-495BA52F2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4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4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4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4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4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4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4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4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4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4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4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4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4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4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4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4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4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4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44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4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4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44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44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44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44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44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4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4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44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03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Mollagholipour</dc:creator>
  <cp:keywords/>
  <dc:description/>
  <cp:lastModifiedBy>Reza Mollagholipour</cp:lastModifiedBy>
  <cp:revision>7</cp:revision>
  <dcterms:created xsi:type="dcterms:W3CDTF">2025-03-16T02:28:00Z</dcterms:created>
  <dcterms:modified xsi:type="dcterms:W3CDTF">2025-04-01T12:06:00Z</dcterms:modified>
</cp:coreProperties>
</file>