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1985" w14:textId="77777777" w:rsidR="00C33AE1" w:rsidRPr="00C33AE1" w:rsidRDefault="00C33AE1" w:rsidP="00C33AE1">
      <w:pPr>
        <w:rPr>
          <w:lang w:val="en-US"/>
        </w:rPr>
      </w:pPr>
      <w:r w:rsidRPr="00C33AE1">
        <w:rPr>
          <w:lang w:val="en-US"/>
        </w:rPr>
        <w:t>0, 0, 0</w:t>
      </w:r>
    </w:p>
    <w:p w14:paraId="12F5D36B" w14:textId="77777777" w:rsidR="00C33AE1" w:rsidRPr="00C33AE1" w:rsidRDefault="00C33AE1" w:rsidP="00C33AE1">
      <w:pPr>
        <w:rPr>
          <w:lang w:val="en-US"/>
        </w:rPr>
      </w:pPr>
      <w:r w:rsidRPr="00C33AE1">
        <w:rPr>
          <w:lang w:val="en-US"/>
        </w:rPr>
        <w:t>50 0 100</w:t>
      </w:r>
    </w:p>
    <w:p w14:paraId="7BBC6A03" w14:textId="77777777" w:rsidR="00C33AE1" w:rsidRPr="00C33AE1" w:rsidRDefault="00C33AE1" w:rsidP="00C33AE1">
      <w:pPr>
        <w:rPr>
          <w:lang w:val="en-US"/>
        </w:rPr>
      </w:pPr>
      <w:r w:rsidRPr="00C33AE1">
        <w:rPr>
          <w:lang w:val="en-US"/>
        </w:rPr>
        <w:t>100,0,0</w:t>
      </w:r>
    </w:p>
    <w:p w14:paraId="604B4814" w14:textId="063BF37F" w:rsidR="00867B09" w:rsidRDefault="00C33AE1" w:rsidP="00C33AE1">
      <w:pPr>
        <w:rPr>
          <w:lang w:val="en-US"/>
        </w:rPr>
      </w:pPr>
      <w:r w:rsidRPr="00C33AE1">
        <w:rPr>
          <w:lang w:val="en-US"/>
        </w:rPr>
        <w:t>50, 100, 0</w:t>
      </w:r>
    </w:p>
    <w:p w14:paraId="0665CDE7" w14:textId="31AC1504" w:rsidR="00642B84" w:rsidRDefault="00642B84" w:rsidP="00C33AE1">
      <w:pPr>
        <w:rPr>
          <w:lang w:val="en-US"/>
        </w:rPr>
      </w:pPr>
      <w:r>
        <w:rPr>
          <w:lang w:val="en-US"/>
        </w:rPr>
        <w:t>50, 50, 50</w:t>
      </w:r>
    </w:p>
    <w:p w14:paraId="2049455B" w14:textId="1B6D0418" w:rsidR="00642B84" w:rsidRPr="00867B09" w:rsidRDefault="00642B84" w:rsidP="00C33AE1">
      <w:pPr>
        <w:rPr>
          <w:lang w:val="en-US"/>
        </w:rPr>
      </w:pPr>
      <w:r>
        <w:rPr>
          <w:lang w:val="en-US"/>
        </w:rPr>
        <w:t>100, 100, 100</w:t>
      </w:r>
    </w:p>
    <w:sectPr w:rsidR="00642B84" w:rsidRPr="00867B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DD"/>
    <w:rsid w:val="00642B84"/>
    <w:rsid w:val="00716ABE"/>
    <w:rsid w:val="00867B09"/>
    <w:rsid w:val="00BF2F62"/>
    <w:rsid w:val="00C33AE1"/>
    <w:rsid w:val="00CF619F"/>
    <w:rsid w:val="00F2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F318"/>
  <w15:chartTrackingRefBased/>
  <w15:docId w15:val="{0FD04736-996A-4900-AD53-FF2B3BCA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Mollagholipour</dc:creator>
  <cp:keywords/>
  <dc:description/>
  <cp:lastModifiedBy>Reza Mollagholipour</cp:lastModifiedBy>
  <cp:revision>4</cp:revision>
  <dcterms:created xsi:type="dcterms:W3CDTF">2025-04-07T09:48:00Z</dcterms:created>
  <dcterms:modified xsi:type="dcterms:W3CDTF">2025-04-08T10:00:00Z</dcterms:modified>
</cp:coreProperties>
</file>