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lang w:bidi="fa-IR"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36D36E70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الکترونیک 1</w:t>
      </w:r>
    </w:p>
    <w:p w14:paraId="5949BE99" w14:textId="5A741B84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آزمایش شماره 1:</w:t>
      </w:r>
      <w:r w:rsidR="00C57CE0">
        <w:rPr>
          <w:rFonts w:cs="Nazanin" w:hint="cs"/>
          <w:b/>
          <w:bCs/>
          <w:sz w:val="28"/>
          <w:szCs w:val="28"/>
          <w:rtl/>
        </w:rPr>
        <w:t xml:space="preserve"> تقویت کننده کلکتور مشترک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20B16101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 xml:space="preserve">مهندس </w:t>
      </w:r>
      <w:r w:rsidR="0053266E">
        <w:rPr>
          <w:rFonts w:cs="Nazanin" w:hint="cs"/>
          <w:b/>
          <w:bCs/>
          <w:sz w:val="28"/>
          <w:szCs w:val="28"/>
          <w:rtl/>
        </w:rPr>
        <w:t>میثمی فر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200BF9FD" w:rsidR="009E4D2A" w:rsidRDefault="00C57CE0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آذر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06822E7D" w14:textId="6F55A06A" w:rsidR="00C57CE0" w:rsidRDefault="00C57CE0" w:rsidP="00C57CE0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مداری مطابق با شکل زیر در نرم افزار می بندیم: </w:t>
      </w:r>
    </w:p>
    <w:p w14:paraId="42F7EA95" w14:textId="1C404585" w:rsidR="00C57CE0" w:rsidRDefault="00C57CE0" w:rsidP="00C57CE0">
      <w:pPr>
        <w:bidi/>
        <w:jc w:val="right"/>
        <w:rPr>
          <w:rFonts w:cs="Nazanin"/>
          <w:b/>
          <w:bCs/>
          <w:sz w:val="28"/>
          <w:szCs w:val="28"/>
        </w:rPr>
      </w:pPr>
    </w:p>
    <w:p w14:paraId="1DFE6D5E" w14:textId="0008FC4C" w:rsidR="001D5A44" w:rsidRDefault="001D5A44" w:rsidP="001A44AF">
      <w:pPr>
        <w:bidi/>
        <w:jc w:val="right"/>
        <w:rPr>
          <w:rFonts w:cs="Nazanin"/>
          <w:b/>
          <w:bCs/>
          <w:sz w:val="28"/>
          <w:szCs w:val="28"/>
        </w:rPr>
      </w:pPr>
      <w:r w:rsidRPr="001D5A44">
        <w:rPr>
          <w:rFonts w:cs="Nazanin"/>
          <w:b/>
          <w:bCs/>
          <w:noProof/>
          <w:sz w:val="28"/>
          <w:szCs w:val="28"/>
          <w:rtl/>
        </w:rPr>
        <w:drawing>
          <wp:inline distT="0" distB="0" distL="0" distR="0" wp14:anchorId="48B733D9" wp14:editId="521E187D">
            <wp:extent cx="3548666" cy="247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361" cy="247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718" w14:textId="3188695C" w:rsidR="001A44AF" w:rsidRDefault="001A44AF" w:rsidP="001A44AF">
      <w:pPr>
        <w:bidi/>
        <w:jc w:val="right"/>
        <w:rPr>
          <w:rFonts w:cs="Nazanin"/>
          <w:b/>
          <w:bCs/>
          <w:sz w:val="28"/>
          <w:szCs w:val="28"/>
        </w:rPr>
      </w:pPr>
    </w:p>
    <w:p w14:paraId="593EB66D" w14:textId="55E962CA" w:rsidR="001A44AF" w:rsidRDefault="001A44AF" w:rsidP="001A44AF">
      <w:pPr>
        <w:bidi/>
        <w:jc w:val="right"/>
        <w:rPr>
          <w:rFonts w:cs="Nazanin"/>
          <w:b/>
          <w:bCs/>
          <w:sz w:val="28"/>
          <w:szCs w:val="28"/>
        </w:rPr>
      </w:pPr>
    </w:p>
    <w:p w14:paraId="757FCE80" w14:textId="4321ECA7" w:rsidR="001A44AF" w:rsidRDefault="001A44AF" w:rsidP="001A44AF">
      <w:pPr>
        <w:bidi/>
        <w:jc w:val="right"/>
        <w:rPr>
          <w:rFonts w:cs="Nazanin"/>
          <w:b/>
          <w:bCs/>
          <w:sz w:val="28"/>
          <w:szCs w:val="28"/>
        </w:rPr>
      </w:pPr>
    </w:p>
    <w:p w14:paraId="078088BB" w14:textId="690A1B0A" w:rsidR="001A44AF" w:rsidRDefault="001A44AF" w:rsidP="001A44AF">
      <w:pPr>
        <w:bidi/>
        <w:jc w:val="right"/>
        <w:rPr>
          <w:rFonts w:cs="Nazanin"/>
          <w:b/>
          <w:bCs/>
          <w:sz w:val="28"/>
          <w:szCs w:val="28"/>
        </w:rPr>
      </w:pPr>
    </w:p>
    <w:p w14:paraId="43BC35CF" w14:textId="77777777" w:rsidR="001A44AF" w:rsidRPr="001A44AF" w:rsidRDefault="001A44AF" w:rsidP="001A44AF">
      <w:pPr>
        <w:bidi/>
        <w:jc w:val="right"/>
        <w:rPr>
          <w:rFonts w:cs="Nazanin"/>
          <w:b/>
          <w:bCs/>
          <w:sz w:val="28"/>
          <w:szCs w:val="28"/>
          <w:rtl/>
        </w:rPr>
      </w:pPr>
    </w:p>
    <w:p w14:paraId="242BE336" w14:textId="11142F93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مدار را از لحاظ تئوری برسی می کنیم: </w:t>
      </w:r>
    </w:p>
    <w:p w14:paraId="4E71E39B" w14:textId="10E435EB" w:rsidR="001D5A44" w:rsidRDefault="001A44AF" w:rsidP="001A44AF">
      <w:pPr>
        <w:bidi/>
        <w:jc w:val="center"/>
        <w:rPr>
          <w:rFonts w:cs="Nazanin"/>
          <w:sz w:val="28"/>
          <w:szCs w:val="28"/>
          <w:rtl/>
          <w:lang w:bidi="fa-IR"/>
        </w:rPr>
      </w:pPr>
      <w:r w:rsidRPr="001A44AF">
        <w:rPr>
          <w:rFonts w:cs="Nazanin"/>
          <w:sz w:val="28"/>
          <w:szCs w:val="28"/>
          <w:rtl/>
          <w:lang w:bidi="fa-IR"/>
        </w:rPr>
        <w:lastRenderedPageBreak/>
        <w:drawing>
          <wp:inline distT="0" distB="0" distL="0" distR="0" wp14:anchorId="1DF529E7" wp14:editId="4D6B8A43">
            <wp:extent cx="5732145" cy="61696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43D3" w14:textId="4023E3CD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3BE6FA67" w14:textId="27210D79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3A0E9C72" w14:textId="5D9491D0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27AAAE95" w14:textId="59F851AF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26629253" w14:textId="2E943546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2939F2B8" w14:textId="2669249C" w:rsidR="001D5A44" w:rsidRDefault="001D5A44" w:rsidP="001D5A44">
      <w:pPr>
        <w:bidi/>
        <w:rPr>
          <w:rFonts w:cs="Nazanin"/>
          <w:sz w:val="28"/>
          <w:szCs w:val="28"/>
          <w:lang w:bidi="fa-IR"/>
        </w:rPr>
      </w:pPr>
    </w:p>
    <w:p w14:paraId="2AAE496B" w14:textId="77777777" w:rsidR="001A44AF" w:rsidRDefault="001A44AF" w:rsidP="001A44AF">
      <w:pPr>
        <w:bidi/>
        <w:rPr>
          <w:rFonts w:cs="Nazanin"/>
          <w:sz w:val="28"/>
          <w:szCs w:val="28"/>
          <w:lang w:bidi="fa-IR"/>
        </w:rPr>
      </w:pPr>
    </w:p>
    <w:p w14:paraId="431957B0" w14:textId="65063A4F" w:rsidR="00FC0BB7" w:rsidRPr="00FC0BB7" w:rsidRDefault="00FC0BB7" w:rsidP="00FC0BB7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FC0BB7"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>یک سیگنال سینوسی با دامنه پیک تو پیک 1 ولت با فرکانس 5 کیلو هرتز به مدار اعمال کنید.</w:t>
      </w:r>
    </w:p>
    <w:p w14:paraId="3AF7DAD1" w14:textId="4024A6AA" w:rsidR="00FC0BB7" w:rsidRPr="00FC0BB7" w:rsidRDefault="00FC0BB7" w:rsidP="00FC0BB7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FC0BB7">
        <w:rPr>
          <w:rFonts w:cs="Nazanin" w:hint="cs"/>
          <w:b/>
          <w:bCs/>
          <w:sz w:val="28"/>
          <w:szCs w:val="28"/>
          <w:rtl/>
          <w:lang w:bidi="fa-IR"/>
        </w:rPr>
        <w:t xml:space="preserve">گین ولتاژ را بدست آورید: </w:t>
      </w:r>
    </w:p>
    <w:p w14:paraId="591AA052" w14:textId="6D855E73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</w:p>
    <w:p w14:paraId="30855ADD" w14:textId="66FDDCCB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سیگنال خروجی مدار (سیگنال قرمز) و سیگنال ورودی مدار (سبز) به صورت زیر هستند:</w:t>
      </w:r>
    </w:p>
    <w:p w14:paraId="340C35C8" w14:textId="77777777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</w:p>
    <w:p w14:paraId="6D937C8E" w14:textId="537811EC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  <w:r w:rsidRPr="00FC0BB7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1ED9DE21" wp14:editId="7886D09C">
            <wp:extent cx="5732145" cy="19335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6386" w14:textId="60C5D40B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</w:p>
    <w:p w14:paraId="2064988E" w14:textId="6B2F3F1F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ماکزیمم دامنه سیگنال خروجی</w:t>
      </w:r>
      <w:r w:rsidR="00F81944">
        <w:rPr>
          <w:rFonts w:cs="Nazanin" w:hint="cs"/>
          <w:sz w:val="28"/>
          <w:szCs w:val="28"/>
          <w:rtl/>
          <w:lang w:bidi="fa-IR"/>
        </w:rPr>
        <w:t xml:space="preserve"> از سمت بالا 102 میلی ولت (0.0102 ولت) است.</w:t>
      </w:r>
    </w:p>
    <w:p w14:paraId="6C6E9C5A" w14:textId="33EA2A00" w:rsidR="00F81944" w:rsidRDefault="00F81944" w:rsidP="00F8194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ماکزیمم دامنه سیگنال ورودی 500 میلی ولت است.</w:t>
      </w:r>
    </w:p>
    <w:p w14:paraId="395A1DF0" w14:textId="513B5528" w:rsidR="00F81944" w:rsidRDefault="00F81944" w:rsidP="00F81944">
      <w:pPr>
        <w:bidi/>
        <w:rPr>
          <w:rFonts w:cs="Nazanin"/>
          <w:sz w:val="28"/>
          <w:szCs w:val="28"/>
          <w:rtl/>
          <w:lang w:bidi="fa-IR"/>
        </w:rPr>
      </w:pPr>
    </w:p>
    <w:p w14:paraId="6C3EB89E" w14:textId="2BAF54D6" w:rsidR="00F81944" w:rsidRDefault="00F81944" w:rsidP="00F8194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گین ولتاژ مدار به صورت زیر تعریف می شود: </w:t>
      </w:r>
    </w:p>
    <w:p w14:paraId="005654D6" w14:textId="0712AC4D" w:rsidR="00F81944" w:rsidRPr="00F81944" w:rsidRDefault="00F81944" w:rsidP="00F8194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Av=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Vout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Vin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102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500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=0.204</m:t>
          </m:r>
        </m:oMath>
      </m:oMathPara>
    </w:p>
    <w:p w14:paraId="7268C343" w14:textId="204F0911" w:rsidR="00F81944" w:rsidRDefault="00F81944" w:rsidP="00F8194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131B84A8" w14:textId="229AE7D2" w:rsidR="00CF7CE5" w:rsidRDefault="00CF7CE5" w:rsidP="00CF7CE5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به دست آوردن گین جریان ابتدا مقاومت های ورودی و خروجی مدار را به دست می اوریم و از فرمول زیر استفاده می کنیم: </w:t>
      </w:r>
    </w:p>
    <w:p w14:paraId="2BBC1545" w14:textId="11E7AEA3" w:rsidR="00CF7CE5" w:rsidRPr="00CF7CE5" w:rsidRDefault="00CF7CE5" w:rsidP="00CF7CE5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Ai=Av×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Rin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Rout</m:t>
              </m:r>
            </m:den>
          </m:f>
        </m:oMath>
      </m:oMathPara>
    </w:p>
    <w:p w14:paraId="00236D66" w14:textId="6A288EC9" w:rsidR="00CF7CE5" w:rsidRDefault="00CF7CE5" w:rsidP="00CF7CE5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30FA9FB8" w14:textId="19CE30E2" w:rsidR="00CF7CE5" w:rsidRDefault="00CF7CE5" w:rsidP="00CF7CE5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16361C2E" w14:textId="5CC5A230" w:rsidR="00CF7CE5" w:rsidRDefault="00CF7CE5" w:rsidP="00CF7CE5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برای بدست اوردن مقاومت خروجی</w:t>
      </w:r>
      <w:r w:rsidR="006557BD">
        <w:rPr>
          <w:rFonts w:cs="Nazanin" w:hint="cs"/>
          <w:sz w:val="28"/>
          <w:szCs w:val="28"/>
          <w:rtl/>
          <w:lang w:bidi="fa-IR"/>
        </w:rPr>
        <w:t xml:space="preserve"> ابتدا منبع ورودی را زمین می کنیم و یک منبع </w:t>
      </w:r>
      <w:r w:rsidR="006557BD" w:rsidRPr="006557BD">
        <w:rPr>
          <w:rFonts w:asciiTheme="majorBidi" w:hAnsiTheme="majorBidi" w:cstheme="majorBidi"/>
          <w:sz w:val="28"/>
          <w:szCs w:val="28"/>
          <w:lang w:bidi="fa-IR"/>
        </w:rPr>
        <w:t>dc</w:t>
      </w:r>
      <w:r w:rsidR="006557BD">
        <w:rPr>
          <w:rFonts w:cs="Nazanin" w:hint="cs"/>
          <w:sz w:val="28"/>
          <w:szCs w:val="28"/>
          <w:rtl/>
          <w:lang w:bidi="fa-IR"/>
        </w:rPr>
        <w:t xml:space="preserve"> با مقدار 10 ولت در خروجی می گذاریم و نسبت </w:t>
      </w:r>
      <w:r w:rsidR="006557BD" w:rsidRPr="006557BD">
        <w:rPr>
          <w:rFonts w:asciiTheme="majorBidi" w:hAnsiTheme="majorBidi" w:cstheme="majorBidi"/>
          <w:sz w:val="28"/>
          <w:szCs w:val="28"/>
          <w:lang w:bidi="fa-IR"/>
        </w:rPr>
        <w:t>Vdc</w:t>
      </w:r>
      <w:r w:rsidR="006557BD">
        <w:rPr>
          <w:rFonts w:cs="Nazanin" w:hint="cs"/>
          <w:sz w:val="28"/>
          <w:szCs w:val="28"/>
          <w:rtl/>
          <w:lang w:bidi="fa-IR"/>
        </w:rPr>
        <w:t xml:space="preserve"> به </w:t>
      </w:r>
      <w:proofErr w:type="spellStart"/>
      <w:r w:rsidR="006557BD" w:rsidRPr="006557BD">
        <w:rPr>
          <w:rFonts w:asciiTheme="majorBidi" w:hAnsiTheme="majorBidi" w:cstheme="majorBidi"/>
          <w:sz w:val="28"/>
          <w:szCs w:val="28"/>
          <w:lang w:bidi="fa-IR"/>
        </w:rPr>
        <w:t>Idc</w:t>
      </w:r>
      <w:proofErr w:type="spellEnd"/>
      <w:r w:rsidR="006557BD">
        <w:rPr>
          <w:rFonts w:cs="Nazanin" w:hint="cs"/>
          <w:sz w:val="28"/>
          <w:szCs w:val="28"/>
          <w:rtl/>
          <w:lang w:bidi="fa-IR"/>
        </w:rPr>
        <w:t xml:space="preserve"> را که همان مقاومت خروجی است را به دست می آوریم.</w:t>
      </w:r>
    </w:p>
    <w:p w14:paraId="24EBFC22" w14:textId="67371233" w:rsidR="006557BD" w:rsidRDefault="006557BD" w:rsidP="006557BD">
      <w:pPr>
        <w:bidi/>
        <w:jc w:val="right"/>
        <w:rPr>
          <w:rFonts w:cs="Nazanin"/>
          <w:sz w:val="28"/>
          <w:szCs w:val="28"/>
          <w:rtl/>
          <w:lang w:bidi="fa-IR"/>
        </w:rPr>
      </w:pPr>
    </w:p>
    <w:p w14:paraId="46C20B4A" w14:textId="28FCD93B" w:rsidR="006557BD" w:rsidRPr="00F81944" w:rsidRDefault="00112A66" w:rsidP="006557BD">
      <w:pPr>
        <w:bidi/>
        <w:jc w:val="right"/>
        <w:rPr>
          <w:rFonts w:cs="Nazanin"/>
          <w:sz w:val="28"/>
          <w:szCs w:val="28"/>
          <w:lang w:bidi="fa-IR"/>
        </w:rPr>
      </w:pPr>
      <w:r w:rsidRPr="00112A66">
        <w:rPr>
          <w:rFonts w:cs="Nazanin" w:hint="cs"/>
          <w:noProof/>
          <w:sz w:val="28"/>
          <w:szCs w:val="28"/>
          <w:rtl/>
          <w:lang w:bidi="fa-IR"/>
        </w:rPr>
        <w:drawing>
          <wp:inline distT="0" distB="0" distL="0" distR="0" wp14:anchorId="344BACE8" wp14:editId="7E609E98">
            <wp:extent cx="4180432" cy="1743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813" cy="174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6C72" w14:textId="7B30652B" w:rsidR="00F81944" w:rsidRDefault="00F81944" w:rsidP="00F81944">
      <w:pPr>
        <w:bidi/>
        <w:rPr>
          <w:rFonts w:cs="Nazanin"/>
          <w:sz w:val="28"/>
          <w:szCs w:val="28"/>
          <w:lang w:bidi="fa-IR"/>
        </w:rPr>
      </w:pPr>
    </w:p>
    <w:p w14:paraId="0AA60FA5" w14:textId="2CB65A89" w:rsidR="006557BD" w:rsidRPr="00112A66" w:rsidRDefault="006557BD" w:rsidP="006557BD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Rout=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Vdc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Idc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10</m:t>
              </m:r>
              <m:ctrlPr>
                <w:rPr>
                  <w:rFonts w:ascii="Cambria Math" w:hAnsi="Cambria Math" w:cs="Nazanin"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20m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=0.5 Kohm</m:t>
          </m:r>
        </m:oMath>
      </m:oMathPara>
    </w:p>
    <w:p w14:paraId="70BDCB7D" w14:textId="3C347D4F" w:rsidR="00112A66" w:rsidRDefault="00112A66" w:rsidP="00112A66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44B82620" w14:textId="168F4BD8" w:rsidR="00112A66" w:rsidRDefault="00112A66" w:rsidP="00112A66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بدست اوردن مقاومت ورودی، منبع </w:t>
      </w:r>
      <w:r w:rsidRPr="00112A66">
        <w:rPr>
          <w:rFonts w:asciiTheme="majorBidi" w:hAnsiTheme="majorBidi" w:cstheme="majorBidi"/>
          <w:sz w:val="28"/>
          <w:szCs w:val="28"/>
          <w:lang w:bidi="fa-IR"/>
        </w:rPr>
        <w:t>dc</w:t>
      </w:r>
      <w:r>
        <w:rPr>
          <w:rFonts w:cs="Nazanin" w:hint="cs"/>
          <w:sz w:val="28"/>
          <w:szCs w:val="28"/>
          <w:rtl/>
          <w:lang w:bidi="fa-IR"/>
        </w:rPr>
        <w:t xml:space="preserve"> را در ورودی مدار می گذاریم و نسبت ولتاژ به جریان آن را حساب می کنیم: </w:t>
      </w:r>
    </w:p>
    <w:p w14:paraId="125D4C9A" w14:textId="20506D17" w:rsidR="001D039C" w:rsidRDefault="001D039C" w:rsidP="001D039C">
      <w:pPr>
        <w:bidi/>
        <w:rPr>
          <w:rFonts w:cs="Nazanin"/>
          <w:sz w:val="28"/>
          <w:szCs w:val="28"/>
          <w:lang w:bidi="fa-IR"/>
        </w:rPr>
      </w:pPr>
    </w:p>
    <w:p w14:paraId="4875C739" w14:textId="5967F2CB" w:rsidR="001D039C" w:rsidRDefault="001D039C" w:rsidP="001D039C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1D039C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4BBB06EB" wp14:editId="1F858EA7">
            <wp:extent cx="3918476" cy="19478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69" cy="195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0452" w14:textId="7BDD68BA" w:rsidR="00112A66" w:rsidRDefault="00112A66" w:rsidP="00112A66">
      <w:pPr>
        <w:bidi/>
        <w:jc w:val="right"/>
        <w:rPr>
          <w:rFonts w:cs="Nazanin"/>
          <w:sz w:val="28"/>
          <w:szCs w:val="28"/>
          <w:lang w:bidi="fa-IR"/>
        </w:rPr>
      </w:pPr>
    </w:p>
    <w:p w14:paraId="595D216F" w14:textId="7194A7ED" w:rsidR="001D039C" w:rsidRPr="00112A66" w:rsidRDefault="001D039C" w:rsidP="001D039C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Rin=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Vdc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Idc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10</m:t>
              </m:r>
              <m:ctrlPr>
                <w:rPr>
                  <w:rFonts w:ascii="Cambria Math" w:hAnsi="Cambria Math" w:cs="Nazanin"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6.226m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=1.6 ohm</m:t>
          </m:r>
        </m:oMath>
      </m:oMathPara>
    </w:p>
    <w:p w14:paraId="7807ABF7" w14:textId="6EFB33B8" w:rsidR="001D039C" w:rsidRDefault="001D039C" w:rsidP="001D039C">
      <w:pPr>
        <w:bidi/>
        <w:jc w:val="right"/>
        <w:rPr>
          <w:rFonts w:cs="Nazanin"/>
          <w:sz w:val="28"/>
          <w:szCs w:val="28"/>
          <w:lang w:bidi="fa-IR"/>
        </w:rPr>
      </w:pPr>
    </w:p>
    <w:p w14:paraId="35FC072A" w14:textId="20ABB0B3" w:rsidR="001D039C" w:rsidRDefault="001D039C" w:rsidP="001D039C">
      <w:pPr>
        <w:bidi/>
        <w:jc w:val="right"/>
        <w:rPr>
          <w:rFonts w:cs="Nazanin"/>
          <w:sz w:val="28"/>
          <w:szCs w:val="28"/>
          <w:lang w:bidi="fa-IR"/>
        </w:rPr>
      </w:pPr>
    </w:p>
    <w:p w14:paraId="75A67FB7" w14:textId="7629842E" w:rsidR="001D039C" w:rsidRDefault="001D039C" w:rsidP="001D039C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 xml:space="preserve">گین جریان به صورت زیر به دست می آید: </w:t>
      </w:r>
    </w:p>
    <w:p w14:paraId="28ED5AD5" w14:textId="388A2105" w:rsidR="001D039C" w:rsidRPr="00BC7414" w:rsidRDefault="001D039C" w:rsidP="001D039C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Ai=Av×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Rin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Rout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=0.204×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1.6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500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=0.00065</m:t>
          </m:r>
        </m:oMath>
      </m:oMathPara>
    </w:p>
    <w:p w14:paraId="26218666" w14:textId="6F2DCFC4" w:rsidR="00BC7414" w:rsidRDefault="00BC7414" w:rsidP="00BC741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4B8894CE" w14:textId="7D5F7D34" w:rsidR="00BC7414" w:rsidRPr="00BC7414" w:rsidRDefault="00BC7414" w:rsidP="00BC7414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BC7414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اختلاف فاز بین ورودی و خروجی: </w:t>
      </w:r>
      <w:r w:rsidRPr="00BC7414">
        <w:rPr>
          <w:rFonts w:eastAsiaTheme="minorEastAsia" w:cs="Nazanin" w:hint="cs"/>
          <w:sz w:val="28"/>
          <w:szCs w:val="28"/>
          <w:rtl/>
          <w:lang w:bidi="fa-IR"/>
        </w:rPr>
        <w:t>ورودی و خروجی با هم همفاز هستند</w:t>
      </w:r>
    </w:p>
    <w:p w14:paraId="31C0DF6F" w14:textId="53532661" w:rsidR="001D039C" w:rsidRDefault="001D039C" w:rsidP="001D039C">
      <w:pPr>
        <w:bidi/>
        <w:jc w:val="right"/>
        <w:rPr>
          <w:rFonts w:cs="Nazanin"/>
          <w:sz w:val="28"/>
          <w:szCs w:val="28"/>
          <w:rtl/>
          <w:lang w:bidi="fa-IR"/>
        </w:rPr>
      </w:pPr>
    </w:p>
    <w:p w14:paraId="2DF62C73" w14:textId="4BFEF30F" w:rsidR="00BC7414" w:rsidRDefault="00BC7414" w:rsidP="00BC7414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BC7414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با تغییر فرکانس منبع ورودی </w:t>
      </w:r>
      <w:r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و ثابت نگه داشتن دامنه (500 میلی ولت) </w:t>
      </w:r>
      <w:r w:rsidRPr="00BC7414">
        <w:rPr>
          <w:rFonts w:eastAsiaTheme="minorEastAsia" w:cs="Nazanin" w:hint="cs"/>
          <w:b/>
          <w:bCs/>
          <w:sz w:val="28"/>
          <w:szCs w:val="28"/>
          <w:rtl/>
          <w:lang w:bidi="fa-IR"/>
        </w:rPr>
        <w:t>جدول زیر را تکمیل کنید.</w:t>
      </w:r>
    </w:p>
    <w:p w14:paraId="0EBF7259" w14:textId="77777777" w:rsidR="00BC7414" w:rsidRDefault="00BC7414" w:rsidP="00BC7414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tbl>
      <w:tblPr>
        <w:tblStyle w:val="TableGridLight"/>
        <w:bidiVisual/>
        <w:tblW w:w="10002" w:type="dxa"/>
        <w:tblInd w:w="-494" w:type="dxa"/>
        <w:tblLook w:val="04A0" w:firstRow="1" w:lastRow="0" w:firstColumn="1" w:lastColumn="0" w:noHBand="0" w:noVBand="1"/>
      </w:tblPr>
      <w:tblGrid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61"/>
        <w:gridCol w:w="761"/>
        <w:gridCol w:w="761"/>
        <w:gridCol w:w="559"/>
      </w:tblGrid>
      <w:tr w:rsidR="00BC7414" w14:paraId="3DF20891" w14:textId="77777777" w:rsidTr="00BC7414">
        <w:tc>
          <w:tcPr>
            <w:tcW w:w="716" w:type="dxa"/>
          </w:tcPr>
          <w:p w14:paraId="2FA207DF" w14:textId="5A4AF207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1.5M</w:t>
            </w:r>
          </w:p>
        </w:tc>
        <w:tc>
          <w:tcPr>
            <w:tcW w:w="716" w:type="dxa"/>
          </w:tcPr>
          <w:p w14:paraId="03F7652C" w14:textId="5B00B290" w:rsidR="00BC7414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1M</w:t>
            </w:r>
          </w:p>
        </w:tc>
        <w:tc>
          <w:tcPr>
            <w:tcW w:w="716" w:type="dxa"/>
          </w:tcPr>
          <w:p w14:paraId="7614C2A9" w14:textId="0C9D273F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700K</w:t>
            </w:r>
          </w:p>
        </w:tc>
        <w:tc>
          <w:tcPr>
            <w:tcW w:w="716" w:type="dxa"/>
          </w:tcPr>
          <w:p w14:paraId="157CC6A2" w14:textId="49555FE0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500K</w:t>
            </w:r>
          </w:p>
        </w:tc>
        <w:tc>
          <w:tcPr>
            <w:tcW w:w="716" w:type="dxa"/>
          </w:tcPr>
          <w:p w14:paraId="6EDCE46E" w14:textId="511FA2E0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300K</w:t>
            </w:r>
          </w:p>
        </w:tc>
        <w:tc>
          <w:tcPr>
            <w:tcW w:w="716" w:type="dxa"/>
          </w:tcPr>
          <w:p w14:paraId="2B3436EA" w14:textId="11615D5D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100K</w:t>
            </w:r>
          </w:p>
        </w:tc>
        <w:tc>
          <w:tcPr>
            <w:tcW w:w="716" w:type="dxa"/>
          </w:tcPr>
          <w:p w14:paraId="0D2B78AA" w14:textId="49F51666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20K</w:t>
            </w:r>
          </w:p>
        </w:tc>
        <w:tc>
          <w:tcPr>
            <w:tcW w:w="716" w:type="dxa"/>
          </w:tcPr>
          <w:p w14:paraId="57C0DA70" w14:textId="68D16EDC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10K</w:t>
            </w:r>
          </w:p>
        </w:tc>
        <w:tc>
          <w:tcPr>
            <w:tcW w:w="716" w:type="dxa"/>
          </w:tcPr>
          <w:p w14:paraId="1C88DBDF" w14:textId="337F7016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5K</w:t>
            </w:r>
          </w:p>
        </w:tc>
        <w:tc>
          <w:tcPr>
            <w:tcW w:w="716" w:type="dxa"/>
          </w:tcPr>
          <w:p w14:paraId="4967C40A" w14:textId="3E6FFD12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1K</w:t>
            </w:r>
          </w:p>
        </w:tc>
        <w:tc>
          <w:tcPr>
            <w:tcW w:w="761" w:type="dxa"/>
          </w:tcPr>
          <w:p w14:paraId="2CD89F28" w14:textId="6796922B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500Hz</w:t>
            </w:r>
          </w:p>
        </w:tc>
        <w:tc>
          <w:tcPr>
            <w:tcW w:w="761" w:type="dxa"/>
          </w:tcPr>
          <w:p w14:paraId="0D5E8E1D" w14:textId="75E57B08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200Hz</w:t>
            </w:r>
          </w:p>
        </w:tc>
        <w:tc>
          <w:tcPr>
            <w:tcW w:w="761" w:type="dxa"/>
          </w:tcPr>
          <w:p w14:paraId="7F7E9412" w14:textId="471BB418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</w:t>
            </w:r>
            <w:r w:rsidRPr="00374B71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00Hz</w:t>
            </w:r>
          </w:p>
        </w:tc>
        <w:tc>
          <w:tcPr>
            <w:tcW w:w="559" w:type="dxa"/>
          </w:tcPr>
          <w:p w14:paraId="360376D1" w14:textId="77777777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f</w:t>
            </w:r>
          </w:p>
        </w:tc>
      </w:tr>
      <w:tr w:rsidR="00BC7414" w14:paraId="748E2E21" w14:textId="77777777" w:rsidTr="00BC7414">
        <w:tc>
          <w:tcPr>
            <w:tcW w:w="716" w:type="dxa"/>
          </w:tcPr>
          <w:p w14:paraId="093F77F3" w14:textId="38091686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716" w:type="dxa"/>
          </w:tcPr>
          <w:p w14:paraId="6A06E413" w14:textId="3ACF269D" w:rsidR="00BC7414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716" w:type="dxa"/>
          </w:tcPr>
          <w:p w14:paraId="62E94D83" w14:textId="21DD1DDB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716" w:type="dxa"/>
          </w:tcPr>
          <w:p w14:paraId="2B4F8930" w14:textId="1642F5D1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716" w:type="dxa"/>
          </w:tcPr>
          <w:p w14:paraId="254EADD0" w14:textId="68EAE43D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716" w:type="dxa"/>
          </w:tcPr>
          <w:p w14:paraId="566EC0F4" w14:textId="0B4B7597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716" w:type="dxa"/>
          </w:tcPr>
          <w:p w14:paraId="71ED39EA" w14:textId="16B3D051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716" w:type="dxa"/>
          </w:tcPr>
          <w:p w14:paraId="34D3A7B7" w14:textId="738D81A7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716" w:type="dxa"/>
          </w:tcPr>
          <w:p w14:paraId="36D5EBED" w14:textId="24C9FA21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716" w:type="dxa"/>
          </w:tcPr>
          <w:p w14:paraId="47C8B1C6" w14:textId="492B7F93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761" w:type="dxa"/>
          </w:tcPr>
          <w:p w14:paraId="7958C820" w14:textId="246170A7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761" w:type="dxa"/>
          </w:tcPr>
          <w:p w14:paraId="5E02739A" w14:textId="5ECAC7D7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761" w:type="dxa"/>
          </w:tcPr>
          <w:p w14:paraId="1F19BE14" w14:textId="0B608DCE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500m</w:t>
            </w:r>
          </w:p>
        </w:tc>
        <w:tc>
          <w:tcPr>
            <w:tcW w:w="559" w:type="dxa"/>
          </w:tcPr>
          <w:p w14:paraId="399DC4A8" w14:textId="77777777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Vi</w:t>
            </w:r>
          </w:p>
        </w:tc>
      </w:tr>
      <w:tr w:rsidR="00BC7414" w14:paraId="6C27B4FC" w14:textId="77777777" w:rsidTr="00BC7414">
        <w:tc>
          <w:tcPr>
            <w:tcW w:w="716" w:type="dxa"/>
          </w:tcPr>
          <w:p w14:paraId="0D8CA4AC" w14:textId="7BFD0BB4" w:rsidR="00BC7414" w:rsidRPr="004114AD" w:rsidRDefault="00834007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484</w:t>
            </w:r>
          </w:p>
        </w:tc>
        <w:tc>
          <w:tcPr>
            <w:tcW w:w="716" w:type="dxa"/>
          </w:tcPr>
          <w:p w14:paraId="391F5501" w14:textId="0BA948DA" w:rsidR="00BC7414" w:rsidRDefault="00834007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484</w:t>
            </w:r>
          </w:p>
        </w:tc>
        <w:tc>
          <w:tcPr>
            <w:tcW w:w="716" w:type="dxa"/>
          </w:tcPr>
          <w:p w14:paraId="6796178D" w14:textId="76F2CECF" w:rsidR="00BC7414" w:rsidRPr="004114AD" w:rsidRDefault="00834007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484</w:t>
            </w:r>
          </w:p>
        </w:tc>
        <w:tc>
          <w:tcPr>
            <w:tcW w:w="716" w:type="dxa"/>
          </w:tcPr>
          <w:p w14:paraId="0412577D" w14:textId="0A9AF8E9" w:rsidR="00BC7414" w:rsidRPr="004114AD" w:rsidRDefault="00834007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491</w:t>
            </w:r>
          </w:p>
        </w:tc>
        <w:tc>
          <w:tcPr>
            <w:tcW w:w="716" w:type="dxa"/>
          </w:tcPr>
          <w:p w14:paraId="4EB31307" w14:textId="10D40E6F" w:rsidR="00BC7414" w:rsidRPr="004114AD" w:rsidRDefault="00834007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484</w:t>
            </w:r>
          </w:p>
        </w:tc>
        <w:tc>
          <w:tcPr>
            <w:tcW w:w="716" w:type="dxa"/>
          </w:tcPr>
          <w:p w14:paraId="46EDCB5C" w14:textId="556012A1" w:rsidR="00BC7414" w:rsidRPr="004114AD" w:rsidRDefault="00834007" w:rsidP="00834007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483</w:t>
            </w:r>
          </w:p>
        </w:tc>
        <w:tc>
          <w:tcPr>
            <w:tcW w:w="716" w:type="dxa"/>
          </w:tcPr>
          <w:p w14:paraId="2B9F5DC4" w14:textId="592E32BF" w:rsidR="00BC7414" w:rsidRPr="004114AD" w:rsidRDefault="00834007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479</w:t>
            </w:r>
          </w:p>
        </w:tc>
        <w:tc>
          <w:tcPr>
            <w:tcW w:w="716" w:type="dxa"/>
          </w:tcPr>
          <w:p w14:paraId="1BDCFDC6" w14:textId="1023500C" w:rsidR="00BC7414" w:rsidRPr="004114AD" w:rsidRDefault="00834007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474</w:t>
            </w:r>
          </w:p>
        </w:tc>
        <w:tc>
          <w:tcPr>
            <w:tcW w:w="716" w:type="dxa"/>
          </w:tcPr>
          <w:p w14:paraId="0800590B" w14:textId="6A6C311B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469</w:t>
            </w:r>
          </w:p>
        </w:tc>
        <w:tc>
          <w:tcPr>
            <w:tcW w:w="716" w:type="dxa"/>
          </w:tcPr>
          <w:p w14:paraId="1064B2BF" w14:textId="03B03AF2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461</w:t>
            </w:r>
          </w:p>
        </w:tc>
        <w:tc>
          <w:tcPr>
            <w:tcW w:w="761" w:type="dxa"/>
          </w:tcPr>
          <w:p w14:paraId="022A0243" w14:textId="6E18EB65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452</w:t>
            </w:r>
          </w:p>
        </w:tc>
        <w:tc>
          <w:tcPr>
            <w:tcW w:w="761" w:type="dxa"/>
          </w:tcPr>
          <w:p w14:paraId="20A572A6" w14:textId="490C949C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389</w:t>
            </w:r>
          </w:p>
        </w:tc>
        <w:tc>
          <w:tcPr>
            <w:tcW w:w="761" w:type="dxa"/>
          </w:tcPr>
          <w:p w14:paraId="062C0787" w14:textId="054C43B0" w:rsidR="00BC7414" w:rsidRPr="004114AD" w:rsidRDefault="0045209D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268</w:t>
            </w:r>
          </w:p>
        </w:tc>
        <w:tc>
          <w:tcPr>
            <w:tcW w:w="559" w:type="dxa"/>
          </w:tcPr>
          <w:p w14:paraId="62297984" w14:textId="77777777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Vo</w:t>
            </w:r>
          </w:p>
        </w:tc>
      </w:tr>
      <w:tr w:rsidR="00BC7414" w14:paraId="4ED5F0C7" w14:textId="77777777" w:rsidTr="00BC7414">
        <w:tc>
          <w:tcPr>
            <w:tcW w:w="716" w:type="dxa"/>
          </w:tcPr>
          <w:p w14:paraId="4A57274D" w14:textId="4E95A321" w:rsidR="00BC7414" w:rsidRPr="004114AD" w:rsidRDefault="00913064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0.968</w:t>
            </w:r>
          </w:p>
        </w:tc>
        <w:tc>
          <w:tcPr>
            <w:tcW w:w="716" w:type="dxa"/>
          </w:tcPr>
          <w:p w14:paraId="3F5CC546" w14:textId="53C24B7D" w:rsidR="00BC7414" w:rsidRDefault="00913064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0.968</w:t>
            </w:r>
          </w:p>
        </w:tc>
        <w:tc>
          <w:tcPr>
            <w:tcW w:w="716" w:type="dxa"/>
          </w:tcPr>
          <w:p w14:paraId="0C8B8347" w14:textId="123FED04" w:rsidR="00BC7414" w:rsidRPr="004114AD" w:rsidRDefault="00913064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0.968</w:t>
            </w:r>
          </w:p>
        </w:tc>
        <w:tc>
          <w:tcPr>
            <w:tcW w:w="716" w:type="dxa"/>
          </w:tcPr>
          <w:p w14:paraId="5F37E726" w14:textId="5D1CA95F" w:rsidR="00BC7414" w:rsidRPr="004114AD" w:rsidRDefault="00913064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0.982</w:t>
            </w:r>
          </w:p>
        </w:tc>
        <w:tc>
          <w:tcPr>
            <w:tcW w:w="716" w:type="dxa"/>
          </w:tcPr>
          <w:p w14:paraId="7EAB8B05" w14:textId="4E07A29E" w:rsidR="00BC7414" w:rsidRPr="004114AD" w:rsidRDefault="00913064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0.968</w:t>
            </w:r>
          </w:p>
        </w:tc>
        <w:tc>
          <w:tcPr>
            <w:tcW w:w="716" w:type="dxa"/>
          </w:tcPr>
          <w:p w14:paraId="16014671" w14:textId="13A6AA94" w:rsidR="00BC7414" w:rsidRPr="004114AD" w:rsidRDefault="00913064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0.966</w:t>
            </w:r>
          </w:p>
        </w:tc>
        <w:tc>
          <w:tcPr>
            <w:tcW w:w="716" w:type="dxa"/>
          </w:tcPr>
          <w:p w14:paraId="49F807D6" w14:textId="65E139F7" w:rsidR="00BC7414" w:rsidRPr="004114AD" w:rsidRDefault="00913064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0.958</w:t>
            </w:r>
          </w:p>
        </w:tc>
        <w:tc>
          <w:tcPr>
            <w:tcW w:w="716" w:type="dxa"/>
          </w:tcPr>
          <w:p w14:paraId="4B516BB7" w14:textId="51FAF3F3" w:rsidR="00BC7414" w:rsidRPr="004114AD" w:rsidRDefault="00913064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0.947</w:t>
            </w:r>
          </w:p>
        </w:tc>
        <w:tc>
          <w:tcPr>
            <w:tcW w:w="716" w:type="dxa"/>
          </w:tcPr>
          <w:p w14:paraId="0D9E368E" w14:textId="3066D408" w:rsidR="00BC7414" w:rsidRPr="004114AD" w:rsidRDefault="00913064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0.938</w:t>
            </w:r>
          </w:p>
        </w:tc>
        <w:tc>
          <w:tcPr>
            <w:tcW w:w="716" w:type="dxa"/>
          </w:tcPr>
          <w:p w14:paraId="099FAEB8" w14:textId="57F5FC6A" w:rsidR="00BC7414" w:rsidRPr="004114AD" w:rsidRDefault="00913064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0.922</w:t>
            </w:r>
          </w:p>
        </w:tc>
        <w:tc>
          <w:tcPr>
            <w:tcW w:w="761" w:type="dxa"/>
          </w:tcPr>
          <w:p w14:paraId="4DFE871C" w14:textId="056FEB98" w:rsidR="00BC7414" w:rsidRPr="004114AD" w:rsidRDefault="00913064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0.904</w:t>
            </w:r>
          </w:p>
        </w:tc>
        <w:tc>
          <w:tcPr>
            <w:tcW w:w="761" w:type="dxa"/>
          </w:tcPr>
          <w:p w14:paraId="389214D7" w14:textId="6AAEF90C" w:rsidR="00BC7414" w:rsidRPr="004114AD" w:rsidRDefault="00913064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0.778</w:t>
            </w:r>
          </w:p>
        </w:tc>
        <w:tc>
          <w:tcPr>
            <w:tcW w:w="761" w:type="dxa"/>
          </w:tcPr>
          <w:p w14:paraId="57364383" w14:textId="4DA4BDEC" w:rsidR="00BC7414" w:rsidRPr="004114AD" w:rsidRDefault="00834007" w:rsidP="00BC7414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0.536</w:t>
            </w:r>
          </w:p>
        </w:tc>
        <w:tc>
          <w:tcPr>
            <w:tcW w:w="559" w:type="dxa"/>
          </w:tcPr>
          <w:p w14:paraId="57C8D666" w14:textId="77777777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Av</w:t>
            </w:r>
          </w:p>
        </w:tc>
      </w:tr>
    </w:tbl>
    <w:p w14:paraId="738B3ADD" w14:textId="77777777" w:rsidR="00BC7414" w:rsidRPr="00BC7414" w:rsidRDefault="00BC7414" w:rsidP="00BC7414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37F4460F" w14:textId="55953D84" w:rsidR="00BC7414" w:rsidRDefault="00BC7414" w:rsidP="00BC7414">
      <w:pPr>
        <w:bidi/>
        <w:rPr>
          <w:rFonts w:cs="Nazanin"/>
          <w:sz w:val="28"/>
          <w:szCs w:val="28"/>
          <w:lang w:bidi="fa-IR"/>
        </w:rPr>
      </w:pPr>
    </w:p>
    <w:p w14:paraId="2ED66D16" w14:textId="77777777" w:rsidR="00913064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به دست آوردن فرکانس های قطع پایین و بالا، ابتدا پاسخ فرکانسی مدار را رسم می کنیم. بدین منظور ابتدا یک منبع </w:t>
      </w:r>
      <w:r w:rsidRPr="00EC294D">
        <w:rPr>
          <w:rFonts w:asciiTheme="majorBidi" w:hAnsiTheme="majorBidi" w:cstheme="majorBidi"/>
          <w:sz w:val="28"/>
          <w:szCs w:val="28"/>
          <w:lang w:bidi="fa-IR"/>
        </w:rPr>
        <w:t>AC</w:t>
      </w:r>
      <w:r>
        <w:rPr>
          <w:rFonts w:cs="Nazanin" w:hint="cs"/>
          <w:sz w:val="28"/>
          <w:szCs w:val="28"/>
          <w:rtl/>
          <w:lang w:bidi="fa-IR"/>
        </w:rPr>
        <w:t xml:space="preserve"> در ورودی مدار قرار داده و تحلیل </w:t>
      </w:r>
      <w:r w:rsidRPr="00EC294D">
        <w:rPr>
          <w:rFonts w:asciiTheme="majorBidi" w:hAnsiTheme="majorBidi" w:cstheme="majorBidi"/>
          <w:sz w:val="28"/>
          <w:szCs w:val="28"/>
          <w:lang w:bidi="fa-IR"/>
        </w:rPr>
        <w:t>AC Sweep</w:t>
      </w:r>
      <w:r>
        <w:rPr>
          <w:rFonts w:cs="Nazanin"/>
          <w:sz w:val="28"/>
          <w:szCs w:val="28"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 را انتخاب می کنیم.</w:t>
      </w:r>
    </w:p>
    <w:p w14:paraId="7323A3A1" w14:textId="77777777" w:rsidR="00913064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پاسخ فرکانسی مدار به صورت زیر است: </w:t>
      </w:r>
    </w:p>
    <w:p w14:paraId="5965C9F7" w14:textId="1B528408" w:rsidR="00913064" w:rsidRDefault="00913064" w:rsidP="00913064">
      <w:pPr>
        <w:bidi/>
        <w:rPr>
          <w:rFonts w:cs="Nazanin"/>
          <w:sz w:val="28"/>
          <w:szCs w:val="28"/>
          <w:lang w:bidi="fa-IR"/>
        </w:rPr>
      </w:pPr>
    </w:p>
    <w:p w14:paraId="479FD48A" w14:textId="7C3110D0" w:rsidR="00913064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 w:rsidRPr="00913064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2193D973" wp14:editId="127519AF">
            <wp:extent cx="5732145" cy="192087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ED75" w14:textId="6157DC59" w:rsidR="00913064" w:rsidRDefault="00913064" w:rsidP="00913064">
      <w:pPr>
        <w:tabs>
          <w:tab w:val="left" w:pos="1767"/>
        </w:tabs>
        <w:bidi/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rtl/>
          <w:lang w:bidi="fa-IR"/>
        </w:rPr>
        <w:tab/>
      </w:r>
    </w:p>
    <w:p w14:paraId="02AD36D9" w14:textId="4A1DE79E" w:rsidR="00913064" w:rsidRDefault="00913064" w:rsidP="00913064">
      <w:pPr>
        <w:tabs>
          <w:tab w:val="left" w:pos="1767"/>
        </w:tabs>
        <w:bidi/>
        <w:rPr>
          <w:rFonts w:cs="Nazanin"/>
          <w:sz w:val="28"/>
          <w:szCs w:val="28"/>
          <w:lang w:bidi="fa-IR"/>
        </w:rPr>
      </w:pPr>
    </w:p>
    <w:p w14:paraId="7FF4C7A5" w14:textId="77777777" w:rsidR="00913064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فرکانس قطع بالای مدار به صورت زیر به دست می آید.</w:t>
      </w:r>
    </w:p>
    <w:p w14:paraId="6C9BFA5A" w14:textId="1E09197A" w:rsidR="00913064" w:rsidRPr="009836EE" w:rsidRDefault="0089767A" w:rsidP="0091306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cutof-High</m:t>
              </m:r>
            </m:sub>
          </m:sSub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×992m=701 mHz</m:t>
          </m:r>
        </m:oMath>
      </m:oMathPara>
    </w:p>
    <w:p w14:paraId="36E040D0" w14:textId="77777777" w:rsidR="00913064" w:rsidRDefault="00913064" w:rsidP="0091306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5423379D" w14:textId="59A07E8D" w:rsidR="00913064" w:rsidRPr="00EC294D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 xml:space="preserve">فرکانس قطع پایین نیز، </w:t>
      </w:r>
      <w:r w:rsidR="00DA769A">
        <w:rPr>
          <w:rFonts w:eastAsiaTheme="minorEastAsia" w:cs="Nazanin" w:hint="cs"/>
          <w:sz w:val="28"/>
          <w:szCs w:val="28"/>
          <w:rtl/>
          <w:lang w:bidi="fa-IR"/>
        </w:rPr>
        <w:t>701 میلی</w:t>
      </w:r>
      <w:r>
        <w:rPr>
          <w:rFonts w:eastAsiaTheme="minorEastAsia" w:cs="Nazanin" w:hint="cs"/>
          <w:sz w:val="28"/>
          <w:szCs w:val="28"/>
          <w:rtl/>
          <w:lang w:bidi="fa-IR"/>
        </w:rPr>
        <w:t xml:space="preserve"> هرتز به دست می آید</w:t>
      </w:r>
    </w:p>
    <w:p w14:paraId="784B687F" w14:textId="77777777" w:rsidR="00913064" w:rsidRPr="00913064" w:rsidRDefault="00913064" w:rsidP="00913064">
      <w:pPr>
        <w:tabs>
          <w:tab w:val="left" w:pos="1767"/>
        </w:tabs>
        <w:bidi/>
        <w:rPr>
          <w:rFonts w:cs="Nazanin"/>
          <w:sz w:val="28"/>
          <w:szCs w:val="28"/>
          <w:lang w:bidi="fa-IR"/>
        </w:rPr>
      </w:pPr>
    </w:p>
    <w:sectPr w:rsidR="00913064" w:rsidRPr="00913064" w:rsidSect="006071C2">
      <w:footerReference w:type="default" r:id="rId13"/>
      <w:headerReference w:type="first" r:id="rId14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2BB9A" w14:textId="77777777" w:rsidR="0089767A" w:rsidRDefault="0089767A" w:rsidP="006071C2">
      <w:pPr>
        <w:spacing w:after="0" w:line="240" w:lineRule="auto"/>
      </w:pPr>
      <w:r>
        <w:separator/>
      </w:r>
    </w:p>
  </w:endnote>
  <w:endnote w:type="continuationSeparator" w:id="0">
    <w:p w14:paraId="32EF817A" w14:textId="77777777" w:rsidR="0089767A" w:rsidRDefault="0089767A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F3BF" w14:textId="77777777" w:rsidR="0089767A" w:rsidRDefault="0089767A" w:rsidP="006071C2">
      <w:pPr>
        <w:spacing w:after="0" w:line="240" w:lineRule="auto"/>
      </w:pPr>
      <w:r>
        <w:separator/>
      </w:r>
    </w:p>
  </w:footnote>
  <w:footnote w:type="continuationSeparator" w:id="0">
    <w:p w14:paraId="656EC269" w14:textId="77777777" w:rsidR="0089767A" w:rsidRDefault="0089767A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12A66"/>
    <w:rsid w:val="001A44AF"/>
    <w:rsid w:val="001D039C"/>
    <w:rsid w:val="001D5A44"/>
    <w:rsid w:val="001F41A2"/>
    <w:rsid w:val="00217835"/>
    <w:rsid w:val="002C2A63"/>
    <w:rsid w:val="0044313B"/>
    <w:rsid w:val="0045209D"/>
    <w:rsid w:val="00510AF1"/>
    <w:rsid w:val="0053266E"/>
    <w:rsid w:val="005F1A35"/>
    <w:rsid w:val="006071C2"/>
    <w:rsid w:val="006557BD"/>
    <w:rsid w:val="00834007"/>
    <w:rsid w:val="00864D68"/>
    <w:rsid w:val="0089767A"/>
    <w:rsid w:val="008D69AA"/>
    <w:rsid w:val="00913064"/>
    <w:rsid w:val="00984690"/>
    <w:rsid w:val="009E4D2A"/>
    <w:rsid w:val="00A0734B"/>
    <w:rsid w:val="00B673C9"/>
    <w:rsid w:val="00BC3DD5"/>
    <w:rsid w:val="00BC7414"/>
    <w:rsid w:val="00BE7C1E"/>
    <w:rsid w:val="00C57CE0"/>
    <w:rsid w:val="00C9277B"/>
    <w:rsid w:val="00CF7CE5"/>
    <w:rsid w:val="00D14DFE"/>
    <w:rsid w:val="00D71C45"/>
    <w:rsid w:val="00DA769A"/>
    <w:rsid w:val="00E20283"/>
    <w:rsid w:val="00E425F3"/>
    <w:rsid w:val="00F03156"/>
    <w:rsid w:val="00F60F2D"/>
    <w:rsid w:val="00F81944"/>
    <w:rsid w:val="00FC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RePack by Diakov</cp:lastModifiedBy>
  <cp:revision>7</cp:revision>
  <dcterms:created xsi:type="dcterms:W3CDTF">2020-11-05T08:33:00Z</dcterms:created>
  <dcterms:modified xsi:type="dcterms:W3CDTF">2021-12-14T18:50:00Z</dcterms:modified>
</cp:coreProperties>
</file>