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lang w:bidi="fa-IR"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1F7AEB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</w:t>
      </w:r>
      <w:r w:rsidR="00B201FF">
        <w:rPr>
          <w:rFonts w:cs="Nazanin" w:hint="cs"/>
          <w:b/>
          <w:bCs/>
          <w:sz w:val="28"/>
          <w:szCs w:val="28"/>
          <w:rtl/>
        </w:rPr>
        <w:t>2</w:t>
      </w:r>
    </w:p>
    <w:p w14:paraId="5949BE99" w14:textId="225B9EDB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B201FF">
        <w:rPr>
          <w:rFonts w:cs="Nazanin" w:hint="cs"/>
          <w:b/>
          <w:bCs/>
          <w:sz w:val="28"/>
          <w:szCs w:val="28"/>
          <w:rtl/>
        </w:rPr>
        <w:t>2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C57CE0">
        <w:rPr>
          <w:rFonts w:cs="Nazanin" w:hint="cs"/>
          <w:b/>
          <w:bCs/>
          <w:sz w:val="28"/>
          <w:szCs w:val="28"/>
          <w:rtl/>
        </w:rPr>
        <w:t xml:space="preserve"> تقویت کننده </w:t>
      </w:r>
      <w:r w:rsidR="00D35839">
        <w:rPr>
          <w:rFonts w:cs="Nazanin" w:hint="cs"/>
          <w:b/>
          <w:bCs/>
          <w:sz w:val="28"/>
          <w:szCs w:val="28"/>
          <w:rtl/>
        </w:rPr>
        <w:t>بیس</w:t>
      </w:r>
      <w:r w:rsidR="00C57CE0">
        <w:rPr>
          <w:rFonts w:cs="Nazanin" w:hint="cs"/>
          <w:b/>
          <w:bCs/>
          <w:sz w:val="28"/>
          <w:szCs w:val="28"/>
          <w:rtl/>
        </w:rPr>
        <w:t xml:space="preserve"> مشترک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698D607" w:rsidR="006071C2" w:rsidRPr="0053266E" w:rsidRDefault="002C15CA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اعضای گروه</w:t>
      </w:r>
    </w:p>
    <w:p w14:paraId="1F969FC8" w14:textId="6057D2FC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244604E9" w14:textId="4D28DD76" w:rsidR="002C15CA" w:rsidRPr="0053266E" w:rsidRDefault="002C15CA" w:rsidP="002C15CA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رضا احمدنژاد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6F0E0E99" w14:textId="6942942F" w:rsidR="00D71C45" w:rsidRPr="0053266E" w:rsidRDefault="00BC3DD5" w:rsidP="0060485D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</w:t>
      </w:r>
      <w:r w:rsidR="00B201FF">
        <w:rPr>
          <w:rFonts w:cs="Nazanin" w:hint="cs"/>
          <w:b/>
          <w:bCs/>
          <w:sz w:val="28"/>
          <w:szCs w:val="28"/>
          <w:rtl/>
        </w:rPr>
        <w:t>آ</w:t>
      </w:r>
      <w:r w:rsidRPr="0053266E">
        <w:rPr>
          <w:rFonts w:cs="Nazanin" w:hint="cs"/>
          <w:b/>
          <w:bCs/>
          <w:sz w:val="28"/>
          <w:szCs w:val="28"/>
          <w:rtl/>
        </w:rPr>
        <w:t xml:space="preserve">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B201FF">
        <w:rPr>
          <w:rFonts w:cs="Nazanin" w:hint="cs"/>
          <w:b/>
          <w:bCs/>
          <w:sz w:val="28"/>
          <w:szCs w:val="28"/>
          <w:rtl/>
        </w:rPr>
        <w:t>مهدی مقیمی</w:t>
      </w: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3CECE52E" w:rsidR="009E4D2A" w:rsidRDefault="00B201FF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>
        <w:rPr>
          <w:rFonts w:cs="Nazanin" w:hint="cs"/>
          <w:b/>
          <w:bCs/>
          <w:sz w:val="28"/>
          <w:szCs w:val="28"/>
          <w:rtl/>
        </w:rPr>
        <w:t>1</w:t>
      </w:r>
    </w:p>
    <w:p w14:paraId="06822E7D" w14:textId="6F55A06A" w:rsidR="00C57CE0" w:rsidRDefault="00C57CE0" w:rsidP="00C57CE0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مداری مطابق با شکل زیر در نرم افزار می بندیم: </w:t>
      </w:r>
    </w:p>
    <w:p w14:paraId="42F7EA95" w14:textId="1C404585" w:rsidR="00C57CE0" w:rsidRDefault="00C57CE0" w:rsidP="00C57CE0">
      <w:pPr>
        <w:bidi/>
        <w:jc w:val="right"/>
        <w:rPr>
          <w:rFonts w:cs="Nazanin"/>
          <w:b/>
          <w:bCs/>
          <w:sz w:val="28"/>
          <w:szCs w:val="28"/>
        </w:rPr>
      </w:pPr>
    </w:p>
    <w:p w14:paraId="1DFE6D5E" w14:textId="64290DBB" w:rsidR="001D5A44" w:rsidRDefault="00041079" w:rsidP="001A44AF">
      <w:pPr>
        <w:bidi/>
        <w:jc w:val="right"/>
        <w:rPr>
          <w:rFonts w:cs="Nazanin"/>
          <w:b/>
          <w:bCs/>
          <w:sz w:val="28"/>
          <w:szCs w:val="28"/>
        </w:rPr>
      </w:pPr>
      <w:r w:rsidRPr="00041079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62CB7C3D" wp14:editId="299DFAF3">
            <wp:extent cx="3662795" cy="298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3" cy="29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718" w14:textId="3188695C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593EB66D" w14:textId="55E962CA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757FCE80" w14:textId="4321ECA7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078088BB" w14:textId="690A1B0A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43BC35CF" w14:textId="77777777" w:rsidR="001A44AF" w:rsidRPr="001A44AF" w:rsidRDefault="001A44AF" w:rsidP="001A44AF">
      <w:pPr>
        <w:bidi/>
        <w:jc w:val="right"/>
        <w:rPr>
          <w:rFonts w:cs="Nazanin"/>
          <w:b/>
          <w:bCs/>
          <w:sz w:val="28"/>
          <w:szCs w:val="28"/>
          <w:rtl/>
        </w:rPr>
      </w:pPr>
    </w:p>
    <w:p w14:paraId="242BE336" w14:textId="11142F93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مدار را از لحاظ تئوری برسی می کنیم: </w:t>
      </w:r>
    </w:p>
    <w:p w14:paraId="4E71E39B" w14:textId="1BC7E991" w:rsidR="001D5A44" w:rsidRDefault="00060846" w:rsidP="001A44AF">
      <w:pPr>
        <w:bidi/>
        <w:jc w:val="center"/>
        <w:rPr>
          <w:rFonts w:cs="Nazanin"/>
          <w:sz w:val="28"/>
          <w:szCs w:val="28"/>
          <w:lang w:bidi="fa-IR"/>
        </w:rPr>
      </w:pPr>
      <w:r w:rsidRPr="00060846">
        <w:rPr>
          <w:rFonts w:cs="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F5810E7" wp14:editId="508D54B8">
            <wp:extent cx="4191363" cy="58831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3D3" w14:textId="4023E3CD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3BE6FA67" w14:textId="27210D79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3A0E9C72" w14:textId="5D9491D0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7AAAE95" w14:textId="59F851AF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6629253" w14:textId="2E943546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939F2B8" w14:textId="2669249C" w:rsidR="001D5A44" w:rsidRDefault="001D5A44" w:rsidP="001D5A44">
      <w:pPr>
        <w:bidi/>
        <w:rPr>
          <w:rFonts w:cs="Nazanin"/>
          <w:sz w:val="28"/>
          <w:szCs w:val="28"/>
          <w:lang w:bidi="fa-IR"/>
        </w:rPr>
      </w:pPr>
    </w:p>
    <w:p w14:paraId="2AAE496B" w14:textId="77777777" w:rsidR="001A44AF" w:rsidRDefault="001A44AF" w:rsidP="001A44AF">
      <w:pPr>
        <w:bidi/>
        <w:rPr>
          <w:rFonts w:cs="Nazanin"/>
          <w:sz w:val="28"/>
          <w:szCs w:val="28"/>
          <w:lang w:bidi="fa-IR"/>
        </w:rPr>
      </w:pPr>
    </w:p>
    <w:p w14:paraId="431957B0" w14:textId="03664D69" w:rsidR="00FC0BB7" w:rsidRPr="00FC0BB7" w:rsidRDefault="00FC0BB7" w:rsidP="00FC0BB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FC0BB7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یک سیگنال سینوسی با دامنه پیک تو پیک </w:t>
      </w:r>
      <w:r w:rsidR="00041079">
        <w:rPr>
          <w:rFonts w:cs="Nazanin" w:hint="cs"/>
          <w:b/>
          <w:bCs/>
          <w:sz w:val="28"/>
          <w:szCs w:val="28"/>
          <w:rtl/>
          <w:lang w:bidi="fa-IR"/>
        </w:rPr>
        <w:t>50 میلی</w:t>
      </w: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 ولت با فرکانس </w:t>
      </w:r>
      <w:r w:rsidR="00041079">
        <w:rPr>
          <w:rFonts w:cs="Nazanin" w:hint="cs"/>
          <w:b/>
          <w:bCs/>
          <w:sz w:val="28"/>
          <w:szCs w:val="28"/>
          <w:rtl/>
          <w:lang w:bidi="fa-IR"/>
        </w:rPr>
        <w:t>10</w:t>
      </w: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 کیلو هرتز به مدار اعمال کنید.</w:t>
      </w:r>
    </w:p>
    <w:p w14:paraId="3AF7DAD1" w14:textId="4024A6AA" w:rsidR="00FC0BB7" w:rsidRPr="00FC0BB7" w:rsidRDefault="00FC0BB7" w:rsidP="00FC0BB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گین ولتاژ را بدست آورید: </w:t>
      </w:r>
    </w:p>
    <w:p w14:paraId="591AA052" w14:textId="6D855E73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30855ADD" w14:textId="0D76CD33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سیگنال خروجی مدار (سیگنال </w:t>
      </w:r>
      <w:r w:rsidR="009117BD">
        <w:rPr>
          <w:rFonts w:cs="Nazanin" w:hint="cs"/>
          <w:sz w:val="28"/>
          <w:szCs w:val="28"/>
          <w:rtl/>
          <w:lang w:bidi="fa-IR"/>
        </w:rPr>
        <w:t>سبز</w:t>
      </w:r>
      <w:r>
        <w:rPr>
          <w:rFonts w:cs="Nazanin" w:hint="cs"/>
          <w:sz w:val="28"/>
          <w:szCs w:val="28"/>
          <w:rtl/>
          <w:lang w:bidi="fa-IR"/>
        </w:rPr>
        <w:t>) و سیگنال ورودی مدار (</w:t>
      </w:r>
      <w:r w:rsidR="009117BD">
        <w:rPr>
          <w:rFonts w:cs="Nazanin" w:hint="cs"/>
          <w:sz w:val="28"/>
          <w:szCs w:val="28"/>
          <w:rtl/>
          <w:lang w:bidi="fa-IR"/>
        </w:rPr>
        <w:t>قرمز</w:t>
      </w:r>
      <w:r>
        <w:rPr>
          <w:rFonts w:cs="Nazanin" w:hint="cs"/>
          <w:sz w:val="28"/>
          <w:szCs w:val="28"/>
          <w:rtl/>
          <w:lang w:bidi="fa-IR"/>
        </w:rPr>
        <w:t>) به صورت زیر هستند:</w:t>
      </w:r>
    </w:p>
    <w:p w14:paraId="340C35C8" w14:textId="77777777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6D937C8E" w14:textId="6605B6BC" w:rsidR="00FC0BB7" w:rsidRDefault="009117BD" w:rsidP="00FC0BB7">
      <w:pPr>
        <w:bidi/>
        <w:rPr>
          <w:rFonts w:cs="Nazanin"/>
          <w:sz w:val="28"/>
          <w:szCs w:val="28"/>
          <w:rtl/>
          <w:lang w:bidi="fa-IR"/>
        </w:rPr>
      </w:pPr>
      <w:r w:rsidRPr="009117BD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0440250A" wp14:editId="14A5FCB4">
            <wp:extent cx="5732145" cy="19291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386" w14:textId="60C5D40B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2064988E" w14:textId="5BCC9828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ماکزیمم دامنه سیگنال خروجی</w:t>
      </w:r>
      <w:r w:rsidR="00F81944">
        <w:rPr>
          <w:rFonts w:cs="Nazanin" w:hint="cs"/>
          <w:sz w:val="28"/>
          <w:szCs w:val="28"/>
          <w:rtl/>
          <w:lang w:bidi="fa-IR"/>
        </w:rPr>
        <w:t xml:space="preserve"> از سمت بالا </w:t>
      </w:r>
      <w:r w:rsidR="00A23E69">
        <w:rPr>
          <w:rFonts w:cs="Nazanin" w:hint="cs"/>
          <w:sz w:val="28"/>
          <w:szCs w:val="28"/>
          <w:rtl/>
          <w:lang w:bidi="fa-IR"/>
        </w:rPr>
        <w:t>463</w:t>
      </w:r>
      <w:r w:rsidR="00F81944">
        <w:rPr>
          <w:rFonts w:cs="Nazanin" w:hint="cs"/>
          <w:sz w:val="28"/>
          <w:szCs w:val="28"/>
          <w:rtl/>
          <w:lang w:bidi="fa-IR"/>
        </w:rPr>
        <w:t xml:space="preserve"> میلی ولت است.</w:t>
      </w:r>
    </w:p>
    <w:p w14:paraId="6C6E9C5A" w14:textId="2084448B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ماکزیمم دامنه سیگنال ورودی </w:t>
      </w:r>
      <w:r w:rsidR="00A23E69">
        <w:rPr>
          <w:rFonts w:cs="Nazanin" w:hint="cs"/>
          <w:sz w:val="28"/>
          <w:szCs w:val="28"/>
          <w:rtl/>
          <w:lang w:bidi="fa-IR"/>
        </w:rPr>
        <w:t>25</w:t>
      </w:r>
      <w:r>
        <w:rPr>
          <w:rFonts w:cs="Nazanin" w:hint="cs"/>
          <w:sz w:val="28"/>
          <w:szCs w:val="28"/>
          <w:rtl/>
          <w:lang w:bidi="fa-IR"/>
        </w:rPr>
        <w:t xml:space="preserve"> میلی ولت است.</w:t>
      </w:r>
    </w:p>
    <w:p w14:paraId="395A1DF0" w14:textId="513B5528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</w:p>
    <w:p w14:paraId="6C3EB89E" w14:textId="2BAF54D6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گین ولتاژ مدار به صورت زیر تعریف می شود: </w:t>
      </w:r>
    </w:p>
    <w:p w14:paraId="005654D6" w14:textId="7E51CCB8" w:rsidR="00F81944" w:rsidRPr="006420AA" w:rsidRDefault="00F81944" w:rsidP="00F81944">
      <w:pPr>
        <w:bidi/>
        <w:jc w:val="right"/>
        <w:rPr>
          <w:rFonts w:eastAsiaTheme="minorEastAsia" w:cs="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Av=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Vin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463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25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=18.52</m:t>
          </m:r>
        </m:oMath>
      </m:oMathPara>
    </w:p>
    <w:p w14:paraId="7268C343" w14:textId="204F0911" w:rsidR="00F81944" w:rsidRDefault="00F81944" w:rsidP="00F8194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31B84A8" w14:textId="229AE7D2" w:rsidR="00CF7CE5" w:rsidRDefault="00CF7CE5" w:rsidP="00CF7CE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گین جریان ابتدا مقاومت های ورودی و خروجی مدار را به دست می اوریم و از فرمول زیر استفاده می کنیم: </w:t>
      </w:r>
    </w:p>
    <w:p w14:paraId="2BBC1545" w14:textId="11E7AEA3" w:rsidR="00CF7CE5" w:rsidRP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Ai=Av×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</m:oMath>
      </m:oMathPara>
    </w:p>
    <w:p w14:paraId="00236D66" w14:textId="6A288EC9" w:rsid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30FA9FB8" w14:textId="19CE30E2" w:rsid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6361C2E" w14:textId="5CC5A230" w:rsidR="00CF7CE5" w:rsidRDefault="00CF7CE5" w:rsidP="00CF7CE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برای بدست اوردن مقاومت خروجی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ابتدا منبع ورودی را زمین می کنیم و یک منبع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با مقدار 10 ولت در خروجی می گذاریم و نسبت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Vdc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به </w:t>
      </w:r>
      <w:proofErr w:type="spellStart"/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Idc</w:t>
      </w:r>
      <w:proofErr w:type="spellEnd"/>
      <w:r w:rsidR="006557BD">
        <w:rPr>
          <w:rFonts w:cs="Nazanin" w:hint="cs"/>
          <w:sz w:val="28"/>
          <w:szCs w:val="28"/>
          <w:rtl/>
          <w:lang w:bidi="fa-IR"/>
        </w:rPr>
        <w:t xml:space="preserve"> را که همان مقاومت خروجی است را به دست می آوریم.</w:t>
      </w:r>
    </w:p>
    <w:p w14:paraId="24EBFC22" w14:textId="67371233" w:rsidR="006557BD" w:rsidRDefault="006557BD" w:rsidP="006557BD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46C20B4A" w14:textId="5313B62A" w:rsidR="006557BD" w:rsidRPr="00F81944" w:rsidRDefault="006420AA" w:rsidP="006557BD">
      <w:pPr>
        <w:bidi/>
        <w:jc w:val="right"/>
        <w:rPr>
          <w:rFonts w:cs="Nazanin"/>
          <w:sz w:val="28"/>
          <w:szCs w:val="28"/>
          <w:lang w:bidi="fa-IR"/>
        </w:rPr>
      </w:pPr>
      <w:r w:rsidRPr="006420AA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56138DDE" wp14:editId="6771A8EB">
            <wp:extent cx="4381589" cy="2180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3" cy="21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C72" w14:textId="7B30652B" w:rsidR="00F81944" w:rsidRDefault="00F81944" w:rsidP="00F81944">
      <w:pPr>
        <w:bidi/>
        <w:rPr>
          <w:rFonts w:cs="Nazanin"/>
          <w:sz w:val="28"/>
          <w:szCs w:val="28"/>
          <w:lang w:bidi="fa-IR"/>
        </w:rPr>
      </w:pPr>
    </w:p>
    <w:p w14:paraId="0AA60FA5" w14:textId="48608756" w:rsidR="006557BD" w:rsidRPr="00112A66" w:rsidRDefault="006557BD" w:rsidP="006557BD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Rout=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Idc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ctrlPr>
                <w:rPr>
                  <w:rFonts w:ascii="Cambria Math" w:hAnsi="Cambria Math" w:cs="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2.128m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=4.7 Kohm</m:t>
          </m:r>
        </m:oMath>
      </m:oMathPara>
    </w:p>
    <w:p w14:paraId="70BDCB7D" w14:textId="3C347D4F" w:rsidR="00112A66" w:rsidRDefault="00112A66" w:rsidP="00112A66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44B82620" w14:textId="168F4BD8" w:rsidR="00112A66" w:rsidRDefault="00112A66" w:rsidP="00112A66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بدست اوردن مقاومت ورودی، منبع </w:t>
      </w:r>
      <w:r w:rsidRPr="00112A66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را در ورودی مدار می گذاریم و نسبت ولتاژ به جریان آن را حساب می کنیم: </w:t>
      </w:r>
    </w:p>
    <w:p w14:paraId="125D4C9A" w14:textId="20506D17" w:rsidR="001D039C" w:rsidRDefault="001D039C" w:rsidP="001D039C">
      <w:pPr>
        <w:bidi/>
        <w:rPr>
          <w:rFonts w:cs="Nazanin"/>
          <w:sz w:val="28"/>
          <w:szCs w:val="28"/>
          <w:lang w:bidi="fa-IR"/>
        </w:rPr>
      </w:pPr>
    </w:p>
    <w:p w14:paraId="4875C739" w14:textId="5F09FF6F" w:rsidR="001D039C" w:rsidRDefault="00181BC3" w:rsidP="001D039C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181BC3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3F01C1F1" wp14:editId="2BB2A371">
            <wp:extent cx="3611871" cy="2309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1" cy="231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0452" w14:textId="7BDD68BA" w:rsidR="00112A66" w:rsidRDefault="00112A66" w:rsidP="00112A66">
      <w:pPr>
        <w:bidi/>
        <w:jc w:val="right"/>
        <w:rPr>
          <w:rFonts w:cs="Nazanin"/>
          <w:sz w:val="28"/>
          <w:szCs w:val="28"/>
          <w:lang w:bidi="fa-IR"/>
        </w:rPr>
      </w:pPr>
    </w:p>
    <w:p w14:paraId="35FC072A" w14:textId="30A800F5" w:rsidR="001D039C" w:rsidRPr="00181BC3" w:rsidRDefault="001D039C" w:rsidP="00181BC3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Rin=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Idc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ctrlPr>
                <w:rPr>
                  <w:rFonts w:ascii="Cambria Math" w:hAnsi="Cambria Math" w:cs="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=1 Kohm</m:t>
          </m:r>
        </m:oMath>
      </m:oMathPara>
    </w:p>
    <w:p w14:paraId="75A67FB7" w14:textId="7629842E" w:rsidR="001D039C" w:rsidRDefault="001D039C" w:rsidP="001D039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گین جریان به صورت زیر به دست می آید: </w:t>
      </w:r>
    </w:p>
    <w:p w14:paraId="28ED5AD5" w14:textId="238F1A02" w:rsidR="001D039C" w:rsidRPr="00BC7414" w:rsidRDefault="001D039C" w:rsidP="001D039C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Ai=Av×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=18.52×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4.7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=3.9</m:t>
          </m:r>
        </m:oMath>
      </m:oMathPara>
    </w:p>
    <w:p w14:paraId="26218666" w14:textId="6F2DCFC4" w:rsidR="00BC7414" w:rsidRDefault="00BC7414" w:rsidP="00BC741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4B8894CE" w14:textId="7D5F7D34" w:rsidR="00BC7414" w:rsidRP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اختلاف فاز بین ورودی و خروجی: </w:t>
      </w:r>
      <w:r w:rsidRPr="00BC7414">
        <w:rPr>
          <w:rFonts w:eastAsiaTheme="minorEastAsia" w:cs="Nazanin" w:hint="cs"/>
          <w:sz w:val="28"/>
          <w:szCs w:val="28"/>
          <w:rtl/>
          <w:lang w:bidi="fa-IR"/>
        </w:rPr>
        <w:t>ورودی و خروجی با هم همفاز هستند</w:t>
      </w:r>
    </w:p>
    <w:p w14:paraId="31C0DF6F" w14:textId="53532661" w:rsidR="001D039C" w:rsidRDefault="001D039C" w:rsidP="001D039C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2DF62C73" w14:textId="4BFEF30F" w:rsid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با تغییر فرکانس منبع ورودی </w:t>
      </w: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و ثابت نگه داشتن دامنه (500 میلی ولت) </w:t>
      </w: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>جدول زیر را تکمیل کنید.</w:t>
      </w:r>
    </w:p>
    <w:p w14:paraId="0EBF7259" w14:textId="77777777" w:rsid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tbl>
      <w:tblPr>
        <w:tblStyle w:val="TableGridLight"/>
        <w:bidiVisual/>
        <w:tblW w:w="10315" w:type="dxa"/>
        <w:tblInd w:w="-647" w:type="dxa"/>
        <w:tblLook w:val="04A0" w:firstRow="1" w:lastRow="0" w:firstColumn="1" w:lastColumn="0" w:noHBand="0" w:noVBand="1"/>
      </w:tblPr>
      <w:tblGrid>
        <w:gridCol w:w="666"/>
        <w:gridCol w:w="822"/>
        <w:gridCol w:w="822"/>
        <w:gridCol w:w="822"/>
        <w:gridCol w:w="722"/>
        <w:gridCol w:w="822"/>
        <w:gridCol w:w="672"/>
        <w:gridCol w:w="722"/>
        <w:gridCol w:w="722"/>
        <w:gridCol w:w="766"/>
        <w:gridCol w:w="666"/>
        <w:gridCol w:w="766"/>
        <w:gridCol w:w="766"/>
        <w:gridCol w:w="559"/>
      </w:tblGrid>
      <w:tr w:rsidR="00BC7414" w14:paraId="3DF20891" w14:textId="77777777" w:rsidTr="00FD0BD3">
        <w:tc>
          <w:tcPr>
            <w:tcW w:w="666" w:type="dxa"/>
          </w:tcPr>
          <w:p w14:paraId="2FA207DF" w14:textId="55C67E0D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1.</w:t>
            </w:r>
            <w:r w:rsidR="00451242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M</w:t>
            </w:r>
          </w:p>
        </w:tc>
        <w:tc>
          <w:tcPr>
            <w:tcW w:w="822" w:type="dxa"/>
          </w:tcPr>
          <w:p w14:paraId="03F7652C" w14:textId="2B24D3C9" w:rsidR="00BC7414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</w:t>
            </w:r>
            <w:r w:rsidR="00451242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.5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M</w:t>
            </w:r>
          </w:p>
        </w:tc>
        <w:tc>
          <w:tcPr>
            <w:tcW w:w="822" w:type="dxa"/>
          </w:tcPr>
          <w:p w14:paraId="7614C2A9" w14:textId="6B976C6E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1M</w:t>
            </w:r>
          </w:p>
        </w:tc>
        <w:tc>
          <w:tcPr>
            <w:tcW w:w="822" w:type="dxa"/>
          </w:tcPr>
          <w:p w14:paraId="157CC6A2" w14:textId="4F10A176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00K</w:t>
            </w:r>
          </w:p>
        </w:tc>
        <w:tc>
          <w:tcPr>
            <w:tcW w:w="722" w:type="dxa"/>
          </w:tcPr>
          <w:p w14:paraId="6EDCE46E" w14:textId="0EFE8C52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00K</w:t>
            </w:r>
          </w:p>
        </w:tc>
        <w:tc>
          <w:tcPr>
            <w:tcW w:w="822" w:type="dxa"/>
          </w:tcPr>
          <w:p w14:paraId="2B3436EA" w14:textId="5AC174F9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00K</w:t>
            </w:r>
          </w:p>
        </w:tc>
        <w:tc>
          <w:tcPr>
            <w:tcW w:w="672" w:type="dxa"/>
          </w:tcPr>
          <w:p w14:paraId="0D2B78AA" w14:textId="24416D40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0K</w:t>
            </w:r>
          </w:p>
        </w:tc>
        <w:tc>
          <w:tcPr>
            <w:tcW w:w="722" w:type="dxa"/>
          </w:tcPr>
          <w:p w14:paraId="57C0DA70" w14:textId="298C5F2A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K</w:t>
            </w:r>
          </w:p>
        </w:tc>
        <w:tc>
          <w:tcPr>
            <w:tcW w:w="722" w:type="dxa"/>
          </w:tcPr>
          <w:p w14:paraId="1C88DBDF" w14:textId="0B0B1F76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K</w:t>
            </w:r>
          </w:p>
        </w:tc>
        <w:tc>
          <w:tcPr>
            <w:tcW w:w="766" w:type="dxa"/>
          </w:tcPr>
          <w:p w14:paraId="4967C40A" w14:textId="4D66A7A4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5K</w:t>
            </w:r>
          </w:p>
        </w:tc>
        <w:tc>
          <w:tcPr>
            <w:tcW w:w="666" w:type="dxa"/>
          </w:tcPr>
          <w:p w14:paraId="2CD89F28" w14:textId="71DF1009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3K</w:t>
            </w:r>
          </w:p>
        </w:tc>
        <w:tc>
          <w:tcPr>
            <w:tcW w:w="766" w:type="dxa"/>
          </w:tcPr>
          <w:p w14:paraId="0D5E8E1D" w14:textId="2CE6307F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2K</w:t>
            </w:r>
          </w:p>
        </w:tc>
        <w:tc>
          <w:tcPr>
            <w:tcW w:w="766" w:type="dxa"/>
          </w:tcPr>
          <w:p w14:paraId="7F7E9412" w14:textId="060C0661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1K</w:t>
            </w:r>
          </w:p>
        </w:tc>
        <w:tc>
          <w:tcPr>
            <w:tcW w:w="559" w:type="dxa"/>
          </w:tcPr>
          <w:p w14:paraId="360376D1" w14:textId="7777777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f</w:t>
            </w:r>
          </w:p>
        </w:tc>
      </w:tr>
      <w:tr w:rsidR="00451242" w14:paraId="748E2E21" w14:textId="77777777" w:rsidTr="00FD0BD3">
        <w:tc>
          <w:tcPr>
            <w:tcW w:w="666" w:type="dxa"/>
          </w:tcPr>
          <w:p w14:paraId="093F77F3" w14:textId="38A3F5F6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6A06E413" w14:textId="2910A749" w:rsidR="00451242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62E94D83" w14:textId="1C24C717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2B4F8930" w14:textId="0F05A509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22" w:type="dxa"/>
          </w:tcPr>
          <w:p w14:paraId="254EADD0" w14:textId="182E4456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566EC0F4" w14:textId="1FE90A66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672" w:type="dxa"/>
          </w:tcPr>
          <w:p w14:paraId="71ED39EA" w14:textId="2D450B1D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22" w:type="dxa"/>
          </w:tcPr>
          <w:p w14:paraId="34D3A7B7" w14:textId="33946A28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22" w:type="dxa"/>
          </w:tcPr>
          <w:p w14:paraId="36D5EBED" w14:textId="632ED2CE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66" w:type="dxa"/>
          </w:tcPr>
          <w:p w14:paraId="47C8B1C6" w14:textId="18C61A43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666" w:type="dxa"/>
          </w:tcPr>
          <w:p w14:paraId="7958C820" w14:textId="6C5EC06D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66" w:type="dxa"/>
          </w:tcPr>
          <w:p w14:paraId="5E02739A" w14:textId="0544BBDA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66" w:type="dxa"/>
          </w:tcPr>
          <w:p w14:paraId="1F19BE14" w14:textId="27893B4F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559" w:type="dxa"/>
          </w:tcPr>
          <w:p w14:paraId="399DC4A8" w14:textId="77777777" w:rsidR="00451242" w:rsidRPr="00374B71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Vi</w:t>
            </w:r>
          </w:p>
        </w:tc>
      </w:tr>
      <w:tr w:rsidR="00451242" w14:paraId="6C27B4FC" w14:textId="77777777" w:rsidTr="00FD0BD3">
        <w:tc>
          <w:tcPr>
            <w:tcW w:w="666" w:type="dxa"/>
          </w:tcPr>
          <w:p w14:paraId="0D8CA4AC" w14:textId="17B8120D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197</w:t>
            </w:r>
          </w:p>
        </w:tc>
        <w:tc>
          <w:tcPr>
            <w:tcW w:w="822" w:type="dxa"/>
          </w:tcPr>
          <w:p w14:paraId="391F5501" w14:textId="2BB98FA0" w:rsidR="00451242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181.7m</w:t>
            </w:r>
          </w:p>
        </w:tc>
        <w:tc>
          <w:tcPr>
            <w:tcW w:w="822" w:type="dxa"/>
          </w:tcPr>
          <w:p w14:paraId="6796178D" w14:textId="47A63A03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127.6m</w:t>
            </w:r>
          </w:p>
        </w:tc>
        <w:tc>
          <w:tcPr>
            <w:tcW w:w="822" w:type="dxa"/>
          </w:tcPr>
          <w:p w14:paraId="0412577D" w14:textId="575EFF59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90.82m</w:t>
            </w:r>
          </w:p>
        </w:tc>
        <w:tc>
          <w:tcPr>
            <w:tcW w:w="722" w:type="dxa"/>
          </w:tcPr>
          <w:p w14:paraId="4EB31307" w14:textId="7B2550F4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67.7m</w:t>
            </w:r>
          </w:p>
        </w:tc>
        <w:tc>
          <w:tcPr>
            <w:tcW w:w="822" w:type="dxa"/>
          </w:tcPr>
          <w:p w14:paraId="46EDCB5C" w14:textId="4C684D64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39.03m</w:t>
            </w:r>
          </w:p>
        </w:tc>
        <w:tc>
          <w:tcPr>
            <w:tcW w:w="672" w:type="dxa"/>
          </w:tcPr>
          <w:p w14:paraId="2B9F5DC4" w14:textId="5677FA7F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13m</w:t>
            </w:r>
          </w:p>
        </w:tc>
        <w:tc>
          <w:tcPr>
            <w:tcW w:w="722" w:type="dxa"/>
          </w:tcPr>
          <w:p w14:paraId="1BDCFDC6" w14:textId="4837876D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2.90m</w:t>
            </w:r>
          </w:p>
        </w:tc>
        <w:tc>
          <w:tcPr>
            <w:tcW w:w="722" w:type="dxa"/>
          </w:tcPr>
          <w:p w14:paraId="0800590B" w14:textId="5FC7D90F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1.45m</w:t>
            </w:r>
          </w:p>
        </w:tc>
        <w:tc>
          <w:tcPr>
            <w:tcW w:w="766" w:type="dxa"/>
          </w:tcPr>
          <w:p w14:paraId="1064B2BF" w14:textId="663A2004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736.2u</w:t>
            </w:r>
          </w:p>
        </w:tc>
        <w:tc>
          <w:tcPr>
            <w:tcW w:w="666" w:type="dxa"/>
          </w:tcPr>
          <w:p w14:paraId="022A0243" w14:textId="2CE848B5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373</w:t>
            </w:r>
            <w:r w:rsidR="00D77492"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u</w:t>
            </w:r>
          </w:p>
        </w:tc>
        <w:tc>
          <w:tcPr>
            <w:tcW w:w="766" w:type="dxa"/>
          </w:tcPr>
          <w:p w14:paraId="20A572A6" w14:textId="073F929D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258.4</w:t>
            </w:r>
            <w:r w:rsidR="00D77492"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u</w:t>
            </w:r>
          </w:p>
        </w:tc>
        <w:tc>
          <w:tcPr>
            <w:tcW w:w="766" w:type="dxa"/>
          </w:tcPr>
          <w:p w14:paraId="062C0787" w14:textId="7DE64DB2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128.8</w:t>
            </w:r>
            <w:r w:rsidR="00D77492"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u</w:t>
            </w:r>
          </w:p>
        </w:tc>
        <w:tc>
          <w:tcPr>
            <w:tcW w:w="559" w:type="dxa"/>
          </w:tcPr>
          <w:p w14:paraId="62297984" w14:textId="77777777" w:rsidR="00451242" w:rsidRPr="00374B71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Vo</w:t>
            </w:r>
          </w:p>
        </w:tc>
      </w:tr>
      <w:tr w:rsidR="00451242" w14:paraId="4ED5F0C7" w14:textId="77777777" w:rsidTr="00FD0BD3">
        <w:tc>
          <w:tcPr>
            <w:tcW w:w="666" w:type="dxa"/>
          </w:tcPr>
          <w:p w14:paraId="4A57274D" w14:textId="4A3B02AF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7.88</w:t>
            </w:r>
          </w:p>
        </w:tc>
        <w:tc>
          <w:tcPr>
            <w:tcW w:w="822" w:type="dxa"/>
          </w:tcPr>
          <w:p w14:paraId="3F5CC546" w14:textId="4B627CDF" w:rsidR="00451242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7.268</w:t>
            </w:r>
          </w:p>
        </w:tc>
        <w:tc>
          <w:tcPr>
            <w:tcW w:w="822" w:type="dxa"/>
          </w:tcPr>
          <w:p w14:paraId="0C8B8347" w14:textId="7831F864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5.104</w:t>
            </w:r>
          </w:p>
        </w:tc>
        <w:tc>
          <w:tcPr>
            <w:tcW w:w="822" w:type="dxa"/>
          </w:tcPr>
          <w:p w14:paraId="5F37E726" w14:textId="5FB7C9D6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3.63</w:t>
            </w:r>
          </w:p>
        </w:tc>
        <w:tc>
          <w:tcPr>
            <w:tcW w:w="722" w:type="dxa"/>
          </w:tcPr>
          <w:p w14:paraId="7EAB8B05" w14:textId="1AAA1216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2.70</w:t>
            </w:r>
          </w:p>
        </w:tc>
        <w:tc>
          <w:tcPr>
            <w:tcW w:w="822" w:type="dxa"/>
          </w:tcPr>
          <w:p w14:paraId="16014671" w14:textId="122F399D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1.56</w:t>
            </w:r>
          </w:p>
        </w:tc>
        <w:tc>
          <w:tcPr>
            <w:tcW w:w="672" w:type="dxa"/>
          </w:tcPr>
          <w:p w14:paraId="49F807D6" w14:textId="65175510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0.52</w:t>
            </w:r>
          </w:p>
        </w:tc>
        <w:tc>
          <w:tcPr>
            <w:tcW w:w="722" w:type="dxa"/>
          </w:tcPr>
          <w:p w14:paraId="4B516BB7" w14:textId="7BD34B2A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0.116</w:t>
            </w:r>
          </w:p>
        </w:tc>
        <w:tc>
          <w:tcPr>
            <w:tcW w:w="722" w:type="dxa"/>
          </w:tcPr>
          <w:p w14:paraId="0D9E368E" w14:textId="230B9C71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0.058</w:t>
            </w:r>
          </w:p>
        </w:tc>
        <w:tc>
          <w:tcPr>
            <w:tcW w:w="766" w:type="dxa"/>
          </w:tcPr>
          <w:p w14:paraId="099FAEB8" w14:textId="43D85611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0.029</w:t>
            </w:r>
          </w:p>
        </w:tc>
        <w:tc>
          <w:tcPr>
            <w:tcW w:w="666" w:type="dxa"/>
          </w:tcPr>
          <w:p w14:paraId="4DFE871C" w14:textId="598D745A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0.014</w:t>
            </w:r>
          </w:p>
        </w:tc>
        <w:tc>
          <w:tcPr>
            <w:tcW w:w="766" w:type="dxa"/>
          </w:tcPr>
          <w:p w14:paraId="389214D7" w14:textId="6E9718C9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0.010</w:t>
            </w:r>
          </w:p>
        </w:tc>
        <w:tc>
          <w:tcPr>
            <w:tcW w:w="766" w:type="dxa"/>
          </w:tcPr>
          <w:p w14:paraId="57364383" w14:textId="6D8DCD9F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0.005</w:t>
            </w:r>
          </w:p>
        </w:tc>
        <w:tc>
          <w:tcPr>
            <w:tcW w:w="559" w:type="dxa"/>
          </w:tcPr>
          <w:p w14:paraId="57C8D666" w14:textId="77777777" w:rsidR="00451242" w:rsidRPr="00374B71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Av</w:t>
            </w:r>
          </w:p>
        </w:tc>
      </w:tr>
    </w:tbl>
    <w:p w14:paraId="738B3ADD" w14:textId="77777777" w:rsidR="00BC7414" w:rsidRP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7F4460F" w14:textId="55953D84" w:rsidR="00BC7414" w:rsidRDefault="00BC7414" w:rsidP="00BC7414">
      <w:pPr>
        <w:bidi/>
        <w:rPr>
          <w:rFonts w:cs="Nazanin"/>
          <w:sz w:val="28"/>
          <w:szCs w:val="28"/>
          <w:lang w:bidi="fa-IR"/>
        </w:rPr>
      </w:pPr>
    </w:p>
    <w:p w14:paraId="2ED66D16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فرکانس های قطع پایین و بالا، ابتدا پاسخ فرکانسی مدار را رسم می کنیم. بدین منظور ابتدا یک منبع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در ورودی مدار قرار داده و تحلیل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 Sweep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را انتخاب می کنیم.</w:t>
      </w:r>
    </w:p>
    <w:p w14:paraId="7323A3A1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پاسخ فرکانسی مدار به صورت زیر است: </w:t>
      </w:r>
    </w:p>
    <w:p w14:paraId="5965C9F7" w14:textId="1B528408" w:rsidR="00913064" w:rsidRDefault="00913064" w:rsidP="00913064">
      <w:pPr>
        <w:bidi/>
        <w:rPr>
          <w:rFonts w:cs="Nazanin"/>
          <w:sz w:val="28"/>
          <w:szCs w:val="28"/>
          <w:lang w:bidi="fa-IR"/>
        </w:rPr>
      </w:pPr>
    </w:p>
    <w:p w14:paraId="479FD48A" w14:textId="0E68AB36" w:rsidR="00913064" w:rsidRDefault="005F7487" w:rsidP="00913064">
      <w:pPr>
        <w:bidi/>
        <w:rPr>
          <w:rFonts w:cs="Nazanin"/>
          <w:sz w:val="28"/>
          <w:szCs w:val="28"/>
          <w:rtl/>
          <w:lang w:bidi="fa-IR"/>
        </w:rPr>
      </w:pPr>
      <w:r w:rsidRPr="005F7487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607CE2F9" wp14:editId="41CF283D">
            <wp:extent cx="5732145" cy="19291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D75" w14:textId="6157DC59" w:rsid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rtl/>
          <w:lang w:bidi="fa-IR"/>
        </w:rPr>
        <w:tab/>
      </w:r>
    </w:p>
    <w:p w14:paraId="02AD36D9" w14:textId="4A1DE79E" w:rsid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</w:p>
    <w:p w14:paraId="7FF4C7A5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فرکانس قطع بالای مدار به صورت زیر به دست می آید.</w:t>
      </w:r>
    </w:p>
    <w:p w14:paraId="6C9BFA5A" w14:textId="4EABA532" w:rsidR="00913064" w:rsidRPr="009836EE" w:rsidRDefault="00000000" w:rsidP="0091306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cutof-High</m:t>
              </m:r>
            </m:sub>
          </m:sSub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×122m=85.4 mHz</m:t>
          </m:r>
        </m:oMath>
      </m:oMathPara>
    </w:p>
    <w:p w14:paraId="36E040D0" w14:textId="77777777" w:rsidR="00913064" w:rsidRDefault="00913064" w:rsidP="0091306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5423379D" w14:textId="16004D5F" w:rsidR="00913064" w:rsidRPr="00EC294D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فرکانس قطع پایین نیز، </w:t>
      </w:r>
      <w:r w:rsidR="005F7487">
        <w:rPr>
          <w:rFonts w:eastAsiaTheme="minorEastAsia" w:cs="Nazanin" w:hint="cs"/>
          <w:sz w:val="28"/>
          <w:szCs w:val="28"/>
          <w:rtl/>
          <w:lang w:bidi="fa-IR"/>
        </w:rPr>
        <w:t>-85.4</w:t>
      </w:r>
      <w:r w:rsidR="00DA769A">
        <w:rPr>
          <w:rFonts w:eastAsiaTheme="minorEastAsia" w:cs="Nazanin" w:hint="cs"/>
          <w:sz w:val="28"/>
          <w:szCs w:val="28"/>
          <w:rtl/>
          <w:lang w:bidi="fa-IR"/>
        </w:rPr>
        <w:t xml:space="preserve"> میلی</w:t>
      </w:r>
      <w:r>
        <w:rPr>
          <w:rFonts w:eastAsiaTheme="minorEastAsia" w:cs="Nazanin" w:hint="cs"/>
          <w:sz w:val="28"/>
          <w:szCs w:val="28"/>
          <w:rtl/>
          <w:lang w:bidi="fa-IR"/>
        </w:rPr>
        <w:t xml:space="preserve"> هرتز به دست می آید</w:t>
      </w:r>
    </w:p>
    <w:p w14:paraId="784B687F" w14:textId="77777777" w:rsidR="00913064" w:rsidRP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</w:p>
    <w:sectPr w:rsidR="00913064" w:rsidRPr="00913064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4B12" w14:textId="77777777" w:rsidR="00A23075" w:rsidRDefault="00A23075" w:rsidP="006071C2">
      <w:pPr>
        <w:spacing w:after="0" w:line="240" w:lineRule="auto"/>
      </w:pPr>
      <w:r>
        <w:separator/>
      </w:r>
    </w:p>
  </w:endnote>
  <w:endnote w:type="continuationSeparator" w:id="0">
    <w:p w14:paraId="3AF50D7F" w14:textId="77777777" w:rsidR="00A23075" w:rsidRDefault="00A2307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2D96" w14:textId="77777777" w:rsidR="00A23075" w:rsidRDefault="00A23075" w:rsidP="006071C2">
      <w:pPr>
        <w:spacing w:after="0" w:line="240" w:lineRule="auto"/>
      </w:pPr>
      <w:r>
        <w:separator/>
      </w:r>
    </w:p>
  </w:footnote>
  <w:footnote w:type="continuationSeparator" w:id="0">
    <w:p w14:paraId="72AD2318" w14:textId="77777777" w:rsidR="00A23075" w:rsidRDefault="00A2307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15A0B"/>
    <w:rsid w:val="00041079"/>
    <w:rsid w:val="00060846"/>
    <w:rsid w:val="00112A66"/>
    <w:rsid w:val="00181BC3"/>
    <w:rsid w:val="001A44AF"/>
    <w:rsid w:val="001D039C"/>
    <w:rsid w:val="001D5A44"/>
    <w:rsid w:val="001F41A2"/>
    <w:rsid w:val="00217835"/>
    <w:rsid w:val="002C15CA"/>
    <w:rsid w:val="002C2A63"/>
    <w:rsid w:val="0044313B"/>
    <w:rsid w:val="00451242"/>
    <w:rsid w:val="0045209D"/>
    <w:rsid w:val="00510AF1"/>
    <w:rsid w:val="0053266E"/>
    <w:rsid w:val="005F1A35"/>
    <w:rsid w:val="005F4939"/>
    <w:rsid w:val="005F7487"/>
    <w:rsid w:val="0060485D"/>
    <w:rsid w:val="006071C2"/>
    <w:rsid w:val="006420AA"/>
    <w:rsid w:val="006557BD"/>
    <w:rsid w:val="00834007"/>
    <w:rsid w:val="00864D68"/>
    <w:rsid w:val="0089767A"/>
    <w:rsid w:val="008D69AA"/>
    <w:rsid w:val="009117BD"/>
    <w:rsid w:val="00913064"/>
    <w:rsid w:val="00984690"/>
    <w:rsid w:val="009E4D2A"/>
    <w:rsid w:val="00A0734B"/>
    <w:rsid w:val="00A23075"/>
    <w:rsid w:val="00A23E69"/>
    <w:rsid w:val="00B201FF"/>
    <w:rsid w:val="00B673C9"/>
    <w:rsid w:val="00BC3DD5"/>
    <w:rsid w:val="00BC7414"/>
    <w:rsid w:val="00BE7C1E"/>
    <w:rsid w:val="00C57CE0"/>
    <w:rsid w:val="00C9277B"/>
    <w:rsid w:val="00CF7CE5"/>
    <w:rsid w:val="00D060BB"/>
    <w:rsid w:val="00D14DFE"/>
    <w:rsid w:val="00D35839"/>
    <w:rsid w:val="00D71C45"/>
    <w:rsid w:val="00D77492"/>
    <w:rsid w:val="00DA769A"/>
    <w:rsid w:val="00E20283"/>
    <w:rsid w:val="00E425F3"/>
    <w:rsid w:val="00ED28FD"/>
    <w:rsid w:val="00F03156"/>
    <w:rsid w:val="00F60F2D"/>
    <w:rsid w:val="00F81944"/>
    <w:rsid w:val="00FC0BB7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15</cp:revision>
  <cp:lastPrinted>2022-10-19T06:12:00Z</cp:lastPrinted>
  <dcterms:created xsi:type="dcterms:W3CDTF">2020-11-05T08:33:00Z</dcterms:created>
  <dcterms:modified xsi:type="dcterms:W3CDTF">2022-10-26T18:59:00Z</dcterms:modified>
</cp:coreProperties>
</file>