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4E8E1C56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B7786B">
        <w:rPr>
          <w:rFonts w:cs="B Nazanin" w:hint="cs"/>
          <w:b/>
          <w:bCs/>
          <w:sz w:val="28"/>
          <w:szCs w:val="28"/>
          <w:rtl/>
        </w:rPr>
        <w:t>الکترونیک 3</w:t>
      </w:r>
    </w:p>
    <w:p w14:paraId="08E18E02" w14:textId="72D1F437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460F90">
        <w:rPr>
          <w:rFonts w:cs="B Nazanin"/>
          <w:b/>
          <w:bCs/>
          <w:sz w:val="28"/>
          <w:szCs w:val="28"/>
        </w:rPr>
        <w:t>n</w:t>
      </w:r>
    </w:p>
    <w:p w14:paraId="4E03F754" w14:textId="77777777" w:rsidR="00D71C45" w:rsidRPr="00FE671A" w:rsidRDefault="00D71C45" w:rsidP="00460F90">
      <w:pPr>
        <w:bidi/>
        <w:rPr>
          <w:rFonts w:cs="B Nazanin"/>
          <w:b/>
          <w:bCs/>
          <w:sz w:val="28"/>
          <w:szCs w:val="28"/>
          <w:rtl/>
        </w:rPr>
      </w:pPr>
    </w:p>
    <w:p w14:paraId="093436F9" w14:textId="0989AC16" w:rsidR="006071C2" w:rsidRPr="00FE671A" w:rsidRDefault="00460F90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32D9FB0" w14:textId="019B90C0" w:rsidR="006071C2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480CD789" w14:textId="51E6E8C1" w:rsidR="00460F90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امیرحسین غلامی</w:t>
      </w:r>
    </w:p>
    <w:p w14:paraId="227C0D5B" w14:textId="34F02552" w:rsidR="00460F90" w:rsidRPr="00FE671A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امیرمحمد ربیعی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0D13608E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B7786B">
        <w:rPr>
          <w:rFonts w:cs="B Nazanin" w:hint="cs"/>
          <w:b/>
          <w:bCs/>
          <w:sz w:val="28"/>
          <w:szCs w:val="28"/>
          <w:rtl/>
        </w:rPr>
        <w:t>دکتر نوروز آبادی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21C587D5" w:rsidR="009E4D2A" w:rsidRPr="00FE671A" w:rsidRDefault="00460F90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sectPr w:rsidR="009E4D2A" w:rsidRPr="00FE671A" w:rsidSect="006071C2">
      <w:footerReference w:type="default" r:id="rId7"/>
      <w:headerReference w:type="first" r:id="rId8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BDD9" w14:textId="77777777" w:rsidR="005B587F" w:rsidRDefault="005B587F" w:rsidP="006071C2">
      <w:pPr>
        <w:spacing w:after="0" w:line="240" w:lineRule="auto"/>
      </w:pPr>
      <w:r>
        <w:separator/>
      </w:r>
    </w:p>
  </w:endnote>
  <w:endnote w:type="continuationSeparator" w:id="0">
    <w:p w14:paraId="3BDC88B8" w14:textId="77777777" w:rsidR="005B587F" w:rsidRDefault="005B587F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37CA" w14:textId="77777777" w:rsidR="005B587F" w:rsidRDefault="005B587F" w:rsidP="006071C2">
      <w:pPr>
        <w:spacing w:after="0" w:line="240" w:lineRule="auto"/>
      </w:pPr>
      <w:r>
        <w:separator/>
      </w:r>
    </w:p>
  </w:footnote>
  <w:footnote w:type="continuationSeparator" w:id="0">
    <w:p w14:paraId="4A75956B" w14:textId="77777777" w:rsidR="005B587F" w:rsidRDefault="005B587F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F730B"/>
    <w:rsid w:val="00171E84"/>
    <w:rsid w:val="001F41A2"/>
    <w:rsid w:val="00217835"/>
    <w:rsid w:val="002C2A63"/>
    <w:rsid w:val="0044313B"/>
    <w:rsid w:val="00460F90"/>
    <w:rsid w:val="00510AF1"/>
    <w:rsid w:val="00593B26"/>
    <w:rsid w:val="005B587F"/>
    <w:rsid w:val="005F1A35"/>
    <w:rsid w:val="006071C2"/>
    <w:rsid w:val="00864D68"/>
    <w:rsid w:val="008D69AA"/>
    <w:rsid w:val="00984690"/>
    <w:rsid w:val="009E4D2A"/>
    <w:rsid w:val="00A0734B"/>
    <w:rsid w:val="00B7786B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8</cp:revision>
  <dcterms:created xsi:type="dcterms:W3CDTF">2020-11-05T08:33:00Z</dcterms:created>
  <dcterms:modified xsi:type="dcterms:W3CDTF">2022-12-01T07:38:00Z</dcterms:modified>
</cp:coreProperties>
</file>