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A8FA" w14:textId="2D6BE645" w:rsidR="00A73B3C" w:rsidRPr="00F477C0" w:rsidRDefault="00F477C0" w:rsidP="00F477C0">
      <w:pPr>
        <w:jc w:val="center"/>
        <w:rPr>
          <w:rFonts w:cs="B Nazanin"/>
          <w:b/>
          <w:bCs/>
          <w:sz w:val="36"/>
          <w:szCs w:val="36"/>
          <w:rtl/>
        </w:rPr>
      </w:pPr>
      <w:r w:rsidRPr="00F477C0">
        <w:rPr>
          <w:rFonts w:cs="B Nazanin" w:hint="cs"/>
          <w:b/>
          <w:bCs/>
          <w:sz w:val="36"/>
          <w:szCs w:val="36"/>
          <w:rtl/>
        </w:rPr>
        <w:t>متین گلپایگانی</w:t>
      </w:r>
    </w:p>
    <w:p w14:paraId="1F6DB41E" w14:textId="0D8D3151" w:rsidR="00F477C0" w:rsidRPr="00F477C0" w:rsidRDefault="00F477C0" w:rsidP="00F477C0">
      <w:pPr>
        <w:jc w:val="center"/>
        <w:rPr>
          <w:rFonts w:cs="B Nazanin"/>
          <w:b/>
          <w:bCs/>
          <w:sz w:val="36"/>
          <w:szCs w:val="36"/>
          <w:rtl/>
        </w:rPr>
      </w:pPr>
      <w:r w:rsidRPr="00F477C0">
        <w:rPr>
          <w:rFonts w:cs="B Nazanin" w:hint="cs"/>
          <w:b/>
          <w:bCs/>
          <w:sz w:val="36"/>
          <w:szCs w:val="36"/>
          <w:rtl/>
        </w:rPr>
        <w:t>9824073</w:t>
      </w:r>
    </w:p>
    <w:p w14:paraId="7CA9B163" w14:textId="3D7BBD6B" w:rsidR="00F477C0" w:rsidRPr="00F477C0" w:rsidRDefault="00F477C0" w:rsidP="00F477C0">
      <w:pPr>
        <w:jc w:val="center"/>
        <w:rPr>
          <w:rFonts w:cs="B Nazanin"/>
          <w:b/>
          <w:bCs/>
          <w:sz w:val="36"/>
          <w:szCs w:val="36"/>
          <w:rtl/>
        </w:rPr>
      </w:pPr>
      <w:r w:rsidRPr="00F477C0">
        <w:rPr>
          <w:rFonts w:cs="B Nazanin" w:hint="cs"/>
          <w:b/>
          <w:bCs/>
          <w:sz w:val="36"/>
          <w:szCs w:val="36"/>
          <w:rtl/>
        </w:rPr>
        <w:t>آزمایشگاه ریزپردازنده</w:t>
      </w:r>
    </w:p>
    <w:p w14:paraId="4F1E8B8F" w14:textId="6EF01506" w:rsidR="00F477C0" w:rsidRDefault="00F477C0" w:rsidP="00F477C0">
      <w:pPr>
        <w:jc w:val="center"/>
        <w:rPr>
          <w:rFonts w:cs="B Nazanin"/>
          <w:b/>
          <w:bCs/>
          <w:sz w:val="36"/>
          <w:szCs w:val="36"/>
          <w:rtl/>
        </w:rPr>
      </w:pPr>
      <w:r w:rsidRPr="00F477C0">
        <w:rPr>
          <w:rFonts w:cs="B Nazanin" w:hint="cs"/>
          <w:b/>
          <w:bCs/>
          <w:sz w:val="36"/>
          <w:szCs w:val="36"/>
          <w:rtl/>
        </w:rPr>
        <w:t>آزمایش2</w:t>
      </w:r>
    </w:p>
    <w:p w14:paraId="0B638969" w14:textId="39C52776" w:rsidR="00F477C0" w:rsidRDefault="00F477C0" w:rsidP="00F477C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سوال1)</w:t>
      </w:r>
    </w:p>
    <w:p w14:paraId="5B87BC19" w14:textId="1B9A8516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  <w:r w:rsidRPr="00F477C0">
        <w:rPr>
          <w:rFonts w:cs="B Nazanin"/>
          <w:sz w:val="32"/>
          <w:szCs w:val="32"/>
          <w:rtl/>
        </w:rPr>
        <w:drawing>
          <wp:inline distT="0" distB="0" distL="0" distR="0" wp14:anchorId="03369767" wp14:editId="605AEF48">
            <wp:extent cx="5458587" cy="40963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6500" w14:textId="1ACC511B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  <w:r w:rsidRPr="00F477C0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4CF08E68" wp14:editId="765AF740">
            <wp:extent cx="3219450" cy="51745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699" cy="51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4038" w14:textId="27599D73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</w:p>
    <w:p w14:paraId="33FA15B3" w14:textId="1C1F5476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</w:p>
    <w:p w14:paraId="78F803F0" w14:textId="5DBBFC8E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</w:p>
    <w:p w14:paraId="0FD4C2DC" w14:textId="70441B48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</w:p>
    <w:p w14:paraId="7FD77D2F" w14:textId="08EA60CD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</w:p>
    <w:p w14:paraId="22903B2B" w14:textId="123A97EC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</w:p>
    <w:p w14:paraId="6CE2EE28" w14:textId="58D761ED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</w:p>
    <w:p w14:paraId="59D4A26E" w14:textId="1C5ECB43" w:rsidR="00F477C0" w:rsidRDefault="00F477C0" w:rsidP="00F477C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سوال2)</w:t>
      </w:r>
    </w:p>
    <w:p w14:paraId="7BA88D5F" w14:textId="7953ABA8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  <w:r w:rsidRPr="00F477C0">
        <w:rPr>
          <w:rFonts w:cs="B Nazanin"/>
          <w:sz w:val="32"/>
          <w:szCs w:val="32"/>
          <w:rtl/>
        </w:rPr>
        <w:drawing>
          <wp:inline distT="0" distB="0" distL="0" distR="0" wp14:anchorId="13449D37" wp14:editId="4A4FFAC1">
            <wp:extent cx="5696745" cy="443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3B4D" w14:textId="5D0FD550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  <w:r w:rsidRPr="00F477C0">
        <w:rPr>
          <w:rFonts w:cs="B Nazanin"/>
          <w:sz w:val="32"/>
          <w:szCs w:val="32"/>
          <w:rtl/>
        </w:rPr>
        <w:drawing>
          <wp:inline distT="0" distB="0" distL="0" distR="0" wp14:anchorId="0066613C" wp14:editId="4658F084">
            <wp:extent cx="5943600" cy="2336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4457" w14:textId="53B5F28C" w:rsidR="00F477C0" w:rsidRDefault="00F477C0" w:rsidP="00F477C0">
      <w:pPr>
        <w:jc w:val="center"/>
        <w:rPr>
          <w:rFonts w:cs="B Nazanin"/>
          <w:sz w:val="32"/>
          <w:szCs w:val="32"/>
          <w:rtl/>
        </w:rPr>
      </w:pPr>
      <w:r w:rsidRPr="00F477C0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1B65B6FA" wp14:editId="257FFF25">
            <wp:extent cx="3362325" cy="381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396" cy="38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C179" w14:textId="0584519D" w:rsidR="00F477C0" w:rsidRPr="00F477C0" w:rsidRDefault="00F477C0" w:rsidP="00F477C0">
      <w:pPr>
        <w:jc w:val="center"/>
        <w:rPr>
          <w:rFonts w:cs="B Nazanin" w:hint="cs"/>
          <w:sz w:val="32"/>
          <w:szCs w:val="32"/>
        </w:rPr>
      </w:pPr>
      <w:r w:rsidRPr="00F477C0">
        <w:rPr>
          <w:rFonts w:cs="B Nazanin"/>
          <w:sz w:val="32"/>
          <w:szCs w:val="32"/>
          <w:rtl/>
        </w:rPr>
        <w:drawing>
          <wp:inline distT="0" distB="0" distL="0" distR="0" wp14:anchorId="403B9F0B" wp14:editId="6C386866">
            <wp:extent cx="2873010" cy="3875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451" cy="38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7C0" w:rsidRPr="00F477C0" w:rsidSect="00F477C0">
      <w:pgSz w:w="12240" w:h="15840"/>
      <w:pgMar w:top="1440" w:right="1440" w:bottom="1440" w:left="1440" w:header="720" w:footer="720" w:gutter="0"/>
      <w:pgBorders w:offsetFrom="page">
        <w:top w:val="shadowedSquares" w:sz="10" w:space="24" w:color="auto"/>
        <w:left w:val="shadowedSquares" w:sz="10" w:space="24" w:color="auto"/>
        <w:bottom w:val="shadowedSquares" w:sz="10" w:space="24" w:color="auto"/>
        <w:right w:val="shadowedSquar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C0"/>
    <w:rsid w:val="001073F1"/>
    <w:rsid w:val="00A73B3C"/>
    <w:rsid w:val="00F4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0D6F"/>
  <w15:chartTrackingRefBased/>
  <w15:docId w15:val="{95542EBC-E6FD-46EF-99B2-A2645CBD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golpayegani</dc:creator>
  <cp:keywords/>
  <dc:description/>
  <cp:lastModifiedBy>matin golpayegani</cp:lastModifiedBy>
  <cp:revision>1</cp:revision>
  <dcterms:created xsi:type="dcterms:W3CDTF">2022-02-24T10:10:00Z</dcterms:created>
  <dcterms:modified xsi:type="dcterms:W3CDTF">2022-02-24T10:18:00Z</dcterms:modified>
</cp:coreProperties>
</file>