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A366" w14:textId="6B85FB99" w:rsidR="00A73B3C" w:rsidRDefault="000955C7" w:rsidP="000955C7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متین گلپایگانی</w:t>
      </w:r>
    </w:p>
    <w:p w14:paraId="0E121E96" w14:textId="02FF8647" w:rsidR="000955C7" w:rsidRDefault="000955C7" w:rsidP="000955C7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9824073</w:t>
      </w:r>
    </w:p>
    <w:p w14:paraId="1FCF0EF0" w14:textId="1F32A3C6" w:rsidR="000955C7" w:rsidRDefault="000955C7" w:rsidP="000955C7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آزمایش5</w:t>
      </w:r>
    </w:p>
    <w:p w14:paraId="74C1955B" w14:textId="56FE2687" w:rsidR="000955C7" w:rsidRDefault="000955C7" w:rsidP="000955C7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آز ریز پردازند</w:t>
      </w:r>
      <w:r>
        <w:rPr>
          <w:rFonts w:cs="B Nazanin" w:hint="eastAsia"/>
          <w:b/>
          <w:bCs/>
          <w:sz w:val="36"/>
          <w:szCs w:val="36"/>
          <w:rtl/>
        </w:rPr>
        <w:t>ه</w:t>
      </w:r>
    </w:p>
    <w:p w14:paraId="25A6CD2E" w14:textId="686CE480" w:rsidR="000955C7" w:rsidRDefault="000955C7" w:rsidP="000955C7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راه اندازی استپ موتور:</w:t>
      </w:r>
    </w:p>
    <w:p w14:paraId="3BC3F732" w14:textId="2981921B" w:rsidR="000955C7" w:rsidRDefault="000955C7" w:rsidP="00360B0C">
      <w:pPr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با آزمون و خطا و جستوجو در اینترنت، پایه های استپ موتور در پروتئوس به صورت زیر مشخص میشود(اعداد یک تا چهار، جایگاه بیت در برنامه است؛ یک کم ارزش ترین بیت و چهار پر ارزش ترین بیت)</w:t>
      </w:r>
    </w:p>
    <w:p w14:paraId="6ACECD41" w14:textId="78FDB954" w:rsidR="000955C7" w:rsidRDefault="000955C7" w:rsidP="000955C7">
      <w:pPr>
        <w:jc w:val="center"/>
        <w:rPr>
          <w:rFonts w:cs="B Nazanin"/>
          <w:sz w:val="32"/>
          <w:szCs w:val="32"/>
          <w:rtl/>
        </w:rPr>
      </w:pPr>
      <w:r w:rsidRPr="000955C7">
        <w:rPr>
          <w:rFonts w:cs="B Nazanin"/>
          <w:noProof/>
          <w:sz w:val="32"/>
          <w:szCs w:val="32"/>
          <w:rtl/>
        </w:rPr>
        <w:drawing>
          <wp:inline distT="0" distB="0" distL="0" distR="0" wp14:anchorId="2A4188E7" wp14:editId="2F2DE261">
            <wp:extent cx="2343477" cy="1886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C799" w14:textId="53499907" w:rsidR="00360B0C" w:rsidRDefault="00360B0C" w:rsidP="00360B0C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مطابق جدول موجود در دستور کار، برنامه ای مینویسیم تا استپ موتور را راه اندازی کند:</w:t>
      </w:r>
    </w:p>
    <w:p w14:paraId="49809395" w14:textId="43863909" w:rsidR="00360B0C" w:rsidRDefault="00360B0C" w:rsidP="00360B0C">
      <w:pPr>
        <w:jc w:val="center"/>
        <w:rPr>
          <w:rFonts w:cs="B Nazanin"/>
          <w:sz w:val="32"/>
          <w:szCs w:val="32"/>
          <w:rtl/>
        </w:rPr>
      </w:pPr>
      <w:r w:rsidRPr="00360B0C">
        <w:rPr>
          <w:rFonts w:cs="B Nazanin"/>
          <w:noProof/>
          <w:sz w:val="32"/>
          <w:szCs w:val="32"/>
          <w:rtl/>
        </w:rPr>
        <w:drawing>
          <wp:inline distT="0" distB="0" distL="0" distR="0" wp14:anchorId="3508075E" wp14:editId="6DDC9D2A">
            <wp:extent cx="6038850" cy="23090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585" cy="231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F3F3" w14:textId="6F715D38" w:rsidR="00360B0C" w:rsidRDefault="00360B0C" w:rsidP="00360B0C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lastRenderedPageBreak/>
        <w:t>مدار شبیه سازی آن در پروتئوس مطابق زیر است:</w:t>
      </w:r>
    </w:p>
    <w:p w14:paraId="6B121C16" w14:textId="4CADF9E6" w:rsidR="00360B0C" w:rsidRDefault="00360B0C" w:rsidP="00360B0C">
      <w:pPr>
        <w:jc w:val="center"/>
        <w:rPr>
          <w:rFonts w:cs="B Nazanin"/>
          <w:sz w:val="32"/>
          <w:szCs w:val="32"/>
          <w:rtl/>
        </w:rPr>
      </w:pPr>
      <w:r w:rsidRPr="00360B0C">
        <w:rPr>
          <w:rFonts w:cs="B Nazanin"/>
          <w:noProof/>
          <w:sz w:val="32"/>
          <w:szCs w:val="32"/>
          <w:rtl/>
        </w:rPr>
        <w:drawing>
          <wp:inline distT="0" distB="0" distL="0" distR="0" wp14:anchorId="183D5603" wp14:editId="084BDA41">
            <wp:extent cx="5943600" cy="2832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BEFA" w14:textId="275C1FBA" w:rsidR="00360B0C" w:rsidRDefault="0019298F" w:rsidP="00360B0C">
      <w:pPr>
        <w:rPr>
          <w:rFonts w:cs="B Nazanin"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E946E0" wp14:editId="366CCFDB">
            <wp:simplePos x="0" y="0"/>
            <wp:positionH relativeFrom="column">
              <wp:posOffset>104775</wp:posOffset>
            </wp:positionH>
            <wp:positionV relativeFrom="paragraph">
              <wp:posOffset>295910</wp:posOffset>
            </wp:positionV>
            <wp:extent cx="2190750" cy="2561590"/>
            <wp:effectExtent l="0" t="0" r="0" b="0"/>
            <wp:wrapThrough wrapText="bothSides">
              <wp:wrapPolygon edited="0">
                <wp:start x="0" y="0"/>
                <wp:lineTo x="0" y="21364"/>
                <wp:lineTo x="21412" y="21364"/>
                <wp:lineTo x="2141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B0C" w:rsidRPr="00360B0C">
        <w:rPr>
          <w:rFonts w:cs="B Nazanin" w:hint="cs"/>
          <w:sz w:val="32"/>
          <w:szCs w:val="32"/>
          <w:u w:val="single"/>
          <w:rtl/>
        </w:rPr>
        <w:t>کلید موجود در شکل، صرفا در سوال2 کار میکند.</w:t>
      </w:r>
    </w:p>
    <w:p w14:paraId="3515D20B" w14:textId="1439E5EF" w:rsidR="00360B0C" w:rsidRDefault="00360B0C" w:rsidP="00360B0C">
      <w:pPr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با استفاده از جدول مقابل، برنامه فوق را مینویسیم. توسط برنامه فوق، هر یک ثانیه موتور 90درجه پادساعتگرد میچرخد.</w:t>
      </w:r>
      <w:r>
        <w:rPr>
          <w:rFonts w:cs="B Nazanin" w:hint="cs"/>
          <w:sz w:val="32"/>
          <w:szCs w:val="32"/>
        </w:rPr>
        <w:t xml:space="preserve"> </w:t>
      </w:r>
    </w:p>
    <w:p w14:paraId="46DEE68D" w14:textId="5A124E25" w:rsidR="0019298F" w:rsidRDefault="0019298F" w:rsidP="00360B0C">
      <w:pPr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برای تغییر جهت چرخش، لازم است کد های جدول مقابل را از سطر پایین به بالا اعمال کنیم.</w:t>
      </w:r>
    </w:p>
    <w:p w14:paraId="0B4CBF7B" w14:textId="1A5A8397" w:rsidR="0019298F" w:rsidRDefault="0019298F" w:rsidP="00360B0C">
      <w:pPr>
        <w:jc w:val="both"/>
        <w:rPr>
          <w:rFonts w:cs="B Nazanin"/>
          <w:sz w:val="32"/>
          <w:szCs w:val="32"/>
          <w:rtl/>
        </w:rPr>
      </w:pPr>
    </w:p>
    <w:p w14:paraId="79824924" w14:textId="77777777" w:rsidR="0019298F" w:rsidRDefault="0019298F" w:rsidP="00360B0C">
      <w:pPr>
        <w:jc w:val="both"/>
        <w:rPr>
          <w:rFonts w:cs="B Nazanin"/>
          <w:sz w:val="32"/>
          <w:szCs w:val="32"/>
        </w:rPr>
      </w:pPr>
    </w:p>
    <w:p w14:paraId="5CE6B8A1" w14:textId="163CD980" w:rsidR="00360B0C" w:rsidRDefault="00360B0C" w:rsidP="00360B0C">
      <w:pPr>
        <w:jc w:val="both"/>
        <w:rPr>
          <w:rFonts w:cs="B Nazanin"/>
          <w:sz w:val="32"/>
          <w:szCs w:val="32"/>
          <w:rtl/>
        </w:rPr>
      </w:pPr>
    </w:p>
    <w:p w14:paraId="3770BADF" w14:textId="7ABDDFC4" w:rsidR="0019298F" w:rsidRDefault="0019298F" w:rsidP="00360B0C">
      <w:pPr>
        <w:jc w:val="both"/>
        <w:rPr>
          <w:rFonts w:cs="B Nazanin"/>
          <w:sz w:val="32"/>
          <w:szCs w:val="32"/>
          <w:rtl/>
        </w:rPr>
      </w:pPr>
    </w:p>
    <w:p w14:paraId="613E4B7A" w14:textId="2DE2691A" w:rsidR="0019298F" w:rsidRDefault="0019298F" w:rsidP="00360B0C">
      <w:pPr>
        <w:jc w:val="both"/>
        <w:rPr>
          <w:rFonts w:cs="B Nazanin"/>
          <w:sz w:val="32"/>
          <w:szCs w:val="32"/>
          <w:rtl/>
        </w:rPr>
      </w:pPr>
    </w:p>
    <w:p w14:paraId="61E6E5DB" w14:textId="720CF379" w:rsidR="0019298F" w:rsidRDefault="0019298F" w:rsidP="00360B0C">
      <w:pPr>
        <w:jc w:val="both"/>
        <w:rPr>
          <w:rFonts w:cs="B Nazanin"/>
          <w:sz w:val="32"/>
          <w:szCs w:val="32"/>
          <w:rtl/>
        </w:rPr>
      </w:pPr>
    </w:p>
    <w:p w14:paraId="75E55EE4" w14:textId="347A64C2" w:rsidR="0019298F" w:rsidRDefault="0019298F" w:rsidP="0019298F">
      <w:pPr>
        <w:pStyle w:val="ListParagraph"/>
        <w:numPr>
          <w:ilvl w:val="0"/>
          <w:numId w:val="1"/>
        </w:numPr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lastRenderedPageBreak/>
        <w:t>کلیدی در برنامه قرار دهید تا با هر بار فشردن آن، جهت چرخش موتور تغییر کند:</w:t>
      </w:r>
    </w:p>
    <w:p w14:paraId="56782497" w14:textId="1C8B356E" w:rsidR="00BF568A" w:rsidRPr="00BF568A" w:rsidRDefault="00BF568A" w:rsidP="00BF568A">
      <w:pPr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با استفاده از جدول دستور کار و سعی و خطا، به جدولی مطابق زیر میرسیم که استپ های موتور به جای 90درجه، 45درجه میباشد.</w:t>
      </w:r>
    </w:p>
    <w:tbl>
      <w:tblPr>
        <w:tblStyle w:val="GridTable1Light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</w:tblGrid>
      <w:tr w:rsidR="0019298F" w14:paraId="51AE9629" w14:textId="77777777" w:rsidTr="00BF5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vAlign w:val="center"/>
          </w:tcPr>
          <w:p w14:paraId="4A0552E8" w14:textId="66BB32E4" w:rsidR="0019298F" w:rsidRPr="0019298F" w:rsidRDefault="0028679A" w:rsidP="0019298F">
            <w:pPr>
              <w:jc w:val="center"/>
              <w:rPr>
                <w:rFonts w:asciiTheme="majorHAnsi" w:hAnsiTheme="majorHAnsi" w:cstheme="majorHAnsi"/>
                <w:iCs/>
                <w:sz w:val="32"/>
                <w:szCs w:val="32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iCs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765" w:type="dxa"/>
            <w:vAlign w:val="center"/>
          </w:tcPr>
          <w:p w14:paraId="494A71B6" w14:textId="22E1EED6" w:rsidR="0019298F" w:rsidRPr="0019298F" w:rsidRDefault="0028679A" w:rsidP="00192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32"/>
                <w:szCs w:val="32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iCs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765" w:type="dxa"/>
            <w:vAlign w:val="center"/>
          </w:tcPr>
          <w:p w14:paraId="47F92E61" w14:textId="76DD6CFA" w:rsidR="0019298F" w:rsidRDefault="0019298F" w:rsidP="00192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/>
                <w:sz w:val="32"/>
                <w:szCs w:val="32"/>
              </w:rPr>
              <w:t>B</w:t>
            </w:r>
          </w:p>
        </w:tc>
        <w:tc>
          <w:tcPr>
            <w:tcW w:w="765" w:type="dxa"/>
            <w:vAlign w:val="center"/>
          </w:tcPr>
          <w:p w14:paraId="3D752238" w14:textId="1E26E3F3" w:rsidR="0019298F" w:rsidRDefault="0019298F" w:rsidP="00192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</w:rPr>
            </w:pPr>
            <w:r>
              <w:rPr>
                <w:rFonts w:cs="B Nazanin"/>
                <w:sz w:val="32"/>
                <w:szCs w:val="32"/>
              </w:rPr>
              <w:t>A</w:t>
            </w:r>
          </w:p>
        </w:tc>
      </w:tr>
      <w:tr w:rsidR="0019298F" w14:paraId="6FEA4E0A" w14:textId="77777777" w:rsidTr="00BF568A">
        <w:trPr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vAlign w:val="center"/>
          </w:tcPr>
          <w:p w14:paraId="31C3783D" w14:textId="238D6E1E" w:rsidR="0019298F" w:rsidRPr="00BF568A" w:rsidRDefault="00BF568A" w:rsidP="0019298F">
            <w:pPr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</w:rPr>
            </w:pPr>
            <w:r w:rsidRPr="00BF568A">
              <w:rPr>
                <w:rFonts w:cs="B Nazanin" w:hint="cs"/>
                <w:b w:val="0"/>
                <w:bCs w:val="0"/>
                <w:sz w:val="32"/>
                <w:szCs w:val="32"/>
                <w:rtl/>
              </w:rPr>
              <w:t>0</w:t>
            </w:r>
          </w:p>
        </w:tc>
        <w:tc>
          <w:tcPr>
            <w:tcW w:w="765" w:type="dxa"/>
            <w:vAlign w:val="center"/>
          </w:tcPr>
          <w:p w14:paraId="32E891BB" w14:textId="03C62E5F" w:rsidR="0019298F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</w:t>
            </w:r>
          </w:p>
        </w:tc>
        <w:tc>
          <w:tcPr>
            <w:tcW w:w="765" w:type="dxa"/>
            <w:vAlign w:val="center"/>
          </w:tcPr>
          <w:p w14:paraId="1F2B770C" w14:textId="64EDB233" w:rsidR="0019298F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</w:t>
            </w:r>
          </w:p>
        </w:tc>
        <w:tc>
          <w:tcPr>
            <w:tcW w:w="765" w:type="dxa"/>
            <w:vAlign w:val="center"/>
          </w:tcPr>
          <w:p w14:paraId="6182BF1B" w14:textId="0DDA3781" w:rsidR="0019298F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</w:t>
            </w:r>
          </w:p>
        </w:tc>
      </w:tr>
      <w:tr w:rsidR="0019298F" w14:paraId="70CA905A" w14:textId="77777777" w:rsidTr="00BF568A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vAlign w:val="center"/>
          </w:tcPr>
          <w:p w14:paraId="0AC0D0AB" w14:textId="079015B3" w:rsidR="0019298F" w:rsidRPr="00BF568A" w:rsidRDefault="00BF568A" w:rsidP="0019298F">
            <w:pPr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</w:rPr>
            </w:pPr>
            <w:r w:rsidRPr="00BF568A">
              <w:rPr>
                <w:rFonts w:cs="B Nazanin" w:hint="cs"/>
                <w:b w:val="0"/>
                <w:bCs w:val="0"/>
                <w:sz w:val="32"/>
                <w:szCs w:val="32"/>
                <w:rtl/>
              </w:rPr>
              <w:t>0</w:t>
            </w:r>
          </w:p>
        </w:tc>
        <w:tc>
          <w:tcPr>
            <w:tcW w:w="765" w:type="dxa"/>
            <w:vAlign w:val="center"/>
          </w:tcPr>
          <w:p w14:paraId="2211ED7D" w14:textId="3D9D3298" w:rsidR="0019298F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0</w:t>
            </w:r>
          </w:p>
        </w:tc>
        <w:tc>
          <w:tcPr>
            <w:tcW w:w="765" w:type="dxa"/>
            <w:vAlign w:val="center"/>
          </w:tcPr>
          <w:p w14:paraId="24D0A52F" w14:textId="52AABE65" w:rsidR="0019298F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</w:t>
            </w:r>
          </w:p>
        </w:tc>
        <w:tc>
          <w:tcPr>
            <w:tcW w:w="765" w:type="dxa"/>
            <w:vAlign w:val="center"/>
          </w:tcPr>
          <w:p w14:paraId="735DCE91" w14:textId="7B5705F9" w:rsidR="0019298F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</w:t>
            </w:r>
          </w:p>
        </w:tc>
      </w:tr>
      <w:tr w:rsidR="0019298F" w14:paraId="2DBD8CE8" w14:textId="77777777" w:rsidTr="00BF568A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vAlign w:val="center"/>
          </w:tcPr>
          <w:p w14:paraId="2610BA51" w14:textId="548D2721" w:rsidR="0019298F" w:rsidRPr="00BF568A" w:rsidRDefault="00BF568A" w:rsidP="0019298F">
            <w:pPr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</w:rPr>
              <w:t>1</w:t>
            </w:r>
          </w:p>
        </w:tc>
        <w:tc>
          <w:tcPr>
            <w:tcW w:w="765" w:type="dxa"/>
            <w:vAlign w:val="center"/>
          </w:tcPr>
          <w:p w14:paraId="6AC8855F" w14:textId="4622F8A0" w:rsidR="0019298F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0</w:t>
            </w:r>
          </w:p>
        </w:tc>
        <w:tc>
          <w:tcPr>
            <w:tcW w:w="765" w:type="dxa"/>
            <w:vAlign w:val="center"/>
          </w:tcPr>
          <w:p w14:paraId="29B18673" w14:textId="46A8F195" w:rsidR="0019298F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</w:t>
            </w:r>
          </w:p>
        </w:tc>
        <w:tc>
          <w:tcPr>
            <w:tcW w:w="765" w:type="dxa"/>
            <w:vAlign w:val="center"/>
          </w:tcPr>
          <w:p w14:paraId="1A7FA3D9" w14:textId="5A48CAB4" w:rsidR="0019298F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</w:t>
            </w:r>
          </w:p>
        </w:tc>
      </w:tr>
      <w:tr w:rsidR="0019298F" w14:paraId="3FF54130" w14:textId="77777777" w:rsidTr="00BF568A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vAlign w:val="center"/>
          </w:tcPr>
          <w:p w14:paraId="5BD36849" w14:textId="3595329C" w:rsidR="0019298F" w:rsidRPr="00BF568A" w:rsidRDefault="00BF568A" w:rsidP="0019298F">
            <w:pPr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</w:rPr>
              <w:t>1</w:t>
            </w:r>
          </w:p>
        </w:tc>
        <w:tc>
          <w:tcPr>
            <w:tcW w:w="765" w:type="dxa"/>
            <w:vAlign w:val="center"/>
          </w:tcPr>
          <w:p w14:paraId="5854A7B6" w14:textId="23DF66A8" w:rsidR="0019298F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0</w:t>
            </w:r>
          </w:p>
        </w:tc>
        <w:tc>
          <w:tcPr>
            <w:tcW w:w="765" w:type="dxa"/>
            <w:vAlign w:val="center"/>
          </w:tcPr>
          <w:p w14:paraId="42B2E03C" w14:textId="4C720EF3" w:rsidR="0019298F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0</w:t>
            </w:r>
          </w:p>
        </w:tc>
        <w:tc>
          <w:tcPr>
            <w:tcW w:w="765" w:type="dxa"/>
            <w:vAlign w:val="center"/>
          </w:tcPr>
          <w:p w14:paraId="635145F2" w14:textId="4EB46AE6" w:rsidR="0019298F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</w:t>
            </w:r>
          </w:p>
        </w:tc>
      </w:tr>
      <w:tr w:rsidR="0019298F" w14:paraId="7C2044A9" w14:textId="77777777" w:rsidTr="00BF568A">
        <w:trPr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vAlign w:val="center"/>
          </w:tcPr>
          <w:p w14:paraId="3ED293F9" w14:textId="7A75E599" w:rsidR="0019298F" w:rsidRPr="00BF568A" w:rsidRDefault="00BF568A" w:rsidP="0019298F">
            <w:pPr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</w:rPr>
              <w:t>1</w:t>
            </w:r>
          </w:p>
        </w:tc>
        <w:tc>
          <w:tcPr>
            <w:tcW w:w="765" w:type="dxa"/>
            <w:vAlign w:val="center"/>
          </w:tcPr>
          <w:p w14:paraId="2F838083" w14:textId="17F61BF1" w:rsidR="0019298F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</w:t>
            </w:r>
          </w:p>
        </w:tc>
        <w:tc>
          <w:tcPr>
            <w:tcW w:w="765" w:type="dxa"/>
            <w:vAlign w:val="center"/>
          </w:tcPr>
          <w:p w14:paraId="62E5FF40" w14:textId="579A9BAE" w:rsidR="0019298F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0</w:t>
            </w:r>
          </w:p>
        </w:tc>
        <w:tc>
          <w:tcPr>
            <w:tcW w:w="765" w:type="dxa"/>
            <w:vAlign w:val="center"/>
          </w:tcPr>
          <w:p w14:paraId="2C7E160A" w14:textId="615345B7" w:rsidR="0019298F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</w:t>
            </w:r>
          </w:p>
        </w:tc>
      </w:tr>
      <w:tr w:rsidR="0019298F" w14:paraId="2A16EC9A" w14:textId="77777777" w:rsidTr="00BF568A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vAlign w:val="center"/>
          </w:tcPr>
          <w:p w14:paraId="7CF70F16" w14:textId="07E2FA04" w:rsidR="0019298F" w:rsidRPr="00BF568A" w:rsidRDefault="00BF568A" w:rsidP="0019298F">
            <w:pPr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</w:rPr>
              <w:t>1</w:t>
            </w:r>
          </w:p>
        </w:tc>
        <w:tc>
          <w:tcPr>
            <w:tcW w:w="765" w:type="dxa"/>
            <w:vAlign w:val="center"/>
          </w:tcPr>
          <w:p w14:paraId="2D0ABD66" w14:textId="299E16EA" w:rsidR="0019298F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</w:t>
            </w:r>
          </w:p>
        </w:tc>
        <w:tc>
          <w:tcPr>
            <w:tcW w:w="765" w:type="dxa"/>
            <w:vAlign w:val="center"/>
          </w:tcPr>
          <w:p w14:paraId="1010B605" w14:textId="30E1CFF9" w:rsidR="0019298F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0</w:t>
            </w:r>
          </w:p>
        </w:tc>
        <w:tc>
          <w:tcPr>
            <w:tcW w:w="765" w:type="dxa"/>
            <w:vAlign w:val="center"/>
          </w:tcPr>
          <w:p w14:paraId="6C2387A0" w14:textId="61F44970" w:rsidR="0019298F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0</w:t>
            </w:r>
          </w:p>
        </w:tc>
      </w:tr>
      <w:tr w:rsidR="00BF568A" w14:paraId="65DEA901" w14:textId="77777777" w:rsidTr="00BF568A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vAlign w:val="center"/>
          </w:tcPr>
          <w:p w14:paraId="44E6E228" w14:textId="2A0667C0" w:rsidR="00BF568A" w:rsidRDefault="00BF568A" w:rsidP="0019298F">
            <w:pPr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</w:rPr>
              <w:t>1</w:t>
            </w:r>
          </w:p>
        </w:tc>
        <w:tc>
          <w:tcPr>
            <w:tcW w:w="765" w:type="dxa"/>
            <w:vAlign w:val="center"/>
          </w:tcPr>
          <w:p w14:paraId="687EFBCF" w14:textId="52C7092A" w:rsidR="00BF568A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</w:t>
            </w:r>
          </w:p>
        </w:tc>
        <w:tc>
          <w:tcPr>
            <w:tcW w:w="765" w:type="dxa"/>
            <w:vAlign w:val="center"/>
          </w:tcPr>
          <w:p w14:paraId="6A8F27E3" w14:textId="38B776FC" w:rsidR="00BF568A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</w:t>
            </w:r>
          </w:p>
        </w:tc>
        <w:tc>
          <w:tcPr>
            <w:tcW w:w="765" w:type="dxa"/>
            <w:vAlign w:val="center"/>
          </w:tcPr>
          <w:p w14:paraId="10FA1AB1" w14:textId="715C7C82" w:rsidR="00BF568A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0</w:t>
            </w:r>
          </w:p>
        </w:tc>
      </w:tr>
      <w:tr w:rsidR="0019298F" w14:paraId="627C2C03" w14:textId="77777777" w:rsidTr="00BF568A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vAlign w:val="center"/>
          </w:tcPr>
          <w:p w14:paraId="4C7FA3F1" w14:textId="042174B3" w:rsidR="0019298F" w:rsidRPr="00BF568A" w:rsidRDefault="00BF568A" w:rsidP="0019298F">
            <w:pPr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</w:rPr>
              <w:t>0</w:t>
            </w:r>
          </w:p>
        </w:tc>
        <w:tc>
          <w:tcPr>
            <w:tcW w:w="765" w:type="dxa"/>
            <w:vAlign w:val="center"/>
          </w:tcPr>
          <w:p w14:paraId="57C11FC7" w14:textId="1286B90B" w:rsidR="0019298F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</w:t>
            </w:r>
          </w:p>
        </w:tc>
        <w:tc>
          <w:tcPr>
            <w:tcW w:w="765" w:type="dxa"/>
            <w:vAlign w:val="center"/>
          </w:tcPr>
          <w:p w14:paraId="26ECFD38" w14:textId="55758F72" w:rsidR="0019298F" w:rsidRDefault="00BF568A" w:rsidP="00192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</w:t>
            </w:r>
          </w:p>
        </w:tc>
        <w:tc>
          <w:tcPr>
            <w:tcW w:w="765" w:type="dxa"/>
            <w:vAlign w:val="center"/>
          </w:tcPr>
          <w:p w14:paraId="6CBB24B5" w14:textId="6B6B3E5A" w:rsidR="00BF568A" w:rsidRDefault="00BF568A" w:rsidP="00BF56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0</w:t>
            </w:r>
          </w:p>
        </w:tc>
      </w:tr>
    </w:tbl>
    <w:p w14:paraId="4A819179" w14:textId="65F7C5F6" w:rsidR="00BF568A" w:rsidRDefault="00BF568A" w:rsidP="00BF568A">
      <w:pPr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حال اعداد جدول فوق را در مبنای 10 در آرایه ای قرار میدهیم، سپس برنامه را مطابق زیر اصلاح میکنیم:</w:t>
      </w:r>
    </w:p>
    <w:p w14:paraId="6D724E20" w14:textId="4DC8BA25" w:rsidR="00BF568A" w:rsidRDefault="006F0516" w:rsidP="00BF568A">
      <w:pPr>
        <w:jc w:val="center"/>
        <w:rPr>
          <w:rFonts w:cs="Calibri"/>
          <w:sz w:val="32"/>
          <w:szCs w:val="32"/>
          <w:rtl/>
        </w:rPr>
      </w:pPr>
      <w:r w:rsidRPr="006F0516">
        <w:rPr>
          <w:rFonts w:cs="Calibri"/>
          <w:noProof/>
          <w:sz w:val="32"/>
          <w:szCs w:val="32"/>
          <w:rtl/>
        </w:rPr>
        <w:drawing>
          <wp:inline distT="0" distB="0" distL="0" distR="0" wp14:anchorId="1E113498" wp14:editId="0D9FFD65">
            <wp:extent cx="5943600" cy="3125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0EF6" w14:textId="393CADF6" w:rsidR="006F0516" w:rsidRDefault="006F0516" w:rsidP="00BF568A">
      <w:pPr>
        <w:jc w:val="center"/>
        <w:rPr>
          <w:rFonts w:cs="Calibri"/>
          <w:sz w:val="32"/>
          <w:szCs w:val="32"/>
          <w:rtl/>
        </w:rPr>
      </w:pPr>
    </w:p>
    <w:p w14:paraId="67EA91DA" w14:textId="13BFE28C" w:rsidR="006F0516" w:rsidRDefault="006F0516" w:rsidP="00BF568A">
      <w:pPr>
        <w:jc w:val="center"/>
        <w:rPr>
          <w:rFonts w:cs="Calibri"/>
          <w:sz w:val="32"/>
          <w:szCs w:val="32"/>
          <w:rtl/>
        </w:rPr>
      </w:pPr>
      <w:r w:rsidRPr="006F0516">
        <w:rPr>
          <w:rFonts w:cs="Calibri"/>
          <w:noProof/>
          <w:sz w:val="32"/>
          <w:szCs w:val="32"/>
          <w:rtl/>
        </w:rPr>
        <w:lastRenderedPageBreak/>
        <w:drawing>
          <wp:inline distT="0" distB="0" distL="0" distR="0" wp14:anchorId="3581471B" wp14:editId="289929DF">
            <wp:extent cx="5943600" cy="27132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C0D8" w14:textId="285B5DED" w:rsidR="006F0516" w:rsidRDefault="006F0516" w:rsidP="006F0516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مطابق تصویر بالا، موتور تحت زوایای 45درجه چرخش میکند، با فشردن کلید موتور ساعتگرد، و با رها کردن آن، پادساعتگرد میچرخد(تغییر وضعیت کلید، پس از چرخیدن یک دور کامل موتور در خروجی ظاهر میشود).</w:t>
      </w:r>
    </w:p>
    <w:p w14:paraId="542F0AC3" w14:textId="1BFBB015" w:rsidR="006F0516" w:rsidRDefault="003E6D40" w:rsidP="003E6D40">
      <w:pPr>
        <w:pStyle w:val="ListParagraph"/>
        <w:numPr>
          <w:ilvl w:val="0"/>
          <w:numId w:val="1"/>
        </w:numPr>
        <w:jc w:val="both"/>
        <w:rPr>
          <w:rFonts w:cs="B Nazanin"/>
          <w:sz w:val="32"/>
          <w:szCs w:val="32"/>
        </w:rPr>
      </w:pPr>
      <w:r w:rsidRPr="003E6D40">
        <w:rPr>
          <w:rFonts w:cs="B Nazanin" w:hint="cs"/>
          <w:sz w:val="32"/>
          <w:szCs w:val="32"/>
          <w:rtl/>
        </w:rPr>
        <w:t>برنامه را به گونه ای تغییر میدهیم که موتور تحت زاوی</w:t>
      </w:r>
      <w:r>
        <w:rPr>
          <w:rFonts w:cs="B Nazanin" w:hint="cs"/>
          <w:sz w:val="32"/>
          <w:szCs w:val="32"/>
          <w:rtl/>
        </w:rPr>
        <w:t>ه ای خاص(در اینجا منفی 135درجه) بچرخد و ایست کند.</w:t>
      </w:r>
    </w:p>
    <w:p w14:paraId="219EC523" w14:textId="013B555E" w:rsidR="003E6D40" w:rsidRDefault="003E6D40" w:rsidP="003E6D40">
      <w:pPr>
        <w:jc w:val="center"/>
        <w:rPr>
          <w:rFonts w:cs="B Nazanin"/>
          <w:sz w:val="32"/>
          <w:szCs w:val="32"/>
          <w:rtl/>
        </w:rPr>
      </w:pPr>
      <w:r w:rsidRPr="003E6D40">
        <w:rPr>
          <w:rFonts w:cs="B Nazanin"/>
          <w:noProof/>
          <w:sz w:val="32"/>
          <w:szCs w:val="32"/>
          <w:rtl/>
        </w:rPr>
        <w:drawing>
          <wp:inline distT="0" distB="0" distL="0" distR="0" wp14:anchorId="424882F6" wp14:editId="23229859">
            <wp:extent cx="5943600" cy="2258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B21E" w14:textId="07956593" w:rsidR="003E6D40" w:rsidRDefault="003E6D40" w:rsidP="003E6D40">
      <w:pPr>
        <w:jc w:val="center"/>
        <w:rPr>
          <w:rFonts w:cs="B Nazanin"/>
          <w:sz w:val="32"/>
          <w:szCs w:val="32"/>
          <w:rtl/>
        </w:rPr>
      </w:pPr>
    </w:p>
    <w:p w14:paraId="09665CAC" w14:textId="36FDE2AA" w:rsidR="003E6D40" w:rsidRDefault="003E6D40" w:rsidP="003E6D40">
      <w:pPr>
        <w:jc w:val="center"/>
        <w:rPr>
          <w:rFonts w:cs="B Nazanin"/>
          <w:sz w:val="32"/>
          <w:szCs w:val="32"/>
          <w:rtl/>
        </w:rPr>
      </w:pPr>
    </w:p>
    <w:p w14:paraId="44ED65BB" w14:textId="1C0E45F0" w:rsidR="003E6D40" w:rsidRDefault="003E6D40" w:rsidP="003E6D40">
      <w:pPr>
        <w:jc w:val="center"/>
        <w:rPr>
          <w:rFonts w:cs="B Nazanin"/>
          <w:sz w:val="32"/>
          <w:szCs w:val="32"/>
          <w:rtl/>
        </w:rPr>
      </w:pPr>
      <w:r w:rsidRPr="003E6D40">
        <w:rPr>
          <w:rFonts w:cs="B Nazanin"/>
          <w:noProof/>
          <w:sz w:val="32"/>
          <w:szCs w:val="32"/>
          <w:rtl/>
        </w:rPr>
        <w:lastRenderedPageBreak/>
        <w:drawing>
          <wp:inline distT="0" distB="0" distL="0" distR="0" wp14:anchorId="134BD278" wp14:editId="5712755B">
            <wp:extent cx="5943600" cy="2776375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B6F1" w14:textId="79710103" w:rsidR="003E6D40" w:rsidRPr="003E6D40" w:rsidRDefault="003E6D40" w:rsidP="003E6D40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همانطور که از تصویر شبیه سازی و برنامه مشخص است، موتور تحت زاویه -135درجه چرخیده و متوقف شده است.</w:t>
      </w:r>
    </w:p>
    <w:sectPr w:rsidR="003E6D40" w:rsidRPr="003E6D40" w:rsidSect="000955C7">
      <w:pgSz w:w="12240" w:h="15840"/>
      <w:pgMar w:top="1440" w:right="1440" w:bottom="1440" w:left="1440" w:header="720" w:footer="720" w:gutter="0"/>
      <w:pgBorders w:offsetFrom="page">
        <w:top w:val="shadowedSquares" w:sz="10" w:space="24" w:color="auto"/>
        <w:left w:val="shadowedSquares" w:sz="10" w:space="24" w:color="auto"/>
        <w:bottom w:val="shadowedSquares" w:sz="10" w:space="24" w:color="auto"/>
        <w:right w:val="shadowedSquares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D2B2C"/>
    <w:multiLevelType w:val="hybridMultilevel"/>
    <w:tmpl w:val="F99A3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13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C7"/>
    <w:rsid w:val="000955C7"/>
    <w:rsid w:val="001073F1"/>
    <w:rsid w:val="0015100E"/>
    <w:rsid w:val="0019298F"/>
    <w:rsid w:val="0028679A"/>
    <w:rsid w:val="00360B0C"/>
    <w:rsid w:val="003E6D40"/>
    <w:rsid w:val="006F0516"/>
    <w:rsid w:val="00A41EAF"/>
    <w:rsid w:val="00A73B3C"/>
    <w:rsid w:val="00B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4F97"/>
  <w15:chartTrackingRefBased/>
  <w15:docId w15:val="{AB74995E-4DD6-49E1-80AB-D09E24B8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5C7"/>
    <w:pPr>
      <w:ind w:left="720"/>
      <w:contextualSpacing/>
    </w:pPr>
  </w:style>
  <w:style w:type="table" w:styleId="TableGrid">
    <w:name w:val="Table Grid"/>
    <w:basedOn w:val="TableNormal"/>
    <w:uiPriority w:val="39"/>
    <w:rsid w:val="0019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9298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rsid w:val="0019298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2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golpayegani</dc:creator>
  <cp:keywords/>
  <dc:description/>
  <cp:lastModifiedBy>matin golpayegani</cp:lastModifiedBy>
  <cp:revision>2</cp:revision>
  <dcterms:created xsi:type="dcterms:W3CDTF">2022-03-23T12:07:00Z</dcterms:created>
  <dcterms:modified xsi:type="dcterms:W3CDTF">2022-04-03T17:12:00Z</dcterms:modified>
</cp:coreProperties>
</file>