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04749D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 سوم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6F630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F630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</w:t>
                            </w:r>
                            <w:r w:rsidR="00B428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6F630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B428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="006F630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="00D629D2" w:rsidRPr="006F630E">
                              <w:rPr>
                                <w:rFonts w:asciiTheme="minorBidi" w:hAnsiTheme="minorBidi" w:cs="Far.Nazanin"/>
                                <w:sz w:val="24"/>
                                <w:lang w:bidi="fa-IR"/>
                              </w:rPr>
                              <w:t>KVL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4749D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،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629D2" w:rsidRPr="006F630E">
                              <w:rPr>
                                <w:rFonts w:asciiTheme="minorBidi" w:hAnsiTheme="minorBidi" w:cs="Far.Nazanin"/>
                                <w:sz w:val="24"/>
                                <w:lang w:bidi="fa-IR"/>
                              </w:rPr>
                              <w:t>KCL</w:t>
                            </w:r>
                            <w:r w:rsidR="00D629D2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6F630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شکل موج ها       </w:t>
                            </w:r>
                            <w:r w:rsidR="00B428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428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B4289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B42893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مهلت ارسال : پنج شنبه 1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42893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آبان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04749D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 سوم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</w:t>
                      </w:r>
                      <w:r w:rsidR="006F630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6F630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</w:t>
                      </w:r>
                      <w:r w:rsidR="00B428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6F630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</w:t>
                      </w:r>
                      <w:r w:rsidR="00B428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="006F630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</w:t>
                      </w:r>
                      <w:r w:rsidR="00D629D2" w:rsidRPr="006F630E">
                        <w:rPr>
                          <w:rFonts w:asciiTheme="minorBidi" w:hAnsiTheme="minorBidi" w:cs="Far.Nazanin"/>
                          <w:sz w:val="24"/>
                          <w:lang w:bidi="fa-IR"/>
                        </w:rPr>
                        <w:t>KVL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04749D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،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D629D2" w:rsidRPr="006F630E">
                        <w:rPr>
                          <w:rFonts w:asciiTheme="minorBidi" w:hAnsiTheme="minorBidi" w:cs="Far.Nazanin"/>
                          <w:sz w:val="24"/>
                          <w:lang w:bidi="fa-IR"/>
                        </w:rPr>
                        <w:t>KCL</w:t>
                      </w:r>
                      <w:r w:rsidR="00D629D2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و </w:t>
                      </w:r>
                      <w:r w:rsidR="006F630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شکل موج ها       </w:t>
                      </w:r>
                      <w:r w:rsidR="00B428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B428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B4289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B42893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مهلت ارسال : پنج شنبه 1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B42893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آبان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E058FC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E058FC">
        <w:rPr>
          <w:rFonts w:cs="Far.Nazanin"/>
          <w:color w:val="FF0000"/>
          <w:sz w:val="28"/>
          <w:szCs w:val="28"/>
          <w:lang w:bidi="fa-IR"/>
        </w:rPr>
        <w:t>3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84956" w:rsidRDefault="000219F5" w:rsidP="00D84956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Pr="00547B8C" w:rsidRDefault="005F18DA" w:rsidP="0018412C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در </w:t>
      </w:r>
      <w:r w:rsidR="0018412C">
        <w:rPr>
          <w:rFonts w:cs="Far.Nazanin" w:hint="cs"/>
          <w:b/>
          <w:bCs/>
          <w:sz w:val="28"/>
          <w:szCs w:val="28"/>
          <w:rtl/>
          <w:lang w:bidi="fa-IR"/>
        </w:rPr>
        <w:t>شکل های زیر، ولتاژ های مجهول را به دست آورید.</w:t>
      </w:r>
    </w:p>
    <w:p w:rsidR="00547B8C" w:rsidRPr="00547B8C" w:rsidRDefault="00547B8C" w:rsidP="00547B8C">
      <w:pPr>
        <w:bidi/>
        <w:rPr>
          <w:rFonts w:cs="Far.Nazanin"/>
          <w:sz w:val="28"/>
          <w:szCs w:val="28"/>
          <w:lang w:bidi="fa-IR"/>
        </w:rPr>
      </w:pPr>
    </w:p>
    <w:p w:rsidR="005F18DA" w:rsidRPr="005F18DA" w:rsidRDefault="0018412C" w:rsidP="005F18DA">
      <w:pPr>
        <w:bidi/>
        <w:jc w:val="right"/>
        <w:rPr>
          <w:rFonts w:cs="Far.Nazanin"/>
          <w:sz w:val="28"/>
          <w:szCs w:val="28"/>
          <w:lang w:bidi="fa-IR"/>
        </w:rPr>
      </w:pP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363415</wp:posOffset>
                </wp:positionH>
                <wp:positionV relativeFrom="paragraph">
                  <wp:posOffset>1747520</wp:posOffset>
                </wp:positionV>
                <wp:extent cx="5140570" cy="345831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570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12C" w:rsidRDefault="0018412C" w:rsidP="0018412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                       (a)                                                                  (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8.6pt;margin-top:137.6pt;width:404.75pt;height:2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" fillcolor="white [3201]" stroked="f" strokeweight=".5pt">
                <v:textbox>
                  <w:txbxContent>
                    <w:p w:rsidR="0018412C" w:rsidRDefault="0018412C" w:rsidP="0018412C">
                      <w:pPr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                       (a)                                                                  (</w:t>
                      </w:r>
                      <w:proofErr w:type="gramStart"/>
                      <w:r>
                        <w:rPr>
                          <w:lang w:bidi="fa-IR"/>
                        </w:rPr>
                        <w:t>b</w:t>
                      </w:r>
                      <w:proofErr w:type="gramEnd"/>
                      <w:r>
                        <w:rPr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8412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945130" cy="1635370"/>
            <wp:effectExtent l="0" t="0" r="7620" b="3175"/>
            <wp:docPr id="2" name="Picture 2" descr="C:\Users\mostafa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3" cy="17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8DA" w:rsidRPr="005F18D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755900" cy="1739900"/>
            <wp:effectExtent l="0" t="0" r="6350" b="0"/>
            <wp:docPr id="1" name="Picture 1" descr="C:\Users\mostafa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DA" w:rsidRDefault="005F18DA" w:rsidP="0018412C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18412C" w:rsidRPr="0018412C" w:rsidRDefault="0018412C" w:rsidP="0018412C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404446</wp:posOffset>
                </wp:positionH>
                <wp:positionV relativeFrom="paragraph">
                  <wp:posOffset>1633220</wp:posOffset>
                </wp:positionV>
                <wp:extent cx="4911969" cy="439615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969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12C" w:rsidRDefault="0018412C">
                            <w:r>
                              <w:t xml:space="preserve">                      (c)                                                                   (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31.85pt;margin-top:128.6pt;width:386.75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" fillcolor="white [3201]" stroked="f" strokeweight=".5pt">
                <v:textbox>
                  <w:txbxContent>
                    <w:p w:rsidR="0018412C" w:rsidRDefault="0018412C">
                      <w:r>
                        <w:t xml:space="preserve">                      (c)                                                                   (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8412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935605" cy="1535403"/>
            <wp:effectExtent l="0" t="0" r="0" b="8255"/>
            <wp:docPr id="4" name="Picture 4" descr="C:\Users\mostafa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734" cy="15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12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778369" cy="1517650"/>
            <wp:effectExtent l="0" t="0" r="3175" b="6350"/>
            <wp:docPr id="3" name="Picture 3" descr="C:\Users\mostafa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81" cy="15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47B8C" w:rsidRDefault="00547B8C" w:rsidP="00547B8C">
      <w:pPr>
        <w:bidi/>
        <w:rPr>
          <w:rFonts w:cs="Far.Nazanin"/>
          <w:sz w:val="28"/>
          <w:szCs w:val="28"/>
          <w:rtl/>
          <w:lang w:bidi="fa-IR"/>
        </w:rPr>
      </w:pPr>
    </w:p>
    <w:p w:rsidR="00547B8C" w:rsidRDefault="00547B8C" w:rsidP="00547B8C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Pr="00547B8C" w:rsidRDefault="00547B8C" w:rsidP="00547B8C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در شکل های زیر، جریان های مجهول را به دست آورید.</w:t>
      </w:r>
    </w:p>
    <w:p w:rsidR="00547B8C" w:rsidRPr="00547B8C" w:rsidRDefault="00547B8C" w:rsidP="00547B8C">
      <w:pPr>
        <w:bidi/>
        <w:rPr>
          <w:rFonts w:cs="Far.Nazanin"/>
          <w:sz w:val="28"/>
          <w:szCs w:val="28"/>
          <w:lang w:bidi="fa-IR"/>
        </w:rPr>
      </w:pPr>
    </w:p>
    <w:p w:rsidR="00547B8C" w:rsidRPr="00547B8C" w:rsidRDefault="00547B8C" w:rsidP="00547B8C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1718945</wp:posOffset>
                </wp:positionV>
                <wp:extent cx="464820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B8C" w:rsidRDefault="00547B8C" w:rsidP="00547B8C">
                            <w:r>
                              <w:t xml:space="preserve">                (a)                                                                 (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38.25pt;margin-top:135.35pt;width:366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" fillcolor="white [3201]" stroked="f" strokeweight=".5pt">
                <v:textbox>
                  <w:txbxContent>
                    <w:p w:rsidR="00547B8C" w:rsidRDefault="00547B8C" w:rsidP="00547B8C">
                      <w:r>
                        <w:t xml:space="preserve">                (a)                                                                 (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47B8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578100" cy="1644650"/>
            <wp:effectExtent l="0" t="0" r="0" b="0"/>
            <wp:docPr id="8" name="Picture 8" descr="C:\Users\mostafa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8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636520" cy="1600200"/>
            <wp:effectExtent l="0" t="0" r="0" b="0"/>
            <wp:docPr id="7" name="Picture 7" descr="C:\Users\mostafa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547B8C" w:rsidP="00547B8C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1856014</wp:posOffset>
                </wp:positionV>
                <wp:extent cx="4898571" cy="4136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1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B8C" w:rsidRDefault="00547B8C">
                            <w:r>
                              <w:t xml:space="preserve">                       (c)                                                                 (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24pt;margin-top:146.15pt;width:385.7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" fillcolor="white [3201]" stroked="f" strokeweight=".5pt">
                <v:textbox>
                  <w:txbxContent>
                    <w:p w:rsidR="00547B8C" w:rsidRDefault="00547B8C">
                      <w:r>
                        <w:t xml:space="preserve">                       (c)                                                                 (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47B8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406650" cy="1803400"/>
            <wp:effectExtent l="0" t="0" r="0" b="6350"/>
            <wp:docPr id="11" name="Picture 11" descr="C:\Users\mostafa\Pictures\Screenshots\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23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8C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838450" cy="1797050"/>
            <wp:effectExtent l="0" t="0" r="0" b="0"/>
            <wp:docPr id="10" name="Picture 10" descr="C:\Users\mostafa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18" cy="19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247A6A" w:rsidRDefault="00247A6A" w:rsidP="00247A6A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247A6A" w:rsidRDefault="00547B8C" w:rsidP="00547B8C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شکل زیر، </w:t>
      </w:r>
      <w:r w:rsidRPr="00547B8C">
        <w:rPr>
          <w:rFonts w:cs="Far.Nazanin"/>
          <w:b/>
          <w:bCs/>
          <w:i/>
          <w:iCs/>
          <w:sz w:val="28"/>
          <w:szCs w:val="28"/>
          <w:lang w:bidi="fa-IR"/>
        </w:rPr>
        <w:t>V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Pr="00547B8C">
        <w:rPr>
          <w:rFonts w:cs="Far.Nazanin"/>
          <w:b/>
          <w:bCs/>
          <w:i/>
          <w:iCs/>
          <w:sz w:val="28"/>
          <w:szCs w:val="28"/>
          <w:lang w:bidi="fa-IR"/>
        </w:rPr>
        <w:t>i</w:t>
      </w:r>
      <w:r w:rsidRPr="00547B8C">
        <w:rPr>
          <w:rFonts w:cs="Far.Nazanin"/>
          <w:b/>
          <w:bCs/>
          <w:i/>
          <w:iCs/>
          <w:sz w:val="28"/>
          <w:szCs w:val="28"/>
          <w:vertAlign w:val="subscript"/>
          <w:lang w:bidi="fa-IR"/>
        </w:rPr>
        <w:t>x</w:t>
      </w:r>
      <w:r>
        <w:rPr>
          <w:rFonts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</w:p>
    <w:p w:rsidR="00247A6A" w:rsidRPr="00247A6A" w:rsidRDefault="00247A6A" w:rsidP="00247A6A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247A6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641600" cy="1515110"/>
            <wp:effectExtent l="0" t="0" r="6350" b="8890"/>
            <wp:docPr id="14" name="Picture 14" descr="C:\Users\mostafa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25" cy="152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6A" w:rsidRDefault="00247A6A" w:rsidP="00247A6A">
      <w:pPr>
        <w:bidi/>
        <w:rPr>
          <w:rFonts w:cs="Far.Nazanin"/>
          <w:sz w:val="28"/>
          <w:szCs w:val="28"/>
          <w:rtl/>
          <w:lang w:bidi="fa-IR"/>
        </w:rPr>
      </w:pPr>
    </w:p>
    <w:p w:rsidR="00247A6A" w:rsidRPr="00247A6A" w:rsidRDefault="00247A6A" w:rsidP="00247A6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 w:rsidRPr="00247A6A">
        <w:rPr>
          <w:rFonts w:cs="Far.Nazanin" w:hint="cs"/>
          <w:b/>
          <w:bCs/>
          <w:sz w:val="28"/>
          <w:szCs w:val="28"/>
          <w:rtl/>
          <w:lang w:bidi="fa-IR"/>
        </w:rPr>
        <w:t>در شکل زیر، مقاومت معادل را به دست آورید.</w:t>
      </w:r>
    </w:p>
    <w:p w:rsidR="00247A6A" w:rsidRPr="00247A6A" w:rsidRDefault="00247A6A" w:rsidP="00247A6A">
      <w:pPr>
        <w:bidi/>
        <w:rPr>
          <w:rFonts w:cs="Far.Nazanin"/>
          <w:sz w:val="28"/>
          <w:szCs w:val="28"/>
          <w:lang w:bidi="fa-IR"/>
        </w:rPr>
      </w:pPr>
    </w:p>
    <w:p w:rsidR="00247A6A" w:rsidRPr="00247A6A" w:rsidRDefault="00247A6A" w:rsidP="00247A6A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247A6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2838450" cy="1845945"/>
            <wp:effectExtent l="0" t="0" r="0" b="1905"/>
            <wp:docPr id="16" name="Picture 16" descr="C:\Users\mostafa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stafa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41" cy="18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247A6A" w:rsidRDefault="00247A6A" w:rsidP="00247A6A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جریان ها و ولتاژ های مشخص شده در شکل زیر را به دست آورید.</w:t>
      </w:r>
    </w:p>
    <w:p w:rsidR="00247A6A" w:rsidRPr="00247A6A" w:rsidRDefault="00247A6A" w:rsidP="00247A6A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247A6A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020291" cy="1745615"/>
            <wp:effectExtent l="0" t="0" r="8890" b="6985"/>
            <wp:docPr id="17" name="Picture 17" descr="C:\Users\mostafa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stafa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98" cy="17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365D7A" w:rsidRDefault="00B42893" w:rsidP="00B42893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365D7A">
        <w:rPr>
          <w:rFonts w:cs="Far.Nazanin" w:hint="cs"/>
          <w:b/>
          <w:bCs/>
          <w:sz w:val="28"/>
          <w:szCs w:val="28"/>
          <w:rtl/>
          <w:lang w:bidi="fa-IR"/>
        </w:rPr>
        <w:t>جریان مشخص شده را در شکل زیر به دست آورید.</w:t>
      </w:r>
    </w:p>
    <w:p w:rsidR="00B42893" w:rsidRPr="00B42893" w:rsidRDefault="00B42893" w:rsidP="00B42893">
      <w:pPr>
        <w:bidi/>
        <w:rPr>
          <w:rFonts w:cs="Far.Nazanin"/>
          <w:sz w:val="28"/>
          <w:szCs w:val="28"/>
          <w:lang w:bidi="fa-IR"/>
        </w:rPr>
      </w:pPr>
    </w:p>
    <w:p w:rsidR="00B42893" w:rsidRPr="00B42893" w:rsidRDefault="00B42893" w:rsidP="00B42893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B42893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244850" cy="1134035"/>
            <wp:effectExtent l="0" t="0" r="0" b="9525"/>
            <wp:docPr id="18" name="Picture 18" descr="C:\Users\mostafa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stafa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57" cy="11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B42893" w:rsidRDefault="00B42893" w:rsidP="00B42893">
      <w:pPr>
        <w:bidi/>
        <w:rPr>
          <w:rFonts w:cs="Far.Nazanin"/>
          <w:sz w:val="28"/>
          <w:szCs w:val="28"/>
          <w:rtl/>
          <w:lang w:bidi="fa-IR"/>
        </w:rPr>
      </w:pPr>
    </w:p>
    <w:p w:rsidR="00B42893" w:rsidRPr="00B42893" w:rsidRDefault="00660C46" w:rsidP="00660C46">
      <w:pPr>
        <w:pStyle w:val="ListParagraph"/>
        <w:numPr>
          <w:ilvl w:val="0"/>
          <w:numId w:val="3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مدار شکل زیر را</w:t>
      </w:r>
      <w:r w:rsidR="00B42893"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تا حد امکان </w:t>
      </w:r>
      <w:r w:rsidR="00B42893">
        <w:rPr>
          <w:rFonts w:cs="Far.Nazanin" w:hint="cs"/>
          <w:b/>
          <w:bCs/>
          <w:sz w:val="28"/>
          <w:szCs w:val="28"/>
          <w:rtl/>
          <w:lang w:bidi="fa-IR"/>
        </w:rPr>
        <w:t>ساده کنید و سپس جریان مشخص شده را به دست آورید.</w:t>
      </w:r>
    </w:p>
    <w:p w:rsidR="00B42893" w:rsidRPr="00B42893" w:rsidRDefault="00B42893" w:rsidP="00B42893">
      <w:pPr>
        <w:bidi/>
        <w:rPr>
          <w:rFonts w:cs="Far.Nazanin"/>
          <w:sz w:val="28"/>
          <w:szCs w:val="28"/>
          <w:lang w:bidi="fa-IR"/>
        </w:rPr>
      </w:pPr>
    </w:p>
    <w:p w:rsidR="00B42893" w:rsidRPr="00B42893" w:rsidRDefault="00B42893" w:rsidP="00B42893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B42893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020060" cy="2583180"/>
            <wp:effectExtent l="0" t="0" r="8890" b="7620"/>
            <wp:docPr id="20" name="Picture 20" descr="C:\Users\mostafa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stafa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35" cy="281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E86E02" w:rsidP="00660C46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شکل موج های زیر را رسم کنید.</w:t>
      </w:r>
    </w:p>
    <w:p w:rsidR="00C21291" w:rsidRDefault="00C21291" w:rsidP="00C21291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</w:p>
    <w:p w:rsidR="00C21291" w:rsidRPr="00C21291" w:rsidRDefault="00C21291" w:rsidP="00C21291">
      <w:pPr>
        <w:bidi/>
        <w:jc w:val="right"/>
        <w:rPr>
          <w:rFonts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a)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=u(1-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>)</m:t>
          </m:r>
        </m:oMath>
      </m:oMathPara>
    </w:p>
    <w:p w:rsidR="00E86E02" w:rsidRPr="00C21291" w:rsidRDefault="00C33221" w:rsidP="00C2129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b)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=u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t-2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t+1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u(t-1)</m:t>
          </m:r>
        </m:oMath>
      </m:oMathPara>
    </w:p>
    <w:p w:rsidR="00C21291" w:rsidRPr="00C21291" w:rsidRDefault="00C21291" w:rsidP="00C2129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c)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t-1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u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t+1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t+1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u(t-1)</m:t>
          </m:r>
        </m:oMath>
      </m:oMathPara>
    </w:p>
    <w:p w:rsidR="00C21291" w:rsidRPr="00C21291" w:rsidRDefault="00C21291" w:rsidP="00C2129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d)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=r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sin⁡</m:t>
          </m:r>
          <m:r>
            <w:rPr>
              <w:rFonts w:ascii="Cambria Math" w:hAnsi="Cambria Math" w:cs="Far.Nazanin"/>
              <w:sz w:val="28"/>
              <w:szCs w:val="28"/>
              <w:lang w:bidi="fa-IR"/>
            </w:rPr>
            <m:t>(t)</m:t>
          </m:r>
        </m:oMath>
      </m:oMathPara>
    </w:p>
    <w:p w:rsidR="00C21291" w:rsidRPr="00C21291" w:rsidRDefault="00C21291" w:rsidP="00C2129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e)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=u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cos⁡</m:t>
          </m:r>
          <m:r>
            <w:rPr>
              <w:rFonts w:ascii="Cambria Math" w:hAnsi="Cambria Math" w:cs="Far.Nazanin"/>
              <w:sz w:val="28"/>
              <w:szCs w:val="28"/>
              <w:lang w:bidi="fa-IR"/>
            </w:rPr>
            <m:t>(2t+30)</m:t>
          </m:r>
        </m:oMath>
      </m:oMathPara>
    </w:p>
    <w:p w:rsidR="00C21291" w:rsidRPr="00C33221" w:rsidRDefault="00C33221" w:rsidP="00C2129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f)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=u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1-t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+u(t-1)</m:t>
          </m:r>
        </m:oMath>
      </m:oMathPara>
    </w:p>
    <w:p w:rsidR="00C33221" w:rsidRPr="00C21291" w:rsidRDefault="00C33221" w:rsidP="00C33221">
      <w:pPr>
        <w:bidi/>
        <w:jc w:val="right"/>
        <w:rPr>
          <w:rFonts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g)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=2u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-4r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t-1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+4r(t-2)</m:t>
          </m:r>
        </m:oMath>
      </m:oMathPara>
    </w:p>
    <w:p w:rsidR="00C33221" w:rsidRDefault="00C33221" w:rsidP="00C33221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C33221" w:rsidRPr="00C33221" w:rsidRDefault="00C33221" w:rsidP="00C33221">
      <w:pPr>
        <w:pStyle w:val="ListParagraph"/>
        <w:numPr>
          <w:ilvl w:val="0"/>
          <w:numId w:val="3"/>
        </w:num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حاصل انتگرال های زیر را حساب کنید.</w:t>
      </w:r>
    </w:p>
    <w:p w:rsid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C33221" w:rsidRP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a)</m:t>
          </m:r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-5</m:t>
              </m:r>
            </m:sub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t+4</m:t>
                  </m:r>
                </m:e>
              </m:d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t+4</m:t>
                      </m:r>
                    </m:e>
                  </m:d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t-3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 xml:space="preserve"> dt</m:t>
              </m:r>
            </m:e>
          </m:nary>
        </m:oMath>
      </m:oMathPara>
    </w:p>
    <w:p w:rsidR="00C33221" w:rsidRP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b)</m:t>
          </m:r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-2</m:t>
              </m:r>
            </m:sub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4</m:t>
              </m:r>
            </m:sup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+4)×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+4δ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 xml:space="preserve"> dt</m:t>
              </m:r>
            </m:e>
          </m:nary>
        </m:oMath>
      </m:oMathPara>
    </w:p>
    <w:p w:rsidR="00C33221" w:rsidRP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c)</m:t>
          </m:r>
          <m:nary>
            <m:naryPr>
              <m:limLoc m:val="subSup"/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-3</m:t>
              </m:r>
            </m:sub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t+2.5</m:t>
                      </m:r>
                    </m:e>
                  </m:d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>t-5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 xml:space="preserve"> dt</m:t>
              </m:r>
            </m:e>
          </m:nary>
        </m:oMath>
      </m:oMathPara>
    </w:p>
    <w:p w:rsidR="00C33221" w:rsidRP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C33221" w:rsidRPr="00C33221" w:rsidRDefault="00C33221" w:rsidP="00C33221">
      <w:pPr>
        <w:pStyle w:val="ListParagraph"/>
        <w:numPr>
          <w:ilvl w:val="0"/>
          <w:numId w:val="3"/>
        </w:num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مشتق هر یک از توابع زیر را حساب کنید.</w:t>
      </w:r>
    </w:p>
    <w:p w:rsidR="00C33221" w:rsidRDefault="00C33221" w:rsidP="00C3322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33221" w:rsidRP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a)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1-t</m:t>
              </m:r>
              <m:sSup>
                <m:sSup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-t</m:t>
                  </m:r>
                </m:sup>
              </m:sSup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u(t)</m:t>
          </m:r>
        </m:oMath>
      </m:oMathPara>
    </w:p>
    <w:p w:rsidR="00C33221" w:rsidRPr="00650734" w:rsidRDefault="00C33221" w:rsidP="00650734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b)</m:t>
          </m:r>
          <m:func>
            <m:func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cos</m:t>
              </m:r>
            </m:fName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2t</m:t>
              </m:r>
            </m:e>
          </m:func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u(t)</m:t>
          </m:r>
        </m:oMath>
      </m:oMathPara>
    </w:p>
    <w:p w:rsidR="00650734" w:rsidRPr="00C33221" w:rsidRDefault="00650734" w:rsidP="00650734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c) 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-t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u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650734" w:rsidRPr="00C33221" w:rsidRDefault="00650734" w:rsidP="00650734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C33221" w:rsidRPr="00C33221" w:rsidRDefault="00C33221" w:rsidP="00C3322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C33221" w:rsidRPr="00097282" w:rsidRDefault="00097282" w:rsidP="00650734">
      <w:pPr>
        <w:pStyle w:val="ListParagraph"/>
        <w:numPr>
          <w:ilvl w:val="0"/>
          <w:numId w:val="3"/>
        </w:num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 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ولتاژ دوسر خازن را برحسب زمان به دست آورید و نمودار آن را رسم کنید.</w:t>
      </w:r>
    </w:p>
    <w:p w:rsidR="00097282" w:rsidRDefault="00097282" w:rsidP="00097282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097282" w:rsidRPr="00097282" w:rsidRDefault="00A53A85" w:rsidP="00097282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1388322</wp:posOffset>
                </wp:positionH>
                <wp:positionV relativeFrom="paragraph">
                  <wp:posOffset>1539240</wp:posOffset>
                </wp:positionV>
                <wp:extent cx="99483" cy="88900"/>
                <wp:effectExtent l="0" t="0" r="0" b="0"/>
                <wp:wrapNone/>
                <wp:docPr id="25" name="Min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" cy="88900"/>
                        </a:xfrm>
                        <a:prstGeom prst="mathMin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AEB7A" id="Minus 25" o:spid="_x0000_s1026" style="position:absolute;margin-left:109.3pt;margin-top:121.2pt;width:7.85pt;height: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483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" path="m13186,33995r73111,l86297,54905r-73111,l13186,33995xe" fillcolor="black [3200]" stroked="f" strokeweight="1.75pt">
                <v:stroke endcap="round"/>
                <v:path arrowok="t" o:connecttype="custom" o:connectlocs="13186,33995;86297,33995;86297,54905;13186,54905;13186,33995" o:connectangles="0,0,0,0,0"/>
              </v:shape>
            </w:pict>
          </mc:Fallback>
        </mc:AlternateContent>
      </w: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980440</wp:posOffset>
                </wp:positionV>
                <wp:extent cx="133350" cy="139700"/>
                <wp:effectExtent l="0" t="0" r="0" b="0"/>
                <wp:wrapNone/>
                <wp:docPr id="24" name="Pl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mathPlu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A2976" id="Plus 24" o:spid="_x0000_s1026" style="position:absolute;margin-left:108pt;margin-top:77.2pt;width:10.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" path="m17676,54168r33317,l50993,18517r31364,l82357,54168r33317,l115674,85532r-33317,l82357,121183r-31364,l50993,85532r-33317,l17676,54168xe" fillcolor="black [3200]" stroked="f" strokeweight="1.75pt">
                <v:stroke endcap="round"/>
                <v:path arrowok="t" o:connecttype="custom" o:connectlocs="17676,54168;50993,54168;50993,18517;82357,18517;82357,54168;115674,54168;115674,85532;82357,85532;82357,121183;50993,121183;50993,85532;17676,85532;17676,54168" o:connectangles="0,0,0,0,0,0,0,0,0,0,0,0,0"/>
              </v:shape>
            </w:pict>
          </mc:Fallback>
        </mc:AlternateContent>
      </w:r>
      <w:r w:rsidR="00097282" w:rsidRPr="00097282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776466" cy="2110740"/>
            <wp:effectExtent l="0" t="0" r="5080" b="3810"/>
            <wp:docPr id="23" name="Picture 23" descr="C:\Users\mostafa\Desktop\photo_2020-09-24_07-43-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stafa\Desktop\photo_2020-09-24_07-43-05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71" cy="21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282" w:rsidRPr="00097282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068489" cy="1547446"/>
            <wp:effectExtent l="0" t="0" r="8255" b="0"/>
            <wp:docPr id="22" name="Picture 22" descr="C:\Users\mostafa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stafa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15" cy="156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21" w:rsidRDefault="00C33221" w:rsidP="00A53A85">
      <w:pPr>
        <w:bidi/>
        <w:rPr>
          <w:rFonts w:cs="Far.Nazanin"/>
          <w:sz w:val="28"/>
          <w:szCs w:val="28"/>
          <w:lang w:bidi="fa-IR"/>
        </w:rPr>
      </w:pPr>
    </w:p>
    <w:p w:rsidR="00A53A85" w:rsidRDefault="00A53A85" w:rsidP="00A53A85">
      <w:pPr>
        <w:bidi/>
        <w:rPr>
          <w:rFonts w:cs="Far.Nazanin"/>
          <w:sz w:val="28"/>
          <w:szCs w:val="28"/>
          <w:lang w:bidi="fa-IR"/>
        </w:rPr>
      </w:pPr>
    </w:p>
    <w:p w:rsidR="00A53A85" w:rsidRDefault="00A53A85" w:rsidP="00A53A85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 w:rsidRPr="00A53A85">
        <w:rPr>
          <w:rFonts w:cs="Far.Nazanin" w:hint="cs"/>
          <w:b/>
          <w:bCs/>
          <w:sz w:val="28"/>
          <w:szCs w:val="28"/>
          <w:rtl/>
          <w:lang w:bidi="fa-IR"/>
        </w:rPr>
        <w:t>اختیاری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:</w:t>
      </w:r>
    </w:p>
    <w:p w:rsidR="00C21291" w:rsidRPr="00A53A85" w:rsidRDefault="00A53A85" w:rsidP="00A53A85">
      <w:pPr>
        <w:bidi/>
        <w:jc w:val="right"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  <w:r w:rsidRPr="00A53A85">
        <w:rPr>
          <w:rFonts w:asciiTheme="minorBidi" w:hAnsiTheme="minorBidi"/>
        </w:rPr>
        <w:t xml:space="preserve">For the circuit of Fig. 3.54 (which is a model for the dc operation of a bipolar junction transistor biased in forward active region), </w:t>
      </w:r>
      <w:r>
        <w:rPr>
          <w:rFonts w:asciiTheme="minorBidi" w:hAnsiTheme="minorBidi"/>
          <w:i/>
          <w:iCs/>
        </w:rPr>
        <w:t>I</w:t>
      </w:r>
      <w:r>
        <w:rPr>
          <w:rFonts w:asciiTheme="minorBidi" w:hAnsiTheme="minorBidi"/>
          <w:i/>
          <w:iCs/>
          <w:vertAlign w:val="subscript"/>
        </w:rPr>
        <w:t>B</w:t>
      </w:r>
      <w:r w:rsidRPr="00A53A85">
        <w:rPr>
          <w:rFonts w:asciiTheme="minorBidi" w:hAnsiTheme="minorBidi"/>
        </w:rPr>
        <w:t xml:space="preserve"> is measured to be 100 </w:t>
      </w:r>
      <w:proofErr w:type="spellStart"/>
      <w:r w:rsidRPr="00A53A85">
        <w:rPr>
          <w:rFonts w:asciiTheme="minorBidi" w:hAnsiTheme="minorBidi" w:cs="Calibri"/>
          <w:i/>
          <w:iCs/>
        </w:rPr>
        <w:t>μ</w:t>
      </w:r>
      <w:r w:rsidRPr="00A53A85">
        <w:rPr>
          <w:rFonts w:asciiTheme="minorBidi" w:hAnsiTheme="minorBidi"/>
        </w:rPr>
        <w:t>A</w:t>
      </w:r>
      <w:proofErr w:type="spellEnd"/>
      <w:r w:rsidRPr="00A53A85">
        <w:rPr>
          <w:rFonts w:asciiTheme="minorBidi" w:hAnsiTheme="minorBidi"/>
        </w:rPr>
        <w:t xml:space="preserve">. Determine </w:t>
      </w:r>
      <w:r w:rsidRPr="00A53A85">
        <w:rPr>
          <w:rFonts w:asciiTheme="minorBidi" w:hAnsiTheme="minorBidi"/>
          <w:i/>
          <w:iCs/>
        </w:rPr>
        <w:t>I</w:t>
      </w:r>
      <w:r w:rsidRPr="00A53A85">
        <w:rPr>
          <w:rFonts w:asciiTheme="minorBidi" w:hAnsiTheme="minorBidi"/>
          <w:i/>
          <w:iCs/>
          <w:vertAlign w:val="subscript"/>
        </w:rPr>
        <w:t>C</w:t>
      </w:r>
      <w:r w:rsidRPr="00A53A85">
        <w:rPr>
          <w:rFonts w:asciiTheme="minorBidi" w:hAnsiTheme="minorBidi"/>
        </w:rPr>
        <w:t xml:space="preserve"> and </w:t>
      </w:r>
      <w:r w:rsidRPr="00A53A85">
        <w:rPr>
          <w:rFonts w:asciiTheme="minorBidi" w:hAnsiTheme="minorBidi"/>
          <w:i/>
          <w:iCs/>
        </w:rPr>
        <w:t>I</w:t>
      </w:r>
      <w:r w:rsidRPr="00A53A85">
        <w:rPr>
          <w:rFonts w:asciiTheme="minorBidi" w:hAnsiTheme="minorBidi"/>
          <w:i/>
          <w:iCs/>
          <w:vertAlign w:val="subscript"/>
        </w:rPr>
        <w:t>E</w:t>
      </w:r>
      <w:r>
        <w:rPr>
          <w:rFonts w:asciiTheme="minorBidi" w:hAnsiTheme="minorBidi"/>
        </w:rPr>
        <w:t>.</w:t>
      </w:r>
      <w:r>
        <w:rPr>
          <w:rFonts w:eastAsiaTheme="minorEastAsia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74A82" wp14:editId="17322B28">
                <wp:simplePos x="0" y="0"/>
                <wp:positionH relativeFrom="column">
                  <wp:posOffset>-47625</wp:posOffset>
                </wp:positionH>
                <wp:positionV relativeFrom="paragraph">
                  <wp:posOffset>353695</wp:posOffset>
                </wp:positionV>
                <wp:extent cx="1019175" cy="2190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DAE90" id="Rectangle 27" o:spid="_x0000_s1026" style="position:absolute;margin-left:-3.75pt;margin-top:27.85pt;width:80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" fillcolor="white [3201]" stroked="f" strokeweight="1.75pt">
                <v:stroke endcap="round"/>
              </v:rect>
            </w:pict>
          </mc:Fallback>
        </mc:AlternateContent>
      </w:r>
    </w:p>
    <w:p w:rsidR="00C21291" w:rsidRPr="00C21291" w:rsidRDefault="00A53A85" w:rsidP="00C2129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A53A85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677886" cy="1616075"/>
            <wp:effectExtent l="0" t="0" r="8255" b="3175"/>
            <wp:docPr id="26" name="Picture 26" descr="C:\Users\mostafa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tafa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22" cy="162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91" w:rsidRPr="00C21291" w:rsidRDefault="00C21291" w:rsidP="00C2129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C21291" w:rsidRPr="00C21291" w:rsidRDefault="00C21291" w:rsidP="00C2129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C21291" w:rsidRPr="00C21291" w:rsidRDefault="00C21291" w:rsidP="00C21291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27"/>
      <w:headerReference w:type="first" r:id="rId28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5C" w:rsidRDefault="0093725C" w:rsidP="007137D9">
      <w:pPr>
        <w:spacing w:after="0" w:line="240" w:lineRule="auto"/>
      </w:pPr>
      <w:r>
        <w:separator/>
      </w:r>
    </w:p>
  </w:endnote>
  <w:endnote w:type="continuationSeparator" w:id="0">
    <w:p w:rsidR="0093725C" w:rsidRDefault="0093725C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4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5C" w:rsidRDefault="0093725C" w:rsidP="007137D9">
      <w:pPr>
        <w:spacing w:after="0" w:line="240" w:lineRule="auto"/>
      </w:pPr>
      <w:r>
        <w:separator/>
      </w:r>
    </w:p>
  </w:footnote>
  <w:footnote w:type="continuationSeparator" w:id="0">
    <w:p w:rsidR="0093725C" w:rsidRDefault="0093725C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160E"/>
    <w:multiLevelType w:val="hybridMultilevel"/>
    <w:tmpl w:val="B714FBDE"/>
    <w:lvl w:ilvl="0" w:tplc="221256C6">
      <w:start w:val="1"/>
      <w:numFmt w:val="decimal"/>
      <w:lvlText w:val="%1."/>
      <w:lvlJc w:val="left"/>
      <w:pPr>
        <w:ind w:left="720" w:hanging="360"/>
      </w:pPr>
      <w:rPr>
        <w:rFonts w:cs="Far.Nazani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A2E23"/>
    <w:multiLevelType w:val="hybridMultilevel"/>
    <w:tmpl w:val="0C0A1A52"/>
    <w:lvl w:ilvl="0" w:tplc="17F46188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5DE14CC"/>
    <w:multiLevelType w:val="hybridMultilevel"/>
    <w:tmpl w:val="51F21A34"/>
    <w:lvl w:ilvl="0" w:tplc="5B928E2A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789E0D8C"/>
    <w:multiLevelType w:val="hybridMultilevel"/>
    <w:tmpl w:val="9CEC784E"/>
    <w:lvl w:ilvl="0" w:tplc="E33895E4">
      <w:start w:val="1"/>
      <w:numFmt w:val="decimal"/>
      <w:lvlText w:val="%1."/>
      <w:lvlJc w:val="left"/>
      <w:pPr>
        <w:ind w:left="720" w:hanging="360"/>
      </w:pPr>
      <w:rPr>
        <w:rFonts w:cs="Far.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4749D"/>
    <w:rsid w:val="000578FF"/>
    <w:rsid w:val="00097282"/>
    <w:rsid w:val="000C0523"/>
    <w:rsid w:val="000D6C9D"/>
    <w:rsid w:val="00110618"/>
    <w:rsid w:val="0018412C"/>
    <w:rsid w:val="00247A6A"/>
    <w:rsid w:val="00365D7A"/>
    <w:rsid w:val="003D6D5B"/>
    <w:rsid w:val="003E75D7"/>
    <w:rsid w:val="004D5E19"/>
    <w:rsid w:val="00531763"/>
    <w:rsid w:val="00547B8C"/>
    <w:rsid w:val="0057697B"/>
    <w:rsid w:val="005D1475"/>
    <w:rsid w:val="005F18DA"/>
    <w:rsid w:val="00650734"/>
    <w:rsid w:val="00660C46"/>
    <w:rsid w:val="006A5D91"/>
    <w:rsid w:val="006D4E38"/>
    <w:rsid w:val="006F630E"/>
    <w:rsid w:val="007137D9"/>
    <w:rsid w:val="0093725C"/>
    <w:rsid w:val="009527E8"/>
    <w:rsid w:val="00990014"/>
    <w:rsid w:val="00996F95"/>
    <w:rsid w:val="00A53A85"/>
    <w:rsid w:val="00A71C2D"/>
    <w:rsid w:val="00AD01A3"/>
    <w:rsid w:val="00B42893"/>
    <w:rsid w:val="00C21291"/>
    <w:rsid w:val="00C33221"/>
    <w:rsid w:val="00C9277B"/>
    <w:rsid w:val="00D629D2"/>
    <w:rsid w:val="00D63717"/>
    <w:rsid w:val="00D84956"/>
    <w:rsid w:val="00DF7901"/>
    <w:rsid w:val="00E058FC"/>
    <w:rsid w:val="00E425F3"/>
    <w:rsid w:val="00E52119"/>
    <w:rsid w:val="00E86E02"/>
    <w:rsid w:val="00F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2086-9E81-4D57-9F5E-5C8142F9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2020-09-25T10:09:00Z</cp:lastPrinted>
  <dcterms:created xsi:type="dcterms:W3CDTF">2020-09-22T07:29:00Z</dcterms:created>
  <dcterms:modified xsi:type="dcterms:W3CDTF">2020-09-25T10:10:00Z</dcterms:modified>
</cp:coreProperties>
</file>