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744" w:rsidRDefault="004D2A1F" w:rsidP="004D2A1F">
      <w:pPr>
        <w:pStyle w:val="Titel"/>
      </w:pPr>
      <w:r>
        <w:t>Bootstrap Verslag</w:t>
      </w:r>
    </w:p>
    <w:p w:rsidR="004D2A1F" w:rsidRPr="004D2A1F" w:rsidRDefault="004D2A1F" w:rsidP="004D2A1F">
      <w:pPr>
        <w:pStyle w:val="Kop1"/>
        <w:rPr>
          <w:rFonts w:asciiTheme="minorHAnsi" w:hAnsiTheme="minorHAnsi"/>
          <w:color w:val="auto"/>
        </w:rPr>
      </w:pPr>
      <w:r w:rsidRPr="004D2A1F">
        <w:rPr>
          <w:rFonts w:asciiTheme="minorHAnsi" w:hAnsiTheme="minorHAnsi"/>
          <w:color w:val="auto"/>
        </w:rPr>
        <w:t>Begin</w:t>
      </w:r>
    </w:p>
    <w:p w:rsidR="004D2A1F" w:rsidRDefault="004D2A1F" w:rsidP="004D2A1F">
      <w:r>
        <w:t xml:space="preserve">Ik ben begonnen met het kijken van een tutorial op YouTube van Brad </w:t>
      </w:r>
      <w:proofErr w:type="spellStart"/>
      <w:r>
        <w:t>Hussey</w:t>
      </w:r>
      <w:proofErr w:type="spellEnd"/>
      <w:r>
        <w:t xml:space="preserve">, over Bootstrap 3. Dit was een zeer interessante en duidelijke tutorial. </w:t>
      </w:r>
      <w:r w:rsidR="005A028B">
        <w:t>Volgens deze tutorial heb ik mijn website opgebouwd.</w:t>
      </w:r>
    </w:p>
    <w:p w:rsidR="005A028B" w:rsidRPr="005A028B" w:rsidRDefault="005A028B" w:rsidP="005A028B">
      <w:pPr>
        <w:pStyle w:val="Kop1"/>
        <w:rPr>
          <w:rFonts w:asciiTheme="minorHAnsi" w:hAnsiTheme="minorHAnsi"/>
        </w:rPr>
      </w:pPr>
      <w:r w:rsidRPr="005A028B">
        <w:rPr>
          <w:rFonts w:asciiTheme="minorHAnsi" w:hAnsiTheme="minorHAnsi"/>
          <w:color w:val="auto"/>
        </w:rPr>
        <w:t>Eigen maken</w:t>
      </w:r>
    </w:p>
    <w:p w:rsidR="005A028B" w:rsidRDefault="005A028B" w:rsidP="005A028B">
      <w:r>
        <w:t xml:space="preserve">Vervolgens heb ik om de “taal” eigen te maken de site herbouwd, naar “mijn stijl”. </w:t>
      </w:r>
      <w:r w:rsidR="00CA7E4D">
        <w:t>Hiervoor moest ik eerst een aantal overbodige features eruit halen. Na dit gedaan te hebben, ben ik begonnen met het personaliseren van de website.</w:t>
      </w:r>
      <w:r w:rsidR="00640DFA">
        <w:t xml:space="preserve"> Dit ging vrij vlot. De website kreeg meteen ook meer functionaliteit en meer pagina’s. De voorkant was hierna vrijwel helemaal klaar, er waren nog een aantal kleine aanpassingen.</w:t>
      </w:r>
    </w:p>
    <w:p w:rsidR="00640DFA" w:rsidRDefault="00640DFA" w:rsidP="00640DFA">
      <w:pPr>
        <w:pStyle w:val="Kop1"/>
        <w:rPr>
          <w:rFonts w:asciiTheme="minorHAnsi" w:hAnsiTheme="minorHAnsi"/>
          <w:color w:val="auto"/>
        </w:rPr>
      </w:pPr>
      <w:r w:rsidRPr="00640DFA">
        <w:rPr>
          <w:rFonts w:asciiTheme="minorHAnsi" w:hAnsiTheme="minorHAnsi"/>
          <w:color w:val="auto"/>
        </w:rPr>
        <w:t>Backend</w:t>
      </w:r>
    </w:p>
    <w:p w:rsidR="00640DFA" w:rsidRDefault="00640DFA" w:rsidP="00640DFA">
      <w:r>
        <w:t xml:space="preserve">Hierna ben ik bezig gegaan met de login pagina. Nadat ik de login pagina aan had gemaakt en was begonnen met het functionele deel van deze pagina, bedacht ik me dat dit ook gewoon kan in een Bootstrap 3 </w:t>
      </w:r>
      <w:proofErr w:type="spellStart"/>
      <w:r>
        <w:t>Modal</w:t>
      </w:r>
      <w:proofErr w:type="spellEnd"/>
      <w:r>
        <w:t xml:space="preserve"> </w:t>
      </w:r>
      <w:proofErr w:type="spellStart"/>
      <w:r>
        <w:t>Window</w:t>
      </w:r>
      <w:proofErr w:type="spellEnd"/>
      <w:r>
        <w:t xml:space="preserve">. Dit past heel mooi bij de website en laat het er toch wat levendiger uitzien. Nu het inloggen werkt vanuit het </w:t>
      </w:r>
      <w:proofErr w:type="spellStart"/>
      <w:r>
        <w:t>Modal</w:t>
      </w:r>
      <w:proofErr w:type="spellEnd"/>
      <w:r>
        <w:t xml:space="preserve"> </w:t>
      </w:r>
      <w:proofErr w:type="spellStart"/>
      <w:r>
        <w:t>Window</w:t>
      </w:r>
      <w:proofErr w:type="spellEnd"/>
      <w:r>
        <w:t>, ga ik eerst</w:t>
      </w:r>
      <w:r w:rsidR="00163695">
        <w:t xml:space="preserve"> de header en de </w:t>
      </w:r>
      <w:proofErr w:type="spellStart"/>
      <w:r w:rsidR="00163695">
        <w:t>footer</w:t>
      </w:r>
      <w:proofErr w:type="spellEnd"/>
      <w:r w:rsidR="00163695">
        <w:t xml:space="preserve"> in aparte </w:t>
      </w:r>
      <w:proofErr w:type="spellStart"/>
      <w:r w:rsidR="00163695">
        <w:t>includes</w:t>
      </w:r>
      <w:proofErr w:type="spellEnd"/>
      <w:r w:rsidR="00163695">
        <w:t xml:space="preserve"> zetten zodat de header en de </w:t>
      </w:r>
      <w:proofErr w:type="spellStart"/>
      <w:r w:rsidR="00163695">
        <w:t>footer</w:t>
      </w:r>
      <w:proofErr w:type="spellEnd"/>
      <w:r w:rsidR="00163695">
        <w:t xml:space="preserve"> volledig variabel zijn. D</w:t>
      </w:r>
      <w:r>
        <w:t xml:space="preserve">e Opties pagina </w:t>
      </w:r>
      <w:r w:rsidR="00163695">
        <w:t>wordt de eerste pagina die je tegenkomt wanneer je op de website inlogt.</w:t>
      </w:r>
      <w:bookmarkStart w:id="0" w:name="_GoBack"/>
      <w:bookmarkEnd w:id="0"/>
    </w:p>
    <w:p w:rsidR="00163695" w:rsidRPr="00640DFA" w:rsidRDefault="00163695" w:rsidP="00640DFA"/>
    <w:sectPr w:rsidR="00163695" w:rsidRPr="00640D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A1F"/>
    <w:rsid w:val="00163695"/>
    <w:rsid w:val="004A7744"/>
    <w:rsid w:val="004D2A1F"/>
    <w:rsid w:val="005A028B"/>
    <w:rsid w:val="00640DFA"/>
    <w:rsid w:val="00CA7E4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4D2A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4D2A1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4D2A1F"/>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4D2A1F"/>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4D2A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4D2A1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4D2A1F"/>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4D2A1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184</Words>
  <Characters>1018</Characters>
  <Application>Microsoft Office Word</Application>
  <DocSecurity>0</DocSecurity>
  <Lines>8</Lines>
  <Paragraphs>2</Paragraphs>
  <ScaleCrop>false</ScaleCrop>
  <Company>Vinny27</Company>
  <LinksUpToDate>false</LinksUpToDate>
  <CharactersWithSpaces>1200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X7819-JD</dc:creator>
  <cp:lastModifiedBy>X7819-JD</cp:lastModifiedBy>
  <cp:revision>5</cp:revision>
  <dcterms:created xsi:type="dcterms:W3CDTF">2017-02-10T10:34:00Z</dcterms:created>
  <dcterms:modified xsi:type="dcterms:W3CDTF">2017-02-10T12:08:00Z</dcterms:modified>
</cp:coreProperties>
</file>