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03C9" w14:textId="77777777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6E489DE7" w14:textId="77777777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5E5A3480" w14:textId="109F3155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46344B71" w14:textId="77777777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301817CC" w14:textId="77777777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34128C77" w14:textId="459CEC0A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  <w:r w:rsidRPr="001668FC">
        <w:rPr>
          <w:rFonts w:ascii="Arial" w:hAnsi="Arial" w:cs="Arial"/>
          <w:b/>
          <w:sz w:val="72"/>
          <w:lang w:val="en-US"/>
        </w:rPr>
        <w:t>C Programming</w:t>
      </w:r>
    </w:p>
    <w:p w14:paraId="46A3914A" w14:textId="6EF037F2" w:rsidR="008C7830" w:rsidRPr="001668FC" w:rsidRDefault="008C7830" w:rsidP="008C7830">
      <w:pPr>
        <w:jc w:val="center"/>
        <w:rPr>
          <w:rFonts w:ascii="Arial" w:hAnsi="Arial" w:cs="Arial"/>
          <w:sz w:val="72"/>
          <w:u w:val="single"/>
          <w:lang w:val="en-US"/>
        </w:rPr>
      </w:pPr>
      <w:r w:rsidRPr="001668FC">
        <w:rPr>
          <w:rFonts w:ascii="Arial" w:hAnsi="Arial" w:cs="Arial"/>
          <w:sz w:val="72"/>
          <w:u w:val="single"/>
          <w:lang w:val="en-US"/>
        </w:rPr>
        <w:t>Basics Part 2</w:t>
      </w:r>
    </w:p>
    <w:p w14:paraId="1E9487BD" w14:textId="5F3F056A" w:rsidR="0083081D" w:rsidRPr="001668FC" w:rsidRDefault="0083081D">
      <w:pPr>
        <w:rPr>
          <w:rFonts w:ascii="Arial" w:hAnsi="Arial" w:cs="Arial"/>
        </w:rPr>
      </w:pPr>
    </w:p>
    <w:p w14:paraId="0FBFABC5" w14:textId="472D6C7F" w:rsidR="008C7830" w:rsidRPr="001668FC" w:rsidRDefault="008C7830">
      <w:pPr>
        <w:rPr>
          <w:rFonts w:ascii="Arial" w:hAnsi="Arial" w:cs="Arial"/>
        </w:rPr>
      </w:pPr>
    </w:p>
    <w:p w14:paraId="34A82C5D" w14:textId="32BAB8AA" w:rsidR="008C7830" w:rsidRPr="001668FC" w:rsidRDefault="008C7830">
      <w:pPr>
        <w:rPr>
          <w:rFonts w:ascii="Arial" w:hAnsi="Arial" w:cs="Arial"/>
        </w:rPr>
      </w:pPr>
    </w:p>
    <w:p w14:paraId="404B132C" w14:textId="1B2B486B" w:rsidR="008C7830" w:rsidRPr="001668FC" w:rsidRDefault="008C7830">
      <w:pPr>
        <w:rPr>
          <w:rFonts w:ascii="Arial" w:hAnsi="Arial" w:cs="Arial"/>
        </w:rPr>
      </w:pPr>
    </w:p>
    <w:p w14:paraId="6685E4A5" w14:textId="39A17B7D" w:rsidR="008C7830" w:rsidRPr="001668FC" w:rsidRDefault="008C7830">
      <w:pPr>
        <w:rPr>
          <w:rFonts w:ascii="Arial" w:hAnsi="Arial" w:cs="Arial"/>
        </w:rPr>
      </w:pPr>
    </w:p>
    <w:p w14:paraId="030B3352" w14:textId="5FBC7A26" w:rsidR="008C7830" w:rsidRPr="001668FC" w:rsidRDefault="008C7830">
      <w:pPr>
        <w:rPr>
          <w:rFonts w:ascii="Arial" w:hAnsi="Arial" w:cs="Arial"/>
        </w:rPr>
      </w:pPr>
    </w:p>
    <w:p w14:paraId="5CA6E7D6" w14:textId="0A18DA08" w:rsidR="008C7830" w:rsidRPr="001668FC" w:rsidRDefault="008C7830">
      <w:pPr>
        <w:rPr>
          <w:rFonts w:ascii="Arial" w:hAnsi="Arial" w:cs="Arial"/>
        </w:rPr>
      </w:pPr>
    </w:p>
    <w:p w14:paraId="76711DD9" w14:textId="6C930FD5" w:rsidR="008C7830" w:rsidRPr="001668FC" w:rsidRDefault="008C7830">
      <w:pPr>
        <w:rPr>
          <w:rFonts w:ascii="Arial" w:hAnsi="Arial" w:cs="Arial"/>
        </w:rPr>
      </w:pPr>
    </w:p>
    <w:p w14:paraId="60D33DE9" w14:textId="22FB0444" w:rsidR="008C7830" w:rsidRPr="001668FC" w:rsidRDefault="008C7830">
      <w:pPr>
        <w:rPr>
          <w:rFonts w:ascii="Arial" w:hAnsi="Arial" w:cs="Arial"/>
        </w:rPr>
      </w:pPr>
    </w:p>
    <w:p w14:paraId="12DF5868" w14:textId="1D4F4DFF" w:rsidR="008C7830" w:rsidRPr="001668FC" w:rsidRDefault="008C7830">
      <w:pPr>
        <w:rPr>
          <w:rFonts w:ascii="Arial" w:hAnsi="Arial" w:cs="Arial"/>
        </w:rPr>
      </w:pPr>
    </w:p>
    <w:p w14:paraId="066FFCAB" w14:textId="113CD51C" w:rsidR="008C7830" w:rsidRPr="001668FC" w:rsidRDefault="008C7830">
      <w:pPr>
        <w:rPr>
          <w:rFonts w:ascii="Arial" w:hAnsi="Arial" w:cs="Arial"/>
        </w:rPr>
      </w:pPr>
    </w:p>
    <w:p w14:paraId="65C8545C" w14:textId="5159284F" w:rsidR="008C7830" w:rsidRPr="001668FC" w:rsidRDefault="008C7830">
      <w:pPr>
        <w:rPr>
          <w:rFonts w:ascii="Arial" w:hAnsi="Arial" w:cs="Arial"/>
        </w:rPr>
      </w:pPr>
    </w:p>
    <w:p w14:paraId="646C4533" w14:textId="28A7A1F3" w:rsidR="008C7830" w:rsidRPr="001668FC" w:rsidRDefault="008C7830">
      <w:pPr>
        <w:rPr>
          <w:rFonts w:ascii="Arial" w:hAnsi="Arial" w:cs="Arial"/>
        </w:rPr>
      </w:pPr>
    </w:p>
    <w:p w14:paraId="41FCBABF" w14:textId="17951891" w:rsidR="008C7830" w:rsidRPr="001668FC" w:rsidRDefault="008C7830">
      <w:pPr>
        <w:rPr>
          <w:rFonts w:ascii="Arial" w:hAnsi="Arial" w:cs="Arial"/>
        </w:rPr>
      </w:pPr>
    </w:p>
    <w:p w14:paraId="4DDC2AB9" w14:textId="125FCFF4" w:rsidR="008C7830" w:rsidRPr="001668FC" w:rsidRDefault="008C7830">
      <w:pPr>
        <w:rPr>
          <w:rFonts w:ascii="Arial" w:hAnsi="Arial" w:cs="Arial"/>
        </w:rPr>
      </w:pPr>
    </w:p>
    <w:p w14:paraId="591C770C" w14:textId="5DADE5FF" w:rsidR="008C7830" w:rsidRDefault="000B65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Pointers</w:t>
      </w:r>
    </w:p>
    <w:p w14:paraId="735D5FF8" w14:textId="7CBDB98A" w:rsidR="000B65E6" w:rsidRDefault="000A290B">
      <w:pPr>
        <w:rPr>
          <w:rFonts w:ascii="Arial" w:hAnsi="Arial" w:cs="Arial"/>
        </w:rPr>
      </w:pPr>
      <w:r>
        <w:rPr>
          <w:rFonts w:ascii="Arial" w:hAnsi="Arial" w:cs="Arial"/>
        </w:rPr>
        <w:t>A pointer is like a type of variable. It is a variable which stores an address in memory. Remember, C is a low</w:t>
      </w:r>
      <w:r w:rsidR="00B114E0">
        <w:rPr>
          <w:rFonts w:ascii="Arial" w:hAnsi="Arial" w:cs="Arial"/>
        </w:rPr>
        <w:t>-</w:t>
      </w:r>
      <w:r>
        <w:rPr>
          <w:rFonts w:ascii="Arial" w:hAnsi="Arial" w:cs="Arial"/>
        </w:rPr>
        <w:t>level language so you need to be careful when using pointers</w:t>
      </w:r>
    </w:p>
    <w:p w14:paraId="14990DFF" w14:textId="77777777" w:rsidR="00B114E0" w:rsidRDefault="00B114E0">
      <w:pPr>
        <w:rPr>
          <w:rFonts w:ascii="Arial" w:hAnsi="Arial" w:cs="Arial"/>
          <w:u w:val="single"/>
        </w:rPr>
      </w:pPr>
    </w:p>
    <w:p w14:paraId="308158B6" w14:textId="689A8682" w:rsidR="00B114E0" w:rsidRDefault="00B114E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Declaration</w:t>
      </w:r>
    </w:p>
    <w:p w14:paraId="7A1FBCE5" w14:textId="2BB4E378" w:rsidR="00B114E0" w:rsidRDefault="00B114E0">
      <w:pPr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spellStart"/>
      <w:r>
        <w:rPr>
          <w:rFonts w:ascii="Arial" w:hAnsi="Arial" w:cs="Arial"/>
        </w:rPr>
        <w:t>pointerInt</w:t>
      </w:r>
      <w:proofErr w:type="spellEnd"/>
      <w:r>
        <w:rPr>
          <w:rFonts w:ascii="Arial" w:hAnsi="Arial" w:cs="Arial"/>
        </w:rPr>
        <w:t>;</w:t>
      </w:r>
    </w:p>
    <w:p w14:paraId="55873534" w14:textId="281D2A96" w:rsidR="00B114E0" w:rsidRDefault="00B114E0">
      <w:pPr>
        <w:rPr>
          <w:rFonts w:ascii="Arial" w:hAnsi="Arial" w:cs="Arial"/>
        </w:rPr>
      </w:pPr>
      <w:r>
        <w:rPr>
          <w:rFonts w:ascii="Arial" w:hAnsi="Arial" w:cs="Arial"/>
        </w:rPr>
        <w:t>Char *letter;</w:t>
      </w:r>
    </w:p>
    <w:p w14:paraId="01F794C3" w14:textId="0FCF9EDF" w:rsidR="00B114E0" w:rsidRDefault="00B114E0">
      <w:pPr>
        <w:rPr>
          <w:rFonts w:ascii="Arial" w:hAnsi="Arial" w:cs="Arial"/>
        </w:rPr>
      </w:pPr>
      <w:r>
        <w:rPr>
          <w:rFonts w:ascii="Arial" w:hAnsi="Arial" w:cs="Arial"/>
        </w:rPr>
        <w:t>Double *price;</w:t>
      </w:r>
    </w:p>
    <w:p w14:paraId="2B0E84B7" w14:textId="670620B1" w:rsidR="007E34FD" w:rsidRDefault="007E34FD">
      <w:pPr>
        <w:rPr>
          <w:rFonts w:ascii="Arial" w:hAnsi="Arial" w:cs="Arial"/>
        </w:rPr>
      </w:pPr>
    </w:p>
    <w:p w14:paraId="712119B0" w14:textId="51D01F3E" w:rsidR="007E34FD" w:rsidRDefault="007E34FD">
      <w:pPr>
        <w:rPr>
          <w:rFonts w:ascii="Arial" w:hAnsi="Arial" w:cs="Arial"/>
        </w:rPr>
      </w:pPr>
      <w:r>
        <w:rPr>
          <w:rFonts w:ascii="Arial" w:hAnsi="Arial" w:cs="Arial"/>
        </w:rPr>
        <w:t>Int size = 15;</w:t>
      </w:r>
    </w:p>
    <w:p w14:paraId="384B5CB9" w14:textId="6F43EBE6" w:rsidR="007E34FD" w:rsidRDefault="007E34FD">
      <w:pPr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;</w:t>
      </w:r>
    </w:p>
    <w:p w14:paraId="1BBDC1B4" w14:textId="2CE16197" w:rsidR="007E34FD" w:rsidRDefault="007E34FD">
      <w:pPr>
        <w:rPr>
          <w:rFonts w:ascii="Arial" w:hAnsi="Arial" w:cs="Arial"/>
        </w:rPr>
      </w:pPr>
      <w:r>
        <w:rPr>
          <w:rFonts w:ascii="Arial" w:hAnsi="Arial" w:cs="Arial"/>
        </w:rPr>
        <w:t>Int = &amp;size;</w:t>
      </w:r>
      <w:r>
        <w:rPr>
          <w:rFonts w:ascii="Arial" w:hAnsi="Arial" w:cs="Arial"/>
        </w:rPr>
        <w:tab/>
        <w:t xml:space="preserve">// This stores the location in memory of the </w:t>
      </w:r>
      <w:r>
        <w:rPr>
          <w:rFonts w:ascii="Arial" w:hAnsi="Arial" w:cs="Arial"/>
          <w:i/>
        </w:rPr>
        <w:t xml:space="preserve">size </w:t>
      </w:r>
      <w:r w:rsidR="00944AFC">
        <w:rPr>
          <w:rFonts w:ascii="Arial" w:hAnsi="Arial" w:cs="Arial"/>
        </w:rPr>
        <w:t>variable</w:t>
      </w:r>
    </w:p>
    <w:p w14:paraId="5D69B119" w14:textId="77777777" w:rsidR="00404BB9" w:rsidRDefault="00404BB9">
      <w:pPr>
        <w:rPr>
          <w:rFonts w:ascii="Arial" w:hAnsi="Arial" w:cs="Arial"/>
        </w:rPr>
      </w:pPr>
    </w:p>
    <w:p w14:paraId="7BC76E5A" w14:textId="77777777" w:rsidR="00404BB9" w:rsidRDefault="00B86B7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“address %x points to %d”,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,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</w:r>
    </w:p>
    <w:p w14:paraId="05F9679D" w14:textId="36CD4471" w:rsidR="00FE6DC4" w:rsidRDefault="00B86B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hex address,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value</w:t>
      </w:r>
      <w:r w:rsidR="00404BB9">
        <w:rPr>
          <w:rFonts w:ascii="Arial" w:hAnsi="Arial" w:cs="Arial"/>
        </w:rPr>
        <w:t xml:space="preserve"> associated with memory</w:t>
      </w:r>
    </w:p>
    <w:p w14:paraId="1874E66B" w14:textId="77777777" w:rsidR="00B86B73" w:rsidRDefault="00B86B73">
      <w:pPr>
        <w:rPr>
          <w:rFonts w:ascii="Arial" w:hAnsi="Arial" w:cs="Arial"/>
        </w:rPr>
      </w:pPr>
    </w:p>
    <w:p w14:paraId="1B83FFFD" w14:textId="0C20A88F" w:rsidR="00AD5575" w:rsidRDefault="0094266B">
      <w:pPr>
        <w:rPr>
          <w:rFonts w:ascii="Arial" w:hAnsi="Arial" w:cs="Arial"/>
        </w:rPr>
      </w:pPr>
      <w:r>
        <w:rPr>
          <w:rFonts w:ascii="Arial" w:hAnsi="Arial" w:cs="Arial"/>
        </w:rPr>
        <w:t>Remember, all memory in the computer is labelled by hex numbers or binary. When you store a value in a variable, you are picking one of those hexadecimal labels of memory locations and storing some data to it. A pointer stores the location of that memory, not the value.</w:t>
      </w:r>
    </w:p>
    <w:p w14:paraId="5A0DCB41" w14:textId="5E3B503B" w:rsidR="00404BB9" w:rsidRDefault="00404BB9">
      <w:pPr>
        <w:rPr>
          <w:rFonts w:ascii="Arial" w:hAnsi="Arial" w:cs="Arial"/>
        </w:rPr>
      </w:pPr>
    </w:p>
    <w:p w14:paraId="2481DC8C" w14:textId="375107BF" w:rsidR="00404BB9" w:rsidRDefault="00E86B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Performing pointer arithmetic</w:t>
      </w:r>
    </w:p>
    <w:p w14:paraId="3AA2EB93" w14:textId="5680BDA3" w:rsidR="00E86B77" w:rsidRDefault="006325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sizes[</w:t>
      </w:r>
      <w:proofErr w:type="gramEnd"/>
      <w:r>
        <w:rPr>
          <w:rFonts w:ascii="Arial" w:hAnsi="Arial" w:cs="Arial"/>
        </w:rPr>
        <w:t>] = {15, 20, 30};</w:t>
      </w:r>
    </w:p>
    <w:p w14:paraId="23F7E86A" w14:textId="39FFF2CA" w:rsidR="006325A9" w:rsidRDefault="006325A9">
      <w:pPr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sizes;</w:t>
      </w:r>
      <w:r>
        <w:rPr>
          <w:rFonts w:ascii="Arial" w:hAnsi="Arial" w:cs="Arial"/>
        </w:rPr>
        <w:tab/>
        <w:t>// pointer points to the start of the array</w:t>
      </w:r>
    </w:p>
    <w:p w14:paraId="394D52D5" w14:textId="77BA805B" w:rsidR="006325A9" w:rsidRDefault="006325A9" w:rsidP="006325A9">
      <w:pPr>
        <w:ind w:left="2160" w:hanging="2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++;</w:t>
      </w:r>
      <w:r>
        <w:rPr>
          <w:rFonts w:ascii="Arial" w:hAnsi="Arial" w:cs="Arial"/>
        </w:rPr>
        <w:tab/>
        <w:t>// points to the next value address of the array which could be a completely different address to the first</w:t>
      </w:r>
    </w:p>
    <w:p w14:paraId="48DB07FD" w14:textId="1B3C4C3B" w:rsidR="006325A9" w:rsidRDefault="006325A9" w:rsidP="006325A9">
      <w:pPr>
        <w:ind w:left="2160" w:hanging="2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--;</w:t>
      </w:r>
      <w:r>
        <w:rPr>
          <w:rFonts w:ascii="Arial" w:hAnsi="Arial" w:cs="Arial"/>
        </w:rPr>
        <w:tab/>
        <w:t>// points back to index 0</w:t>
      </w:r>
    </w:p>
    <w:p w14:paraId="7345269B" w14:textId="3EE70AD6" w:rsidR="004C315E" w:rsidRDefault="004C315E" w:rsidP="006325A9">
      <w:pPr>
        <w:ind w:left="2160" w:hanging="2160"/>
        <w:rPr>
          <w:rFonts w:ascii="Arial" w:hAnsi="Arial" w:cs="Arial"/>
        </w:rPr>
      </w:pPr>
    </w:p>
    <w:p w14:paraId="40977767" w14:textId="1DBCCFF5" w:rsidR="004C315E" w:rsidRDefault="004C315E" w:rsidP="006325A9">
      <w:pPr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Understanding relationships between pointers &amp; array</w:t>
      </w:r>
    </w:p>
    <w:p w14:paraId="369154F1" w14:textId="77777777" w:rsidR="007972D7" w:rsidRDefault="007972D7" w:rsidP="007972D7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Arrays store data in a sequential block. Array notation is essentially pointer notation.</w:t>
      </w:r>
    </w:p>
    <w:p w14:paraId="01378AB9" w14:textId="7F94C33F" w:rsidR="00AD5575" w:rsidRDefault="007972D7" w:rsidP="00AD5575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Pointers enable powerful access to memory.</w:t>
      </w:r>
    </w:p>
    <w:p w14:paraId="13DCA360" w14:textId="2F724FCF" w:rsidR="00A86890" w:rsidRDefault="00A86890" w:rsidP="007972D7">
      <w:pPr>
        <w:ind w:left="2160" w:hanging="2160"/>
        <w:rPr>
          <w:rFonts w:ascii="Arial" w:hAnsi="Arial" w:cs="Arial"/>
        </w:rPr>
      </w:pPr>
    </w:p>
    <w:p w14:paraId="4F6C7BEF" w14:textId="0FDB6176" w:rsidR="001A266F" w:rsidRDefault="001A266F" w:rsidP="007972D7">
      <w:pPr>
        <w:ind w:left="2160" w:hanging="2160"/>
        <w:rPr>
          <w:rFonts w:ascii="Arial" w:hAnsi="Arial" w:cs="Arial"/>
        </w:rPr>
      </w:pPr>
    </w:p>
    <w:p w14:paraId="6E3692FA" w14:textId="77777777" w:rsidR="001A266F" w:rsidRDefault="001A266F" w:rsidP="007972D7">
      <w:pPr>
        <w:ind w:left="2160" w:hanging="2160"/>
        <w:rPr>
          <w:rFonts w:ascii="Arial" w:hAnsi="Arial" w:cs="Arial"/>
        </w:rPr>
      </w:pPr>
    </w:p>
    <w:p w14:paraId="4F30ADF6" w14:textId="55545E26" w:rsidR="00AD5575" w:rsidRDefault="00A86890" w:rsidP="00AD5575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 main(void) {</w:t>
      </w:r>
    </w:p>
    <w:p w14:paraId="641A83D8" w14:textId="5011B995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data[</w:t>
      </w:r>
      <w:proofErr w:type="gramEnd"/>
      <w:r>
        <w:rPr>
          <w:rFonts w:ascii="Arial" w:hAnsi="Arial" w:cs="Arial"/>
        </w:rPr>
        <w:t>] = {15, 20, 30, 45, 60, 80};</w:t>
      </w:r>
    </w:p>
    <w:p w14:paraId="7AC1465F" w14:textId="53097506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data;</w:t>
      </w:r>
    </w:p>
    <w:p w14:paraId="46F2AC54" w14:textId="2CDB5699" w:rsidR="00A86890" w:rsidRDefault="00A86890" w:rsidP="00AD5575">
      <w:pPr>
        <w:ind w:left="2160" w:hanging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(“</w:t>
      </w:r>
      <w:proofErr w:type="gramStart"/>
      <w:r>
        <w:rPr>
          <w:rFonts w:ascii="Arial" w:hAnsi="Arial" w:cs="Arial"/>
        </w:rPr>
        <w:t>data[</w:t>
      </w:r>
      <w:proofErr w:type="gramEnd"/>
      <w:r>
        <w:rPr>
          <w:rFonts w:ascii="Arial" w:hAnsi="Arial" w:cs="Arial"/>
        </w:rPr>
        <w:t xml:space="preserve">] starts at address %x with value %d\n”,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,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);</w:t>
      </w:r>
    </w:p>
    <w:p w14:paraId="56FBB30C" w14:textId="1110C0AF" w:rsidR="00A86890" w:rsidRDefault="00A86890" w:rsidP="007972D7">
      <w:pPr>
        <w:ind w:left="2160" w:hanging="2160"/>
        <w:rPr>
          <w:rFonts w:ascii="Arial" w:hAnsi="Arial" w:cs="Arial"/>
        </w:rPr>
      </w:pPr>
    </w:p>
    <w:p w14:paraId="4ABCAD93" w14:textId="7596093D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>// calculate length of array</w:t>
      </w:r>
    </w:p>
    <w:p w14:paraId="0FE20030" w14:textId="17ED6B50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spellStart"/>
      <w:r>
        <w:rPr>
          <w:rFonts w:ascii="Arial" w:hAnsi="Arial" w:cs="Arial"/>
        </w:rPr>
        <w:t>numElements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 xml:space="preserve">(data) /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(int);</w:t>
      </w:r>
    </w:p>
    <w:p w14:paraId="147B237E" w14:textId="0A3AA32C" w:rsidR="00A86890" w:rsidRDefault="00A86890" w:rsidP="00AD5575">
      <w:pPr>
        <w:ind w:left="2160" w:hanging="144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“There are %d elements in data\n”, </w:t>
      </w:r>
      <w:proofErr w:type="spellStart"/>
      <w:r>
        <w:rPr>
          <w:rFonts w:ascii="Arial" w:hAnsi="Arial" w:cs="Arial"/>
        </w:rPr>
        <w:t>numElements</w:t>
      </w:r>
      <w:proofErr w:type="spellEnd"/>
      <w:r>
        <w:rPr>
          <w:rFonts w:ascii="Arial" w:hAnsi="Arial" w:cs="Arial"/>
        </w:rPr>
        <w:t>);</w:t>
      </w:r>
    </w:p>
    <w:p w14:paraId="440EF518" w14:textId="0CDD6A58" w:rsidR="00A86890" w:rsidRDefault="00A86890" w:rsidP="007972D7">
      <w:pPr>
        <w:ind w:left="2160" w:hanging="2160"/>
        <w:rPr>
          <w:rFonts w:ascii="Arial" w:hAnsi="Arial" w:cs="Arial"/>
        </w:rPr>
      </w:pPr>
    </w:p>
    <w:p w14:paraId="543EF8AE" w14:textId="069290ED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For (int I = 0; I &lt; </w:t>
      </w:r>
      <w:proofErr w:type="spellStart"/>
      <w:r>
        <w:rPr>
          <w:rFonts w:ascii="Arial" w:hAnsi="Arial" w:cs="Arial"/>
        </w:rPr>
        <w:t>numElements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 {</w:t>
      </w:r>
    </w:p>
    <w:p w14:paraId="6C8D1700" w14:textId="0970A954" w:rsidR="00A86890" w:rsidRDefault="00A86890" w:rsidP="00AD5575">
      <w:pPr>
        <w:ind w:left="2160" w:hanging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“Address %x stores value %d\n”,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,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);</w:t>
      </w:r>
    </w:p>
    <w:p w14:paraId="5E72F3C3" w14:textId="625DCD57" w:rsidR="00A86890" w:rsidRDefault="00A86890" w:rsidP="00AD5575">
      <w:pPr>
        <w:ind w:left="2160" w:hanging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++;</w:t>
      </w:r>
    </w:p>
    <w:p w14:paraId="25457688" w14:textId="4120088B" w:rsidR="00A86890" w:rsidRDefault="00A86890" w:rsidP="00AD557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4F492AB" w14:textId="0926C737" w:rsidR="00A86890" w:rsidRDefault="00AD5575" w:rsidP="00AD557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// note, in for loop there is no use of the index of array</w:t>
      </w:r>
    </w:p>
    <w:p w14:paraId="2FB5345E" w14:textId="55A6B424" w:rsidR="00AD5575" w:rsidRDefault="00AD5575" w:rsidP="00A86890">
      <w:pPr>
        <w:ind w:left="2160"/>
        <w:rPr>
          <w:rFonts w:ascii="Arial" w:hAnsi="Arial" w:cs="Arial"/>
        </w:rPr>
      </w:pPr>
    </w:p>
    <w:p w14:paraId="7FDEE4E4" w14:textId="24FFFC56" w:rsidR="00AD5575" w:rsidRDefault="00AD5575" w:rsidP="00AD557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Return EXIT_SUCCESS;</w:t>
      </w:r>
    </w:p>
    <w:p w14:paraId="135AE0C6" w14:textId="0F484F65" w:rsidR="00A86890" w:rsidRPr="004C315E" w:rsidRDefault="00A86890" w:rsidP="007972D7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C173C51" w14:textId="439B6357" w:rsidR="00B86B73" w:rsidRDefault="00B86B73">
      <w:pPr>
        <w:rPr>
          <w:rFonts w:ascii="Arial" w:hAnsi="Arial" w:cs="Arial"/>
        </w:rPr>
      </w:pPr>
    </w:p>
    <w:p w14:paraId="12486078" w14:textId="34BBCD50" w:rsidR="0069584F" w:rsidRDefault="0069584F">
      <w:pPr>
        <w:rPr>
          <w:rFonts w:ascii="Arial" w:hAnsi="Arial" w:cs="Arial"/>
        </w:rPr>
      </w:pPr>
      <w:r>
        <w:rPr>
          <w:rFonts w:ascii="Arial" w:hAnsi="Arial" w:cs="Arial"/>
        </w:rPr>
        <w:t>//</w:t>
      </w:r>
      <w:proofErr w:type="spellStart"/>
      <w:proofErr w:type="gram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returns size of memory in bytes, an integer is 4 bytes, there are 6 elements in data array above, so 6(elements) * 4(byte of 1 integer) = 24 bytes of total array. Divide by 4 to get the total length of array (for integers)</w:t>
      </w:r>
    </w:p>
    <w:p w14:paraId="23C034EE" w14:textId="1FBB5126" w:rsidR="005C5AD7" w:rsidRDefault="005C5AD7">
      <w:pPr>
        <w:rPr>
          <w:rFonts w:ascii="Arial" w:hAnsi="Arial" w:cs="Arial"/>
        </w:rPr>
      </w:pPr>
    </w:p>
    <w:p w14:paraId="7024EB9B" w14:textId="0C27FFB5" w:rsidR="005C5AD7" w:rsidRDefault="005C5A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Managing Memory using allocation and release</w:t>
      </w:r>
    </w:p>
    <w:p w14:paraId="7589734E" w14:textId="54E5FDEC" w:rsidR="005C5AD7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Static arrays waste memory: int </w:t>
      </w:r>
      <w:proofErr w:type="gramStart"/>
      <w:r>
        <w:rPr>
          <w:rFonts w:ascii="Arial" w:hAnsi="Arial" w:cs="Arial"/>
        </w:rPr>
        <w:t>array[</w:t>
      </w:r>
      <w:proofErr w:type="gramEnd"/>
      <w:r>
        <w:rPr>
          <w:rFonts w:ascii="Arial" w:hAnsi="Arial" w:cs="Arial"/>
        </w:rPr>
        <w:t xml:space="preserve">20]; guaranteed to allocate 20 integers. Whether you use 20 </w:t>
      </w:r>
      <w:proofErr w:type="spellStart"/>
      <w:r>
        <w:rPr>
          <w:rFonts w:ascii="Arial" w:hAnsi="Arial" w:cs="Arial"/>
        </w:rPr>
        <w:t>ints</w:t>
      </w:r>
      <w:proofErr w:type="spellEnd"/>
      <w:r>
        <w:rPr>
          <w:rFonts w:ascii="Arial" w:hAnsi="Arial" w:cs="Arial"/>
        </w:rPr>
        <w:t xml:space="preserve"> or not, that memory is set aside.</w:t>
      </w:r>
    </w:p>
    <w:p w14:paraId="5A76F2E6" w14:textId="77777777" w:rsidR="003D3CC4" w:rsidRDefault="003D3CC4">
      <w:pPr>
        <w:rPr>
          <w:rFonts w:ascii="Arial" w:hAnsi="Arial" w:cs="Arial"/>
        </w:rPr>
      </w:pPr>
    </w:p>
    <w:p w14:paraId="164B2DFD" w14:textId="2F6BED2F" w:rsidR="003D3CC4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>Dynamic arrays save memory by using a pointer:</w:t>
      </w:r>
    </w:p>
    <w:p w14:paraId="67603357" w14:textId="0F7E8C05" w:rsidR="003D3CC4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*array = </w:t>
      </w:r>
      <w:proofErr w:type="gramStart"/>
      <w:r>
        <w:rPr>
          <w:rFonts w:ascii="Arial" w:hAnsi="Arial" w:cs="Arial"/>
        </w:rPr>
        <w:t>malloc(</w:t>
      </w:r>
      <w:proofErr w:type="gramEnd"/>
      <w:r>
        <w:rPr>
          <w:rFonts w:ascii="Arial" w:hAnsi="Arial" w:cs="Arial"/>
        </w:rPr>
        <w:t xml:space="preserve">20 *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(int));</w:t>
      </w:r>
      <w:r>
        <w:rPr>
          <w:rFonts w:ascii="Arial" w:hAnsi="Arial" w:cs="Arial"/>
        </w:rPr>
        <w:tab/>
        <w:t>// malloc = memory allocation</w:t>
      </w:r>
    </w:p>
    <w:p w14:paraId="04CE4BB3" w14:textId="17C2DE77" w:rsidR="003D3CC4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>Dynamic arrays just point to the address, you don’t need to use it.</w:t>
      </w:r>
    </w:p>
    <w:p w14:paraId="29DD44E3" w14:textId="28A88126" w:rsidR="003D3CC4" w:rsidRDefault="003D3CC4">
      <w:pPr>
        <w:rPr>
          <w:rFonts w:ascii="Arial" w:hAnsi="Arial" w:cs="Arial"/>
        </w:rPr>
      </w:pPr>
    </w:p>
    <w:p w14:paraId="636F499F" w14:textId="30987964" w:rsidR="003D3CC4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release unused memory: </w:t>
      </w:r>
      <w:r>
        <w:rPr>
          <w:rFonts w:ascii="Arial" w:hAnsi="Arial" w:cs="Arial"/>
          <w:i/>
        </w:rPr>
        <w:t>free(array);</w:t>
      </w:r>
    </w:p>
    <w:p w14:paraId="6475C6E5" w14:textId="3EB179FB" w:rsidR="00273DCD" w:rsidRDefault="00273DCD">
      <w:pPr>
        <w:rPr>
          <w:rFonts w:ascii="Arial" w:hAnsi="Arial" w:cs="Arial"/>
        </w:rPr>
      </w:pPr>
    </w:p>
    <w:p w14:paraId="39A16115" w14:textId="77777777" w:rsidR="001A266F" w:rsidRDefault="001A266F">
      <w:pPr>
        <w:rPr>
          <w:rFonts w:ascii="Arial" w:hAnsi="Arial" w:cs="Arial"/>
        </w:rPr>
      </w:pPr>
    </w:p>
    <w:p w14:paraId="0BB73CDF" w14:textId="5770BB9C" w:rsidR="00273DCD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 *</w:t>
      </w:r>
      <w:proofErr w:type="spell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malloc(</w:t>
      </w:r>
      <w:proofErr w:type="gramEnd"/>
      <w:r>
        <w:rPr>
          <w:rFonts w:ascii="Arial" w:hAnsi="Arial" w:cs="Arial"/>
        </w:rPr>
        <w:t xml:space="preserve">20 *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(int));</w:t>
      </w:r>
    </w:p>
    <w:p w14:paraId="1ADA3F05" w14:textId="71F92313" w:rsidR="00273DCD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 xml:space="preserve"> = 10;</w:t>
      </w:r>
      <w:r>
        <w:rPr>
          <w:rFonts w:ascii="Arial" w:hAnsi="Arial" w:cs="Arial"/>
        </w:rPr>
        <w:tab/>
        <w:t>// 0 index</w:t>
      </w:r>
    </w:p>
    <w:p w14:paraId="7DC3719B" w14:textId="1128F11C" w:rsidR="00273DCD" w:rsidRDefault="00273DCD">
      <w:pPr>
        <w:rPr>
          <w:rFonts w:ascii="Arial" w:hAnsi="Arial" w:cs="Arial"/>
        </w:rPr>
      </w:pPr>
      <w:bookmarkStart w:id="0" w:name="_GoBack"/>
      <w:bookmarkEnd w:id="0"/>
      <w:proofErr w:type="spellStart"/>
      <w:proofErr w:type="gram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1] = 20; // 1 index</w:t>
      </w:r>
    </w:p>
    <w:p w14:paraId="6BC2C42A" w14:textId="77777777" w:rsidR="00273DCD" w:rsidRDefault="00273DC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“The size of dynamic array: %d\n”,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>));</w:t>
      </w:r>
      <w:r>
        <w:rPr>
          <w:rFonts w:ascii="Arial" w:hAnsi="Arial" w:cs="Arial"/>
        </w:rPr>
        <w:tab/>
      </w:r>
    </w:p>
    <w:p w14:paraId="6E9B1DCA" w14:textId="2BD1B098" w:rsidR="00273DCD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t>// 8 – 2 elements * 4. If this wasn’t a dynamic array, the size would be 80 bytes (20 * 4)</w:t>
      </w:r>
    </w:p>
    <w:p w14:paraId="59DE5C16" w14:textId="427F95BA" w:rsidR="00273DCD" w:rsidRDefault="00273DCD">
      <w:pPr>
        <w:rPr>
          <w:rFonts w:ascii="Arial" w:hAnsi="Arial" w:cs="Arial"/>
        </w:rPr>
      </w:pPr>
    </w:p>
    <w:p w14:paraId="339FE354" w14:textId="5084C047" w:rsidR="00273DCD" w:rsidRPr="003D3CC4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t>Free(</w:t>
      </w:r>
      <w:proofErr w:type="spell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>);</w:t>
      </w:r>
    </w:p>
    <w:p w14:paraId="245E77CC" w14:textId="40F39814" w:rsidR="00B114E0" w:rsidRDefault="00B114E0">
      <w:pPr>
        <w:rPr>
          <w:rFonts w:ascii="Arial" w:hAnsi="Arial" w:cs="Arial"/>
        </w:rPr>
      </w:pPr>
    </w:p>
    <w:p w14:paraId="5C1E06EA" w14:textId="50F5A713" w:rsidR="00AB3D3E" w:rsidRPr="00AB3D3E" w:rsidRDefault="00AB3D3E">
      <w:pPr>
        <w:rPr>
          <w:rFonts w:ascii="Arial" w:hAnsi="Arial" w:cs="Arial"/>
        </w:rPr>
      </w:pPr>
      <w:r>
        <w:rPr>
          <w:rFonts w:ascii="Arial" w:hAnsi="Arial" w:cs="Arial"/>
          <w:b/>
        </w:rPr>
        <w:t>Structures</w:t>
      </w:r>
    </w:p>
    <w:p w14:paraId="68BDF7F9" w14:textId="556850EF" w:rsidR="000B65E6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Structures allow us to combine multiple types of variables in to a single one. They enable the creation of complex variables.</w:t>
      </w:r>
    </w:p>
    <w:p w14:paraId="1DF5D497" w14:textId="7AE970AE" w:rsidR="00AC3E23" w:rsidRDefault="00AC3E23">
      <w:pPr>
        <w:rPr>
          <w:rFonts w:ascii="Arial" w:hAnsi="Arial" w:cs="Arial"/>
        </w:rPr>
      </w:pPr>
    </w:p>
    <w:p w14:paraId="15E679BE" w14:textId="77777777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Struct book {</w:t>
      </w:r>
    </w:p>
    <w:p w14:paraId="372EAE6E" w14:textId="15EC1605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gramStart"/>
      <w:r>
        <w:rPr>
          <w:rFonts w:ascii="Arial" w:hAnsi="Arial" w:cs="Arial"/>
        </w:rPr>
        <w:t>title[</w:t>
      </w:r>
      <w:proofErr w:type="gramEnd"/>
      <w:r>
        <w:rPr>
          <w:rFonts w:ascii="Arial" w:hAnsi="Arial" w:cs="Arial"/>
        </w:rPr>
        <w:t>MAX_TITLE_LENGTH];</w:t>
      </w:r>
    </w:p>
    <w:p w14:paraId="400BC128" w14:textId="170FD98E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gramStart"/>
      <w:r>
        <w:rPr>
          <w:rFonts w:ascii="Arial" w:hAnsi="Arial" w:cs="Arial"/>
        </w:rPr>
        <w:t>author[</w:t>
      </w:r>
      <w:proofErr w:type="gramEnd"/>
      <w:r>
        <w:rPr>
          <w:rFonts w:ascii="Arial" w:hAnsi="Arial" w:cs="Arial"/>
        </w:rPr>
        <w:t>MA</w:t>
      </w:r>
      <w:r w:rsidR="0057226E">
        <w:rPr>
          <w:rFonts w:ascii="Arial" w:hAnsi="Arial" w:cs="Arial"/>
        </w:rPr>
        <w:t>X</w:t>
      </w:r>
      <w:r>
        <w:rPr>
          <w:rFonts w:ascii="Arial" w:hAnsi="Arial" w:cs="Arial"/>
        </w:rPr>
        <w:t>_AUTHOR_LENGTH];</w:t>
      </w:r>
    </w:p>
    <w:p w14:paraId="26793C8D" w14:textId="5972506C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gramStart"/>
      <w:r>
        <w:rPr>
          <w:rFonts w:ascii="Arial" w:hAnsi="Arial" w:cs="Arial"/>
        </w:rPr>
        <w:t>publisher[</w:t>
      </w:r>
      <w:proofErr w:type="gramEnd"/>
      <w:r>
        <w:rPr>
          <w:rFonts w:ascii="Arial" w:hAnsi="Arial" w:cs="Arial"/>
        </w:rPr>
        <w:t>MA</w:t>
      </w:r>
      <w:r w:rsidR="0057226E">
        <w:rPr>
          <w:rFonts w:ascii="Arial" w:hAnsi="Arial" w:cs="Arial"/>
        </w:rPr>
        <w:t>X</w:t>
      </w:r>
      <w:r>
        <w:rPr>
          <w:rFonts w:ascii="Arial" w:hAnsi="Arial" w:cs="Arial"/>
        </w:rPr>
        <w:t>_PUBLISHER_LENGTH];</w:t>
      </w:r>
    </w:p>
    <w:p w14:paraId="6894BC85" w14:textId="1CA31E5C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517A583" w14:textId="5DE1C503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// book is now a data type you can use</w:t>
      </w:r>
    </w:p>
    <w:p w14:paraId="394FE918" w14:textId="49AE11DD" w:rsidR="00AC3E23" w:rsidRDefault="00AC3E23">
      <w:pPr>
        <w:rPr>
          <w:rFonts w:ascii="Arial" w:hAnsi="Arial" w:cs="Arial"/>
        </w:rPr>
      </w:pPr>
    </w:p>
    <w:p w14:paraId="1AE35148" w14:textId="77777777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Struct person {</w:t>
      </w:r>
    </w:p>
    <w:p w14:paraId="51D8A89A" w14:textId="3A93BEDE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spellStart"/>
      <w:proofErr w:type="gram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20];</w:t>
      </w:r>
    </w:p>
    <w:p w14:paraId="510E0F95" w14:textId="11214FAA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spellStart"/>
      <w:proofErr w:type="gramStart"/>
      <w:r>
        <w:rPr>
          <w:rFonts w:ascii="Arial" w:hAnsi="Arial" w:cs="Arial"/>
        </w:rPr>
        <w:t>lastName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20];</w:t>
      </w:r>
    </w:p>
    <w:p w14:paraId="45F9D691" w14:textId="1D389C2D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>Int age;</w:t>
      </w:r>
    </w:p>
    <w:p w14:paraId="1FCC1B94" w14:textId="3EE96A72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spellStart"/>
      <w:proofErr w:type="gramStart"/>
      <w:r>
        <w:rPr>
          <w:rFonts w:ascii="Arial" w:hAnsi="Arial" w:cs="Arial"/>
        </w:rPr>
        <w:t>eyeColour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10];</w:t>
      </w:r>
    </w:p>
    <w:p w14:paraId="1BA56677" w14:textId="6CF4B4B6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ab/>
        <w:t>Float height;</w:t>
      </w:r>
    </w:p>
    <w:p w14:paraId="35F02473" w14:textId="02C59C9D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215D520" w14:textId="0EB83118" w:rsidR="00AC3E23" w:rsidRDefault="00AC3E23">
      <w:pPr>
        <w:rPr>
          <w:rFonts w:ascii="Arial" w:hAnsi="Arial" w:cs="Arial"/>
        </w:rPr>
      </w:pPr>
      <w:r>
        <w:rPr>
          <w:rFonts w:ascii="Arial" w:hAnsi="Arial" w:cs="Arial"/>
        </w:rPr>
        <w:t>Struct person ali;</w:t>
      </w:r>
      <w:r>
        <w:rPr>
          <w:rFonts w:ascii="Arial" w:hAnsi="Arial" w:cs="Arial"/>
        </w:rPr>
        <w:tab/>
        <w:t xml:space="preserve">// ali is a variable of type </w:t>
      </w:r>
      <w:r>
        <w:rPr>
          <w:rFonts w:ascii="Arial" w:hAnsi="Arial" w:cs="Arial"/>
          <w:i/>
        </w:rPr>
        <w:t>person</w:t>
      </w:r>
    </w:p>
    <w:p w14:paraId="4B403032" w14:textId="1D622902" w:rsidR="00E530B3" w:rsidRDefault="00E530B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Ali.age</w:t>
      </w:r>
      <w:proofErr w:type="spellEnd"/>
      <w:r>
        <w:rPr>
          <w:rFonts w:ascii="Arial" w:hAnsi="Arial" w:cs="Arial"/>
        </w:rPr>
        <w:t xml:space="preserve"> = 28;</w:t>
      </w:r>
    </w:p>
    <w:p w14:paraId="59CBE666" w14:textId="0776674E" w:rsidR="00E530B3" w:rsidRDefault="00E530B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Ali.height</w:t>
      </w:r>
      <w:proofErr w:type="spellEnd"/>
      <w:r>
        <w:rPr>
          <w:rFonts w:ascii="Arial" w:hAnsi="Arial" w:cs="Arial"/>
        </w:rPr>
        <w:t xml:space="preserve"> = 5.9;</w:t>
      </w:r>
    </w:p>
    <w:p w14:paraId="6465DACC" w14:textId="0F8DEC2C" w:rsidR="00E530B3" w:rsidRDefault="00E530B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Strcpy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ali.firstName</w:t>
      </w:r>
      <w:proofErr w:type="spellEnd"/>
      <w:r>
        <w:rPr>
          <w:rFonts w:ascii="Arial" w:hAnsi="Arial" w:cs="Arial"/>
        </w:rPr>
        <w:t>, “Ali”);</w:t>
      </w:r>
      <w:r w:rsidR="00220151">
        <w:rPr>
          <w:rFonts w:ascii="Arial" w:hAnsi="Arial" w:cs="Arial"/>
        </w:rPr>
        <w:tab/>
        <w:t>// remember to include &lt;</w:t>
      </w:r>
      <w:proofErr w:type="spellStart"/>
      <w:r w:rsidR="00220151">
        <w:rPr>
          <w:rFonts w:ascii="Arial" w:hAnsi="Arial" w:cs="Arial"/>
        </w:rPr>
        <w:t>string.h</w:t>
      </w:r>
      <w:proofErr w:type="spellEnd"/>
      <w:r w:rsidR="00220151">
        <w:rPr>
          <w:rFonts w:ascii="Arial" w:hAnsi="Arial" w:cs="Arial"/>
        </w:rPr>
        <w:t>&gt; to use this method</w:t>
      </w:r>
    </w:p>
    <w:p w14:paraId="52AA02E4" w14:textId="7F1646BB" w:rsidR="00220151" w:rsidRDefault="00220151">
      <w:pPr>
        <w:rPr>
          <w:rFonts w:ascii="Arial" w:hAnsi="Arial" w:cs="Arial"/>
        </w:rPr>
      </w:pPr>
    </w:p>
    <w:p w14:paraId="14A4678D" w14:textId="02254A31" w:rsidR="001A266F" w:rsidRDefault="001A266F">
      <w:pPr>
        <w:rPr>
          <w:rFonts w:ascii="Arial" w:hAnsi="Arial" w:cs="Arial"/>
        </w:rPr>
      </w:pPr>
    </w:p>
    <w:p w14:paraId="6B9BF597" w14:textId="77777777" w:rsidR="001A266F" w:rsidRDefault="001A266F">
      <w:pPr>
        <w:rPr>
          <w:rFonts w:ascii="Arial" w:hAnsi="Arial" w:cs="Arial"/>
        </w:rPr>
      </w:pPr>
    </w:p>
    <w:p w14:paraId="46FF1724" w14:textId="4EBE6961" w:rsidR="00220151" w:rsidRDefault="0022015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Void </w:t>
      </w:r>
      <w:proofErr w:type="spellStart"/>
      <w:proofErr w:type="gramStart"/>
      <w:r>
        <w:rPr>
          <w:rFonts w:ascii="Arial" w:hAnsi="Arial" w:cs="Arial"/>
        </w:rPr>
        <w:t>printStructure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struct person individual) {</w:t>
      </w:r>
    </w:p>
    <w:p w14:paraId="5EA23C90" w14:textId="6941E78C" w:rsidR="00220151" w:rsidRDefault="002201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“%s”, </w:t>
      </w:r>
      <w:proofErr w:type="spellStart"/>
      <w:r>
        <w:rPr>
          <w:rFonts w:ascii="Arial" w:hAnsi="Arial" w:cs="Arial"/>
        </w:rPr>
        <w:t>individual.lastName</w:t>
      </w:r>
      <w:proofErr w:type="spellEnd"/>
      <w:r>
        <w:rPr>
          <w:rFonts w:ascii="Arial" w:hAnsi="Arial" w:cs="Arial"/>
        </w:rPr>
        <w:t>);</w:t>
      </w:r>
    </w:p>
    <w:p w14:paraId="5D194B31" w14:textId="00D44002" w:rsidR="00220151" w:rsidRDefault="00220151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9A8496B" w14:textId="78156CA7" w:rsidR="007251F2" w:rsidRDefault="007251F2">
      <w:pPr>
        <w:rPr>
          <w:rFonts w:ascii="Arial" w:hAnsi="Arial" w:cs="Arial"/>
        </w:rPr>
      </w:pPr>
    </w:p>
    <w:p w14:paraId="68F645B7" w14:textId="07540F3B" w:rsidR="007251F2" w:rsidRDefault="007251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Struct person </w:t>
      </w:r>
      <w:proofErr w:type="gramStart"/>
      <w:r>
        <w:rPr>
          <w:rFonts w:ascii="Arial" w:hAnsi="Arial" w:cs="Arial"/>
        </w:rPr>
        <w:t>teams[</w:t>
      </w:r>
      <w:proofErr w:type="gramEnd"/>
      <w:r>
        <w:rPr>
          <w:rFonts w:ascii="Arial" w:hAnsi="Arial" w:cs="Arial"/>
        </w:rPr>
        <w:t>10];</w:t>
      </w:r>
      <w:r>
        <w:rPr>
          <w:rFonts w:ascii="Arial" w:hAnsi="Arial" w:cs="Arial"/>
        </w:rPr>
        <w:tab/>
        <w:t>// array of 10 persons</w:t>
      </w:r>
    </w:p>
    <w:p w14:paraId="3ED91031" w14:textId="460683E3" w:rsidR="007251F2" w:rsidRDefault="007251F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Teams[</w:t>
      </w:r>
      <w:proofErr w:type="gramEnd"/>
      <w:r>
        <w:rPr>
          <w:rFonts w:ascii="Arial" w:hAnsi="Arial" w:cs="Arial"/>
        </w:rPr>
        <w:t>0].age = 25;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the first person in teams age</w:t>
      </w:r>
    </w:p>
    <w:p w14:paraId="02FE771B" w14:textId="772BFFE7" w:rsidR="00767FBD" w:rsidRDefault="00767FBD">
      <w:pPr>
        <w:rPr>
          <w:rFonts w:ascii="Arial" w:hAnsi="Arial" w:cs="Arial"/>
        </w:rPr>
      </w:pPr>
    </w:p>
    <w:p w14:paraId="6E052A7E" w14:textId="6591B4E9" w:rsidR="00767FBD" w:rsidRDefault="00767F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Union operations</w:t>
      </w:r>
    </w:p>
    <w:p w14:paraId="21D6330D" w14:textId="5CC123BD" w:rsidR="00767FBD" w:rsidRDefault="00387E8A">
      <w:pPr>
        <w:rPr>
          <w:rFonts w:ascii="Arial" w:hAnsi="Arial" w:cs="Arial"/>
        </w:rPr>
      </w:pPr>
      <w:r>
        <w:rPr>
          <w:rFonts w:ascii="Arial" w:hAnsi="Arial" w:cs="Arial"/>
        </w:rPr>
        <w:t>Similar to structures, unions enable the storage of different data types in the same location.</w:t>
      </w:r>
    </w:p>
    <w:p w14:paraId="115561AA" w14:textId="77777777" w:rsidR="00387E8A" w:rsidRDefault="00387E8A">
      <w:pPr>
        <w:rPr>
          <w:rFonts w:ascii="Arial" w:hAnsi="Arial" w:cs="Arial"/>
        </w:rPr>
      </w:pPr>
      <w:r>
        <w:rPr>
          <w:rFonts w:ascii="Arial" w:hAnsi="Arial" w:cs="Arial"/>
        </w:rPr>
        <w:t>Union symbol {</w:t>
      </w:r>
    </w:p>
    <w:p w14:paraId="290E5187" w14:textId="61F7AE1E" w:rsidR="00387E8A" w:rsidRDefault="00387E8A">
      <w:pPr>
        <w:rPr>
          <w:rFonts w:ascii="Arial" w:hAnsi="Arial" w:cs="Arial"/>
        </w:rPr>
      </w:pPr>
      <w:r>
        <w:rPr>
          <w:rFonts w:ascii="Arial" w:hAnsi="Arial" w:cs="Arial"/>
        </w:rPr>
        <w:tab/>
        <w:t>Int number;</w:t>
      </w:r>
    </w:p>
    <w:p w14:paraId="75DFA8F6" w14:textId="7EC69AB2" w:rsidR="00387E8A" w:rsidRDefault="00387E8A">
      <w:pPr>
        <w:rPr>
          <w:rFonts w:ascii="Arial" w:hAnsi="Arial" w:cs="Arial"/>
        </w:rPr>
      </w:pPr>
      <w:r>
        <w:rPr>
          <w:rFonts w:ascii="Arial" w:hAnsi="Arial" w:cs="Arial"/>
        </w:rPr>
        <w:tab/>
        <w:t>Char letter;</w:t>
      </w:r>
    </w:p>
    <w:p w14:paraId="7884F913" w14:textId="061449EC" w:rsidR="00387E8A" w:rsidRDefault="00387E8A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3648E1E" w14:textId="73B8ADA4" w:rsidR="00211B28" w:rsidRDefault="00211B28">
      <w:pPr>
        <w:rPr>
          <w:rFonts w:ascii="Arial" w:hAnsi="Arial" w:cs="Arial"/>
        </w:rPr>
      </w:pPr>
      <w:r>
        <w:rPr>
          <w:rFonts w:ascii="Arial" w:hAnsi="Arial" w:cs="Arial"/>
        </w:rPr>
        <w:t>Union symbol value;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value is of type </w:t>
      </w:r>
      <w:r>
        <w:rPr>
          <w:rFonts w:ascii="Arial" w:hAnsi="Arial" w:cs="Arial"/>
          <w:i/>
        </w:rPr>
        <w:t>symbol</w:t>
      </w:r>
    </w:p>
    <w:p w14:paraId="0EEA55B5" w14:textId="3C4AE5B5" w:rsidR="008A4EBD" w:rsidRDefault="008A4EB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Value.number</w:t>
      </w:r>
      <w:proofErr w:type="spellEnd"/>
      <w:r>
        <w:rPr>
          <w:rFonts w:ascii="Arial" w:hAnsi="Arial" w:cs="Arial"/>
        </w:rPr>
        <w:t xml:space="preserve"> = 25;</w:t>
      </w:r>
    </w:p>
    <w:p w14:paraId="205B18C3" w14:textId="431911E8" w:rsidR="002F109B" w:rsidRDefault="002F109B" w:rsidP="002F109B">
      <w:pPr>
        <w:ind w:left="2880" w:hanging="28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Value.letter</w:t>
      </w:r>
      <w:proofErr w:type="spellEnd"/>
      <w:r>
        <w:rPr>
          <w:rFonts w:ascii="Arial" w:hAnsi="Arial" w:cs="Arial"/>
        </w:rPr>
        <w:t xml:space="preserve"> = “m”;</w:t>
      </w:r>
      <w:r>
        <w:rPr>
          <w:rFonts w:ascii="Arial" w:hAnsi="Arial" w:cs="Arial"/>
        </w:rPr>
        <w:tab/>
        <w:t xml:space="preserve">// This has replaced </w:t>
      </w:r>
      <w:proofErr w:type="spellStart"/>
      <w:proofErr w:type="gramStart"/>
      <w:r>
        <w:rPr>
          <w:rFonts w:ascii="Arial" w:hAnsi="Arial" w:cs="Arial"/>
        </w:rPr>
        <w:t>value.number</w:t>
      </w:r>
      <w:proofErr w:type="spellEnd"/>
      <w:proofErr w:type="gramEnd"/>
      <w:r>
        <w:rPr>
          <w:rFonts w:ascii="Arial" w:hAnsi="Arial" w:cs="Arial"/>
        </w:rPr>
        <w:t xml:space="preserve"> now as is stored in the same location and therefore overwriting it</w:t>
      </w:r>
    </w:p>
    <w:p w14:paraId="33D0D34A" w14:textId="6D4687D6" w:rsidR="002F109B" w:rsidRDefault="002F109B" w:rsidP="002F109B">
      <w:pPr>
        <w:ind w:left="2880" w:hanging="2880"/>
        <w:rPr>
          <w:rFonts w:ascii="Arial" w:hAnsi="Arial" w:cs="Arial"/>
        </w:rPr>
      </w:pPr>
    </w:p>
    <w:p w14:paraId="45D6014C" w14:textId="6DA04B12" w:rsidR="002F109B" w:rsidRDefault="00FB09C9" w:rsidP="002F109B">
      <w:pPr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>Union symbol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;</w:t>
      </w:r>
    </w:p>
    <w:p w14:paraId="396CD7F8" w14:textId="0CD1CF4C" w:rsidR="00FB09C9" w:rsidRDefault="00FB09C9" w:rsidP="002F109B">
      <w:pPr>
        <w:ind w:left="2880" w:hanging="28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&amp;value;</w:t>
      </w:r>
    </w:p>
    <w:p w14:paraId="680A5EEA" w14:textId="445FF081" w:rsidR="00FB09C9" w:rsidRDefault="00FB09C9" w:rsidP="002F109B">
      <w:pPr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 xml:space="preserve">Char </w:t>
      </w:r>
      <w:proofErr w:type="spellStart"/>
      <w:r>
        <w:rPr>
          <w:rFonts w:ascii="Arial" w:hAnsi="Arial" w:cs="Arial"/>
        </w:rPr>
        <w:t>myLetter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-&gt;letter;</w:t>
      </w:r>
    </w:p>
    <w:p w14:paraId="2F9A515E" w14:textId="4E304815" w:rsidR="00225630" w:rsidRDefault="00225630" w:rsidP="002F109B">
      <w:pPr>
        <w:ind w:left="2880" w:hanging="2880"/>
        <w:rPr>
          <w:rFonts w:ascii="Arial" w:hAnsi="Arial" w:cs="Arial"/>
        </w:rPr>
      </w:pPr>
    </w:p>
    <w:p w14:paraId="2D4A2BAA" w14:textId="21E0DF87" w:rsidR="00225630" w:rsidRDefault="00225630" w:rsidP="002F109B">
      <w:pPr>
        <w:ind w:left="2880" w:hanging="28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“letter field %c\n”, </w:t>
      </w:r>
      <w:proofErr w:type="spellStart"/>
      <w:r>
        <w:rPr>
          <w:rFonts w:ascii="Arial" w:hAnsi="Arial" w:cs="Arial"/>
        </w:rPr>
        <w:t>myLetter</w:t>
      </w:r>
      <w:proofErr w:type="spellEnd"/>
      <w:r>
        <w:rPr>
          <w:rFonts w:ascii="Arial" w:hAnsi="Arial" w:cs="Arial"/>
        </w:rPr>
        <w:t>);</w:t>
      </w:r>
    </w:p>
    <w:p w14:paraId="4AEC1110" w14:textId="4690C9E6" w:rsidR="00225630" w:rsidRDefault="00225630" w:rsidP="002F109B">
      <w:pPr>
        <w:ind w:left="2880" w:hanging="28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“number field %d\n”,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-&gt;number);</w:t>
      </w:r>
    </w:p>
    <w:p w14:paraId="3B9E5904" w14:textId="44C9CDD6" w:rsidR="00B82D47" w:rsidRDefault="00B82D47" w:rsidP="002F109B">
      <w:pPr>
        <w:ind w:left="2880" w:hanging="2880"/>
        <w:rPr>
          <w:rFonts w:ascii="Arial" w:hAnsi="Arial" w:cs="Arial"/>
        </w:rPr>
      </w:pPr>
    </w:p>
    <w:p w14:paraId="0CEA6D5A" w14:textId="1E54BCDF" w:rsidR="00B82D47" w:rsidRDefault="00B82D47" w:rsidP="002F109B">
      <w:pPr>
        <w:ind w:left="2880" w:hanging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Files</w:t>
      </w:r>
    </w:p>
    <w:p w14:paraId="33DE70A2" w14:textId="0BBDAEA2" w:rsidR="00B82D47" w:rsidRDefault="002F5B68" w:rsidP="002F109B">
      <w:pPr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 xml:space="preserve">A file is a named portion of a storage area, e.g. </w:t>
      </w:r>
      <w:proofErr w:type="spellStart"/>
      <w:r>
        <w:rPr>
          <w:rFonts w:ascii="Arial" w:hAnsi="Arial" w:cs="Arial"/>
        </w:rPr>
        <w:t>harddrive</w:t>
      </w:r>
      <w:proofErr w:type="spellEnd"/>
    </w:p>
    <w:p w14:paraId="06E134D4" w14:textId="6FE1B435" w:rsidR="002F5B68" w:rsidRDefault="002F5B68" w:rsidP="002F109B">
      <w:pPr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>Two types of files:</w:t>
      </w:r>
    </w:p>
    <w:p w14:paraId="40CB3A8F" w14:textId="4691C896" w:rsidR="002F5B68" w:rsidRDefault="002F5B68" w:rsidP="002F5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Sequential – The programme accesses the data sequentially. You can read, write and close the file</w:t>
      </w:r>
    </w:p>
    <w:p w14:paraId="61C8FF1A" w14:textId="0BE15330" w:rsidR="002F5B68" w:rsidRDefault="002F5B68" w:rsidP="002F5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Random access – Only allow access to the data at the point at which it should be read or written. You can open, close, advance to specific location, read and write the file</w:t>
      </w:r>
    </w:p>
    <w:p w14:paraId="5E4107CB" w14:textId="643233D4" w:rsidR="00C30149" w:rsidRDefault="00C30149" w:rsidP="00C30149">
      <w:pPr>
        <w:rPr>
          <w:rFonts w:ascii="Arial" w:hAnsi="Arial" w:cs="Arial"/>
        </w:rPr>
      </w:pPr>
    </w:p>
    <w:p w14:paraId="6B7E5E4F" w14:textId="77777777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Void </w:t>
      </w:r>
      <w:proofErr w:type="spellStart"/>
      <w:proofErr w:type="gramStart"/>
      <w:r>
        <w:rPr>
          <w:rFonts w:ascii="Arial" w:hAnsi="Arial" w:cs="Arial"/>
        </w:rPr>
        <w:t>readEntireFile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74B13198" w14:textId="1DE35188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Int 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;</w:t>
      </w:r>
    </w:p>
    <w:p w14:paraId="34BB9FB4" w14:textId="75127AE8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  <w:t>FILE *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pointer to a file type</w:t>
      </w:r>
    </w:p>
    <w:p w14:paraId="021B9E30" w14:textId="610219B4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fopen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“path/to/file”, “r”);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read file</w:t>
      </w:r>
    </w:p>
    <w:p w14:paraId="28A0FF4F" w14:textId="752656B6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 = </w:t>
      </w:r>
      <w:proofErr w:type="spellStart"/>
      <w:r>
        <w:rPr>
          <w:rFonts w:ascii="Arial" w:hAnsi="Arial" w:cs="Arial"/>
        </w:rPr>
        <w:t>getc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5AD97256" w14:textId="63042E92" w:rsidR="00C30149" w:rsidRDefault="00C30149" w:rsidP="00C30149">
      <w:pPr>
        <w:rPr>
          <w:rFonts w:ascii="Arial" w:hAnsi="Arial" w:cs="Arial"/>
        </w:rPr>
      </w:pPr>
    </w:p>
    <w:p w14:paraId="327B955F" w14:textId="55109455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While(</w:t>
      </w:r>
      <w:proofErr w:type="spellStart"/>
      <w:proofErr w:type="gramEnd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 xml:space="preserve"> !- EOF) {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built-in macro – End Of File</w:t>
      </w:r>
    </w:p>
    <w:p w14:paraId="78175DF0" w14:textId="26FE3DCD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Putchar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);</w:t>
      </w:r>
    </w:p>
    <w:p w14:paraId="280FECD3" w14:textId="02959960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Ch = </w:t>
      </w:r>
      <w:proofErr w:type="spellStart"/>
      <w:r>
        <w:rPr>
          <w:rFonts w:ascii="Arial" w:hAnsi="Arial" w:cs="Arial"/>
        </w:rPr>
        <w:t>getc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40299852" w14:textId="55C4C927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7965B5E1" w14:textId="0578C6EE" w:rsid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Fclose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74FB3EBA" w14:textId="69F4F03D" w:rsidR="00C30149" w:rsidRPr="00C30149" w:rsidRDefault="00C30149" w:rsidP="00C3014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C87EDFE" w14:textId="25CFA62E" w:rsidR="00645959" w:rsidRDefault="00C30149">
      <w:pPr>
        <w:rPr>
          <w:rFonts w:ascii="Arial" w:hAnsi="Arial" w:cs="Arial"/>
        </w:rPr>
      </w:pPr>
      <w:r>
        <w:rPr>
          <w:rFonts w:ascii="Arial" w:hAnsi="Arial" w:cs="Arial"/>
        </w:rPr>
        <w:t>// This will print the file out to the terminal</w:t>
      </w:r>
    </w:p>
    <w:p w14:paraId="2A26F147" w14:textId="3302FDF8" w:rsidR="00E0772F" w:rsidRDefault="00E0772F">
      <w:pPr>
        <w:rPr>
          <w:rFonts w:ascii="Arial" w:hAnsi="Arial" w:cs="Arial"/>
        </w:rPr>
      </w:pPr>
    </w:p>
    <w:p w14:paraId="69442918" w14:textId="77777777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proofErr w:type="gramStart"/>
      <w:r>
        <w:rPr>
          <w:rFonts w:ascii="Arial" w:hAnsi="Arial" w:cs="Arial"/>
        </w:rPr>
        <w:t>writeToFile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7631BCAC" w14:textId="152C452B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ab/>
        <w:t>FILE *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;</w:t>
      </w:r>
    </w:p>
    <w:p w14:paraId="5E66374B" w14:textId="0ADE68FF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fopen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“path/to/file”, “w”);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write to file</w:t>
      </w:r>
    </w:p>
    <w:p w14:paraId="116EB63D" w14:textId="2C195F27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gramStart"/>
      <w:r>
        <w:rPr>
          <w:rFonts w:ascii="Arial" w:hAnsi="Arial" w:cs="Arial"/>
        </w:rPr>
        <w:t>name[</w:t>
      </w:r>
      <w:proofErr w:type="gramEnd"/>
      <w:r>
        <w:rPr>
          <w:rFonts w:ascii="Arial" w:hAnsi="Arial" w:cs="Arial"/>
        </w:rPr>
        <w:t>10] = “Ali”;</w:t>
      </w:r>
    </w:p>
    <w:p w14:paraId="64643621" w14:textId="5EDC4160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Fprintf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, “This message is for %s\n”, name);</w:t>
      </w:r>
    </w:p>
    <w:p w14:paraId="42C4F570" w14:textId="5663FB90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Fclose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14D5F062" w14:textId="54B69A01" w:rsidR="00E0772F" w:rsidRDefault="00E0772F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C3EF845" w14:textId="16C75C17" w:rsidR="00E0772F" w:rsidRDefault="00E0772F">
      <w:pPr>
        <w:rPr>
          <w:rFonts w:ascii="Arial" w:hAnsi="Arial" w:cs="Arial"/>
        </w:rPr>
      </w:pPr>
    </w:p>
    <w:p w14:paraId="1548F965" w14:textId="77777777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proofErr w:type="gramStart"/>
      <w:r>
        <w:rPr>
          <w:rFonts w:ascii="Arial" w:hAnsi="Arial" w:cs="Arial"/>
        </w:rPr>
        <w:t>readAndVerify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774791EC" w14:textId="19CA033D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Int 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;</w:t>
      </w:r>
    </w:p>
    <w:p w14:paraId="75EAF274" w14:textId="4E90F991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  <w:t>FILE *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;</w:t>
      </w:r>
    </w:p>
    <w:p w14:paraId="2AC2FF54" w14:textId="39FA5C13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spellStart"/>
      <w:proofErr w:type="gramStart"/>
      <w:r>
        <w:rPr>
          <w:rFonts w:ascii="Arial" w:hAnsi="Arial" w:cs="Arial"/>
        </w:rPr>
        <w:t>messageToWrite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] = “This message will be written”;</w:t>
      </w:r>
    </w:p>
    <w:p w14:paraId="54AB11DA" w14:textId="2A2A75AB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Char </w:t>
      </w:r>
      <w:proofErr w:type="spellStart"/>
      <w:proofErr w:type="gramStart"/>
      <w:r>
        <w:rPr>
          <w:rFonts w:ascii="Arial" w:hAnsi="Arial" w:cs="Arial"/>
        </w:rPr>
        <w:t>textBuffer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30];</w:t>
      </w:r>
    </w:p>
    <w:p w14:paraId="39F0F0D8" w14:textId="3A067DD2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fopen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“path/to/file”, “w+”);</w:t>
      </w:r>
      <w:r>
        <w:rPr>
          <w:rFonts w:ascii="Arial" w:hAnsi="Arial" w:cs="Arial"/>
        </w:rPr>
        <w:tab/>
        <w:t>// read and write</w:t>
      </w:r>
    </w:p>
    <w:p w14:paraId="3F474578" w14:textId="5929A01C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Fwrite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messageToWrite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strlen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messageToWrite</w:t>
      </w:r>
      <w:proofErr w:type="spellEnd"/>
      <w:r>
        <w:rPr>
          <w:rFonts w:ascii="Arial" w:hAnsi="Arial" w:cs="Arial"/>
        </w:rPr>
        <w:t xml:space="preserve">) + 1, 1, 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752F0618" w14:textId="6A0CB9D0" w:rsidR="00840C85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Fseek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, SEEK_SET, 0)’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go back to start of file</w:t>
      </w:r>
    </w:p>
    <w:p w14:paraId="4EA3F396" w14:textId="02C494F7" w:rsidR="00B8606B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Fread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textBuffer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strlen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messageToWrite</w:t>
      </w:r>
      <w:proofErr w:type="spellEnd"/>
      <w:r>
        <w:rPr>
          <w:rFonts w:ascii="Arial" w:hAnsi="Arial" w:cs="Arial"/>
        </w:rPr>
        <w:t xml:space="preserve">) + 1, 1, 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  <w:t>// verify it works</w:t>
      </w:r>
    </w:p>
    <w:p w14:paraId="79249CEB" w14:textId="4A93888B" w:rsidR="00E0772F" w:rsidRDefault="00840C8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8EA1AE9" w14:textId="68172207" w:rsidR="00B8606B" w:rsidRDefault="00B8606B">
      <w:pPr>
        <w:rPr>
          <w:rFonts w:ascii="Arial" w:hAnsi="Arial" w:cs="Arial"/>
        </w:rPr>
      </w:pPr>
    </w:p>
    <w:p w14:paraId="730F469D" w14:textId="77777777" w:rsidR="00B8606B" w:rsidRDefault="00B860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proofErr w:type="gramStart"/>
      <w:r>
        <w:rPr>
          <w:rFonts w:ascii="Arial" w:hAnsi="Arial" w:cs="Arial"/>
        </w:rPr>
        <w:t>addTextToLocation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383830BA" w14:textId="439AF7E5" w:rsidR="00B8606B" w:rsidRDefault="00B8606B">
      <w:pPr>
        <w:rPr>
          <w:rFonts w:ascii="Arial" w:hAnsi="Arial" w:cs="Arial"/>
        </w:rPr>
      </w:pPr>
      <w:r>
        <w:rPr>
          <w:rFonts w:ascii="Arial" w:hAnsi="Arial" w:cs="Arial"/>
        </w:rPr>
        <w:tab/>
        <w:t>FILE *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;</w:t>
      </w:r>
    </w:p>
    <w:p w14:paraId="2B24EF06" w14:textId="78206734" w:rsidR="00B8606B" w:rsidRDefault="00B860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fopen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“/path/to/file”, “w+”);</w:t>
      </w:r>
    </w:p>
    <w:p w14:paraId="0E242DC7" w14:textId="20BB6799" w:rsidR="00B8606B" w:rsidRDefault="00B860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Fputs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“not much to say today”, 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50820B3C" w14:textId="276C3D53" w:rsidR="00B8606B" w:rsidRDefault="00B860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Fseek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,</w:t>
      </w:r>
      <w:r w:rsidR="009F3122">
        <w:rPr>
          <w:rFonts w:ascii="Arial" w:hAnsi="Arial" w:cs="Arial"/>
        </w:rPr>
        <w:t xml:space="preserve"> 8, SEEK_SET);</w:t>
      </w:r>
      <w:r w:rsidR="009F3122">
        <w:rPr>
          <w:rFonts w:ascii="Arial" w:hAnsi="Arial" w:cs="Arial"/>
        </w:rPr>
        <w:tab/>
      </w:r>
      <w:r w:rsidR="009F3122">
        <w:rPr>
          <w:rFonts w:ascii="Arial" w:hAnsi="Arial" w:cs="Arial"/>
        </w:rPr>
        <w:tab/>
        <w:t>// begin writing at index 8</w:t>
      </w:r>
    </w:p>
    <w:p w14:paraId="26350283" w14:textId="7E3E846A" w:rsidR="009F3122" w:rsidRDefault="009F312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Fputs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 to talk about”, 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3F6AD895" w14:textId="3A230667" w:rsidR="009F3122" w:rsidRDefault="009F312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Fclose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fp</w:t>
      </w:r>
      <w:proofErr w:type="spellEnd"/>
      <w:r>
        <w:rPr>
          <w:rFonts w:ascii="Arial" w:hAnsi="Arial" w:cs="Arial"/>
        </w:rPr>
        <w:t>);</w:t>
      </w:r>
    </w:p>
    <w:p w14:paraId="5A814806" w14:textId="7E7956AA" w:rsidR="00B8606B" w:rsidRDefault="00B8606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FFEBCD5" w14:textId="2BCCA279" w:rsidR="009F3122" w:rsidRDefault="009F3122">
      <w:pPr>
        <w:rPr>
          <w:rFonts w:ascii="Arial" w:hAnsi="Arial" w:cs="Arial"/>
        </w:rPr>
      </w:pPr>
      <w:r>
        <w:rPr>
          <w:rFonts w:ascii="Arial" w:hAnsi="Arial" w:cs="Arial"/>
        </w:rPr>
        <w:t>// output = not much to talk about</w:t>
      </w:r>
    </w:p>
    <w:p w14:paraId="6481CC21" w14:textId="6280F576" w:rsidR="009F3122" w:rsidRDefault="009F312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017BD" w14:paraId="64F86117" w14:textId="77777777" w:rsidTr="00B017BD">
        <w:tc>
          <w:tcPr>
            <w:tcW w:w="1413" w:type="dxa"/>
          </w:tcPr>
          <w:p w14:paraId="43191361" w14:textId="27FBB1D3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603" w:type="dxa"/>
          </w:tcPr>
          <w:p w14:paraId="3409546B" w14:textId="10EBA0E1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file</w:t>
            </w:r>
          </w:p>
        </w:tc>
      </w:tr>
      <w:tr w:rsidR="00B017BD" w14:paraId="6350E747" w14:textId="77777777" w:rsidTr="00B017BD">
        <w:tc>
          <w:tcPr>
            <w:tcW w:w="1413" w:type="dxa"/>
          </w:tcPr>
          <w:p w14:paraId="6D67EC68" w14:textId="3EA4561A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</w:p>
        </w:tc>
        <w:tc>
          <w:tcPr>
            <w:tcW w:w="7603" w:type="dxa"/>
          </w:tcPr>
          <w:p w14:paraId="46E53C8E" w14:textId="4B610B7B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to file</w:t>
            </w:r>
          </w:p>
        </w:tc>
      </w:tr>
      <w:tr w:rsidR="00B017BD" w14:paraId="16E0EE1D" w14:textId="77777777" w:rsidTr="00B017BD">
        <w:tc>
          <w:tcPr>
            <w:tcW w:w="1413" w:type="dxa"/>
          </w:tcPr>
          <w:p w14:paraId="4E85C031" w14:textId="5DC4512D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603" w:type="dxa"/>
          </w:tcPr>
          <w:p w14:paraId="7C2AF409" w14:textId="56134046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Append</w:t>
            </w:r>
          </w:p>
        </w:tc>
      </w:tr>
      <w:tr w:rsidR="00B017BD" w14:paraId="21FCAAB9" w14:textId="77777777" w:rsidTr="00B017BD">
        <w:tc>
          <w:tcPr>
            <w:tcW w:w="1413" w:type="dxa"/>
          </w:tcPr>
          <w:p w14:paraId="49E7B507" w14:textId="7F82059B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A+</w:t>
            </w:r>
          </w:p>
        </w:tc>
        <w:tc>
          <w:tcPr>
            <w:tcW w:w="7603" w:type="dxa"/>
          </w:tcPr>
          <w:p w14:paraId="5918A848" w14:textId="6C662DAB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and write in append mode</w:t>
            </w:r>
          </w:p>
        </w:tc>
      </w:tr>
      <w:tr w:rsidR="00B017BD" w14:paraId="7C707F39" w14:textId="77777777" w:rsidTr="00B017BD">
        <w:tc>
          <w:tcPr>
            <w:tcW w:w="1413" w:type="dxa"/>
          </w:tcPr>
          <w:p w14:paraId="598B8AEE" w14:textId="25D1B07F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R+</w:t>
            </w:r>
          </w:p>
        </w:tc>
        <w:tc>
          <w:tcPr>
            <w:tcW w:w="7603" w:type="dxa"/>
          </w:tcPr>
          <w:p w14:paraId="595DBEE0" w14:textId="300E0ADE" w:rsidR="00B017BD" w:rsidRDefault="00B017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and write</w:t>
            </w:r>
          </w:p>
        </w:tc>
      </w:tr>
    </w:tbl>
    <w:p w14:paraId="0855AA27" w14:textId="6E67D4A5" w:rsidR="009F3122" w:rsidRDefault="009F3122">
      <w:pPr>
        <w:rPr>
          <w:rFonts w:ascii="Arial" w:hAnsi="Arial" w:cs="Arial"/>
        </w:rPr>
      </w:pPr>
    </w:p>
    <w:p w14:paraId="2055AFFC" w14:textId="7B2870F2" w:rsidR="00A96069" w:rsidRDefault="00A9606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User defined functions</w:t>
      </w:r>
    </w:p>
    <w:p w14:paraId="0D5C75BB" w14:textId="3B67E1F4" w:rsidR="0095506D" w:rsidRDefault="0095506D">
      <w:pPr>
        <w:rPr>
          <w:rFonts w:ascii="Arial" w:hAnsi="Arial" w:cs="Arial"/>
        </w:rPr>
      </w:pPr>
      <w:r>
        <w:rPr>
          <w:rFonts w:ascii="Arial" w:hAnsi="Arial" w:cs="Arial"/>
        </w:rPr>
        <w:t>Very similar to JS – only a few points to note:</w:t>
      </w:r>
    </w:p>
    <w:p w14:paraId="1B54278F" w14:textId="286DCDFC" w:rsidR="0095506D" w:rsidRDefault="0095506D" w:rsidP="009134A6">
      <w:pPr>
        <w:rPr>
          <w:rFonts w:ascii="Arial" w:hAnsi="Arial" w:cs="Arial"/>
        </w:rPr>
      </w:pPr>
    </w:p>
    <w:p w14:paraId="17841710" w14:textId="6A93036F" w:rsidR="009134A6" w:rsidRDefault="009134A6" w:rsidP="009134A6">
      <w:pPr>
        <w:rPr>
          <w:rFonts w:ascii="Arial" w:hAnsi="Arial" w:cs="Arial"/>
        </w:rPr>
      </w:pPr>
      <w:r>
        <w:rPr>
          <w:rFonts w:ascii="Arial" w:hAnsi="Arial" w:cs="Arial"/>
        </w:rPr>
        <w:t>Two ways to pass variables to a function:</w:t>
      </w:r>
    </w:p>
    <w:p w14:paraId="537C79B9" w14:textId="0BE155DA" w:rsidR="009134A6" w:rsidRDefault="009134A6" w:rsidP="009134A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By value – argument values are copied into their function parameter</w:t>
      </w:r>
    </w:p>
    <w:p w14:paraId="5EA75313" w14:textId="050DF0DC" w:rsidR="009134A6" w:rsidRDefault="009134A6" w:rsidP="009134A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By reference – The argument addresses are copied in to function parameters</w:t>
      </w:r>
    </w:p>
    <w:p w14:paraId="02DDE79D" w14:textId="4C7BBC81" w:rsidR="007246FC" w:rsidRDefault="007246FC" w:rsidP="007246FC">
      <w:pPr>
        <w:rPr>
          <w:rFonts w:ascii="Arial" w:hAnsi="Arial" w:cs="Arial"/>
        </w:rPr>
      </w:pPr>
    </w:p>
    <w:p w14:paraId="41FB7169" w14:textId="4301C7D6" w:rsidR="007246FC" w:rsidRDefault="007246FC" w:rsidP="007246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proofErr w:type="gramStart"/>
      <w:r>
        <w:rPr>
          <w:rFonts w:ascii="Arial" w:hAnsi="Arial" w:cs="Arial"/>
        </w:rPr>
        <w:t>someFunction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int a, int b);</w:t>
      </w:r>
      <w:r>
        <w:rPr>
          <w:rFonts w:ascii="Arial" w:hAnsi="Arial" w:cs="Arial"/>
        </w:rPr>
        <w:tab/>
        <w:t>// by value</w:t>
      </w:r>
      <w:r w:rsidR="005122E2">
        <w:rPr>
          <w:rFonts w:ascii="Arial" w:hAnsi="Arial" w:cs="Arial"/>
        </w:rPr>
        <w:t xml:space="preserve"> – </w:t>
      </w:r>
      <w:proofErr w:type="spellStart"/>
      <w:r w:rsidR="005122E2">
        <w:rPr>
          <w:rFonts w:ascii="Arial" w:hAnsi="Arial" w:cs="Arial"/>
        </w:rPr>
        <w:t>someFunction</w:t>
      </w:r>
      <w:proofErr w:type="spellEnd"/>
      <w:r w:rsidR="005122E2">
        <w:rPr>
          <w:rFonts w:ascii="Arial" w:hAnsi="Arial" w:cs="Arial"/>
        </w:rPr>
        <w:t>(x, y);</w:t>
      </w:r>
    </w:p>
    <w:p w14:paraId="0F9724CC" w14:textId="7E3AABD3" w:rsidR="007246FC" w:rsidRDefault="007246FC" w:rsidP="007246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proofErr w:type="gramStart"/>
      <w:r>
        <w:rPr>
          <w:rFonts w:ascii="Arial" w:hAnsi="Arial" w:cs="Arial"/>
        </w:rPr>
        <w:t>anotherFunction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int *a, int *b);</w:t>
      </w:r>
      <w:r>
        <w:rPr>
          <w:rFonts w:ascii="Arial" w:hAnsi="Arial" w:cs="Arial"/>
        </w:rPr>
        <w:tab/>
        <w:t>// by reference</w:t>
      </w:r>
      <w:r w:rsidR="005122E2">
        <w:rPr>
          <w:rFonts w:ascii="Arial" w:hAnsi="Arial" w:cs="Arial"/>
        </w:rPr>
        <w:t xml:space="preserve"> – </w:t>
      </w:r>
      <w:proofErr w:type="spellStart"/>
      <w:r w:rsidR="005122E2">
        <w:rPr>
          <w:rFonts w:ascii="Arial" w:hAnsi="Arial" w:cs="Arial"/>
        </w:rPr>
        <w:t>anotherFunction</w:t>
      </w:r>
      <w:proofErr w:type="spellEnd"/>
      <w:r w:rsidR="005122E2">
        <w:rPr>
          <w:rFonts w:ascii="Arial" w:hAnsi="Arial" w:cs="Arial"/>
        </w:rPr>
        <w:t>(&amp;x, &amp;y);</w:t>
      </w:r>
    </w:p>
    <w:p w14:paraId="70EEF12A" w14:textId="19A6BADE" w:rsidR="007246FC" w:rsidRDefault="007246FC" w:rsidP="007246FC">
      <w:pPr>
        <w:rPr>
          <w:rFonts w:ascii="Arial" w:hAnsi="Arial" w:cs="Arial"/>
        </w:rPr>
      </w:pPr>
    </w:p>
    <w:p w14:paraId="2C5B8BA0" w14:textId="3D5A8170" w:rsidR="007246FC" w:rsidRDefault="007246FC" w:rsidP="007246FC">
      <w:pPr>
        <w:rPr>
          <w:rFonts w:ascii="Arial" w:hAnsi="Arial" w:cs="Arial"/>
        </w:rPr>
      </w:pPr>
      <w:r>
        <w:rPr>
          <w:rFonts w:ascii="Arial" w:hAnsi="Arial" w:cs="Arial"/>
        </w:rPr>
        <w:t>Passing by value will not affect global variables with the same name, however, passing by reference will as you will be modifying the location at which a variable is set</w:t>
      </w:r>
    </w:p>
    <w:p w14:paraId="29937AA9" w14:textId="3946FDC8" w:rsidR="007246FC" w:rsidRDefault="007246FC" w:rsidP="007246FC">
      <w:pPr>
        <w:rPr>
          <w:rFonts w:ascii="Arial" w:hAnsi="Arial" w:cs="Arial"/>
        </w:rPr>
      </w:pPr>
    </w:p>
    <w:p w14:paraId="7382C622" w14:textId="19A64E4F" w:rsidR="008D2CDC" w:rsidRDefault="008D2CDC" w:rsidP="007246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where x and y are global variables passed, and a and b are the parameter names in </w:t>
      </w:r>
      <w:proofErr w:type="spellStart"/>
      <w:r>
        <w:rPr>
          <w:rFonts w:ascii="Arial" w:hAnsi="Arial" w:cs="Arial"/>
        </w:rPr>
        <w:t>func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46FC" w14:paraId="07134D60" w14:textId="77777777" w:rsidTr="007246FC">
        <w:tc>
          <w:tcPr>
            <w:tcW w:w="3005" w:type="dxa"/>
          </w:tcPr>
          <w:p w14:paraId="18D1F8A1" w14:textId="77777777" w:rsidR="007246FC" w:rsidRDefault="007246FC" w:rsidP="007246FC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4A3BF10F" w14:textId="39D0F8FF" w:rsidR="007246F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value</w:t>
            </w:r>
          </w:p>
        </w:tc>
        <w:tc>
          <w:tcPr>
            <w:tcW w:w="3006" w:type="dxa"/>
          </w:tcPr>
          <w:p w14:paraId="789BAB9B" w14:textId="4A090D97" w:rsidR="007246F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reference</w:t>
            </w:r>
          </w:p>
        </w:tc>
      </w:tr>
      <w:tr w:rsidR="007246FC" w14:paraId="3B881E13" w14:textId="77777777" w:rsidTr="007246FC">
        <w:tc>
          <w:tcPr>
            <w:tcW w:w="3005" w:type="dxa"/>
          </w:tcPr>
          <w:p w14:paraId="0A8C1D4A" w14:textId="3AC5020F" w:rsidR="007246F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 function call</w:t>
            </w:r>
          </w:p>
        </w:tc>
        <w:tc>
          <w:tcPr>
            <w:tcW w:w="3005" w:type="dxa"/>
          </w:tcPr>
          <w:p w14:paraId="3C4C6950" w14:textId="64DE25D7" w:rsidR="007246F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= 0; y = 0;</w:t>
            </w:r>
          </w:p>
        </w:tc>
        <w:tc>
          <w:tcPr>
            <w:tcW w:w="3006" w:type="dxa"/>
          </w:tcPr>
          <w:p w14:paraId="5A70FC33" w14:textId="53A712D7" w:rsidR="007246F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= 0; y = 0;</w:t>
            </w:r>
          </w:p>
        </w:tc>
      </w:tr>
      <w:tr w:rsidR="008D2CDC" w14:paraId="2C2C9FA2" w14:textId="77777777" w:rsidTr="007246FC">
        <w:tc>
          <w:tcPr>
            <w:tcW w:w="3005" w:type="dxa"/>
          </w:tcPr>
          <w:p w14:paraId="3BB417D3" w14:textId="20324852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function</w:t>
            </w:r>
          </w:p>
        </w:tc>
        <w:tc>
          <w:tcPr>
            <w:tcW w:w="3005" w:type="dxa"/>
          </w:tcPr>
          <w:p w14:paraId="0702D5AB" w14:textId="2C644030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0; b = 0;</w:t>
            </w:r>
          </w:p>
        </w:tc>
        <w:tc>
          <w:tcPr>
            <w:tcW w:w="3006" w:type="dxa"/>
          </w:tcPr>
          <w:p w14:paraId="12CBB6B3" w14:textId="649AA59D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0; b = 0;</w:t>
            </w:r>
          </w:p>
        </w:tc>
      </w:tr>
      <w:tr w:rsidR="008D2CDC" w14:paraId="77EE687C" w14:textId="77777777" w:rsidTr="007246FC">
        <w:tc>
          <w:tcPr>
            <w:tcW w:w="3005" w:type="dxa"/>
          </w:tcPr>
          <w:p w14:paraId="0E093179" w14:textId="05ADA5EB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function modified</w:t>
            </w:r>
          </w:p>
        </w:tc>
        <w:tc>
          <w:tcPr>
            <w:tcW w:w="3005" w:type="dxa"/>
          </w:tcPr>
          <w:p w14:paraId="11BB9519" w14:textId="5CEF40AC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= 111; b = 222; </w:t>
            </w:r>
          </w:p>
        </w:tc>
        <w:tc>
          <w:tcPr>
            <w:tcW w:w="3006" w:type="dxa"/>
          </w:tcPr>
          <w:p w14:paraId="6453A504" w14:textId="29BAA43A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111; b = 222;</w:t>
            </w:r>
          </w:p>
        </w:tc>
      </w:tr>
      <w:tr w:rsidR="008D2CDC" w14:paraId="1AD574AC" w14:textId="77777777" w:rsidTr="007246FC">
        <w:tc>
          <w:tcPr>
            <w:tcW w:w="3005" w:type="dxa"/>
          </w:tcPr>
          <w:p w14:paraId="7859AAF7" w14:textId="529BACF4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function</w:t>
            </w:r>
          </w:p>
        </w:tc>
        <w:tc>
          <w:tcPr>
            <w:tcW w:w="3005" w:type="dxa"/>
          </w:tcPr>
          <w:p w14:paraId="2300B54D" w14:textId="7C6961E3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= 0; y = 0;</w:t>
            </w:r>
          </w:p>
        </w:tc>
        <w:tc>
          <w:tcPr>
            <w:tcW w:w="3006" w:type="dxa"/>
          </w:tcPr>
          <w:p w14:paraId="6D381047" w14:textId="6DCAD9F3" w:rsidR="008D2CDC" w:rsidRDefault="008D2CDC" w:rsidP="00724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= 111; y = 222</w:t>
            </w:r>
          </w:p>
        </w:tc>
      </w:tr>
    </w:tbl>
    <w:p w14:paraId="19D966EC" w14:textId="0947FA8D" w:rsidR="007246FC" w:rsidRDefault="007246FC" w:rsidP="007246FC">
      <w:pPr>
        <w:rPr>
          <w:rFonts w:ascii="Arial" w:hAnsi="Arial" w:cs="Arial"/>
        </w:rPr>
      </w:pPr>
    </w:p>
    <w:p w14:paraId="29639A43" w14:textId="025AE021" w:rsidR="00DA2390" w:rsidRDefault="00682E58" w:rsidP="007246F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Passing array to function</w:t>
      </w:r>
    </w:p>
    <w:p w14:paraId="7355108D" w14:textId="2CA2D9E5" w:rsidR="00682E58" w:rsidRDefault="00C31204" w:rsidP="007246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Void function1(int </w:t>
      </w:r>
      <w:proofErr w:type="gramStart"/>
      <w:r>
        <w:rPr>
          <w:rFonts w:ascii="Arial" w:hAnsi="Arial" w:cs="Arial"/>
        </w:rPr>
        <w:t>array[</w:t>
      </w:r>
      <w:proofErr w:type="gramEnd"/>
      <w:r>
        <w:rPr>
          <w:rFonts w:ascii="Arial" w:hAnsi="Arial" w:cs="Arial"/>
        </w:rPr>
        <w:t>]);</w:t>
      </w:r>
    </w:p>
    <w:p w14:paraId="7E8E0340" w14:textId="71658AD1" w:rsidR="00C31204" w:rsidRDefault="00C31204" w:rsidP="007246FC">
      <w:pPr>
        <w:rPr>
          <w:rFonts w:ascii="Arial" w:hAnsi="Arial" w:cs="Arial"/>
        </w:rPr>
      </w:pPr>
      <w:r>
        <w:rPr>
          <w:rFonts w:ascii="Arial" w:hAnsi="Arial" w:cs="Arial"/>
        </w:rPr>
        <w:t>Void function2(int *array);</w:t>
      </w:r>
    </w:p>
    <w:p w14:paraId="7740ECBC" w14:textId="23220C0E" w:rsidR="00C31204" w:rsidRDefault="00C31204" w:rsidP="007246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list[</w:t>
      </w:r>
      <w:proofErr w:type="gramEnd"/>
      <w:r>
        <w:rPr>
          <w:rFonts w:ascii="Arial" w:hAnsi="Arial" w:cs="Arial"/>
        </w:rPr>
        <w:t>5] = {1, 2, 3, 4, 5};</w:t>
      </w:r>
    </w:p>
    <w:p w14:paraId="1D74ECA9" w14:textId="77777777" w:rsidR="00C31204" w:rsidRDefault="00C31204" w:rsidP="007246FC">
      <w:pPr>
        <w:rPr>
          <w:rFonts w:ascii="Arial" w:hAnsi="Arial" w:cs="Arial"/>
        </w:rPr>
      </w:pPr>
    </w:p>
    <w:p w14:paraId="6C3529E8" w14:textId="24F9C7DB" w:rsidR="00C31204" w:rsidRDefault="00C31204" w:rsidP="007246FC">
      <w:pPr>
        <w:rPr>
          <w:rFonts w:ascii="Arial" w:hAnsi="Arial" w:cs="Arial"/>
        </w:rPr>
      </w:pPr>
      <w:r>
        <w:rPr>
          <w:rFonts w:ascii="Arial" w:hAnsi="Arial" w:cs="Arial"/>
        </w:rPr>
        <w:t>Function1(list);</w:t>
      </w:r>
    </w:p>
    <w:p w14:paraId="05FC72C4" w14:textId="29A7C98A" w:rsidR="00C31204" w:rsidRPr="00682E58" w:rsidRDefault="00C31204" w:rsidP="007246FC">
      <w:pPr>
        <w:rPr>
          <w:rFonts w:ascii="Arial" w:hAnsi="Arial" w:cs="Arial"/>
        </w:rPr>
      </w:pPr>
      <w:r>
        <w:rPr>
          <w:rFonts w:ascii="Arial" w:hAnsi="Arial" w:cs="Arial"/>
        </w:rPr>
        <w:t>Function2(list);</w:t>
      </w:r>
    </w:p>
    <w:p w14:paraId="010E7DEB" w14:textId="7B47013B" w:rsidR="009F3122" w:rsidRDefault="009F3122">
      <w:pPr>
        <w:rPr>
          <w:rFonts w:ascii="Arial" w:hAnsi="Arial" w:cs="Arial"/>
        </w:rPr>
      </w:pPr>
    </w:p>
    <w:p w14:paraId="6E072400" w14:textId="37365611" w:rsidR="00C31204" w:rsidRDefault="00B7150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Returning</w:t>
      </w:r>
    </w:p>
    <w:p w14:paraId="3A908A64" w14:textId="2CE547F3" w:rsidR="00E17DF8" w:rsidRPr="00E17DF8" w:rsidRDefault="00E17DF8">
      <w:pPr>
        <w:rPr>
          <w:rFonts w:ascii="Arial" w:hAnsi="Arial" w:cs="Arial"/>
        </w:rPr>
      </w:pPr>
      <w:r>
        <w:rPr>
          <w:rFonts w:ascii="Arial" w:hAnsi="Arial" w:cs="Arial"/>
        </w:rPr>
        <w:t>3 ways:</w:t>
      </w:r>
    </w:p>
    <w:p w14:paraId="5C98FDA6" w14:textId="1B8E8B93" w:rsidR="00B71502" w:rsidRDefault="00E17DF8" w:rsidP="00E17D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Explicit return using the </w:t>
      </w:r>
      <w:r>
        <w:rPr>
          <w:rFonts w:ascii="Arial" w:hAnsi="Arial" w:cs="Arial"/>
          <w:i/>
        </w:rPr>
        <w:t xml:space="preserve">return </w:t>
      </w:r>
      <w:r>
        <w:rPr>
          <w:rFonts w:ascii="Arial" w:hAnsi="Arial" w:cs="Arial"/>
        </w:rPr>
        <w:t>keyword</w:t>
      </w:r>
    </w:p>
    <w:p w14:paraId="468D3F93" w14:textId="6BD09D43" w:rsidR="00E17DF8" w:rsidRDefault="00E17DF8" w:rsidP="00E17D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Modify global variable</w:t>
      </w:r>
    </w:p>
    <w:p w14:paraId="3D2E035C" w14:textId="3FBFAC00" w:rsidR="00E17DF8" w:rsidRPr="00E17DF8" w:rsidRDefault="00E17DF8" w:rsidP="00E17D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Passing arguments by reference</w:t>
      </w:r>
    </w:p>
    <w:p w14:paraId="5EE94412" w14:textId="7071EDE8" w:rsidR="00C31204" w:rsidRDefault="00C31204">
      <w:pPr>
        <w:rPr>
          <w:rFonts w:ascii="Arial" w:hAnsi="Arial" w:cs="Arial"/>
        </w:rPr>
      </w:pPr>
    </w:p>
    <w:p w14:paraId="5DC0D05F" w14:textId="6C2DC561" w:rsidR="00C4184A" w:rsidRPr="00C4184A" w:rsidRDefault="00C4184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Prototypes</w:t>
      </w:r>
    </w:p>
    <w:p w14:paraId="792FA2F9" w14:textId="05A9A28E" w:rsidR="00C4184A" w:rsidRDefault="00E17DF8" w:rsidP="00E17DF8">
      <w:pPr>
        <w:rPr>
          <w:rFonts w:ascii="Arial" w:hAnsi="Arial" w:cs="Arial"/>
        </w:rPr>
      </w:pPr>
      <w:r>
        <w:rPr>
          <w:rFonts w:ascii="Arial" w:hAnsi="Arial" w:cs="Arial"/>
        </w:rPr>
        <w:t>Function prototypes allow for a function to be used before it is defined</w:t>
      </w:r>
      <w:r w:rsidR="00C4184A">
        <w:rPr>
          <w:rFonts w:ascii="Arial" w:hAnsi="Arial" w:cs="Arial"/>
        </w:rPr>
        <w:t>.</w:t>
      </w:r>
    </w:p>
    <w:p w14:paraId="5C936AE6" w14:textId="44846AE5" w:rsidR="00C4184A" w:rsidRDefault="00C4184A" w:rsidP="00C4184A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The prototype does not have to include the parameter names, e.g. </w:t>
      </w:r>
      <w:r w:rsidRPr="00C4184A">
        <w:rPr>
          <w:rFonts w:ascii="Arial" w:hAnsi="Arial" w:cs="Arial"/>
          <w:i/>
        </w:rPr>
        <w:t>func1(double, double);</w:t>
      </w:r>
    </w:p>
    <w:p w14:paraId="27059C40" w14:textId="1D47FA8D" w:rsidR="0078231D" w:rsidRDefault="0078231D" w:rsidP="00C4184A">
      <w:pPr>
        <w:rPr>
          <w:rFonts w:ascii="Arial" w:hAnsi="Arial" w:cs="Arial"/>
          <w:i/>
        </w:rPr>
      </w:pPr>
    </w:p>
    <w:p w14:paraId="6D63A8A5" w14:textId="25EC10FC" w:rsidR="0078231D" w:rsidRDefault="0078231D" w:rsidP="00C418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Macros</w:t>
      </w:r>
    </w:p>
    <w:p w14:paraId="6C5449F1" w14:textId="68783674" w:rsidR="0078231D" w:rsidRDefault="00E45E3F" w:rsidP="00C4184A">
      <w:pPr>
        <w:rPr>
          <w:rFonts w:ascii="Arial" w:hAnsi="Arial" w:cs="Arial"/>
        </w:rPr>
      </w:pPr>
      <w:r>
        <w:rPr>
          <w:rFonts w:ascii="Arial" w:hAnsi="Arial" w:cs="Arial"/>
        </w:rPr>
        <w:t>Macros are a code fragment that has a label or name.</w:t>
      </w:r>
    </w:p>
    <w:p w14:paraId="66CDF5DA" w14:textId="67BA18F4" w:rsidR="00E45E3F" w:rsidRDefault="00E45E3F" w:rsidP="00C4184A">
      <w:pPr>
        <w:rPr>
          <w:rFonts w:ascii="Arial" w:hAnsi="Arial" w:cs="Arial"/>
        </w:rPr>
      </w:pPr>
      <w:r>
        <w:rPr>
          <w:rFonts w:ascii="Arial" w:hAnsi="Arial" w:cs="Arial"/>
        </w:rPr>
        <w:t>#define NUMBERS 1, 2, 3</w:t>
      </w:r>
    </w:p>
    <w:p w14:paraId="1E81FD9F" w14:textId="133E6E61" w:rsidR="00E45E3F" w:rsidRDefault="00E45E3F" w:rsidP="00C4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x[</w:t>
      </w:r>
      <w:proofErr w:type="gramEnd"/>
      <w:r>
        <w:rPr>
          <w:rFonts w:ascii="Arial" w:hAnsi="Arial" w:cs="Arial"/>
        </w:rPr>
        <w:t>] = {NUMBERS};</w:t>
      </w:r>
    </w:p>
    <w:p w14:paraId="5D1D4D3D" w14:textId="695C27B9" w:rsidR="00E45E3F" w:rsidRDefault="00E45E3F" w:rsidP="00C4184A">
      <w:pPr>
        <w:rPr>
          <w:rFonts w:ascii="Arial" w:hAnsi="Arial" w:cs="Arial"/>
        </w:rPr>
      </w:pPr>
    </w:p>
    <w:p w14:paraId="0F6CD14E" w14:textId="2DEAAFE7" w:rsidR="00E45E3F" w:rsidRDefault="00E45E3F" w:rsidP="00C4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#define </w:t>
      </w:r>
      <w:proofErr w:type="gramStart"/>
      <w:r>
        <w:rPr>
          <w:rFonts w:ascii="Arial" w:hAnsi="Arial" w:cs="Arial"/>
        </w:rPr>
        <w:t>MAX(</w:t>
      </w:r>
      <w:proofErr w:type="gramEnd"/>
      <w:r>
        <w:rPr>
          <w:rFonts w:ascii="Arial" w:hAnsi="Arial" w:cs="Arial"/>
        </w:rPr>
        <w:t xml:space="preserve">x, y) ((x) &gt; (y) ? </w:t>
      </w:r>
      <w:proofErr w:type="gramStart"/>
      <w:r>
        <w:rPr>
          <w:rFonts w:ascii="Arial" w:hAnsi="Arial" w:cs="Arial"/>
        </w:rPr>
        <w:t>(x) :</w:t>
      </w:r>
      <w:proofErr w:type="gramEnd"/>
      <w:r>
        <w:rPr>
          <w:rFonts w:ascii="Arial" w:hAnsi="Arial" w:cs="Arial"/>
        </w:rPr>
        <w:t xml:space="preserve"> (y))</w:t>
      </w:r>
    </w:p>
    <w:p w14:paraId="1F6B0524" w14:textId="67B0EFD9" w:rsidR="00E45E3F" w:rsidRDefault="00E45E3F" w:rsidP="00C4184A">
      <w:pPr>
        <w:rPr>
          <w:rFonts w:ascii="Arial" w:hAnsi="Arial" w:cs="Arial"/>
        </w:rPr>
      </w:pPr>
    </w:p>
    <w:p w14:paraId="09EE3366" w14:textId="3686F2E1" w:rsidR="00E45E3F" w:rsidRDefault="00E45E3F" w:rsidP="00C4184A">
      <w:pPr>
        <w:rPr>
          <w:rFonts w:ascii="Arial" w:hAnsi="Arial" w:cs="Arial"/>
        </w:rPr>
      </w:pPr>
      <w:r>
        <w:rPr>
          <w:rFonts w:ascii="Arial" w:hAnsi="Arial" w:cs="Arial"/>
        </w:rPr>
        <w:t>Note that macros don’t care about the data types</w:t>
      </w:r>
    </w:p>
    <w:p w14:paraId="722082D8" w14:textId="644881E4" w:rsidR="00E45E3F" w:rsidRDefault="00E45E3F" w:rsidP="00C4184A">
      <w:pPr>
        <w:rPr>
          <w:rFonts w:ascii="Arial" w:hAnsi="Arial" w:cs="Arial"/>
        </w:rPr>
      </w:pPr>
    </w:p>
    <w:p w14:paraId="4CABF78C" w14:textId="69366530" w:rsidR="00E45E3F" w:rsidRDefault="00E45E3F" w:rsidP="00C418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Conditional directives</w:t>
      </w:r>
    </w:p>
    <w:p w14:paraId="66D4D7C6" w14:textId="6FF0BDB5" w:rsidR="00E45E3F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t>#ifdef MACRO</w:t>
      </w:r>
    </w:p>
    <w:p w14:paraId="01AAC597" w14:textId="4A1435ED" w:rsidR="005700B7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t>//code</w:t>
      </w:r>
    </w:p>
    <w:p w14:paraId="04659965" w14:textId="47CA4AC9" w:rsidR="005700B7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t>#endif</w:t>
      </w:r>
    </w:p>
    <w:p w14:paraId="36A3CC53" w14:textId="2CF0457D" w:rsidR="005700B7" w:rsidRDefault="005700B7" w:rsidP="00C4184A">
      <w:pPr>
        <w:rPr>
          <w:rFonts w:ascii="Arial" w:hAnsi="Arial" w:cs="Arial"/>
        </w:rPr>
      </w:pPr>
    </w:p>
    <w:p w14:paraId="18A694CB" w14:textId="77777777" w:rsidR="001A266F" w:rsidRDefault="001A266F" w:rsidP="00C4184A">
      <w:pPr>
        <w:rPr>
          <w:rFonts w:ascii="Arial" w:hAnsi="Arial" w:cs="Arial"/>
        </w:rPr>
      </w:pPr>
    </w:p>
    <w:p w14:paraId="39D790D2" w14:textId="31C9DB6B" w:rsidR="005700B7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#if </w:t>
      </w:r>
      <w:r>
        <w:rPr>
          <w:rFonts w:ascii="Arial" w:hAnsi="Arial" w:cs="Arial"/>
          <w:i/>
        </w:rPr>
        <w:t>expression</w:t>
      </w:r>
    </w:p>
    <w:p w14:paraId="27F37263" w14:textId="2F2D8BBF" w:rsidR="005700B7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t>//code</w:t>
      </w:r>
    </w:p>
    <w:p w14:paraId="0156DA42" w14:textId="4B2058C5" w:rsidR="005700B7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t>#endif</w:t>
      </w:r>
    </w:p>
    <w:p w14:paraId="32FA4E91" w14:textId="47A4D1B7" w:rsidR="005700B7" w:rsidRDefault="005700B7" w:rsidP="00C4184A">
      <w:pPr>
        <w:rPr>
          <w:rFonts w:ascii="Arial" w:hAnsi="Arial" w:cs="Arial"/>
        </w:rPr>
      </w:pPr>
    </w:p>
    <w:p w14:paraId="190E266F" w14:textId="32C78FBA" w:rsidR="005700B7" w:rsidRDefault="005700B7" w:rsidP="00C4184A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Constants.h</w:t>
      </w:r>
      <w:proofErr w:type="spellEnd"/>
    </w:p>
    <w:p w14:paraId="2CE1909D" w14:textId="6FCBAA53" w:rsidR="005700B7" w:rsidRDefault="005700B7" w:rsidP="00C4184A">
      <w:pPr>
        <w:rPr>
          <w:rFonts w:ascii="Arial" w:hAnsi="Arial" w:cs="Arial"/>
        </w:rPr>
      </w:pPr>
      <w:r>
        <w:rPr>
          <w:rFonts w:ascii="Arial" w:hAnsi="Arial" w:cs="Arial"/>
        </w:rPr>
        <w:t>#define MAX_NUMBERS 20</w:t>
      </w:r>
    </w:p>
    <w:p w14:paraId="735221DE" w14:textId="30EA3B42" w:rsidR="005700B7" w:rsidRDefault="005700B7" w:rsidP="00C4184A">
      <w:pPr>
        <w:rPr>
          <w:rFonts w:ascii="Arial" w:hAnsi="Arial" w:cs="Arial"/>
        </w:rPr>
      </w:pPr>
    </w:p>
    <w:p w14:paraId="24F02553" w14:textId="672F1084" w:rsidR="005700B7" w:rsidRDefault="005700B7" w:rsidP="00C4184A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Main.c</w:t>
      </w:r>
      <w:proofErr w:type="spellEnd"/>
    </w:p>
    <w:p w14:paraId="1399960F" w14:textId="7E0771CE" w:rsidR="005700B7" w:rsidRDefault="00AB0C59" w:rsidP="00C4184A">
      <w:pPr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spellStart"/>
      <w:r>
        <w:rPr>
          <w:rFonts w:ascii="Arial" w:hAnsi="Arial" w:cs="Arial"/>
        </w:rPr>
        <w:t>undef</w:t>
      </w:r>
      <w:proofErr w:type="spellEnd"/>
      <w:r>
        <w:rPr>
          <w:rFonts w:ascii="Arial" w:hAnsi="Arial" w:cs="Arial"/>
        </w:rPr>
        <w:t xml:space="preserve"> MAX_NUMBERS</w:t>
      </w:r>
    </w:p>
    <w:p w14:paraId="351045ED" w14:textId="06EDEF09" w:rsidR="00AB0C59" w:rsidRDefault="00AB0C59" w:rsidP="00C4184A">
      <w:pPr>
        <w:rPr>
          <w:rFonts w:ascii="Arial" w:hAnsi="Arial" w:cs="Arial"/>
        </w:rPr>
      </w:pPr>
      <w:r>
        <w:rPr>
          <w:rFonts w:ascii="Arial" w:hAnsi="Arial" w:cs="Arial"/>
        </w:rPr>
        <w:t>#define MAX_NUMBERS 25</w:t>
      </w:r>
    </w:p>
    <w:p w14:paraId="3E7F8BD4" w14:textId="3E24195C" w:rsidR="00AB0C59" w:rsidRDefault="00AB0C59" w:rsidP="00C4184A">
      <w:pPr>
        <w:rPr>
          <w:rFonts w:ascii="Arial" w:hAnsi="Arial" w:cs="Arial"/>
        </w:rPr>
      </w:pPr>
    </w:p>
    <w:p w14:paraId="09EDB3FE" w14:textId="51612157" w:rsidR="00AB0C59" w:rsidRPr="005700B7" w:rsidRDefault="00AB0C59" w:rsidP="00C418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above example shows that </w:t>
      </w:r>
      <w:proofErr w:type="spellStart"/>
      <w:r>
        <w:rPr>
          <w:rFonts w:ascii="Arial" w:hAnsi="Arial" w:cs="Arial"/>
        </w:rPr>
        <w:t>constants.h</w:t>
      </w:r>
      <w:proofErr w:type="spellEnd"/>
      <w:r>
        <w:rPr>
          <w:rFonts w:ascii="Arial" w:hAnsi="Arial" w:cs="Arial"/>
        </w:rPr>
        <w:t xml:space="preserve"> can be used in multiple files with the value 20, however, in </w:t>
      </w:r>
      <w:proofErr w:type="spellStart"/>
      <w:r>
        <w:rPr>
          <w:rFonts w:ascii="Arial" w:hAnsi="Arial" w:cs="Arial"/>
        </w:rPr>
        <w:t>main.c</w:t>
      </w:r>
      <w:proofErr w:type="spellEnd"/>
      <w:r>
        <w:rPr>
          <w:rFonts w:ascii="Arial" w:hAnsi="Arial" w:cs="Arial"/>
        </w:rPr>
        <w:t xml:space="preserve"> we can overwrite that macro by first undefining it, and then defining it again with a new value</w:t>
      </w:r>
    </w:p>
    <w:p w14:paraId="6511A19D" w14:textId="6C3DE48C" w:rsidR="00C4184A" w:rsidRDefault="00C4184A" w:rsidP="00E17DF8">
      <w:pPr>
        <w:rPr>
          <w:rFonts w:ascii="Arial" w:hAnsi="Arial" w:cs="Arial"/>
        </w:rPr>
      </w:pPr>
    </w:p>
    <w:p w14:paraId="1D75D2F6" w14:textId="46820491" w:rsidR="00AB0C59" w:rsidRDefault="00AB0C59" w:rsidP="00E17DF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Predefined macros</w:t>
      </w:r>
    </w:p>
    <w:p w14:paraId="04F60286" w14:textId="6661AF4B" w:rsidR="00AB0C59" w:rsidRDefault="007704DC" w:rsidP="007704D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__FILE__</w:t>
      </w:r>
    </w:p>
    <w:p w14:paraId="4C8EBFAA" w14:textId="617C7A56" w:rsidR="007704DC" w:rsidRDefault="007704DC" w:rsidP="007704D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__DATE__</w:t>
      </w:r>
    </w:p>
    <w:p w14:paraId="7F6E11A0" w14:textId="3674D7E8" w:rsidR="007704DC" w:rsidRDefault="007704DC" w:rsidP="007704D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__TIME__</w:t>
      </w:r>
    </w:p>
    <w:p w14:paraId="705AF38A" w14:textId="50DDACA0" w:rsidR="00AB0C59" w:rsidRPr="007704DC" w:rsidRDefault="007704DC" w:rsidP="00E17D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704DC">
        <w:rPr>
          <w:rFonts w:ascii="Arial" w:hAnsi="Arial" w:cs="Arial"/>
        </w:rPr>
        <w:t>__LINE__</w:t>
      </w:r>
    </w:p>
    <w:p w14:paraId="4AE91EC9" w14:textId="49A6F50E" w:rsidR="00E17DF8" w:rsidRDefault="00E17DF8">
      <w:pPr>
        <w:rPr>
          <w:rFonts w:ascii="Arial" w:hAnsi="Arial" w:cs="Arial"/>
        </w:rPr>
      </w:pPr>
    </w:p>
    <w:p w14:paraId="2513F49A" w14:textId="099B7B9C" w:rsidR="001A266F" w:rsidRDefault="001A266F">
      <w:pPr>
        <w:rPr>
          <w:rFonts w:ascii="Arial" w:hAnsi="Arial" w:cs="Arial"/>
        </w:rPr>
      </w:pPr>
    </w:p>
    <w:p w14:paraId="2CE1C3F9" w14:textId="6C27F90D" w:rsidR="001A266F" w:rsidRDefault="001A266F">
      <w:pPr>
        <w:rPr>
          <w:rFonts w:ascii="Arial" w:hAnsi="Arial" w:cs="Arial"/>
        </w:rPr>
      </w:pPr>
    </w:p>
    <w:p w14:paraId="548A6082" w14:textId="5BA52D92" w:rsidR="001A266F" w:rsidRDefault="001A266F">
      <w:pPr>
        <w:rPr>
          <w:rFonts w:ascii="Arial" w:hAnsi="Arial" w:cs="Arial"/>
        </w:rPr>
      </w:pPr>
    </w:p>
    <w:p w14:paraId="6AD22BC7" w14:textId="1BE66728" w:rsidR="001A266F" w:rsidRDefault="001A266F">
      <w:pPr>
        <w:rPr>
          <w:rFonts w:ascii="Arial" w:hAnsi="Arial" w:cs="Arial"/>
        </w:rPr>
      </w:pPr>
    </w:p>
    <w:p w14:paraId="711038BA" w14:textId="165D378D" w:rsidR="001A266F" w:rsidRDefault="001A266F">
      <w:pPr>
        <w:rPr>
          <w:rFonts w:ascii="Arial" w:hAnsi="Arial" w:cs="Arial"/>
        </w:rPr>
      </w:pPr>
    </w:p>
    <w:p w14:paraId="1128D8FE" w14:textId="671947A9" w:rsidR="001A266F" w:rsidRDefault="001A266F">
      <w:pPr>
        <w:rPr>
          <w:rFonts w:ascii="Arial" w:hAnsi="Arial" w:cs="Arial"/>
        </w:rPr>
      </w:pPr>
    </w:p>
    <w:p w14:paraId="4FDF11DC" w14:textId="3BBCFB3D" w:rsidR="001A266F" w:rsidRDefault="001A266F">
      <w:pPr>
        <w:rPr>
          <w:rFonts w:ascii="Arial" w:hAnsi="Arial" w:cs="Arial"/>
        </w:rPr>
      </w:pPr>
    </w:p>
    <w:p w14:paraId="5BFF3697" w14:textId="68DE1A1E" w:rsidR="001A266F" w:rsidRDefault="001A266F">
      <w:pPr>
        <w:rPr>
          <w:rFonts w:ascii="Arial" w:hAnsi="Arial" w:cs="Arial"/>
        </w:rPr>
      </w:pPr>
    </w:p>
    <w:p w14:paraId="2B9CD3E1" w14:textId="3A79368E" w:rsidR="001A266F" w:rsidRDefault="001A266F">
      <w:pPr>
        <w:rPr>
          <w:rFonts w:ascii="Arial" w:hAnsi="Arial" w:cs="Arial"/>
        </w:rPr>
      </w:pPr>
    </w:p>
    <w:p w14:paraId="572EBAEE" w14:textId="36C61208" w:rsidR="001A266F" w:rsidRDefault="001A266F">
      <w:pPr>
        <w:rPr>
          <w:rFonts w:ascii="Arial" w:hAnsi="Arial" w:cs="Arial"/>
        </w:rPr>
      </w:pPr>
    </w:p>
    <w:p w14:paraId="67AE8104" w14:textId="2C985491" w:rsidR="001A266F" w:rsidRDefault="001A266F">
      <w:pPr>
        <w:rPr>
          <w:rFonts w:ascii="Arial" w:hAnsi="Arial" w:cs="Arial"/>
        </w:rPr>
      </w:pPr>
    </w:p>
    <w:p w14:paraId="6AF0F78B" w14:textId="39558A87" w:rsidR="001A266F" w:rsidRDefault="001A266F">
      <w:pPr>
        <w:rPr>
          <w:rFonts w:ascii="Arial" w:hAnsi="Arial" w:cs="Arial"/>
        </w:rPr>
      </w:pPr>
    </w:p>
    <w:p w14:paraId="21B040C6" w14:textId="77777777" w:rsidR="001A266F" w:rsidRPr="00C30149" w:rsidRDefault="001A266F">
      <w:pPr>
        <w:rPr>
          <w:rFonts w:ascii="Arial" w:hAnsi="Arial" w:cs="Arial"/>
        </w:rPr>
      </w:pPr>
    </w:p>
    <w:p w14:paraId="352BF97B" w14:textId="7D95B42D" w:rsidR="000B65E6" w:rsidRDefault="000B65E6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Quiz</w:t>
      </w:r>
    </w:p>
    <w:p w14:paraId="732E1536" w14:textId="6E421D31" w:rsidR="001D6F74" w:rsidRPr="00E6534E" w:rsidRDefault="00DA1A6B" w:rsidP="00DA1A6B">
      <w:pPr>
        <w:rPr>
          <w:rFonts w:ascii="Arial" w:hAnsi="Arial" w:cs="Arial"/>
          <w:b/>
        </w:rPr>
      </w:pPr>
      <w:r w:rsidRPr="00E6534E">
        <w:rPr>
          <w:rFonts w:ascii="Arial" w:hAnsi="Arial" w:cs="Arial"/>
          <w:b/>
        </w:rPr>
        <w:t>Part 1</w:t>
      </w:r>
    </w:p>
    <w:p w14:paraId="7966D53C" w14:textId="371734FA" w:rsidR="00DA1A6B" w:rsidRDefault="00E6534E" w:rsidP="00E653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What is the difference between a pointer and a variable?</w:t>
      </w:r>
    </w:p>
    <w:p w14:paraId="6398D8F0" w14:textId="10582E38" w:rsidR="00E6534E" w:rsidRDefault="00E6534E" w:rsidP="00E653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Create a pointer and print its address and value it points to</w:t>
      </w:r>
    </w:p>
    <w:p w14:paraId="21F1D431" w14:textId="7046F3D5" w:rsidR="00E6534E" w:rsidRDefault="00E6534E" w:rsidP="00E653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Create an array pointer of 5 items and assign values – print in console using a loop</w:t>
      </w:r>
    </w:p>
    <w:p w14:paraId="6D053401" w14:textId="0C9A7550" w:rsidR="00E6534E" w:rsidRDefault="00E6534E" w:rsidP="00E653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Get the size of an array containing floats</w:t>
      </w:r>
    </w:p>
    <w:p w14:paraId="1C932600" w14:textId="131ADE66" w:rsidR="00E6534E" w:rsidRDefault="00E6534E" w:rsidP="00E653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Create a dynamic array remembering to free up space afterwards</w:t>
      </w:r>
    </w:p>
    <w:p w14:paraId="08D29C2A" w14:textId="2B045653" w:rsidR="00E6534E" w:rsidRPr="00E6534E" w:rsidRDefault="00E6534E" w:rsidP="00E653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Print out the size of the above array and compare it to its static array counterpart</w:t>
      </w:r>
    </w:p>
    <w:p w14:paraId="3EBB0CA8" w14:textId="77777777" w:rsidR="00DA1A6B" w:rsidRPr="00E6534E" w:rsidRDefault="00DA1A6B" w:rsidP="00DA1A6B">
      <w:pPr>
        <w:rPr>
          <w:rFonts w:ascii="Arial" w:hAnsi="Arial" w:cs="Arial"/>
          <w:b/>
        </w:rPr>
      </w:pPr>
    </w:p>
    <w:p w14:paraId="5F4EC2A4" w14:textId="607085BE" w:rsidR="00DA1A6B" w:rsidRDefault="00DA1A6B" w:rsidP="00DA1A6B">
      <w:pPr>
        <w:rPr>
          <w:rFonts w:ascii="Arial" w:hAnsi="Arial" w:cs="Arial"/>
          <w:b/>
        </w:rPr>
      </w:pPr>
      <w:r w:rsidRPr="00E6534E">
        <w:rPr>
          <w:rFonts w:ascii="Arial" w:hAnsi="Arial" w:cs="Arial"/>
          <w:b/>
        </w:rPr>
        <w:t>Part 2</w:t>
      </w:r>
    </w:p>
    <w:p w14:paraId="57C7B0D3" w14:textId="19E5534A" w:rsidR="00E6534E" w:rsidRDefault="00CF494E" w:rsidP="00CF49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Create a struct and assign values to their properties</w:t>
      </w:r>
    </w:p>
    <w:p w14:paraId="0DB8FFF9" w14:textId="43C5D343" w:rsidR="00CF494E" w:rsidRDefault="00CF494E" w:rsidP="00CF49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What is the difference between a struct and a union?</w:t>
      </w:r>
    </w:p>
    <w:p w14:paraId="4A1D5985" w14:textId="1746790D" w:rsidR="00CF494E" w:rsidRDefault="00CF494E" w:rsidP="00CF49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Create a union</w:t>
      </w:r>
    </w:p>
    <w:p w14:paraId="059E94AF" w14:textId="493CE343" w:rsidR="00CF494E" w:rsidRDefault="00CF494E" w:rsidP="00CF49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What are the 2 different types of files?</w:t>
      </w:r>
    </w:p>
    <w:p w14:paraId="57C8BD54" w14:textId="3FE74B72" w:rsidR="00CF494E" w:rsidRDefault="00CF494E" w:rsidP="00CF49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Read and write to a file</w:t>
      </w:r>
    </w:p>
    <w:p w14:paraId="2746208B" w14:textId="3DDD46C1" w:rsidR="00CF494E" w:rsidRPr="00CF494E" w:rsidRDefault="00CF494E" w:rsidP="00CF49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Write to a file at a specific location and read to verify</w:t>
      </w:r>
    </w:p>
    <w:p w14:paraId="17F17592" w14:textId="77777777" w:rsidR="00E6534E" w:rsidRDefault="00E6534E" w:rsidP="00DA1A6B">
      <w:pPr>
        <w:rPr>
          <w:rFonts w:ascii="Arial" w:hAnsi="Arial" w:cs="Arial"/>
          <w:b/>
        </w:rPr>
      </w:pPr>
    </w:p>
    <w:p w14:paraId="3E06ED7B" w14:textId="74ACBDD4" w:rsidR="00E6534E" w:rsidRDefault="00E6534E" w:rsidP="00DA1A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3</w:t>
      </w:r>
    </w:p>
    <w:p w14:paraId="21FB6D8C" w14:textId="7460F0BE" w:rsidR="00E6534E" w:rsidRDefault="00AB7216" w:rsidP="00AB721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What is meant by passing by value vs by reference and how would you do this?</w:t>
      </w:r>
    </w:p>
    <w:p w14:paraId="46009C30" w14:textId="1F15A67E" w:rsidR="00AB7216" w:rsidRDefault="00F63D16" w:rsidP="00AB721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3 ways to ‘</w:t>
      </w:r>
      <w:r>
        <w:rPr>
          <w:rFonts w:ascii="Arial" w:hAnsi="Arial" w:cs="Arial"/>
          <w:i/>
        </w:rPr>
        <w:t xml:space="preserve">return’ </w:t>
      </w:r>
      <w:r>
        <w:rPr>
          <w:rFonts w:ascii="Arial" w:hAnsi="Arial" w:cs="Arial"/>
        </w:rPr>
        <w:t>from a function</w:t>
      </w:r>
    </w:p>
    <w:p w14:paraId="1CA0E19A" w14:textId="7A8723EA" w:rsidR="00F63D16" w:rsidRDefault="00F63D16" w:rsidP="00AB721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What is a macro?</w:t>
      </w:r>
    </w:p>
    <w:p w14:paraId="2D79BD6C" w14:textId="75F34403" w:rsidR="00F63D16" w:rsidRPr="00AB7216" w:rsidRDefault="00F63D16" w:rsidP="00AB721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Create a macro. Check its existence first and undefine it before assigning a value to it</w:t>
      </w:r>
    </w:p>
    <w:sectPr w:rsidR="00F63D16" w:rsidRPr="00AB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B6717"/>
    <w:multiLevelType w:val="hybridMultilevel"/>
    <w:tmpl w:val="426469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664A"/>
    <w:multiLevelType w:val="hybridMultilevel"/>
    <w:tmpl w:val="03B6B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36B48"/>
    <w:multiLevelType w:val="hybridMultilevel"/>
    <w:tmpl w:val="DEF27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90B04"/>
    <w:multiLevelType w:val="hybridMultilevel"/>
    <w:tmpl w:val="776E4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2FFC"/>
    <w:multiLevelType w:val="hybridMultilevel"/>
    <w:tmpl w:val="34CE2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44ADD"/>
    <w:multiLevelType w:val="hybridMultilevel"/>
    <w:tmpl w:val="7ED67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15EC1"/>
    <w:multiLevelType w:val="hybridMultilevel"/>
    <w:tmpl w:val="B832E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6076B"/>
    <w:multiLevelType w:val="hybridMultilevel"/>
    <w:tmpl w:val="A084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C2CC0"/>
    <w:multiLevelType w:val="hybridMultilevel"/>
    <w:tmpl w:val="DE006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96079"/>
    <w:multiLevelType w:val="hybridMultilevel"/>
    <w:tmpl w:val="52F03328"/>
    <w:lvl w:ilvl="0" w:tplc="BE961AE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49"/>
    <w:rsid w:val="000A290B"/>
    <w:rsid w:val="000B65E6"/>
    <w:rsid w:val="001668FC"/>
    <w:rsid w:val="001A266F"/>
    <w:rsid w:val="001D6F74"/>
    <w:rsid w:val="00211B28"/>
    <w:rsid w:val="00220151"/>
    <w:rsid w:val="00225630"/>
    <w:rsid w:val="00273DCD"/>
    <w:rsid w:val="00277749"/>
    <w:rsid w:val="002F109B"/>
    <w:rsid w:val="002F5B68"/>
    <w:rsid w:val="00387E8A"/>
    <w:rsid w:val="003D3CC4"/>
    <w:rsid w:val="00404BB9"/>
    <w:rsid w:val="004C315E"/>
    <w:rsid w:val="005122E2"/>
    <w:rsid w:val="005700B7"/>
    <w:rsid w:val="0057226E"/>
    <w:rsid w:val="005C5AD7"/>
    <w:rsid w:val="006325A9"/>
    <w:rsid w:val="00645959"/>
    <w:rsid w:val="00682E58"/>
    <w:rsid w:val="00683C59"/>
    <w:rsid w:val="0069584F"/>
    <w:rsid w:val="007246FC"/>
    <w:rsid w:val="007251F2"/>
    <w:rsid w:val="00725FAF"/>
    <w:rsid w:val="00767FBD"/>
    <w:rsid w:val="007704DC"/>
    <w:rsid w:val="0078231D"/>
    <w:rsid w:val="007972D7"/>
    <w:rsid w:val="007E34FD"/>
    <w:rsid w:val="0083081D"/>
    <w:rsid w:val="00840C85"/>
    <w:rsid w:val="008A4EBD"/>
    <w:rsid w:val="008C7830"/>
    <w:rsid w:val="008D2CDC"/>
    <w:rsid w:val="009134A6"/>
    <w:rsid w:val="0094266B"/>
    <w:rsid w:val="00944AFC"/>
    <w:rsid w:val="0095506D"/>
    <w:rsid w:val="009F3122"/>
    <w:rsid w:val="00A86890"/>
    <w:rsid w:val="00A96069"/>
    <w:rsid w:val="00AB0C59"/>
    <w:rsid w:val="00AB3D3E"/>
    <w:rsid w:val="00AB7216"/>
    <w:rsid w:val="00AC3E23"/>
    <w:rsid w:val="00AD5575"/>
    <w:rsid w:val="00B017BD"/>
    <w:rsid w:val="00B114E0"/>
    <w:rsid w:val="00B71502"/>
    <w:rsid w:val="00B82D47"/>
    <w:rsid w:val="00B8606B"/>
    <w:rsid w:val="00B86B73"/>
    <w:rsid w:val="00C30149"/>
    <w:rsid w:val="00C31204"/>
    <w:rsid w:val="00C4184A"/>
    <w:rsid w:val="00CF494E"/>
    <w:rsid w:val="00DA1A6B"/>
    <w:rsid w:val="00DA2390"/>
    <w:rsid w:val="00E0772F"/>
    <w:rsid w:val="00E17DF8"/>
    <w:rsid w:val="00E45E3F"/>
    <w:rsid w:val="00E530B3"/>
    <w:rsid w:val="00E6534E"/>
    <w:rsid w:val="00E86B77"/>
    <w:rsid w:val="00F63D16"/>
    <w:rsid w:val="00FB09C9"/>
    <w:rsid w:val="00F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987B"/>
  <w15:chartTrackingRefBased/>
  <w15:docId w15:val="{1DD61EF0-F90E-4786-8EDC-D8E6558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68"/>
    <w:pPr>
      <w:ind w:left="720"/>
      <w:contextualSpacing/>
    </w:pPr>
  </w:style>
  <w:style w:type="table" w:styleId="TableGrid">
    <w:name w:val="Table Grid"/>
    <w:basedOn w:val="TableNormal"/>
    <w:uiPriority w:val="39"/>
    <w:rsid w:val="00B0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64</cp:revision>
  <dcterms:created xsi:type="dcterms:W3CDTF">2019-03-09T17:04:00Z</dcterms:created>
  <dcterms:modified xsi:type="dcterms:W3CDTF">2019-03-11T21:31:00Z</dcterms:modified>
</cp:coreProperties>
</file>