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892C" w14:textId="1B088437" w:rsidR="005E7EA5" w:rsidRDefault="005B1DBA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NODE DESIGN PATTERNS</w:t>
      </w:r>
    </w:p>
    <w:p w14:paraId="30C4FB7D" w14:textId="06A091B4" w:rsidR="005B1DBA" w:rsidRDefault="005B1DBA">
      <w:pPr>
        <w:rPr>
          <w:rFonts w:ascii="Arial" w:hAnsi="Arial" w:cs="Arial"/>
        </w:rPr>
      </w:pPr>
    </w:p>
    <w:p w14:paraId="590249FB" w14:textId="22C4E5AF" w:rsidR="00234093" w:rsidRPr="00234093" w:rsidRDefault="0023409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CREATIONAL</w:t>
      </w:r>
    </w:p>
    <w:p w14:paraId="1DFCB298" w14:textId="3861542F" w:rsidR="005B1DBA" w:rsidRDefault="005B1D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Singleton</w:t>
      </w:r>
    </w:p>
    <w:p w14:paraId="08E758BB" w14:textId="20B53E15" w:rsidR="005B1DBA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>Class Logger {</w:t>
      </w:r>
    </w:p>
    <w:p w14:paraId="68FBFC9C" w14:textId="77777777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Log (message) {</w:t>
      </w:r>
    </w:p>
    <w:p w14:paraId="589A054D" w14:textId="50B52F0D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Console.log(message);</w:t>
      </w:r>
    </w:p>
    <w:p w14:paraId="641B6DA4" w14:textId="51DADE36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48BAB50" w14:textId="366E75C4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6A89E9E" w14:textId="4DD9F900" w:rsidR="00226B00" w:rsidRDefault="00226B00" w:rsidP="00226B00">
      <w:pPr>
        <w:rPr>
          <w:rFonts w:ascii="Arial" w:hAnsi="Arial" w:cs="Arial"/>
        </w:rPr>
      </w:pPr>
    </w:p>
    <w:p w14:paraId="6782367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Singleton {</w:t>
      </w:r>
    </w:p>
    <w:p w14:paraId="187590EE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) {</w:t>
      </w:r>
    </w:p>
    <w:p w14:paraId="270361A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(!</w:t>
      </w:r>
      <w:proofErr w:type="spellStart"/>
      <w:r>
        <w:rPr>
          <w:rFonts w:ascii="Arial" w:hAnsi="Arial" w:cs="Arial"/>
        </w:rPr>
        <w:t>Singleton.instance</w:t>
      </w:r>
      <w:proofErr w:type="spellEnd"/>
      <w:proofErr w:type="gramEnd"/>
      <w:r>
        <w:rPr>
          <w:rFonts w:ascii="Arial" w:hAnsi="Arial" w:cs="Arial"/>
        </w:rPr>
        <w:t>) {</w:t>
      </w:r>
    </w:p>
    <w:p w14:paraId="11760ECE" w14:textId="2B15D5D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Singleton.instance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Logger(</w:t>
      </w:r>
      <w:proofErr w:type="gramEnd"/>
      <w:r>
        <w:rPr>
          <w:rFonts w:ascii="Arial" w:hAnsi="Arial" w:cs="Arial"/>
        </w:rPr>
        <w:t>);</w:t>
      </w:r>
    </w:p>
    <w:p w14:paraId="1BB284E5" w14:textId="47C5FC8A" w:rsidR="00226B00" w:rsidRDefault="00226B00" w:rsidP="00226B0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996402B" w14:textId="7FB93FB1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CD580D" w14:textId="60B789D1" w:rsidR="00226B00" w:rsidRDefault="00226B00" w:rsidP="00226B00">
      <w:pPr>
        <w:ind w:firstLine="720"/>
        <w:rPr>
          <w:rFonts w:ascii="Arial" w:hAnsi="Arial" w:cs="Arial"/>
        </w:rPr>
      </w:pPr>
    </w:p>
    <w:p w14:paraId="5AD7D297" w14:textId="77777777" w:rsidR="00226B00" w:rsidRDefault="00226B00" w:rsidP="00226B00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getInstance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12E9AF3C" w14:textId="5336EA74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Singleton.instance</w:t>
      </w:r>
      <w:proofErr w:type="spellEnd"/>
      <w:r>
        <w:rPr>
          <w:rFonts w:ascii="Arial" w:hAnsi="Arial" w:cs="Arial"/>
        </w:rPr>
        <w:t>;</w:t>
      </w:r>
    </w:p>
    <w:p w14:paraId="7C2EFF60" w14:textId="24B6C67F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325A87" w14:textId="7CCD347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7628847" w14:textId="4A12FDE9" w:rsidR="00226B00" w:rsidRDefault="00226B00" w:rsidP="00226B00">
      <w:pPr>
        <w:rPr>
          <w:rFonts w:ascii="Arial" w:hAnsi="Arial" w:cs="Arial"/>
        </w:rPr>
      </w:pPr>
    </w:p>
    <w:p w14:paraId="55A39F9F" w14:textId="5D6F68AD" w:rsidR="00226B00" w:rsidRDefault="00226B0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log = new Singleton(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160FA6AB" w14:textId="354086B6" w:rsidR="00226B00" w:rsidRDefault="00226B0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log2 = new Singleton(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077CBF20" w14:textId="76AC3AD2" w:rsidR="00226B00" w:rsidRDefault="00226B00" w:rsidP="00226B0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log === log2);</w:t>
      </w:r>
      <w:r>
        <w:rPr>
          <w:rFonts w:ascii="Arial" w:hAnsi="Arial" w:cs="Arial"/>
        </w:rPr>
        <w:tab/>
        <w:t>// true</w:t>
      </w:r>
    </w:p>
    <w:p w14:paraId="485978BC" w14:textId="6ACA0437" w:rsidR="00234093" w:rsidRDefault="00234093" w:rsidP="00226B00">
      <w:pPr>
        <w:rPr>
          <w:rFonts w:ascii="Arial" w:hAnsi="Arial" w:cs="Arial"/>
        </w:rPr>
      </w:pPr>
    </w:p>
    <w:p w14:paraId="63109C60" w14:textId="4B195E91" w:rsidR="00234093" w:rsidRDefault="00B37530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Prototype pattern</w:t>
      </w:r>
    </w:p>
    <w:p w14:paraId="274DACA8" w14:textId="75B8BCB3" w:rsidR="00B37530" w:rsidRDefault="00B37530" w:rsidP="00B375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Similar to having a blueprint – similar object but with minor customisations</w:t>
      </w:r>
    </w:p>
    <w:p w14:paraId="6979D371" w14:textId="77777777" w:rsidR="00B37530" w:rsidRDefault="00B37530" w:rsidP="00B37530">
      <w:pPr>
        <w:rPr>
          <w:rFonts w:ascii="Arial" w:hAnsi="Arial" w:cs="Arial"/>
        </w:rPr>
      </w:pPr>
    </w:p>
    <w:p w14:paraId="00652804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Class Shopper {</w:t>
      </w:r>
    </w:p>
    <w:p w14:paraId="6C6164E0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 = “unnamed person”) {</w:t>
      </w:r>
    </w:p>
    <w:p w14:paraId="7DBA3786" w14:textId="4F4727CA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7CE59CE" w14:textId="3C5E0661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This.shoppingList</w:t>
      </w:r>
      <w:proofErr w:type="spellEnd"/>
      <w:r>
        <w:rPr>
          <w:rFonts w:ascii="Arial" w:hAnsi="Arial" w:cs="Arial"/>
        </w:rPr>
        <w:t xml:space="preserve"> = [];</w:t>
      </w:r>
    </w:p>
    <w:p w14:paraId="3B1F8437" w14:textId="7E277D5E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00928A" w14:textId="77777777" w:rsidR="00B37530" w:rsidRDefault="00B37530" w:rsidP="00B37530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setName</w:t>
      </w:r>
      <w:proofErr w:type="spellEnd"/>
      <w:r>
        <w:rPr>
          <w:rFonts w:ascii="Arial" w:hAnsi="Arial" w:cs="Arial"/>
        </w:rPr>
        <w:t>(name) {</w:t>
      </w:r>
    </w:p>
    <w:p w14:paraId="06925905" w14:textId="7DD9FDB0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this.name = name;</w:t>
      </w:r>
    </w:p>
    <w:p w14:paraId="4C017FF3" w14:textId="2EE63B5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A8E70CB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5E846944" w14:textId="55D3078A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return this.name;</w:t>
      </w:r>
    </w:p>
    <w:p w14:paraId="517FD39F" w14:textId="1BD51CB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8906172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getShoppingList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D069F1E" w14:textId="721BCE49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this.shoppingList</w:t>
      </w:r>
      <w:proofErr w:type="spellEnd"/>
      <w:proofErr w:type="gramEnd"/>
      <w:r>
        <w:rPr>
          <w:rFonts w:ascii="Arial" w:hAnsi="Arial" w:cs="Arial"/>
        </w:rPr>
        <w:t>;</w:t>
      </w:r>
    </w:p>
    <w:p w14:paraId="59BB5B51" w14:textId="2FC5B15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EBC5BF3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addItemToList</w:t>
      </w:r>
      <w:proofErr w:type="spellEnd"/>
      <w:r>
        <w:rPr>
          <w:rFonts w:ascii="Arial" w:hAnsi="Arial" w:cs="Arial"/>
        </w:rPr>
        <w:t>(item) {</w:t>
      </w:r>
    </w:p>
    <w:p w14:paraId="38AD4C53" w14:textId="4DE440C8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this.shoppingList.push</w:t>
      </w:r>
      <w:proofErr w:type="spellEnd"/>
      <w:proofErr w:type="gramEnd"/>
      <w:r>
        <w:rPr>
          <w:rFonts w:ascii="Arial" w:hAnsi="Arial" w:cs="Arial"/>
        </w:rPr>
        <w:t>(item);</w:t>
      </w:r>
    </w:p>
    <w:p w14:paraId="4E323DE3" w14:textId="4896248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A77EE5" w14:textId="77777777" w:rsidR="00B37530" w:rsidRDefault="00B37530" w:rsidP="00B37530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Clone(</w:t>
      </w:r>
      <w:proofErr w:type="gramEnd"/>
      <w:r>
        <w:rPr>
          <w:rFonts w:ascii="Arial" w:hAnsi="Arial" w:cs="Arial"/>
        </w:rPr>
        <w:t>) {</w:t>
      </w:r>
    </w:p>
    <w:p w14:paraId="213C8D80" w14:textId="780952D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proto = </w:t>
      </w:r>
      <w:proofErr w:type="spellStart"/>
      <w:r>
        <w:rPr>
          <w:rFonts w:ascii="Arial" w:hAnsi="Arial" w:cs="Arial"/>
        </w:rPr>
        <w:t>Object.getPrototypeOf</w:t>
      </w:r>
      <w:proofErr w:type="spellEnd"/>
      <w:r>
        <w:rPr>
          <w:rFonts w:ascii="Arial" w:hAnsi="Arial" w:cs="Arial"/>
        </w:rPr>
        <w:t>(this);</w:t>
      </w:r>
    </w:p>
    <w:p w14:paraId="18BC85E2" w14:textId="6635C881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cloned = </w:t>
      </w:r>
      <w:proofErr w:type="spellStart"/>
      <w:r>
        <w:rPr>
          <w:rFonts w:ascii="Arial" w:hAnsi="Arial" w:cs="Arial"/>
        </w:rPr>
        <w:t>Object.create</w:t>
      </w:r>
      <w:proofErr w:type="spellEnd"/>
      <w:r>
        <w:rPr>
          <w:rFonts w:ascii="Arial" w:hAnsi="Arial" w:cs="Arial"/>
        </w:rPr>
        <w:t>(proto);</w:t>
      </w:r>
    </w:p>
    <w:p w14:paraId="3859DF65" w14:textId="1B7D762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Cloned.name = this.name;</w:t>
      </w:r>
    </w:p>
    <w:p w14:paraId="372A751C" w14:textId="0CC354B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Cloned.shoppingList</w:t>
      </w:r>
      <w:proofErr w:type="spellEnd"/>
      <w:r>
        <w:rPr>
          <w:rFonts w:ascii="Arial" w:hAnsi="Arial" w:cs="Arial"/>
        </w:rPr>
        <w:t xml:space="preserve"> = […</w:t>
      </w:r>
      <w:proofErr w:type="spellStart"/>
      <w:proofErr w:type="gramStart"/>
      <w:r>
        <w:rPr>
          <w:rFonts w:ascii="Arial" w:hAnsi="Arial" w:cs="Arial"/>
        </w:rPr>
        <w:t>this.shoppingList</w:t>
      </w:r>
      <w:proofErr w:type="spellEnd"/>
      <w:proofErr w:type="gramEnd"/>
      <w:r>
        <w:rPr>
          <w:rFonts w:ascii="Arial" w:hAnsi="Arial" w:cs="Arial"/>
        </w:rPr>
        <w:t>];</w:t>
      </w:r>
    </w:p>
    <w:p w14:paraId="430524A4" w14:textId="2DBC05F0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B2C145D" w14:textId="43BCC006" w:rsidR="00B37530" w:rsidRP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00F01EF" w14:textId="77F0DAC3" w:rsidR="00234093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scout = new </w:t>
      </w:r>
      <w:proofErr w:type="gramStart"/>
      <w:r>
        <w:rPr>
          <w:rFonts w:ascii="Arial" w:hAnsi="Arial" w:cs="Arial"/>
        </w:rPr>
        <w:t>Shopper(</w:t>
      </w:r>
      <w:proofErr w:type="gramEnd"/>
      <w:r>
        <w:rPr>
          <w:rFonts w:ascii="Arial" w:hAnsi="Arial" w:cs="Arial"/>
        </w:rPr>
        <w:t>);</w:t>
      </w:r>
    </w:p>
    <w:p w14:paraId="6E05742E" w14:textId="3BBFAD03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Scout.addItemToList</w:t>
      </w:r>
      <w:proofErr w:type="spellEnd"/>
      <w:r>
        <w:rPr>
          <w:rFonts w:ascii="Arial" w:hAnsi="Arial" w:cs="Arial"/>
        </w:rPr>
        <w:t>(‘tent’);</w:t>
      </w:r>
    </w:p>
    <w:p w14:paraId="435D2721" w14:textId="01E5EA96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Scout.addItemToList</w:t>
      </w:r>
      <w:proofErr w:type="spellEnd"/>
      <w:r>
        <w:rPr>
          <w:rFonts w:ascii="Arial" w:hAnsi="Arial" w:cs="Arial"/>
        </w:rPr>
        <w:t>(‘map’);</w:t>
      </w:r>
    </w:p>
    <w:p w14:paraId="6C653C1B" w14:textId="02BFB9D2" w:rsidR="00B37530" w:rsidRDefault="00B37530" w:rsidP="00226B00">
      <w:pPr>
        <w:rPr>
          <w:rFonts w:ascii="Arial" w:hAnsi="Arial" w:cs="Arial"/>
        </w:rPr>
      </w:pPr>
    </w:p>
    <w:p w14:paraId="104867F6" w14:textId="6795D7DB" w:rsidR="00B37530" w:rsidRP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ali = </w:t>
      </w:r>
      <w:proofErr w:type="spellStart"/>
      <w:r>
        <w:rPr>
          <w:rFonts w:ascii="Arial" w:hAnsi="Arial" w:cs="Arial"/>
        </w:rPr>
        <w:t>Scout.clone</w:t>
      </w:r>
      <w:proofErr w:type="spellEnd"/>
      <w:r>
        <w:rPr>
          <w:rFonts w:ascii="Arial" w:hAnsi="Arial" w:cs="Arial"/>
        </w:rPr>
        <w:t xml:space="preserve">(); // ali now has the same shopping list thus far as </w:t>
      </w:r>
      <w:r>
        <w:rPr>
          <w:rFonts w:ascii="Arial" w:hAnsi="Arial" w:cs="Arial"/>
          <w:i/>
        </w:rPr>
        <w:t>scout</w:t>
      </w:r>
    </w:p>
    <w:p w14:paraId="3DE2BD1F" w14:textId="09AC383F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Ali.setName</w:t>
      </w:r>
      <w:proofErr w:type="spellEnd"/>
      <w:r>
        <w:rPr>
          <w:rFonts w:ascii="Arial" w:hAnsi="Arial" w:cs="Arial"/>
        </w:rPr>
        <w:t>(‘Ali’);</w:t>
      </w:r>
    </w:p>
    <w:p w14:paraId="2EF67F10" w14:textId="6D90569B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Ali.addItemToList</w:t>
      </w:r>
      <w:proofErr w:type="spellEnd"/>
      <w:r>
        <w:rPr>
          <w:rFonts w:ascii="Arial" w:hAnsi="Arial" w:cs="Arial"/>
        </w:rPr>
        <w:t>(‘Knife’);</w:t>
      </w:r>
    </w:p>
    <w:p w14:paraId="55576F98" w14:textId="1660FAA8" w:rsidR="00D2230D" w:rsidRDefault="00D2230D" w:rsidP="00226B00">
      <w:pPr>
        <w:rPr>
          <w:rFonts w:ascii="Arial" w:hAnsi="Arial" w:cs="Arial"/>
        </w:rPr>
      </w:pPr>
    </w:p>
    <w:p w14:paraId="217CA9BE" w14:textId="5ED1B1D6" w:rsidR="00D2230D" w:rsidRDefault="00D2230D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Factory</w:t>
      </w:r>
    </w:p>
    <w:p w14:paraId="2DA03A88" w14:textId="2A65CA97" w:rsidR="00D2230D" w:rsidRDefault="0011585E" w:rsidP="001158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an interface for creating an object, but let subclasses decide which class to instantiate</w:t>
      </w:r>
    </w:p>
    <w:p w14:paraId="1E19BB94" w14:textId="1E50715C" w:rsidR="0011585E" w:rsidRDefault="0011585E" w:rsidP="0011585E">
      <w:pPr>
        <w:rPr>
          <w:rFonts w:ascii="Arial" w:hAnsi="Arial" w:cs="Arial"/>
        </w:rPr>
      </w:pPr>
    </w:p>
    <w:p w14:paraId="0F19A613" w14:textId="359C2FDE" w:rsidR="0011585E" w:rsidRPr="0011585E" w:rsidRDefault="0011585E" w:rsidP="001158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Import Employee from </w:t>
      </w:r>
      <w:proofErr w:type="gramStart"/>
      <w:r>
        <w:rPr>
          <w:rFonts w:ascii="Arial" w:hAnsi="Arial" w:cs="Arial"/>
        </w:rPr>
        <w:t>‘./</w:t>
      </w:r>
      <w:proofErr w:type="gramEnd"/>
      <w:r>
        <w:rPr>
          <w:rFonts w:ascii="Arial" w:hAnsi="Arial" w:cs="Arial"/>
        </w:rPr>
        <w:t>Employee’;</w:t>
      </w:r>
    </w:p>
    <w:p w14:paraId="6D4299D8" w14:textId="2B3052B6" w:rsidR="00B37530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Shopper from </w:t>
      </w:r>
      <w:proofErr w:type="gramStart"/>
      <w:r>
        <w:rPr>
          <w:rFonts w:ascii="Arial" w:hAnsi="Arial" w:cs="Arial"/>
        </w:rPr>
        <w:t>‘./</w:t>
      </w:r>
      <w:proofErr w:type="gramEnd"/>
      <w:r>
        <w:rPr>
          <w:rFonts w:ascii="Arial" w:hAnsi="Arial" w:cs="Arial"/>
        </w:rPr>
        <w:t>Shopper’;</w:t>
      </w:r>
    </w:p>
    <w:p w14:paraId="77E1EB9A" w14:textId="31186AD5" w:rsidR="0011585E" w:rsidRDefault="0011585E" w:rsidP="00226B00">
      <w:pPr>
        <w:rPr>
          <w:rFonts w:ascii="Arial" w:hAnsi="Arial" w:cs="Arial"/>
        </w:rPr>
      </w:pPr>
    </w:p>
    <w:p w14:paraId="409E4456" w14:textId="77777777" w:rsidR="0011585E" w:rsidRDefault="0011585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 xml:space="preserve"> = (name, type) =&gt; {</w:t>
      </w:r>
    </w:p>
    <w:p w14:paraId="227AE530" w14:textId="77777777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Switch (type) {</w:t>
      </w:r>
    </w:p>
    <w:p w14:paraId="1142FBFB" w14:textId="1DA36476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‘employee’:</w:t>
      </w:r>
    </w:p>
    <w:p w14:paraId="61FCE1A3" w14:textId="65CF4AE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new Employee(name);</w:t>
      </w:r>
    </w:p>
    <w:p w14:paraId="5C7A32D3" w14:textId="7E9B6849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‘shopper’:</w:t>
      </w:r>
    </w:p>
    <w:p w14:paraId="2AFCB92C" w14:textId="54EF7EF0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new </w:t>
      </w:r>
      <w:proofErr w:type="gramStart"/>
      <w:r>
        <w:rPr>
          <w:rFonts w:ascii="Arial" w:hAnsi="Arial" w:cs="Arial"/>
        </w:rPr>
        <w:t>Shopper(</w:t>
      </w:r>
      <w:proofErr w:type="gramEnd"/>
      <w:r>
        <w:rPr>
          <w:rFonts w:ascii="Arial" w:hAnsi="Arial" w:cs="Arial"/>
        </w:rPr>
        <w:t>);</w:t>
      </w:r>
    </w:p>
    <w:p w14:paraId="1714371D" w14:textId="5FB72CEA" w:rsidR="0011585E" w:rsidRDefault="0011585E" w:rsidP="0011585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0C738D6" w14:textId="02E5A1A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77E6DA" w14:textId="77B5CC03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ali = </w:t>
      </w:r>
      <w:proofErr w:type="spellStart"/>
      <w:proofErr w:type="gram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‘Ali’, ‘employee’);</w:t>
      </w:r>
    </w:p>
    <w:p w14:paraId="14607C0A" w14:textId="03492DED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lauren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‘Lauren’, ‘shopper’);</w:t>
      </w:r>
    </w:p>
    <w:p w14:paraId="29738483" w14:textId="4FAF5DE6" w:rsidR="004E6741" w:rsidRDefault="004E6741" w:rsidP="00226B00">
      <w:pPr>
        <w:rPr>
          <w:rFonts w:ascii="Arial" w:hAnsi="Arial" w:cs="Arial"/>
        </w:rPr>
      </w:pPr>
    </w:p>
    <w:p w14:paraId="15B215E7" w14:textId="540FFCFB" w:rsidR="004E6741" w:rsidRDefault="004E6741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Builder</w:t>
      </w:r>
    </w:p>
    <w:p w14:paraId="046903A0" w14:textId="4F92B6B8" w:rsidR="004E6741" w:rsidRDefault="00EA230D" w:rsidP="00EA23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Good for classes with multiple arguments in the constructor so you can see what is going on</w:t>
      </w:r>
    </w:p>
    <w:p w14:paraId="4A788450" w14:textId="054DF636" w:rsidR="009D3479" w:rsidRDefault="009D3479" w:rsidP="009D3479">
      <w:pPr>
        <w:rPr>
          <w:rFonts w:ascii="Arial" w:hAnsi="Arial" w:cs="Arial"/>
        </w:rPr>
      </w:pPr>
    </w:p>
    <w:p w14:paraId="37CE7D1E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Class Person {</w:t>
      </w:r>
    </w:p>
    <w:p w14:paraId="48B43F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 (builder) {</w:t>
      </w:r>
    </w:p>
    <w:p w14:paraId="496FC6B5" w14:textId="3FF85480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This.name= builder.name;</w:t>
      </w:r>
    </w:p>
    <w:p w14:paraId="6D85BDB0" w14:textId="79750A7C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builder.age</w:t>
      </w:r>
      <w:proofErr w:type="spellEnd"/>
      <w:r>
        <w:rPr>
          <w:rFonts w:ascii="Arial" w:hAnsi="Arial" w:cs="Arial"/>
        </w:rPr>
        <w:t>;</w:t>
      </w:r>
    </w:p>
    <w:p w14:paraId="1A202545" w14:textId="42EF3E14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This.gender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builder.gender</w:t>
      </w:r>
      <w:proofErr w:type="spellEnd"/>
      <w:proofErr w:type="gramEnd"/>
      <w:r>
        <w:rPr>
          <w:rFonts w:ascii="Arial" w:hAnsi="Arial" w:cs="Arial"/>
        </w:rPr>
        <w:t>;</w:t>
      </w:r>
    </w:p>
    <w:p w14:paraId="09FDA0B0" w14:textId="6F2D513E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9361A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isAdult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24C5C654" w14:textId="4216EB55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&gt;= 18;</w:t>
      </w:r>
    </w:p>
    <w:p w14:paraId="38929868" w14:textId="2B9596C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EB244D" w14:textId="044EE39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17DDBD0" w14:textId="3466B11A" w:rsidR="009D3479" w:rsidRDefault="009D3479" w:rsidP="009D3479">
      <w:pPr>
        <w:rPr>
          <w:rFonts w:ascii="Arial" w:hAnsi="Arial" w:cs="Arial"/>
        </w:rPr>
      </w:pPr>
    </w:p>
    <w:p w14:paraId="5C26314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PersonBuilder</w:t>
      </w:r>
      <w:proofErr w:type="spellEnd"/>
      <w:r>
        <w:rPr>
          <w:rFonts w:ascii="Arial" w:hAnsi="Arial" w:cs="Arial"/>
        </w:rPr>
        <w:t xml:space="preserve"> {</w:t>
      </w:r>
    </w:p>
    <w:p w14:paraId="03C7C3E7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Constructor(name) {</w:t>
      </w:r>
    </w:p>
    <w:p w14:paraId="6FC2CC23" w14:textId="6912BD23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53A8E4D" w14:textId="0EEEDEA1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33C2D6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Gender(gender) {</w:t>
      </w:r>
    </w:p>
    <w:p w14:paraId="6CA9B17F" w14:textId="09ACC20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This.gender</w:t>
      </w:r>
      <w:proofErr w:type="spellEnd"/>
      <w:r>
        <w:rPr>
          <w:rFonts w:ascii="Arial" w:hAnsi="Arial" w:cs="Arial"/>
        </w:rPr>
        <w:t xml:space="preserve"> = gender;</w:t>
      </w:r>
    </w:p>
    <w:p w14:paraId="439C29FC" w14:textId="0C6AD57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CDF8413" w14:textId="798B91A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9146EB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Age (age) {</w:t>
      </w:r>
    </w:p>
    <w:p w14:paraId="105BE5F5" w14:textId="6447210F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= age;</w:t>
      </w:r>
    </w:p>
    <w:p w14:paraId="17CC372F" w14:textId="1CDEF3B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A600E61" w14:textId="30393F5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C6AB9B" w14:textId="77777777" w:rsidR="009D3479" w:rsidRDefault="009D3479" w:rsidP="009D3479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Build(</w:t>
      </w:r>
      <w:proofErr w:type="gramEnd"/>
      <w:r>
        <w:rPr>
          <w:rFonts w:ascii="Arial" w:hAnsi="Arial" w:cs="Arial"/>
        </w:rPr>
        <w:t>) {</w:t>
      </w:r>
    </w:p>
    <w:p w14:paraId="11399155" w14:textId="47C98BD0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new Person(this);</w:t>
      </w:r>
    </w:p>
    <w:p w14:paraId="1F40212F" w14:textId="7EB2176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A4F38E" w14:textId="1A057A4A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F31268C" w14:textId="6B187A47" w:rsidR="009D3479" w:rsidRDefault="009D3479" w:rsidP="009D34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ali = new </w:t>
      </w:r>
      <w:proofErr w:type="spellStart"/>
      <w:proofErr w:type="gramStart"/>
      <w:r>
        <w:rPr>
          <w:rFonts w:ascii="Arial" w:hAnsi="Arial" w:cs="Arial"/>
        </w:rPr>
        <w:t>PersonBuilder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‘Ali Issaee’).gender(‘male’).age(28).build();</w:t>
      </w:r>
    </w:p>
    <w:p w14:paraId="2517E058" w14:textId="51BC8422" w:rsidR="006A1175" w:rsidRPr="009D3479" w:rsidRDefault="006A1175" w:rsidP="009D3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This looks better than if all was set in the </w:t>
      </w:r>
      <w:proofErr w:type="spellStart"/>
      <w:r>
        <w:rPr>
          <w:rFonts w:ascii="Arial" w:hAnsi="Arial" w:cs="Arial"/>
        </w:rPr>
        <w:t>contructor</w:t>
      </w:r>
      <w:proofErr w:type="spellEnd"/>
      <w:r>
        <w:rPr>
          <w:rFonts w:ascii="Arial" w:hAnsi="Arial" w:cs="Arial"/>
        </w:rPr>
        <w:t xml:space="preserve"> and instantiating like: new </w:t>
      </w:r>
      <w:proofErr w:type="gramStart"/>
      <w:r>
        <w:rPr>
          <w:rFonts w:ascii="Arial" w:hAnsi="Arial" w:cs="Arial"/>
        </w:rPr>
        <w:t>Person(</w:t>
      </w:r>
      <w:proofErr w:type="gramEnd"/>
      <w:r>
        <w:rPr>
          <w:rFonts w:ascii="Arial" w:hAnsi="Arial" w:cs="Arial"/>
        </w:rPr>
        <w:t xml:space="preserve">‘Ali’, ‘male’, 28); especially if loads of integer values or Booleans which you couldn’t make out what they were doing, i.e. new 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>(true, false, 12.5, ‘happy’, false);</w:t>
      </w:r>
    </w:p>
    <w:p w14:paraId="65C03A88" w14:textId="77777777" w:rsidR="0011585E" w:rsidRDefault="0011585E" w:rsidP="00226B00">
      <w:pPr>
        <w:rPr>
          <w:rFonts w:ascii="Arial" w:hAnsi="Arial" w:cs="Arial"/>
        </w:rPr>
      </w:pPr>
    </w:p>
    <w:p w14:paraId="72390774" w14:textId="0A1B7157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STRUCTURAL</w:t>
      </w:r>
    </w:p>
    <w:p w14:paraId="59D7D552" w14:textId="7DCCBBF9" w:rsidR="00B648CC" w:rsidRDefault="00B648CC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Adapter</w:t>
      </w:r>
    </w:p>
    <w:p w14:paraId="32542E34" w14:textId="6749D2F0" w:rsidR="00B648CC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>When you take an object, keep its interface but adapt it to a new environment or solution. Adapters let classes work together that couldn’t otherwise because of incompatible interfaces.</w:t>
      </w:r>
    </w:p>
    <w:p w14:paraId="162E35B5" w14:textId="7C11B701" w:rsidR="00B648CC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API is not available in node, an adapter would be able to create a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class of its own, which does the same/similar actions to the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client-side API, in order to work with node.</w:t>
      </w:r>
      <w:r w:rsidR="005A03A6">
        <w:rPr>
          <w:rFonts w:ascii="Arial" w:hAnsi="Arial" w:cs="Arial"/>
        </w:rPr>
        <w:t xml:space="preserve"> It would need the same method names</w:t>
      </w:r>
      <w:r w:rsidR="00312BF7">
        <w:rPr>
          <w:rFonts w:ascii="Arial" w:hAnsi="Arial" w:cs="Arial"/>
        </w:rPr>
        <w:t xml:space="preserve"> and properties.</w:t>
      </w:r>
    </w:p>
    <w:p w14:paraId="4EA694C1" w14:textId="67A57F76" w:rsidR="00FB5C37" w:rsidRDefault="00FB5C37" w:rsidP="00226B00">
      <w:pPr>
        <w:rPr>
          <w:rFonts w:ascii="Arial" w:hAnsi="Arial" w:cs="Arial"/>
        </w:rPr>
      </w:pPr>
    </w:p>
    <w:p w14:paraId="5317B96B" w14:textId="5C021011" w:rsidR="00FB5C37" w:rsidRDefault="00FB5C37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Proxy pattern</w:t>
      </w:r>
    </w:p>
    <w:p w14:paraId="562F3CC2" w14:textId="120BE1D5" w:rsidR="00FB5C37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is an object that controls access to another object. The intent of this pattern is to provide a placeholder for another object to control access to it.</w:t>
      </w:r>
    </w:p>
    <w:p w14:paraId="6CE36C90" w14:textId="0A073B0C" w:rsidR="006C72A8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must supply the same interface as the subject. The client would call the same methods that they would call on the actual obje</w:t>
      </w:r>
      <w:r w:rsidR="00055223">
        <w:rPr>
          <w:rFonts w:ascii="Arial" w:hAnsi="Arial" w:cs="Arial"/>
        </w:rPr>
        <w:t>c</w:t>
      </w:r>
      <w:r>
        <w:rPr>
          <w:rFonts w:ascii="Arial" w:hAnsi="Arial" w:cs="Arial"/>
        </w:rPr>
        <w:t>t</w:t>
      </w:r>
      <w:r w:rsidR="00055223">
        <w:rPr>
          <w:rFonts w:ascii="Arial" w:hAnsi="Arial" w:cs="Arial"/>
        </w:rPr>
        <w:t>.</w:t>
      </w:r>
    </w:p>
    <w:p w14:paraId="541FDB4A" w14:textId="5271041D" w:rsidR="00055223" w:rsidRDefault="00055223" w:rsidP="00226B00">
      <w:pPr>
        <w:rPr>
          <w:rFonts w:ascii="Arial" w:hAnsi="Arial" w:cs="Arial"/>
        </w:rPr>
      </w:pPr>
    </w:p>
    <w:p w14:paraId="54B7B4AF" w14:textId="372B5B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// Example below – file system proxy which only allows users to read markdown (MD) files.</w:t>
      </w:r>
    </w:p>
    <w:p w14:paraId="0798E36B" w14:textId="0CD77849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FS_Proxy</w:t>
      </w:r>
      <w:proofErr w:type="spellEnd"/>
      <w:r>
        <w:rPr>
          <w:rFonts w:ascii="Arial" w:hAnsi="Arial" w:cs="Arial"/>
        </w:rPr>
        <w:t xml:space="preserve"> {</w:t>
      </w:r>
    </w:p>
    <w:p w14:paraId="579F6C37" w14:textId="7777777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Constructor(</w:t>
      </w:r>
      <w:proofErr w:type="spellStart"/>
      <w:r>
        <w:rPr>
          <w:rFonts w:ascii="Arial" w:hAnsi="Arial" w:cs="Arial"/>
        </w:rPr>
        <w:t>fs_subject</w:t>
      </w:r>
      <w:proofErr w:type="spellEnd"/>
      <w:r>
        <w:rPr>
          <w:rFonts w:ascii="Arial" w:hAnsi="Arial" w:cs="Arial"/>
        </w:rPr>
        <w:t>) {</w:t>
      </w:r>
    </w:p>
    <w:p w14:paraId="2A072458" w14:textId="3A80196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This.fs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fs_subject</w:t>
      </w:r>
      <w:proofErr w:type="spellEnd"/>
      <w:r w:rsidR="00BB0475">
        <w:rPr>
          <w:rFonts w:ascii="Arial" w:hAnsi="Arial" w:cs="Arial"/>
        </w:rPr>
        <w:t>;</w:t>
      </w:r>
    </w:p>
    <w:p w14:paraId="412E35A1" w14:textId="1A076DAC" w:rsidR="00EA3A40" w:rsidRDefault="00EA3A40" w:rsidP="00EA3A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BEDEAB" w14:textId="77777777" w:rsidR="00EA3A40" w:rsidRDefault="00EA3A40" w:rsidP="00226B00">
      <w:pPr>
        <w:rPr>
          <w:rFonts w:ascii="Arial" w:hAnsi="Arial" w:cs="Arial"/>
        </w:rPr>
      </w:pPr>
    </w:p>
    <w:p w14:paraId="76D3B04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readFile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path, format, </w:t>
      </w:r>
      <w:proofErr w:type="spell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) {</w:t>
      </w:r>
    </w:p>
    <w:p w14:paraId="678D7CE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(!</w:t>
      </w:r>
      <w:proofErr w:type="spellStart"/>
      <w:r>
        <w:rPr>
          <w:rFonts w:ascii="Arial" w:hAnsi="Arial" w:cs="Arial"/>
        </w:rPr>
        <w:t>path</w:t>
      </w:r>
      <w:proofErr w:type="gramEnd"/>
      <w:r>
        <w:rPr>
          <w:rFonts w:ascii="Arial" w:hAnsi="Arial" w:cs="Arial"/>
        </w:rPr>
        <w:t>.match</w:t>
      </w:r>
      <w:proofErr w:type="spellEnd"/>
      <w:r>
        <w:rPr>
          <w:rFonts w:ascii="Arial" w:hAnsi="Arial" w:cs="Arial"/>
        </w:rPr>
        <w:t>(/.md$/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)) {</w:t>
      </w:r>
    </w:p>
    <w:p w14:paraId="2F5D9897" w14:textId="17E4F256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new Error(‘can only read markdown files’));</w:t>
      </w:r>
    </w:p>
    <w:p w14:paraId="33CAE8E7" w14:textId="45317C99" w:rsidR="00055223" w:rsidRDefault="00055223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E9915F" w14:textId="77777777" w:rsidR="00EA3A40" w:rsidRDefault="00055223" w:rsidP="00055223">
      <w:pPr>
        <w:ind w:left="72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This.fs.readFile</w:t>
      </w:r>
      <w:proofErr w:type="spellEnd"/>
      <w:proofErr w:type="gramEnd"/>
      <w:r>
        <w:rPr>
          <w:rFonts w:ascii="Arial" w:hAnsi="Arial" w:cs="Arial"/>
        </w:rPr>
        <w:t xml:space="preserve">(path, format, </w:t>
      </w:r>
      <w:r w:rsidR="00EA3A40">
        <w:rPr>
          <w:rFonts w:ascii="Arial" w:hAnsi="Arial" w:cs="Arial"/>
        </w:rPr>
        <w:t>error, contents) =&gt; {</w:t>
      </w:r>
    </w:p>
    <w:p w14:paraId="580257AF" w14:textId="77777777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0581E408" w14:textId="5C509CC9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(error);</w:t>
      </w:r>
    </w:p>
    <w:p w14:paraId="48C851DB" w14:textId="1B9BA4DC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105D98" w14:textId="01F0C58E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null, contents);</w:t>
      </w:r>
    </w:p>
    <w:p w14:paraId="1685CBA2" w14:textId="3C7AA993" w:rsidR="00055223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C58ABE6" w14:textId="321D9431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60B335" w14:textId="6AB8F89E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526C79F" w14:textId="4BC51320" w:rsidR="00226A5B" w:rsidRDefault="00226A5B" w:rsidP="00226B00">
      <w:pPr>
        <w:rPr>
          <w:rFonts w:ascii="Arial" w:hAnsi="Arial" w:cs="Arial"/>
        </w:rPr>
      </w:pPr>
    </w:p>
    <w:p w14:paraId="627B8FD6" w14:textId="5C7B045F" w:rsidR="00226A5B" w:rsidRDefault="00226A5B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fsProxy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r>
        <w:rPr>
          <w:rFonts w:ascii="Arial" w:hAnsi="Arial" w:cs="Arial"/>
        </w:rPr>
        <w:t>FS_Proxy</w:t>
      </w:r>
      <w:proofErr w:type="spellEnd"/>
      <w:r>
        <w:rPr>
          <w:rFonts w:ascii="Arial" w:hAnsi="Arial" w:cs="Arial"/>
        </w:rPr>
        <w:t>(require(‘fs’));</w:t>
      </w:r>
      <w:r>
        <w:rPr>
          <w:rFonts w:ascii="Arial" w:hAnsi="Arial" w:cs="Arial"/>
        </w:rPr>
        <w:tab/>
        <w:t>// filesystem is an available node API</w:t>
      </w:r>
    </w:p>
    <w:p w14:paraId="766385C7" w14:textId="0A006523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txtFile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path.join</w:t>
      </w:r>
      <w:proofErr w:type="spellEnd"/>
      <w:proofErr w:type="gram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‘readme.txt’);</w:t>
      </w:r>
    </w:p>
    <w:p w14:paraId="4C34B420" w14:textId="3FFE36EE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mdFile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path.join</w:t>
      </w:r>
      <w:proofErr w:type="spellEnd"/>
      <w:proofErr w:type="gram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‘readme.md’);</w:t>
      </w:r>
    </w:p>
    <w:p w14:paraId="168E19E9" w14:textId="6484C421" w:rsidR="004A4A8A" w:rsidRDefault="004A4A8A" w:rsidP="00226B00">
      <w:pPr>
        <w:rPr>
          <w:rFonts w:ascii="Arial" w:hAnsi="Arial" w:cs="Arial"/>
        </w:rPr>
      </w:pPr>
    </w:p>
    <w:p w14:paraId="6B2F82E1" w14:textId="77777777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result = (error, contents) =&gt; {</w:t>
      </w:r>
    </w:p>
    <w:p w14:paraId="69119ADE" w14:textId="77777777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37E0D12F" w14:textId="50D001E0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</w:t>
      </w:r>
    </w:p>
    <w:p w14:paraId="1FFFC5E3" w14:textId="56E4BCF9" w:rsidR="004A4A8A" w:rsidRDefault="004A4A8A" w:rsidP="004A4A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0328B0E" w14:textId="1401B0EE" w:rsidR="004A4A8A" w:rsidRDefault="004A4A8A" w:rsidP="004A4A8A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‘reading file…’);</w:t>
      </w:r>
    </w:p>
    <w:p w14:paraId="54650093" w14:textId="1FED5D13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01867BC" w14:textId="7D46B2E2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fsProxy.readFile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textFile</w:t>
      </w:r>
      <w:proofErr w:type="spellEnd"/>
      <w:r>
        <w:rPr>
          <w:rFonts w:ascii="Arial" w:hAnsi="Arial" w:cs="Arial"/>
        </w:rPr>
        <w:t>, ‘UTF-8’, result);</w:t>
      </w:r>
    </w:p>
    <w:p w14:paraId="15DB147A" w14:textId="706177CF" w:rsidR="004A4A8A" w:rsidRDefault="004A4A8A" w:rsidP="004A4A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fsProxy.readFile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md</w:t>
      </w:r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>, ‘UTF-8’, result);</w:t>
      </w:r>
    </w:p>
    <w:p w14:paraId="1C499618" w14:textId="2764B096" w:rsidR="004A4A8A" w:rsidRDefault="004A4A8A" w:rsidP="00226B00">
      <w:pPr>
        <w:rPr>
          <w:rFonts w:ascii="Arial" w:hAnsi="Arial" w:cs="Arial"/>
        </w:rPr>
      </w:pPr>
    </w:p>
    <w:p w14:paraId="5CD72D1A" w14:textId="241538CC" w:rsidR="00413363" w:rsidRDefault="00413363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Composite</w:t>
      </w:r>
    </w:p>
    <w:p w14:paraId="5D30BA48" w14:textId="62B6F651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t>Compose objects into tree structures to represent part-whole hierarchies. Composites let clients treat individual objects and compositions of objects uniformly.</w:t>
      </w:r>
    </w:p>
    <w:p w14:paraId="20147F02" w14:textId="42A686FC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e.g. directory structure your folders would be branches and the files would be the leaves</w:t>
      </w:r>
    </w:p>
    <w:p w14:paraId="09954AF1" w14:textId="3F68A76A" w:rsidR="009962EF" w:rsidRDefault="009962EF" w:rsidP="00226B00">
      <w:pPr>
        <w:rPr>
          <w:rFonts w:ascii="Arial" w:hAnsi="Arial" w:cs="Arial"/>
        </w:rPr>
      </w:pPr>
    </w:p>
    <w:p w14:paraId="313A49F7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 xml:space="preserve"> {</w:t>
      </w:r>
    </w:p>
    <w:p w14:paraId="2E806903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name, composites = []) {</w:t>
      </w:r>
    </w:p>
    <w:p w14:paraId="0B99B7B2" w14:textId="00F3AB40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1EFD732B" w14:textId="170E5D14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this.composites</w:t>
      </w:r>
      <w:proofErr w:type="spellEnd"/>
      <w:proofErr w:type="gramEnd"/>
      <w:r>
        <w:rPr>
          <w:rFonts w:ascii="Arial" w:hAnsi="Arial" w:cs="Arial"/>
        </w:rPr>
        <w:t xml:space="preserve"> = composites;</w:t>
      </w:r>
    </w:p>
    <w:p w14:paraId="070CDFDB" w14:textId="1D157F5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5C225B" w14:textId="77777777" w:rsidR="009962EF" w:rsidRDefault="009962EF" w:rsidP="009962EF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getTotal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812FDDC" w14:textId="7777777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this.composites</w:t>
      </w:r>
      <w:proofErr w:type="gramEnd"/>
      <w:r>
        <w:rPr>
          <w:rFonts w:ascii="Arial" w:hAnsi="Arial" w:cs="Arial"/>
        </w:rPr>
        <w:t>.reduce</w:t>
      </w:r>
      <w:proofErr w:type="spellEnd"/>
      <w:r>
        <w:rPr>
          <w:rFonts w:ascii="Arial" w:hAnsi="Arial" w:cs="Arial"/>
        </w:rPr>
        <w:t xml:space="preserve">((total, </w:t>
      </w:r>
      <w:proofErr w:type="spellStart"/>
      <w:r>
        <w:rPr>
          <w:rFonts w:ascii="Arial" w:hAnsi="Arial" w:cs="Arial"/>
        </w:rPr>
        <w:t>nextItem</w:t>
      </w:r>
      <w:proofErr w:type="spellEnd"/>
      <w:r>
        <w:rPr>
          <w:rFonts w:ascii="Arial" w:hAnsi="Arial" w:cs="Arial"/>
        </w:rPr>
        <w:t>) =&gt; {</w:t>
      </w:r>
    </w:p>
    <w:p w14:paraId="61EC1189" w14:textId="1110C9BD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total + </w:t>
      </w:r>
      <w:proofErr w:type="spellStart"/>
      <w:r>
        <w:rPr>
          <w:rFonts w:ascii="Arial" w:hAnsi="Arial" w:cs="Arial"/>
        </w:rPr>
        <w:t>nextItem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</w:p>
    <w:p w14:paraId="6081D46B" w14:textId="0A5B97D3" w:rsidR="009962EF" w:rsidRDefault="009962EF" w:rsidP="009962E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}, 0);</w:t>
      </w:r>
    </w:p>
    <w:p w14:paraId="5CC2F37C" w14:textId="4C18223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C0CDD9" w14:textId="77777777" w:rsidR="009962EF" w:rsidRDefault="009962EF" w:rsidP="009962EF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) {</w:t>
      </w:r>
    </w:p>
    <w:p w14:paraId="422D34B5" w14:textId="62F9DEA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Console.log(this.name);</w:t>
      </w:r>
    </w:p>
    <w:p w14:paraId="26DF9665" w14:textId="7E77B46C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This.composites.forEach</w:t>
      </w:r>
      <w:proofErr w:type="spellEnd"/>
      <w:proofErr w:type="gramEnd"/>
      <w:r>
        <w:rPr>
          <w:rFonts w:ascii="Arial" w:hAnsi="Arial" w:cs="Arial"/>
        </w:rPr>
        <w:t xml:space="preserve">(item =&gt; </w:t>
      </w:r>
      <w:proofErr w:type="spellStart"/>
      <w:r>
        <w:rPr>
          <w:rFonts w:ascii="Arial" w:hAnsi="Arial" w:cs="Arial"/>
        </w:rPr>
        <w:t>item.print</w:t>
      </w:r>
      <w:proofErr w:type="spellEnd"/>
      <w:r>
        <w:rPr>
          <w:rFonts w:ascii="Arial" w:hAnsi="Arial" w:cs="Arial"/>
        </w:rPr>
        <w:t>());</w:t>
      </w:r>
    </w:p>
    <w:p w14:paraId="54E5678E" w14:textId="31A5D6C6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CEB5943" w14:textId="2434577B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0424EFF" w14:textId="7CECEB24" w:rsidR="00413363" w:rsidRDefault="00413363" w:rsidP="00226B00">
      <w:pPr>
        <w:rPr>
          <w:rFonts w:ascii="Arial" w:hAnsi="Arial" w:cs="Arial"/>
        </w:rPr>
      </w:pPr>
    </w:p>
    <w:p w14:paraId="2805CE2C" w14:textId="4178AB0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where </w:t>
      </w:r>
      <w:proofErr w:type="spell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 xml:space="preserve"> has item name and price set in the constructor</w:t>
      </w:r>
    </w:p>
    <w:p w14:paraId="0C4FAB09" w14:textId="4D46DE4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boots = new </w:t>
      </w:r>
      <w:proofErr w:type="spellStart"/>
      <w:proofErr w:type="gram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‘leather boots’, 79.99);</w:t>
      </w:r>
    </w:p>
    <w:p w14:paraId="32CAFBE0" w14:textId="08CCCCBE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flipflops, var sneakers etc…</w:t>
      </w:r>
    </w:p>
    <w:p w14:paraId="33D7437B" w14:textId="644490D6" w:rsidR="003D64D3" w:rsidRDefault="003D64D3" w:rsidP="00226B00">
      <w:pPr>
        <w:rPr>
          <w:rFonts w:ascii="Arial" w:hAnsi="Arial" w:cs="Arial"/>
        </w:rPr>
      </w:pPr>
    </w:p>
    <w:p w14:paraId="357542B3" w14:textId="5CC1C9E4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group_shoes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‘footwear’, [boots, flipflops, sneakers]);</w:t>
      </w:r>
    </w:p>
    <w:p w14:paraId="116B0E8A" w14:textId="53198E63" w:rsidR="003D64D3" w:rsidRDefault="003D64D3" w:rsidP="00226B00">
      <w:pPr>
        <w:rPr>
          <w:rFonts w:ascii="Arial" w:hAnsi="Arial" w:cs="Arial"/>
        </w:rPr>
      </w:pPr>
    </w:p>
    <w:p w14:paraId="16784608" w14:textId="57D6AF91" w:rsidR="003D64D3" w:rsidRDefault="003D64D3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Group_shoes.</w:t>
      </w:r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 xml:space="preserve">// the print method should also be in the </w:t>
      </w:r>
      <w:proofErr w:type="spell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 xml:space="preserve"> class</w:t>
      </w:r>
    </w:p>
    <w:p w14:paraId="621A312E" w14:textId="21DD93F2" w:rsidR="00684222" w:rsidRDefault="00684222" w:rsidP="00226B00">
      <w:pPr>
        <w:rPr>
          <w:rFonts w:ascii="Arial" w:hAnsi="Arial" w:cs="Arial"/>
        </w:rPr>
      </w:pPr>
    </w:p>
    <w:p w14:paraId="377127A9" w14:textId="5DD64F8A" w:rsidR="003641E5" w:rsidRDefault="00684222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multiple groups for other </w:t>
      </w:r>
      <w:r w:rsidR="003641E5">
        <w:rPr>
          <w:rFonts w:ascii="Arial" w:hAnsi="Arial" w:cs="Arial"/>
        </w:rPr>
        <w:t>areas can also be created and then these groups can be put in to a bigger group of its own like full catalogue:</w:t>
      </w:r>
    </w:p>
    <w:p w14:paraId="01B64A1D" w14:textId="1DEB0271" w:rsidR="003641E5" w:rsidRDefault="003641E5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‘full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>’, [</w:t>
      </w:r>
      <w:proofErr w:type="spellStart"/>
      <w:r>
        <w:rPr>
          <w:rFonts w:ascii="Arial" w:hAnsi="Arial" w:cs="Arial"/>
        </w:rPr>
        <w:t>group_shoes</w:t>
      </w:r>
      <w:proofErr w:type="spellEnd"/>
      <w:r>
        <w:rPr>
          <w:rFonts w:ascii="Arial" w:hAnsi="Arial" w:cs="Arial"/>
        </w:rPr>
        <w:t>, clothing, keychains]);</w:t>
      </w:r>
    </w:p>
    <w:p w14:paraId="1504A54B" w14:textId="72F44794" w:rsidR="004260B0" w:rsidRDefault="004260B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Catalog.getTotal</w:t>
      </w:r>
      <w:proofErr w:type="spellEnd"/>
      <w:r>
        <w:rPr>
          <w:rFonts w:ascii="Arial" w:hAnsi="Arial" w:cs="Arial"/>
        </w:rPr>
        <w:t>();</w:t>
      </w:r>
    </w:p>
    <w:p w14:paraId="206AEB7C" w14:textId="31B72580" w:rsidR="004260B0" w:rsidRDefault="004260B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Catalog.print</w:t>
      </w:r>
      <w:proofErr w:type="spellEnd"/>
      <w:r>
        <w:rPr>
          <w:rFonts w:ascii="Arial" w:hAnsi="Arial" w:cs="Arial"/>
        </w:rPr>
        <w:t>();</w:t>
      </w:r>
    </w:p>
    <w:p w14:paraId="5A2662C9" w14:textId="0DA89735" w:rsidR="00D01F5F" w:rsidRDefault="00D01F5F" w:rsidP="00226B00">
      <w:pPr>
        <w:rPr>
          <w:rFonts w:ascii="Arial" w:hAnsi="Arial" w:cs="Arial"/>
        </w:rPr>
      </w:pPr>
    </w:p>
    <w:p w14:paraId="3AB877AF" w14:textId="77777777" w:rsidR="00590646" w:rsidRDefault="00590646" w:rsidP="00226B00">
      <w:pPr>
        <w:rPr>
          <w:rFonts w:ascii="Arial" w:hAnsi="Arial" w:cs="Arial"/>
          <w:b/>
        </w:rPr>
      </w:pPr>
    </w:p>
    <w:p w14:paraId="17BD8C18" w14:textId="1E68EF7E" w:rsidR="00D01F5F" w:rsidRDefault="00D01F5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Decorator</w:t>
      </w:r>
    </w:p>
    <w:p w14:paraId="3D00B1C0" w14:textId="233D7E92" w:rsidR="00D01F5F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InventoryItem</w:t>
      </w:r>
      <w:proofErr w:type="spellEnd"/>
      <w:r>
        <w:rPr>
          <w:rFonts w:ascii="Arial" w:hAnsi="Arial" w:cs="Arial"/>
        </w:rPr>
        <w:t xml:space="preserve"> {</w:t>
      </w:r>
    </w:p>
    <w:p w14:paraId="69AEC129" w14:textId="77777777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name, price) {</w:t>
      </w:r>
    </w:p>
    <w:p w14:paraId="42C8D233" w14:textId="324D195F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52D331F2" w14:textId="7FE9FE2E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This.price</w:t>
      </w:r>
      <w:proofErr w:type="spellEnd"/>
      <w:r>
        <w:rPr>
          <w:rFonts w:ascii="Arial" w:hAnsi="Arial" w:cs="Arial"/>
        </w:rPr>
        <w:t xml:space="preserve"> = price;</w:t>
      </w:r>
    </w:p>
    <w:p w14:paraId="092D6E99" w14:textId="4EC92CA3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D2DA7B" w14:textId="77777777" w:rsidR="00590646" w:rsidRDefault="00590646" w:rsidP="00590646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) {</w:t>
      </w:r>
    </w:p>
    <w:p w14:paraId="6388058A" w14:textId="5E20B675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Console.log(`${this.name} costs ${</w:t>
      </w:r>
      <w:proofErr w:type="spellStart"/>
      <w:proofErr w:type="gramStart"/>
      <w:r>
        <w:rPr>
          <w:rFonts w:ascii="Arial" w:hAnsi="Arial" w:cs="Arial"/>
        </w:rPr>
        <w:t>this.price</w:t>
      </w:r>
      <w:proofErr w:type="spellEnd"/>
      <w:proofErr w:type="gramEnd"/>
      <w:r>
        <w:rPr>
          <w:rFonts w:ascii="Arial" w:hAnsi="Arial" w:cs="Arial"/>
        </w:rPr>
        <w:t>}`);</w:t>
      </w:r>
    </w:p>
    <w:p w14:paraId="16C241DC" w14:textId="181472E2" w:rsidR="00590646" w:rsidRDefault="00590646" w:rsidP="0059064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B8D601D" w14:textId="28049314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28B214F" w14:textId="3E89B2A2" w:rsidR="00590646" w:rsidRDefault="00590646" w:rsidP="00590646">
      <w:pPr>
        <w:rPr>
          <w:rFonts w:ascii="Arial" w:hAnsi="Arial" w:cs="Arial"/>
        </w:rPr>
      </w:pPr>
    </w:p>
    <w:p w14:paraId="7549CDD6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GoldenInventoryItem</w:t>
      </w:r>
      <w:proofErr w:type="spellEnd"/>
      <w:r>
        <w:rPr>
          <w:rFonts w:ascii="Arial" w:hAnsi="Arial" w:cs="Arial"/>
        </w:rPr>
        <w:t xml:space="preserve"> {</w:t>
      </w:r>
    </w:p>
    <w:p w14:paraId="48F1200E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</w:t>
      </w:r>
      <w:proofErr w:type="spellStart"/>
      <w:r>
        <w:rPr>
          <w:rFonts w:ascii="Arial" w:hAnsi="Arial" w:cs="Arial"/>
        </w:rPr>
        <w:t>baseItem</w:t>
      </w:r>
      <w:proofErr w:type="spellEnd"/>
      <w:r>
        <w:rPr>
          <w:rFonts w:ascii="Arial" w:hAnsi="Arial" w:cs="Arial"/>
        </w:rPr>
        <w:t>) {</w:t>
      </w:r>
    </w:p>
    <w:p w14:paraId="5287B3BE" w14:textId="47D8625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`Golden ${</w:t>
      </w:r>
      <w:proofErr w:type="gramStart"/>
      <w:r>
        <w:rPr>
          <w:rFonts w:ascii="Arial" w:hAnsi="Arial" w:cs="Arial"/>
        </w:rPr>
        <w:t>baseItem.name}`</w:t>
      </w:r>
      <w:proofErr w:type="gramEnd"/>
      <w:r>
        <w:rPr>
          <w:rFonts w:ascii="Arial" w:hAnsi="Arial" w:cs="Arial"/>
        </w:rPr>
        <w:t>;</w:t>
      </w:r>
    </w:p>
    <w:p w14:paraId="53407C11" w14:textId="77A7200E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This.price</w:t>
      </w:r>
      <w:proofErr w:type="spellEnd"/>
      <w:r>
        <w:rPr>
          <w:rFonts w:ascii="Arial" w:hAnsi="Arial" w:cs="Arial"/>
        </w:rPr>
        <w:t xml:space="preserve"> = 1.5 * </w:t>
      </w:r>
      <w:proofErr w:type="spellStart"/>
      <w:r>
        <w:rPr>
          <w:rFonts w:ascii="Arial" w:hAnsi="Arial" w:cs="Arial"/>
        </w:rPr>
        <w:t>baseItem.price</w:t>
      </w:r>
      <w:proofErr w:type="spellEnd"/>
      <w:r>
        <w:rPr>
          <w:rFonts w:ascii="Arial" w:hAnsi="Arial" w:cs="Arial"/>
        </w:rPr>
        <w:t>;</w:t>
      </w:r>
    </w:p>
    <w:p w14:paraId="6185A13C" w14:textId="2392A912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This.expensive</w:t>
      </w:r>
      <w:proofErr w:type="spellEnd"/>
      <w:r>
        <w:rPr>
          <w:rFonts w:ascii="Arial" w:hAnsi="Arial" w:cs="Arial"/>
        </w:rPr>
        <w:t xml:space="preserve"> = true;</w:t>
      </w:r>
    </w:p>
    <w:p w14:paraId="08194313" w14:textId="09146AAB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F4CD452" w14:textId="3200FE2D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//methods</w:t>
      </w:r>
    </w:p>
    <w:p w14:paraId="4396D003" w14:textId="6B23DB9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AB0DA2" w14:textId="1236F677" w:rsidR="00590646" w:rsidRDefault="00590646" w:rsidP="00590646">
      <w:pPr>
        <w:rPr>
          <w:rFonts w:ascii="Arial" w:hAnsi="Arial" w:cs="Arial"/>
        </w:rPr>
      </w:pPr>
    </w:p>
    <w:p w14:paraId="373B954B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A decorator does not need to have the same interface as the base class but it can.</w:t>
      </w:r>
    </w:p>
    <w:p w14:paraId="0C38A5C7" w14:textId="35E898D3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Walkman = new </w:t>
      </w:r>
      <w:proofErr w:type="spellStart"/>
      <w:proofErr w:type="gramStart"/>
      <w:r>
        <w:rPr>
          <w:rFonts w:ascii="Arial" w:hAnsi="Arial" w:cs="Arial"/>
        </w:rPr>
        <w:t>InventoryItem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walkman</w:t>
      </w:r>
      <w:proofErr w:type="spellEnd"/>
      <w:r>
        <w:rPr>
          <w:rFonts w:ascii="Arial" w:hAnsi="Arial" w:cs="Arial"/>
        </w:rPr>
        <w:t>’, 29.99);</w:t>
      </w:r>
    </w:p>
    <w:p w14:paraId="1D7C12C2" w14:textId="2F48B9CA" w:rsidR="00590646" w:rsidRP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goldenWalkman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GoldenInventoryItem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Walkman);</w:t>
      </w:r>
    </w:p>
    <w:p w14:paraId="0072535D" w14:textId="3CF4D6D9" w:rsidR="00234093" w:rsidRDefault="00234093" w:rsidP="00226B00">
      <w:pPr>
        <w:rPr>
          <w:rFonts w:ascii="Arial" w:hAnsi="Arial" w:cs="Arial"/>
          <w:b/>
          <w:u w:val="single"/>
        </w:rPr>
      </w:pPr>
    </w:p>
    <w:p w14:paraId="17E3284A" w14:textId="1FDE029E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BEHAVIOURAL</w:t>
      </w:r>
    </w:p>
    <w:p w14:paraId="23172C8F" w14:textId="1CE647EF" w:rsidR="00DD74BF" w:rsidRPr="00DD74BF" w:rsidRDefault="00DD74B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Chain of responsibility</w:t>
      </w:r>
      <w:bookmarkStart w:id="0" w:name="_GoBack"/>
      <w:bookmarkEnd w:id="0"/>
    </w:p>
    <w:sectPr w:rsidR="00DD74BF" w:rsidRPr="00DD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A01"/>
    <w:multiLevelType w:val="hybridMultilevel"/>
    <w:tmpl w:val="71DC8090"/>
    <w:lvl w:ilvl="0" w:tplc="57D05EDC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E8A378A"/>
    <w:multiLevelType w:val="hybridMultilevel"/>
    <w:tmpl w:val="47782268"/>
    <w:lvl w:ilvl="0" w:tplc="13A88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14C5"/>
    <w:multiLevelType w:val="hybridMultilevel"/>
    <w:tmpl w:val="0DD2A68E"/>
    <w:lvl w:ilvl="0" w:tplc="92F67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8"/>
    <w:rsid w:val="00055223"/>
    <w:rsid w:val="0011585E"/>
    <w:rsid w:val="00226A5B"/>
    <w:rsid w:val="00226B00"/>
    <w:rsid w:val="00234093"/>
    <w:rsid w:val="00312BF7"/>
    <w:rsid w:val="003641E5"/>
    <w:rsid w:val="003D64D3"/>
    <w:rsid w:val="00413363"/>
    <w:rsid w:val="004260B0"/>
    <w:rsid w:val="00446E28"/>
    <w:rsid w:val="004A4A8A"/>
    <w:rsid w:val="004E6741"/>
    <w:rsid w:val="00590646"/>
    <w:rsid w:val="005A03A6"/>
    <w:rsid w:val="005B1DBA"/>
    <w:rsid w:val="005E7EA5"/>
    <w:rsid w:val="00684222"/>
    <w:rsid w:val="006A1175"/>
    <w:rsid w:val="006C72A8"/>
    <w:rsid w:val="00965430"/>
    <w:rsid w:val="009962EF"/>
    <w:rsid w:val="009D3479"/>
    <w:rsid w:val="00B37530"/>
    <w:rsid w:val="00B648CC"/>
    <w:rsid w:val="00BB0475"/>
    <w:rsid w:val="00D01F5F"/>
    <w:rsid w:val="00D2230D"/>
    <w:rsid w:val="00DD74BF"/>
    <w:rsid w:val="00EA230D"/>
    <w:rsid w:val="00EA3A40"/>
    <w:rsid w:val="00EA3B01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C2C1"/>
  <w15:chartTrackingRefBased/>
  <w15:docId w15:val="{F6F79628-891E-4BFF-9A78-35482E4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27</cp:revision>
  <dcterms:created xsi:type="dcterms:W3CDTF">2019-03-17T08:42:00Z</dcterms:created>
  <dcterms:modified xsi:type="dcterms:W3CDTF">2019-03-17T09:19:00Z</dcterms:modified>
</cp:coreProperties>
</file>